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1869" w:rsidRDefault="00681869">
      <w:bookmarkStart w:id="0" w:name="_GoBack"/>
      <w:bookmarkEnd w:id="0"/>
      <w:r>
        <w:rPr>
          <w:noProof/>
        </w:rPr>
        <w:drawing>
          <wp:inline distT="0" distB="0" distL="0" distR="0">
            <wp:extent cx="5429472" cy="3052588"/>
            <wp:effectExtent l="0" t="0" r="0" b="0"/>
            <wp:docPr id="4" name="Picture 4" descr="C:\Users\sheks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eks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565" cy="305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869" w:rsidRDefault="00681869">
      <w:r>
        <w:t xml:space="preserve">This was our first output where we used label function </w:t>
      </w:r>
    </w:p>
    <w:p w:rsidR="00681869" w:rsidRDefault="00681869"/>
    <w:p w:rsidR="00681869" w:rsidRDefault="00681869">
      <w:r>
        <w:t>Our first good output</w:t>
      </w:r>
    </w:p>
    <w:p w:rsidR="00681869" w:rsidRDefault="00681869">
      <w:r>
        <w:rPr>
          <w:noProof/>
        </w:rPr>
        <w:drawing>
          <wp:inline distT="0" distB="0" distL="0" distR="0">
            <wp:extent cx="6537672" cy="3675646"/>
            <wp:effectExtent l="0" t="0" r="0" b="1270"/>
            <wp:docPr id="2" name="Picture 2" descr="C:\Users\sheks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ks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853" cy="367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869" w:rsidRDefault="00681869"/>
    <w:p w:rsidR="00681869" w:rsidRDefault="00681869" w:rsidP="00BE3382">
      <w:pPr>
        <w:tabs>
          <w:tab w:val="left" w:pos="4215"/>
        </w:tabs>
      </w:pPr>
      <w:r>
        <w:lastRenderedPageBreak/>
        <w:t>Trying to improvise using green channel</w:t>
      </w:r>
      <w:r w:rsidR="00BE3382">
        <w:tab/>
      </w:r>
    </w:p>
    <w:p w:rsidR="00681869" w:rsidRDefault="00681869">
      <w:r>
        <w:rPr>
          <w:noProof/>
        </w:rPr>
        <w:drawing>
          <wp:inline distT="0" distB="0" distL="0" distR="0" wp14:anchorId="70AAC7E4" wp14:editId="62C35F2D">
            <wp:extent cx="5943600" cy="3341418"/>
            <wp:effectExtent l="0" t="0" r="0" b="0"/>
            <wp:docPr id="3" name="Picture 3" descr="C:\Users\sheks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ks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5E" w:rsidRDefault="0004365E"/>
    <w:p w:rsidR="0004365E" w:rsidRDefault="0004365E">
      <w:r>
        <w:t xml:space="preserve">Applied </w:t>
      </w:r>
      <w:proofErr w:type="spellStart"/>
      <w:r>
        <w:t>xor</w:t>
      </w:r>
      <w:proofErr w:type="spellEnd"/>
      <w:r>
        <w:t xml:space="preserve"> between the three channels of image</w:t>
      </w:r>
    </w:p>
    <w:p w:rsidR="0004365E" w:rsidRDefault="0004365E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sheks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ks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5E" w:rsidRDefault="0004365E"/>
    <w:p w:rsidR="0004365E" w:rsidRDefault="0004365E" w:rsidP="0004365E">
      <w:r>
        <w:lastRenderedPageBreak/>
        <w:t xml:space="preserve">Applied </w:t>
      </w:r>
      <w:proofErr w:type="spellStart"/>
      <w:r>
        <w:t>xor</w:t>
      </w:r>
      <w:proofErr w:type="spellEnd"/>
      <w:r>
        <w:t xml:space="preserve"> between the r and b channel image and then </w:t>
      </w:r>
      <w:proofErr w:type="spellStart"/>
      <w:r>
        <w:t>xnor</w:t>
      </w:r>
      <w:proofErr w:type="spellEnd"/>
      <w:r>
        <w:t xml:space="preserve"> with the g channel image</w:t>
      </w:r>
    </w:p>
    <w:p w:rsidR="0004365E" w:rsidRDefault="0004365E" w:rsidP="0004365E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sheks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ks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5E" w:rsidRDefault="0004365E"/>
    <w:sectPr w:rsidR="00043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69B"/>
    <w:rsid w:val="0004365E"/>
    <w:rsid w:val="000A469B"/>
    <w:rsid w:val="002E2198"/>
    <w:rsid w:val="00681869"/>
    <w:rsid w:val="00A70867"/>
    <w:rsid w:val="00BE3382"/>
    <w:rsid w:val="00F5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8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8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sheks</dc:creator>
  <cp:lastModifiedBy>sheks</cp:lastModifiedBy>
  <cp:revision>1</cp:revision>
  <dcterms:created xsi:type="dcterms:W3CDTF">2017-05-06T16:53:00Z</dcterms:created>
  <dcterms:modified xsi:type="dcterms:W3CDTF">2017-05-14T06:22:00Z</dcterms:modified>
</cp:coreProperties>
</file>