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4C18" w14:textId="7C16BE5C" w:rsidR="00BD0FA2" w:rsidRDefault="00BD0FA2" w:rsidP="00BD0FA2">
      <w:pPr>
        <w:rPr>
          <w:b/>
          <w:bCs/>
        </w:rPr>
      </w:pPr>
      <w:r w:rsidRPr="00632EC8">
        <w:rPr>
          <w:b/>
          <w:bCs/>
        </w:rPr>
        <w:t xml:space="preserve">Terms &amp; Conditions </w:t>
      </w:r>
      <w:r w:rsidR="005257DE">
        <w:rPr>
          <w:b/>
          <w:bCs/>
        </w:rPr>
        <w:t>of</w:t>
      </w:r>
      <w:r w:rsidRPr="00632EC8">
        <w:rPr>
          <w:b/>
          <w:bCs/>
        </w:rPr>
        <w:t xml:space="preserve"> S K Tours &amp; Travels</w:t>
      </w:r>
    </w:p>
    <w:p w14:paraId="50140519" w14:textId="77777777" w:rsidR="003D1EB5" w:rsidRDefault="003D1EB5" w:rsidP="00CF1CC7"/>
    <w:p w14:paraId="5C553B29" w14:textId="1EA014BB" w:rsidR="00CF1CC7" w:rsidRDefault="00CF1CC7" w:rsidP="00BD0FA2">
      <w:pPr>
        <w:rPr>
          <w:b/>
          <w:bCs/>
        </w:rPr>
      </w:pPr>
      <w:r w:rsidRPr="00632EC8">
        <w:t xml:space="preserve">By accessing or using </w:t>
      </w:r>
      <w:r w:rsidRPr="00632EC8">
        <w:rPr>
          <w:b/>
          <w:bCs/>
        </w:rPr>
        <w:t>www.sktt.in</w:t>
      </w:r>
      <w:r w:rsidRPr="00632EC8">
        <w:t>, you agree to be bound by these Terms &amp; Conditions.</w:t>
      </w:r>
      <w:r w:rsidR="003D1EB5">
        <w:t xml:space="preserve"> </w:t>
      </w:r>
      <w:r w:rsidR="003D1EB5">
        <w:rPr>
          <w:b/>
          <w:bCs/>
        </w:rPr>
        <w:t>S K Tours &amp; Travels provides Following services</w:t>
      </w:r>
    </w:p>
    <w:p w14:paraId="1DEFF77A" w14:textId="77777777" w:rsidR="003D1EB5" w:rsidRDefault="003D1EB5" w:rsidP="00BD0FA2">
      <w:pPr>
        <w:rPr>
          <w:b/>
          <w:bCs/>
        </w:rPr>
      </w:pPr>
    </w:p>
    <w:p w14:paraId="54839C6C" w14:textId="77777777" w:rsidR="003D1EB5" w:rsidRPr="00AD2DA9" w:rsidRDefault="003D1EB5" w:rsidP="003D1EB5">
      <w:pPr>
        <w:rPr>
          <w:b/>
          <w:bCs/>
          <w:color w:val="0000FF"/>
        </w:rPr>
      </w:pPr>
      <w:r w:rsidRPr="00AD2DA9">
        <w:rPr>
          <w:b/>
          <w:bCs/>
          <w:color w:val="0000FF"/>
        </w:rPr>
        <w:t>Services Offered</w:t>
      </w:r>
    </w:p>
    <w:p w14:paraId="2D275BEB" w14:textId="77777777" w:rsidR="003D1EB5" w:rsidRDefault="003D1EB5" w:rsidP="003D1EB5"/>
    <w:p w14:paraId="5814B274" w14:textId="7E480CFE" w:rsidR="003D1EB5" w:rsidRPr="00632EC8" w:rsidRDefault="003D1EB5" w:rsidP="003D1EB5">
      <w:r w:rsidRPr="00632EC8">
        <w:t>S K Tours &amp; Travels provides:</w:t>
      </w:r>
    </w:p>
    <w:p w14:paraId="2D0EE71B" w14:textId="77777777" w:rsidR="003D1EB5" w:rsidRPr="00632EC8" w:rsidRDefault="003D1EB5" w:rsidP="003D1EB5">
      <w:pPr>
        <w:numPr>
          <w:ilvl w:val="0"/>
          <w:numId w:val="1"/>
        </w:numPr>
      </w:pPr>
      <w:r w:rsidRPr="00632EC8">
        <w:t>Inbound &amp; Outbound Tours</w:t>
      </w:r>
    </w:p>
    <w:p w14:paraId="2FC4BDEB" w14:textId="77777777" w:rsidR="003D1EB5" w:rsidRPr="00632EC8" w:rsidRDefault="003D1EB5" w:rsidP="003D1EB5">
      <w:pPr>
        <w:numPr>
          <w:ilvl w:val="0"/>
          <w:numId w:val="1"/>
        </w:numPr>
      </w:pPr>
      <w:r w:rsidRPr="00632EC8">
        <w:t>Flight Ticket Booking (Online &amp; Offline)</w:t>
      </w:r>
    </w:p>
    <w:p w14:paraId="29B6A24F" w14:textId="77777777" w:rsidR="003D1EB5" w:rsidRPr="00632EC8" w:rsidRDefault="003D1EB5" w:rsidP="003D1EB5">
      <w:pPr>
        <w:numPr>
          <w:ilvl w:val="0"/>
          <w:numId w:val="1"/>
        </w:numPr>
      </w:pPr>
      <w:r w:rsidRPr="00632EC8">
        <w:t>Hotel Reservations</w:t>
      </w:r>
    </w:p>
    <w:p w14:paraId="5E7D848B" w14:textId="4CFCF145" w:rsidR="003D1EB5" w:rsidRPr="00632EC8" w:rsidRDefault="003D1EB5" w:rsidP="003D1EB5">
      <w:pPr>
        <w:numPr>
          <w:ilvl w:val="0"/>
          <w:numId w:val="1"/>
        </w:numPr>
      </w:pPr>
      <w:r w:rsidRPr="00632EC8">
        <w:t>MICE, Exhibitions, Group Tours</w:t>
      </w:r>
      <w:r>
        <w:t>, Senior Citizen, Only Ladies, Festivals Students, Cycle &amp; Bike Tours and many more.</w:t>
      </w:r>
    </w:p>
    <w:p w14:paraId="1052AC27" w14:textId="77777777" w:rsidR="003D1EB5" w:rsidRPr="00632EC8" w:rsidRDefault="003D1EB5" w:rsidP="003D1EB5">
      <w:pPr>
        <w:numPr>
          <w:ilvl w:val="0"/>
          <w:numId w:val="1"/>
        </w:numPr>
      </w:pPr>
      <w:r w:rsidRPr="00632EC8">
        <w:t>Customized travel services</w:t>
      </w:r>
    </w:p>
    <w:p w14:paraId="4EA31DF9" w14:textId="77777777" w:rsidR="003D1EB5" w:rsidRPr="00632EC8" w:rsidRDefault="003D1EB5" w:rsidP="003D1EB5">
      <w:r w:rsidRPr="00632EC8">
        <w:t>All bookings are subject to availability and supplier terms.</w:t>
      </w:r>
    </w:p>
    <w:p w14:paraId="663BFCAE" w14:textId="77777777" w:rsidR="003D1EB5" w:rsidRDefault="003D1EB5" w:rsidP="003D1EB5">
      <w:pPr>
        <w:rPr>
          <w:b/>
          <w:bCs/>
        </w:rPr>
      </w:pPr>
    </w:p>
    <w:p w14:paraId="14E25F21" w14:textId="77777777" w:rsidR="00837177" w:rsidRPr="006746B2" w:rsidRDefault="00837177" w:rsidP="00837177">
      <w:pPr>
        <w:pStyle w:val="NoSpacing"/>
        <w:jc w:val="both"/>
        <w:rPr>
          <w:color w:val="0000FF"/>
          <w:sz w:val="28"/>
          <w:szCs w:val="28"/>
        </w:rPr>
      </w:pPr>
      <w:r w:rsidRPr="006746B2">
        <w:rPr>
          <w:color w:val="0000FF"/>
          <w:sz w:val="28"/>
          <w:szCs w:val="28"/>
        </w:rPr>
        <w:t>Data Acquisition:</w:t>
      </w:r>
    </w:p>
    <w:p w14:paraId="4B6838B9" w14:textId="77777777" w:rsidR="00837177" w:rsidRDefault="00837177" w:rsidP="00837177">
      <w:pPr>
        <w:pStyle w:val="NoSpacing"/>
        <w:jc w:val="both"/>
        <w:rPr>
          <w:sz w:val="28"/>
          <w:szCs w:val="28"/>
        </w:rPr>
      </w:pPr>
    </w:p>
    <w:p w14:paraId="7854F2D6" w14:textId="77777777" w:rsidR="00837177" w:rsidRPr="006746B2" w:rsidRDefault="00837177" w:rsidP="00837177">
      <w:pPr>
        <w:pStyle w:val="NoSpacing"/>
        <w:jc w:val="both"/>
        <w:rPr>
          <w:sz w:val="28"/>
          <w:szCs w:val="28"/>
        </w:rPr>
      </w:pPr>
      <w:r w:rsidRPr="006746B2">
        <w:rPr>
          <w:sz w:val="28"/>
          <w:szCs w:val="28"/>
        </w:rPr>
        <w:t>S K Tours &amp; Travels shall collect personal data exclusively for the purpose of rendering travel-related services and effectuating contractual duties. The data collected shall be limited, relevant, and necessary for legitimate business operations conducted in accordance with applicable law.</w:t>
      </w:r>
    </w:p>
    <w:p w14:paraId="6DF4EF94" w14:textId="77777777" w:rsidR="00837177" w:rsidRDefault="00837177" w:rsidP="00837177">
      <w:pPr>
        <w:pStyle w:val="NoSpacing"/>
        <w:jc w:val="both"/>
        <w:rPr>
          <w:sz w:val="28"/>
          <w:szCs w:val="28"/>
        </w:rPr>
      </w:pPr>
    </w:p>
    <w:p w14:paraId="6897FA13" w14:textId="77777777" w:rsidR="00837177" w:rsidRPr="006746B2" w:rsidRDefault="00837177" w:rsidP="00837177">
      <w:pPr>
        <w:pStyle w:val="NoSpacing"/>
        <w:jc w:val="both"/>
        <w:rPr>
          <w:color w:val="0000FF"/>
          <w:sz w:val="28"/>
          <w:szCs w:val="28"/>
        </w:rPr>
      </w:pPr>
      <w:r w:rsidRPr="006746B2">
        <w:rPr>
          <w:color w:val="0000FF"/>
          <w:sz w:val="28"/>
          <w:szCs w:val="28"/>
        </w:rPr>
        <w:t>Categories of data potentially subject to collection include:</w:t>
      </w:r>
    </w:p>
    <w:p w14:paraId="296187BD" w14:textId="77777777" w:rsidR="00837177" w:rsidRPr="006746B2" w:rsidRDefault="00837177" w:rsidP="00837177">
      <w:pPr>
        <w:pStyle w:val="NoSpacing"/>
        <w:jc w:val="both"/>
        <w:rPr>
          <w:sz w:val="28"/>
          <w:szCs w:val="28"/>
        </w:rPr>
      </w:pPr>
      <w:r w:rsidRPr="006746B2">
        <w:rPr>
          <w:sz w:val="28"/>
          <w:szCs w:val="28"/>
        </w:rPr>
        <w:t xml:space="preserve">Personally Identifiable Information, Full legal name, contact particulars inclusive of mobile telephone number and electronic mail address, and domicile address </w:t>
      </w:r>
      <w:proofErr w:type="gramStart"/>
      <w:r w:rsidRPr="006746B2">
        <w:rPr>
          <w:sz w:val="28"/>
          <w:szCs w:val="28"/>
        </w:rPr>
        <w:t>where</w:t>
      </w:r>
      <w:proofErr w:type="gramEnd"/>
      <w:r w:rsidRPr="006746B2">
        <w:rPr>
          <w:sz w:val="28"/>
          <w:szCs w:val="28"/>
        </w:rPr>
        <w:t xml:space="preserve"> exigent for invoicing or record-keeping.</w:t>
      </w:r>
    </w:p>
    <w:p w14:paraId="1DA13986" w14:textId="77777777" w:rsidR="00837177" w:rsidRDefault="00837177" w:rsidP="00837177">
      <w:pPr>
        <w:pStyle w:val="NoSpacing"/>
        <w:jc w:val="both"/>
        <w:rPr>
          <w:color w:val="0000FF"/>
          <w:sz w:val="28"/>
          <w:szCs w:val="28"/>
        </w:rPr>
      </w:pPr>
    </w:p>
    <w:p w14:paraId="4D2897AE" w14:textId="77777777" w:rsidR="00837177" w:rsidRPr="006746B2" w:rsidRDefault="00837177" w:rsidP="00837177">
      <w:pPr>
        <w:pStyle w:val="NoSpacing"/>
        <w:jc w:val="both"/>
        <w:rPr>
          <w:color w:val="0000FF"/>
          <w:sz w:val="28"/>
          <w:szCs w:val="28"/>
        </w:rPr>
      </w:pPr>
      <w:r w:rsidRPr="006746B2">
        <w:rPr>
          <w:color w:val="0000FF"/>
          <w:sz w:val="28"/>
          <w:szCs w:val="28"/>
        </w:rPr>
        <w:t>Travel and Booking Particulars:</w:t>
      </w:r>
    </w:p>
    <w:p w14:paraId="753BC692" w14:textId="77777777" w:rsidR="00837177" w:rsidRPr="006746B2" w:rsidRDefault="00837177" w:rsidP="00837177">
      <w:pPr>
        <w:pStyle w:val="NoSpacing"/>
        <w:jc w:val="both"/>
        <w:rPr>
          <w:sz w:val="28"/>
          <w:szCs w:val="28"/>
        </w:rPr>
      </w:pPr>
      <w:r w:rsidRPr="006746B2">
        <w:rPr>
          <w:sz w:val="28"/>
          <w:szCs w:val="28"/>
        </w:rPr>
        <w:t>Travel preferences, itinerary specifications, stipulations for reservations, and data indispensable for the processing of airline tickets, lodging accommodations, tour packages, visa applications, Meetings, Incentives, Conferences, and Exhibitions (MICE) services, and kindred travel arrangements.</w:t>
      </w:r>
    </w:p>
    <w:p w14:paraId="04FA6431" w14:textId="77777777" w:rsidR="00837177" w:rsidRDefault="00837177" w:rsidP="003D1EB5">
      <w:pPr>
        <w:rPr>
          <w:b/>
          <w:bCs/>
        </w:rPr>
      </w:pPr>
    </w:p>
    <w:p w14:paraId="62C1B013" w14:textId="1EC0D1C4" w:rsidR="003D1EB5" w:rsidRPr="00AD2DA9" w:rsidRDefault="003D1EB5" w:rsidP="003D1EB5">
      <w:pPr>
        <w:rPr>
          <w:b/>
          <w:bCs/>
          <w:color w:val="0000FF"/>
        </w:rPr>
      </w:pPr>
      <w:r w:rsidRPr="00AD2DA9">
        <w:rPr>
          <w:b/>
          <w:bCs/>
          <w:color w:val="0000FF"/>
        </w:rPr>
        <w:t>Booking &amp; Confirmation</w:t>
      </w:r>
    </w:p>
    <w:p w14:paraId="3B8CA1D8" w14:textId="77777777" w:rsidR="003D1EB5" w:rsidRPr="00632EC8" w:rsidRDefault="003D1EB5" w:rsidP="003D1EB5">
      <w:pPr>
        <w:numPr>
          <w:ilvl w:val="0"/>
          <w:numId w:val="2"/>
        </w:numPr>
      </w:pPr>
      <w:r w:rsidRPr="00632EC8">
        <w:t>Bookings are confirmed only after full or partial payment, as applicable</w:t>
      </w:r>
    </w:p>
    <w:p w14:paraId="1D29A640" w14:textId="77777777" w:rsidR="003D1EB5" w:rsidRPr="00632EC8" w:rsidRDefault="003D1EB5" w:rsidP="003D1EB5">
      <w:pPr>
        <w:numPr>
          <w:ilvl w:val="0"/>
          <w:numId w:val="2"/>
        </w:numPr>
      </w:pPr>
      <w:r w:rsidRPr="00632EC8">
        <w:t>Prices may change until booking is confirmed</w:t>
      </w:r>
    </w:p>
    <w:p w14:paraId="61DBA35D" w14:textId="77777777" w:rsidR="003D1EB5" w:rsidRPr="00632EC8" w:rsidRDefault="003D1EB5" w:rsidP="003D1EB5">
      <w:pPr>
        <w:numPr>
          <w:ilvl w:val="0"/>
          <w:numId w:val="2"/>
        </w:numPr>
      </w:pPr>
      <w:r w:rsidRPr="00632EC8">
        <w:t>Customers are responsible for providing accurate travel details</w:t>
      </w:r>
    </w:p>
    <w:p w14:paraId="548536DD" w14:textId="77777777" w:rsidR="003D1EB5" w:rsidRDefault="003D1EB5" w:rsidP="003D1EB5">
      <w:pPr>
        <w:rPr>
          <w:b/>
          <w:bCs/>
        </w:rPr>
      </w:pPr>
    </w:p>
    <w:p w14:paraId="421716E1" w14:textId="26598D0F" w:rsidR="003D1EB5" w:rsidRPr="00AD2DA9" w:rsidRDefault="003D1EB5" w:rsidP="003D1EB5">
      <w:pPr>
        <w:rPr>
          <w:b/>
          <w:bCs/>
          <w:color w:val="0000FF"/>
        </w:rPr>
      </w:pPr>
      <w:r w:rsidRPr="00AD2DA9">
        <w:rPr>
          <w:b/>
          <w:bCs/>
          <w:color w:val="0000FF"/>
        </w:rPr>
        <w:t>Payments</w:t>
      </w:r>
    </w:p>
    <w:p w14:paraId="0AD58564" w14:textId="77777777" w:rsidR="003D1EB5" w:rsidRPr="00632EC8" w:rsidRDefault="003D1EB5" w:rsidP="003D1EB5">
      <w:r w:rsidRPr="00632EC8">
        <w:t>We accept:</w:t>
      </w:r>
    </w:p>
    <w:p w14:paraId="3C6B0407" w14:textId="77777777" w:rsidR="003D1EB5" w:rsidRPr="00632EC8" w:rsidRDefault="003D1EB5" w:rsidP="003D1EB5">
      <w:pPr>
        <w:numPr>
          <w:ilvl w:val="0"/>
          <w:numId w:val="3"/>
        </w:numPr>
      </w:pPr>
      <w:r w:rsidRPr="00632EC8">
        <w:t>Credit/Debit Cards</w:t>
      </w:r>
    </w:p>
    <w:p w14:paraId="70864AF2" w14:textId="77777777" w:rsidR="003D1EB5" w:rsidRPr="00632EC8" w:rsidRDefault="003D1EB5" w:rsidP="003D1EB5">
      <w:pPr>
        <w:numPr>
          <w:ilvl w:val="0"/>
          <w:numId w:val="3"/>
        </w:numPr>
      </w:pPr>
      <w:r w:rsidRPr="00632EC8">
        <w:t>NEFT / Bank Transfer</w:t>
      </w:r>
    </w:p>
    <w:p w14:paraId="6AF60DEA" w14:textId="77777777" w:rsidR="003D1EB5" w:rsidRPr="00632EC8" w:rsidRDefault="003D1EB5" w:rsidP="003D1EB5">
      <w:pPr>
        <w:numPr>
          <w:ilvl w:val="0"/>
          <w:numId w:val="3"/>
        </w:numPr>
      </w:pPr>
      <w:r w:rsidRPr="00632EC8">
        <w:t>UPI (Google Pay)</w:t>
      </w:r>
    </w:p>
    <w:p w14:paraId="7C80A857" w14:textId="77777777" w:rsidR="003D1EB5" w:rsidRPr="00632EC8" w:rsidRDefault="003D1EB5" w:rsidP="003D1EB5">
      <w:r w:rsidRPr="00632EC8">
        <w:t>Any payment made confirms acceptance of our cancellation and refund policy.</w:t>
      </w:r>
    </w:p>
    <w:p w14:paraId="4ECD66FE" w14:textId="77777777" w:rsidR="003D1EB5" w:rsidRDefault="003D1EB5" w:rsidP="003D1EB5">
      <w:pPr>
        <w:rPr>
          <w:b/>
          <w:bCs/>
        </w:rPr>
      </w:pPr>
    </w:p>
    <w:p w14:paraId="6EC705D1" w14:textId="1596A1E4" w:rsidR="003D1EB5" w:rsidRPr="00AD2DA9" w:rsidRDefault="003D1EB5" w:rsidP="003D1EB5">
      <w:pPr>
        <w:rPr>
          <w:b/>
          <w:bCs/>
          <w:color w:val="0000FF"/>
        </w:rPr>
      </w:pPr>
      <w:r w:rsidRPr="00AD2DA9">
        <w:rPr>
          <w:b/>
          <w:bCs/>
          <w:color w:val="0000FF"/>
        </w:rPr>
        <w:t>Travel Documents</w:t>
      </w:r>
    </w:p>
    <w:p w14:paraId="643718A3" w14:textId="77777777" w:rsidR="003D1EB5" w:rsidRPr="00632EC8" w:rsidRDefault="003D1EB5" w:rsidP="003D1EB5">
      <w:r w:rsidRPr="00632EC8">
        <w:t>Customers are solely responsible for:</w:t>
      </w:r>
    </w:p>
    <w:p w14:paraId="30B90CD8" w14:textId="77777777" w:rsidR="003D1EB5" w:rsidRPr="00632EC8" w:rsidRDefault="003D1EB5" w:rsidP="003D1EB5">
      <w:pPr>
        <w:numPr>
          <w:ilvl w:val="0"/>
          <w:numId w:val="4"/>
        </w:numPr>
      </w:pPr>
      <w:r w:rsidRPr="00632EC8">
        <w:t>Valid passport and visas</w:t>
      </w:r>
    </w:p>
    <w:p w14:paraId="462E75F6" w14:textId="77777777" w:rsidR="003D1EB5" w:rsidRPr="00632EC8" w:rsidRDefault="003D1EB5" w:rsidP="003D1EB5">
      <w:pPr>
        <w:numPr>
          <w:ilvl w:val="0"/>
          <w:numId w:val="4"/>
        </w:numPr>
      </w:pPr>
      <w:r w:rsidRPr="00632EC8">
        <w:t>Health certificates and travel insurance</w:t>
      </w:r>
    </w:p>
    <w:p w14:paraId="7F7040BF" w14:textId="77777777" w:rsidR="003D1EB5" w:rsidRPr="00632EC8" w:rsidRDefault="003D1EB5" w:rsidP="003D1EB5">
      <w:pPr>
        <w:numPr>
          <w:ilvl w:val="0"/>
          <w:numId w:val="4"/>
        </w:numPr>
      </w:pPr>
      <w:r w:rsidRPr="00632EC8">
        <w:t>Compliance with immigration laws</w:t>
      </w:r>
    </w:p>
    <w:p w14:paraId="1070CC30" w14:textId="77777777" w:rsidR="003D1EB5" w:rsidRDefault="003D1EB5" w:rsidP="003D1EB5">
      <w:r w:rsidRPr="00632EC8">
        <w:lastRenderedPageBreak/>
        <w:t xml:space="preserve">We are </w:t>
      </w:r>
      <w:r w:rsidRPr="00632EC8">
        <w:rPr>
          <w:b/>
          <w:bCs/>
        </w:rPr>
        <w:t>not responsible</w:t>
      </w:r>
      <w:r w:rsidRPr="00632EC8">
        <w:t xml:space="preserve"> for denied boarding or entry due to document issues.</w:t>
      </w:r>
    </w:p>
    <w:p w14:paraId="29C9B599" w14:textId="77777777" w:rsidR="001E64BA" w:rsidRDefault="001E64BA" w:rsidP="003D1EB5"/>
    <w:p w14:paraId="7BE7B936" w14:textId="77777777" w:rsidR="007604A7" w:rsidRPr="006746B2" w:rsidRDefault="007604A7" w:rsidP="007604A7">
      <w:pPr>
        <w:pStyle w:val="NoSpacing"/>
        <w:jc w:val="both"/>
        <w:rPr>
          <w:color w:val="0000FF"/>
          <w:sz w:val="28"/>
          <w:szCs w:val="28"/>
        </w:rPr>
      </w:pPr>
      <w:r w:rsidRPr="006746B2">
        <w:rPr>
          <w:color w:val="0000FF"/>
          <w:sz w:val="28"/>
          <w:szCs w:val="28"/>
        </w:rPr>
        <w:t>Government-Issued Identification Documents:</w:t>
      </w:r>
    </w:p>
    <w:p w14:paraId="77C4BA73" w14:textId="77777777" w:rsidR="007604A7" w:rsidRPr="006711DE" w:rsidRDefault="007604A7" w:rsidP="007604A7">
      <w:pPr>
        <w:pStyle w:val="NoSpacing"/>
        <w:jc w:val="both"/>
        <w:rPr>
          <w:sz w:val="28"/>
          <w:szCs w:val="28"/>
        </w:rPr>
      </w:pPr>
      <w:r w:rsidRPr="006711DE">
        <w:rPr>
          <w:sz w:val="28"/>
          <w:szCs w:val="28"/>
        </w:rPr>
        <w:t xml:space="preserve">Passport data or other travel instruments, collected solely when compulsory for airline reservations, hotel registration, visa procurement, or as mandated by applicable statutes and regulatory bodies. </w:t>
      </w:r>
    </w:p>
    <w:p w14:paraId="5131B806" w14:textId="77777777" w:rsidR="007604A7" w:rsidRDefault="007604A7" w:rsidP="007604A7"/>
    <w:p w14:paraId="7B6DADE5" w14:textId="77777777" w:rsidR="007604A7" w:rsidRPr="009B7C79" w:rsidRDefault="007604A7" w:rsidP="007604A7">
      <w:pPr>
        <w:rPr>
          <w:color w:val="0000FF"/>
        </w:rPr>
      </w:pPr>
      <w:r w:rsidRPr="009B7C79">
        <w:rPr>
          <w:color w:val="0000FF"/>
        </w:rPr>
        <w:t>Passport Handling Disclaimer</w:t>
      </w:r>
    </w:p>
    <w:p w14:paraId="39B523BA" w14:textId="77777777" w:rsidR="007604A7" w:rsidRPr="009B7C79" w:rsidRDefault="007604A7" w:rsidP="007604A7">
      <w:pPr>
        <w:jc w:val="both"/>
      </w:pPr>
      <w:r w:rsidRPr="009B7C79">
        <w:t xml:space="preserve">S K Tours &amp; Travels acts solely as a facilitation and service provider for visa and travel-related documentation. While all reasonable care and precautions are taken in handling passports and related documents, </w:t>
      </w:r>
      <w:r w:rsidRPr="009B7C79">
        <w:rPr>
          <w:b/>
          <w:bCs/>
        </w:rPr>
        <w:t>S K Tours &amp; Travels shall not be held liable or responsible</w:t>
      </w:r>
      <w:r w:rsidRPr="009B7C79">
        <w:t xml:space="preserve"> for any loss, damage, delay, or deterioration of passports arising due to circumstances beyond its reasonable control.</w:t>
      </w:r>
    </w:p>
    <w:p w14:paraId="75286205" w14:textId="77777777" w:rsidR="007604A7" w:rsidRPr="009B7C79" w:rsidRDefault="007604A7" w:rsidP="007604A7">
      <w:pPr>
        <w:jc w:val="both"/>
      </w:pPr>
      <w:r w:rsidRPr="009B7C79">
        <w:t>This includes, but is not limited to, loss or damage occurring:</w:t>
      </w:r>
    </w:p>
    <w:p w14:paraId="294556A6" w14:textId="77777777" w:rsidR="007604A7" w:rsidRPr="009B7C79" w:rsidRDefault="007604A7" w:rsidP="007604A7">
      <w:pPr>
        <w:numPr>
          <w:ilvl w:val="0"/>
          <w:numId w:val="10"/>
        </w:numPr>
        <w:jc w:val="both"/>
      </w:pPr>
      <w:r w:rsidRPr="009B7C79">
        <w:t>During transit through courier or delivery services</w:t>
      </w:r>
    </w:p>
    <w:p w14:paraId="6419E975" w14:textId="77777777" w:rsidR="007604A7" w:rsidRPr="009B7C79" w:rsidRDefault="007604A7" w:rsidP="007604A7">
      <w:pPr>
        <w:numPr>
          <w:ilvl w:val="0"/>
          <w:numId w:val="10"/>
        </w:numPr>
        <w:jc w:val="both"/>
      </w:pPr>
      <w:r w:rsidRPr="009B7C79">
        <w:t>While in transit to or from embassies, consulates, visa centres, airlines, or other authorities</w:t>
      </w:r>
    </w:p>
    <w:p w14:paraId="511E0E76" w14:textId="77777777" w:rsidR="007604A7" w:rsidRPr="009B7C79" w:rsidRDefault="007604A7" w:rsidP="007604A7">
      <w:pPr>
        <w:numPr>
          <w:ilvl w:val="0"/>
          <w:numId w:val="10"/>
        </w:numPr>
        <w:jc w:val="both"/>
      </w:pPr>
      <w:r w:rsidRPr="009B7C79">
        <w:t>Due to theft, fire, natural calamities, heavy rainfall, flooding, or other force majeure events</w:t>
      </w:r>
    </w:p>
    <w:p w14:paraId="091DA05C" w14:textId="77777777" w:rsidR="007604A7" w:rsidRPr="009B7C79" w:rsidRDefault="007604A7" w:rsidP="007604A7">
      <w:pPr>
        <w:numPr>
          <w:ilvl w:val="0"/>
          <w:numId w:val="10"/>
        </w:numPr>
        <w:jc w:val="both"/>
      </w:pPr>
      <w:r w:rsidRPr="009B7C79">
        <w:t>While securely stored in office premises, lockers, cupboards, or storage facilities</w:t>
      </w:r>
    </w:p>
    <w:p w14:paraId="509D9494" w14:textId="77777777" w:rsidR="007604A7" w:rsidRPr="009B7C79" w:rsidRDefault="007604A7" w:rsidP="007604A7">
      <w:pPr>
        <w:numPr>
          <w:ilvl w:val="0"/>
          <w:numId w:val="10"/>
        </w:numPr>
        <w:jc w:val="both"/>
      </w:pPr>
      <w:r w:rsidRPr="009B7C79">
        <w:t>Due to accidental damage, wear and tear, or unforeseen incidents during handling or processing</w:t>
      </w:r>
    </w:p>
    <w:p w14:paraId="4859E395" w14:textId="77777777" w:rsidR="007604A7" w:rsidRPr="009B7C79" w:rsidRDefault="007604A7" w:rsidP="007604A7">
      <w:pPr>
        <w:jc w:val="both"/>
      </w:pPr>
      <w:r w:rsidRPr="009B7C79">
        <w:t>In the event a passport is lost, damaged, or rendered unusable while in transit or during processing, the responsibility for obtaining a replacement passport or reissuing travel documents shall rest solely with the customer. Any costs, delays, or consequences arising therefrom shall not be the liability of S K Tours &amp; Travels.</w:t>
      </w:r>
    </w:p>
    <w:p w14:paraId="3B7CA199" w14:textId="77777777" w:rsidR="007604A7" w:rsidRPr="009B7C79" w:rsidRDefault="007604A7" w:rsidP="007604A7">
      <w:pPr>
        <w:jc w:val="both"/>
      </w:pPr>
      <w:r w:rsidRPr="009B7C79">
        <w:t>By submitting a passport to S K Tours &amp; Travels, the customer acknowledges and accepts this risk and agrees to the terms stated above.</w:t>
      </w:r>
    </w:p>
    <w:p w14:paraId="4A1DFFB6" w14:textId="77777777" w:rsidR="007604A7" w:rsidRDefault="007604A7" w:rsidP="003D1EB5">
      <w:pPr>
        <w:rPr>
          <w:color w:val="0000FF"/>
        </w:rPr>
      </w:pPr>
    </w:p>
    <w:p w14:paraId="0A6D1702" w14:textId="0CA8FDD1" w:rsidR="001E64BA" w:rsidRPr="009B7C79" w:rsidRDefault="001E64BA" w:rsidP="003D1EB5">
      <w:pPr>
        <w:rPr>
          <w:color w:val="0000FF"/>
        </w:rPr>
      </w:pPr>
      <w:r w:rsidRPr="009B7C79">
        <w:rPr>
          <w:color w:val="0000FF"/>
        </w:rPr>
        <w:t>Submission of Documents for Visa.</w:t>
      </w:r>
    </w:p>
    <w:p w14:paraId="2507A69A" w14:textId="77777777" w:rsidR="001E64BA" w:rsidRDefault="001E64BA" w:rsidP="003D1EB5"/>
    <w:p w14:paraId="4AEF07E4"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Visa Documentation Disclaimer &amp; Customer Responsibility</w:t>
      </w:r>
    </w:p>
    <w:p w14:paraId="4F0E9A7E"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S K Tours &amp; Travels acts solely as a facilitator for visa application and related travel services. The customer is solely responsible for the accuracy, authenticity, completeness, and legality of all documents, information, and declarations submitted for visa processing.</w:t>
      </w:r>
    </w:p>
    <w:p w14:paraId="344DF228" w14:textId="77777777" w:rsidR="00CB72EF" w:rsidRDefault="00CB72EF" w:rsidP="00CB72EF">
      <w:pPr>
        <w:pStyle w:val="NoSpacing"/>
        <w:jc w:val="both"/>
        <w:rPr>
          <w:sz w:val="28"/>
          <w:szCs w:val="28"/>
          <w:lang w:eastAsia="en-IN" w:bidi="ml-IN"/>
        </w:rPr>
      </w:pPr>
    </w:p>
    <w:p w14:paraId="7E49C210" w14:textId="6EAB14E8" w:rsidR="007604A7" w:rsidRPr="00CB72EF" w:rsidRDefault="007604A7" w:rsidP="00CB72EF">
      <w:pPr>
        <w:pStyle w:val="NoSpacing"/>
        <w:jc w:val="both"/>
        <w:rPr>
          <w:color w:val="0000FF"/>
          <w:sz w:val="28"/>
          <w:szCs w:val="28"/>
          <w:lang w:eastAsia="en-IN" w:bidi="ml-IN"/>
        </w:rPr>
      </w:pPr>
      <w:r w:rsidRPr="00CB72EF">
        <w:rPr>
          <w:color w:val="0000FF"/>
          <w:sz w:val="28"/>
          <w:szCs w:val="28"/>
          <w:lang w:eastAsia="en-IN" w:bidi="ml-IN"/>
        </w:rPr>
        <w:t>Authenticity of Documents</w:t>
      </w:r>
    </w:p>
    <w:p w14:paraId="6EA6EE66"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The customer expressly confirms and undertakes that:</w:t>
      </w:r>
    </w:p>
    <w:p w14:paraId="1514B25F" w14:textId="2D4FB556" w:rsidR="007604A7" w:rsidRPr="00CB72EF" w:rsidRDefault="007604A7" w:rsidP="00CB72EF">
      <w:pPr>
        <w:pStyle w:val="NoSpacing"/>
        <w:jc w:val="both"/>
        <w:rPr>
          <w:sz w:val="28"/>
          <w:szCs w:val="28"/>
          <w:lang w:eastAsia="en-IN" w:bidi="ml-IN"/>
        </w:rPr>
      </w:pPr>
      <w:r w:rsidRPr="00CB72EF">
        <w:rPr>
          <w:sz w:val="28"/>
          <w:szCs w:val="28"/>
          <w:lang w:eastAsia="en-IN" w:bidi="ml-IN"/>
        </w:rPr>
        <w:t>All documents provided are genuine, true, complete, and legally valid</w:t>
      </w:r>
      <w:r w:rsidR="00CB72EF">
        <w:rPr>
          <w:sz w:val="28"/>
          <w:szCs w:val="28"/>
          <w:lang w:eastAsia="en-IN" w:bidi="ml-IN"/>
        </w:rPr>
        <w:t>.</w:t>
      </w:r>
    </w:p>
    <w:p w14:paraId="560BAEF7"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No document submitted is forged, fabricated, altered, misleading, or obtained through unlawful means</w:t>
      </w:r>
    </w:p>
    <w:p w14:paraId="19442C60"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All information supplied is accurate and consistent with records held by issuing authorities</w:t>
      </w:r>
    </w:p>
    <w:p w14:paraId="37F9537D" w14:textId="77777777" w:rsidR="00CB72EF" w:rsidRDefault="00CB72EF" w:rsidP="00CB72EF">
      <w:pPr>
        <w:pStyle w:val="NoSpacing"/>
        <w:jc w:val="both"/>
        <w:rPr>
          <w:sz w:val="28"/>
          <w:szCs w:val="28"/>
          <w:lang w:eastAsia="en-IN" w:bidi="ml-IN"/>
        </w:rPr>
      </w:pPr>
    </w:p>
    <w:p w14:paraId="67670EE7" w14:textId="65EC5EAF" w:rsidR="007604A7" w:rsidRPr="00CB72EF" w:rsidRDefault="007604A7" w:rsidP="00CB72EF">
      <w:pPr>
        <w:pStyle w:val="NoSpacing"/>
        <w:jc w:val="both"/>
        <w:rPr>
          <w:sz w:val="28"/>
          <w:szCs w:val="28"/>
          <w:lang w:eastAsia="en-IN" w:bidi="ml-IN"/>
        </w:rPr>
      </w:pPr>
      <w:r w:rsidRPr="00CB72EF">
        <w:rPr>
          <w:sz w:val="28"/>
          <w:szCs w:val="28"/>
          <w:lang w:eastAsia="en-IN" w:bidi="ml-IN"/>
        </w:rPr>
        <w:t>S K Tours &amp; Travels shall not be obligated to independently verify the authenticity of documents submitted by the customer and shall not be liable for any consequences arising from the submission of false, forged, incomplete, or misleading documents.</w:t>
      </w:r>
    </w:p>
    <w:p w14:paraId="17B3D50E" w14:textId="77777777" w:rsidR="00CB72EF" w:rsidRDefault="00CB72EF" w:rsidP="00CB72EF">
      <w:pPr>
        <w:pStyle w:val="NoSpacing"/>
        <w:jc w:val="both"/>
        <w:rPr>
          <w:sz w:val="28"/>
          <w:szCs w:val="28"/>
          <w:lang w:eastAsia="en-IN" w:bidi="ml-IN"/>
        </w:rPr>
      </w:pPr>
    </w:p>
    <w:p w14:paraId="77B39E50" w14:textId="7304BC2C" w:rsidR="007604A7" w:rsidRPr="00CB72EF" w:rsidRDefault="007604A7" w:rsidP="00CB72EF">
      <w:pPr>
        <w:pStyle w:val="NoSpacing"/>
        <w:jc w:val="both"/>
        <w:rPr>
          <w:color w:val="0000FF"/>
          <w:sz w:val="28"/>
          <w:szCs w:val="28"/>
          <w:lang w:eastAsia="en-IN" w:bidi="ml-IN"/>
        </w:rPr>
      </w:pPr>
      <w:r w:rsidRPr="00CB72EF">
        <w:rPr>
          <w:color w:val="0000FF"/>
          <w:sz w:val="28"/>
          <w:szCs w:val="28"/>
          <w:lang w:eastAsia="en-IN" w:bidi="ml-IN"/>
        </w:rPr>
        <w:t>Requirement of Original Documents</w:t>
      </w:r>
    </w:p>
    <w:p w14:paraId="40CD6091" w14:textId="3CCA8CF2" w:rsidR="007604A7" w:rsidRDefault="007604A7" w:rsidP="00CB72EF">
      <w:pPr>
        <w:pStyle w:val="NoSpacing"/>
        <w:jc w:val="both"/>
        <w:rPr>
          <w:sz w:val="28"/>
          <w:szCs w:val="28"/>
          <w:lang w:eastAsia="en-IN" w:bidi="ml-IN"/>
        </w:rPr>
      </w:pPr>
      <w:r w:rsidRPr="00CB72EF">
        <w:rPr>
          <w:sz w:val="28"/>
          <w:szCs w:val="28"/>
          <w:lang w:eastAsia="en-IN" w:bidi="ml-IN"/>
        </w:rPr>
        <w:t xml:space="preserve">The customer agrees to submit original documents wherever required by the relevant embassy, consulate, visa application centre, airline, or authority. Failure to provide </w:t>
      </w:r>
      <w:r w:rsidRPr="00CB72EF">
        <w:rPr>
          <w:sz w:val="28"/>
          <w:szCs w:val="28"/>
          <w:lang w:eastAsia="en-IN" w:bidi="ml-IN"/>
        </w:rPr>
        <w:lastRenderedPageBreak/>
        <w:t>original documents when required may result in rejection, delay, or cancellation of the visa application, for which S K Tours &amp; Travels shall bear no responsibility.</w:t>
      </w:r>
      <w:r w:rsidR="00CB72EF">
        <w:rPr>
          <w:sz w:val="28"/>
          <w:szCs w:val="28"/>
          <w:lang w:eastAsia="en-IN" w:bidi="ml-IN"/>
        </w:rPr>
        <w:t xml:space="preserve"> No visa fees will be refunded if the passport is submitted in the consulate.</w:t>
      </w:r>
    </w:p>
    <w:p w14:paraId="55908426" w14:textId="77777777" w:rsidR="0061184D" w:rsidRDefault="0061184D" w:rsidP="00CB72EF">
      <w:pPr>
        <w:pStyle w:val="NoSpacing"/>
        <w:jc w:val="both"/>
        <w:rPr>
          <w:sz w:val="28"/>
          <w:szCs w:val="28"/>
          <w:lang w:eastAsia="en-IN" w:bidi="ml-IN"/>
        </w:rPr>
      </w:pPr>
    </w:p>
    <w:p w14:paraId="3F39DF4D" w14:textId="77777777" w:rsidR="0061184D" w:rsidRPr="006711DE" w:rsidRDefault="0061184D" w:rsidP="0061184D">
      <w:pPr>
        <w:pStyle w:val="NoSpacing"/>
        <w:rPr>
          <w:color w:val="0000FF"/>
          <w:sz w:val="28"/>
          <w:szCs w:val="28"/>
          <w:lang w:eastAsia="en-IN" w:bidi="ml-IN"/>
        </w:rPr>
      </w:pPr>
      <w:r w:rsidRPr="006711DE">
        <w:rPr>
          <w:color w:val="0000FF"/>
          <w:sz w:val="28"/>
          <w:szCs w:val="28"/>
          <w:lang w:eastAsia="en-IN" w:bidi="ml-IN"/>
        </w:rPr>
        <w:t>Passport Handling Disclaimer</w:t>
      </w:r>
    </w:p>
    <w:p w14:paraId="2A386DEE" w14:textId="77777777" w:rsidR="0061184D" w:rsidRDefault="0061184D" w:rsidP="0061184D">
      <w:pPr>
        <w:pStyle w:val="NoSpacing"/>
        <w:jc w:val="both"/>
        <w:rPr>
          <w:color w:val="0000FF"/>
          <w:sz w:val="28"/>
          <w:szCs w:val="28"/>
        </w:rPr>
      </w:pPr>
    </w:p>
    <w:p w14:paraId="51DE1EF3" w14:textId="77777777" w:rsidR="0061184D" w:rsidRPr="006711DE" w:rsidRDefault="0061184D" w:rsidP="0061184D">
      <w:pPr>
        <w:pStyle w:val="NoSpacing"/>
        <w:jc w:val="both"/>
        <w:rPr>
          <w:sz w:val="28"/>
          <w:szCs w:val="28"/>
        </w:rPr>
      </w:pPr>
      <w:r w:rsidRPr="006711DE">
        <w:rPr>
          <w:sz w:val="28"/>
          <w:szCs w:val="28"/>
        </w:rPr>
        <w:t xml:space="preserve">S K Tours &amp; Travels functions exclusively as a facilitator and service vendor for visa and travel documentation. Although commercially reasonable efforts are employed in the management of passports and associated documents, S K Tours &amp; Travels assumes no liability or responsibility for any loss, damage, delay, or deterioration of passports proximately caused by events outside its reasonable control. This disclaimer encompasses, but is not limited to, loss or damage occurring: </w:t>
      </w:r>
    </w:p>
    <w:p w14:paraId="515621CC" w14:textId="77777777" w:rsidR="0061184D" w:rsidRPr="006711DE" w:rsidRDefault="0061184D" w:rsidP="0061184D">
      <w:pPr>
        <w:pStyle w:val="NoSpacing"/>
        <w:jc w:val="both"/>
        <w:rPr>
          <w:sz w:val="28"/>
          <w:szCs w:val="28"/>
        </w:rPr>
      </w:pPr>
    </w:p>
    <w:p w14:paraId="51D52B2C" w14:textId="0032463C" w:rsidR="0061184D" w:rsidRPr="006711DE" w:rsidRDefault="0061184D" w:rsidP="0061184D">
      <w:pPr>
        <w:pStyle w:val="NoSpacing"/>
        <w:jc w:val="both"/>
        <w:rPr>
          <w:sz w:val="28"/>
          <w:szCs w:val="28"/>
        </w:rPr>
      </w:pPr>
      <w:r w:rsidRPr="006711DE">
        <w:rPr>
          <w:sz w:val="28"/>
          <w:szCs w:val="28"/>
        </w:rPr>
        <w:t>During conveyance via courier or delivery services</w:t>
      </w:r>
      <w:r>
        <w:rPr>
          <w:sz w:val="28"/>
          <w:szCs w:val="28"/>
        </w:rPr>
        <w:t xml:space="preserve">, </w:t>
      </w:r>
      <w:r w:rsidRPr="006711DE">
        <w:rPr>
          <w:sz w:val="28"/>
          <w:szCs w:val="28"/>
        </w:rPr>
        <w:t xml:space="preserve">While </w:t>
      </w:r>
      <w:proofErr w:type="spellStart"/>
      <w:r w:rsidRPr="006711DE">
        <w:rPr>
          <w:sz w:val="28"/>
          <w:szCs w:val="28"/>
        </w:rPr>
        <w:t>en</w:t>
      </w:r>
      <w:proofErr w:type="spellEnd"/>
      <w:r w:rsidRPr="006711DE">
        <w:rPr>
          <w:sz w:val="28"/>
          <w:szCs w:val="28"/>
        </w:rPr>
        <w:t xml:space="preserve"> route to or from embassies, consulates, visa application </w:t>
      </w:r>
      <w:proofErr w:type="spellStart"/>
      <w:r w:rsidRPr="006711DE">
        <w:rPr>
          <w:sz w:val="28"/>
          <w:szCs w:val="28"/>
        </w:rPr>
        <w:t>centre’s</w:t>
      </w:r>
      <w:proofErr w:type="spellEnd"/>
      <w:r w:rsidRPr="006711DE">
        <w:rPr>
          <w:sz w:val="28"/>
          <w:szCs w:val="28"/>
        </w:rPr>
        <w:t>, airlines, or other governmental authorities.</w:t>
      </w:r>
      <w:r>
        <w:rPr>
          <w:sz w:val="28"/>
          <w:szCs w:val="28"/>
        </w:rPr>
        <w:t xml:space="preserve"> </w:t>
      </w:r>
      <w:r w:rsidRPr="006711DE">
        <w:rPr>
          <w:sz w:val="28"/>
          <w:szCs w:val="28"/>
        </w:rPr>
        <w:t>As a result of theft, fire, acts of God, inclement weather including but not limited to heavy rainfall or flooding, or other force majeure events.</w:t>
      </w:r>
      <w:r>
        <w:rPr>
          <w:sz w:val="28"/>
          <w:szCs w:val="28"/>
        </w:rPr>
        <w:t xml:space="preserve"> </w:t>
      </w:r>
      <w:r w:rsidRPr="006711DE">
        <w:rPr>
          <w:sz w:val="28"/>
          <w:szCs w:val="28"/>
        </w:rPr>
        <w:t>During secure storage within office premises, lockers, or storage facilities</w:t>
      </w:r>
      <w:r>
        <w:rPr>
          <w:sz w:val="28"/>
          <w:szCs w:val="28"/>
        </w:rPr>
        <w:t xml:space="preserve">, </w:t>
      </w:r>
      <w:proofErr w:type="gramStart"/>
      <w:r w:rsidRPr="006711DE">
        <w:rPr>
          <w:sz w:val="28"/>
          <w:szCs w:val="28"/>
        </w:rPr>
        <w:t>Due</w:t>
      </w:r>
      <w:proofErr w:type="gramEnd"/>
      <w:r w:rsidRPr="006711DE">
        <w:rPr>
          <w:sz w:val="28"/>
          <w:szCs w:val="28"/>
        </w:rPr>
        <w:t xml:space="preserve"> to accidental damage, ordinary wear and tear, or unforeseen incidents arising during handling or processing. In the exigent circumstance of a passport being lost, damaged, or rendered unusable during transit or processing, the sole responsibility for procuring a replacement passport or reissue of travel documents shall vest exclusively with the customer. Any costs, delays, or consequential damages arising therefrom shall not be the liability of S K Tours &amp; Travels. By tendering a passport to S K Tours &amp; Travels, the customer acknowledges and accepts this risk and agrees to be bound by the aforementioned terms and conditions.</w:t>
      </w:r>
    </w:p>
    <w:p w14:paraId="7C464EB7" w14:textId="77777777" w:rsidR="00CB72EF" w:rsidRPr="00CB72EF" w:rsidRDefault="00CB72EF" w:rsidP="00CB72EF">
      <w:pPr>
        <w:pStyle w:val="NoSpacing"/>
        <w:jc w:val="both"/>
        <w:rPr>
          <w:sz w:val="28"/>
          <w:szCs w:val="28"/>
          <w:lang w:eastAsia="en-IN" w:bidi="ml-IN"/>
        </w:rPr>
      </w:pPr>
    </w:p>
    <w:p w14:paraId="21FE7E1C" w14:textId="77777777" w:rsidR="007604A7" w:rsidRPr="00CB72EF" w:rsidRDefault="007604A7" w:rsidP="00CB72EF">
      <w:pPr>
        <w:pStyle w:val="NoSpacing"/>
        <w:jc w:val="both"/>
        <w:rPr>
          <w:color w:val="0000FF"/>
          <w:sz w:val="28"/>
          <w:szCs w:val="28"/>
          <w:lang w:eastAsia="en-IN" w:bidi="ml-IN"/>
        </w:rPr>
      </w:pPr>
      <w:r w:rsidRPr="00CB72EF">
        <w:rPr>
          <w:color w:val="0000FF"/>
          <w:sz w:val="28"/>
          <w:szCs w:val="28"/>
          <w:lang w:eastAsia="en-IN" w:bidi="ml-IN"/>
        </w:rPr>
        <w:t>Liability &amp; Consequences</w:t>
      </w:r>
    </w:p>
    <w:p w14:paraId="3B38AD12"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Any rejection, delay, cancellation, blacklisting, legal action, penalty, or adverse decision by an embassy, consulate, or authority arising due to:</w:t>
      </w:r>
    </w:p>
    <w:p w14:paraId="0391EA10" w14:textId="66AAE916" w:rsidR="007604A7" w:rsidRPr="00CB72EF" w:rsidRDefault="007604A7" w:rsidP="00CB72EF">
      <w:pPr>
        <w:pStyle w:val="NoSpacing"/>
        <w:jc w:val="both"/>
        <w:rPr>
          <w:sz w:val="28"/>
          <w:szCs w:val="28"/>
          <w:lang w:eastAsia="en-IN" w:bidi="ml-IN"/>
        </w:rPr>
      </w:pPr>
      <w:r w:rsidRPr="00CB72EF">
        <w:rPr>
          <w:sz w:val="28"/>
          <w:szCs w:val="28"/>
        </w:rPr>
        <w:t>F</w:t>
      </w:r>
      <w:r w:rsidRPr="00CB72EF">
        <w:rPr>
          <w:sz w:val="28"/>
          <w:szCs w:val="28"/>
          <w:lang w:eastAsia="en-IN" w:bidi="ml-IN"/>
        </w:rPr>
        <w:t>orged or incorrect documents</w:t>
      </w:r>
    </w:p>
    <w:p w14:paraId="0FCD0A22"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Misrepresentation or suppression of material facts</w:t>
      </w:r>
    </w:p>
    <w:p w14:paraId="480A752C" w14:textId="6B61DEC7" w:rsidR="007604A7" w:rsidRPr="00CB72EF" w:rsidRDefault="007604A7" w:rsidP="00CB72EF">
      <w:pPr>
        <w:pStyle w:val="NoSpacing"/>
        <w:jc w:val="both"/>
        <w:rPr>
          <w:sz w:val="28"/>
          <w:szCs w:val="28"/>
          <w:lang w:eastAsia="en-IN" w:bidi="ml-IN"/>
        </w:rPr>
      </w:pPr>
      <w:r w:rsidRPr="00CB72EF">
        <w:rPr>
          <w:sz w:val="28"/>
          <w:szCs w:val="28"/>
          <w:lang w:eastAsia="en-IN" w:bidi="ml-IN"/>
        </w:rPr>
        <w:t>Failure to provide original documents</w:t>
      </w:r>
      <w:r w:rsidR="00CB72EF">
        <w:rPr>
          <w:sz w:val="28"/>
          <w:szCs w:val="28"/>
          <w:lang w:eastAsia="en-IN" w:bidi="ml-IN"/>
        </w:rPr>
        <w:t xml:space="preserve"> </w:t>
      </w:r>
      <w:r w:rsidRPr="00CB72EF">
        <w:rPr>
          <w:sz w:val="28"/>
          <w:szCs w:val="28"/>
          <w:lang w:eastAsia="en-IN" w:bidi="ml-IN"/>
        </w:rPr>
        <w:t>shall be the sole responsibility of the customer.</w:t>
      </w:r>
    </w:p>
    <w:p w14:paraId="543DE303"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The customer agrees to indemnify and hold harmless S K Tours &amp; Travels from any loss, damage, cost, penalty, or legal consequence arising from such acts or omissions.</w:t>
      </w:r>
    </w:p>
    <w:p w14:paraId="5DA7046E" w14:textId="77777777" w:rsidR="00CB72EF" w:rsidRDefault="00CB72EF" w:rsidP="00CB72EF">
      <w:pPr>
        <w:pStyle w:val="NoSpacing"/>
        <w:jc w:val="both"/>
        <w:rPr>
          <w:sz w:val="28"/>
          <w:szCs w:val="28"/>
          <w:lang w:eastAsia="en-IN" w:bidi="ml-IN"/>
        </w:rPr>
      </w:pPr>
    </w:p>
    <w:p w14:paraId="032752FF" w14:textId="5B68AC9B" w:rsidR="00D539BF" w:rsidRPr="00D539BF" w:rsidRDefault="00D539BF" w:rsidP="00CB72EF">
      <w:pPr>
        <w:pStyle w:val="NoSpacing"/>
        <w:jc w:val="both"/>
        <w:rPr>
          <w:color w:val="0000FF"/>
          <w:sz w:val="28"/>
          <w:szCs w:val="28"/>
          <w:lang w:eastAsia="en-IN" w:bidi="ml-IN"/>
        </w:rPr>
      </w:pPr>
      <w:r w:rsidRPr="00D539BF">
        <w:rPr>
          <w:color w:val="0000FF"/>
          <w:sz w:val="28"/>
          <w:szCs w:val="28"/>
          <w:lang w:eastAsia="en-IN" w:bidi="ml-IN"/>
        </w:rPr>
        <w:t>Visa Rules</w:t>
      </w:r>
    </w:p>
    <w:p w14:paraId="3724DBDE" w14:textId="1BC08B2E" w:rsidR="00D539BF" w:rsidRDefault="00D539BF" w:rsidP="00CB72EF">
      <w:pPr>
        <w:pStyle w:val="NoSpacing"/>
        <w:jc w:val="both"/>
        <w:rPr>
          <w:sz w:val="28"/>
          <w:szCs w:val="28"/>
          <w:lang w:eastAsia="en-IN" w:bidi="ml-IN"/>
        </w:rPr>
      </w:pPr>
      <w:r w:rsidRPr="00D539BF">
        <w:rPr>
          <w:sz w:val="28"/>
          <w:szCs w:val="28"/>
          <w:lang w:eastAsia="en-IN" w:bidi="ml-IN"/>
        </w:rPr>
        <w:t xml:space="preserve">The grant or denial of a visa is at the sole discretion of the consular officer. The immigration authority's determination shall be final and binding. S K Tours &amp; Travels assumes no responsibility for the adjudication of visa applications. In the event of visa refusal or non-issuance, all visa fees and service charges are non-refundable. Furthermore, VFS charges, demand draft charges, courier fees, </w:t>
      </w:r>
      <w:r>
        <w:rPr>
          <w:sz w:val="28"/>
          <w:szCs w:val="28"/>
          <w:lang w:eastAsia="en-IN" w:bidi="ml-IN"/>
        </w:rPr>
        <w:t xml:space="preserve">Urgent Visa Fees, </w:t>
      </w:r>
      <w:r w:rsidRPr="00D539BF">
        <w:rPr>
          <w:sz w:val="28"/>
          <w:szCs w:val="28"/>
          <w:lang w:eastAsia="en-IN" w:bidi="ml-IN"/>
        </w:rPr>
        <w:t>lounge access fees, document verification and uploading fees levied by the consulate, or any other assessable charges, in addition to visa fees and service charges, shall be the exclusive and non-recoverable responsibility of the applicant.</w:t>
      </w:r>
    </w:p>
    <w:p w14:paraId="03A78EE9" w14:textId="77777777" w:rsidR="00D539BF" w:rsidRDefault="00D539BF" w:rsidP="00CB72EF">
      <w:pPr>
        <w:pStyle w:val="NoSpacing"/>
        <w:jc w:val="both"/>
        <w:rPr>
          <w:sz w:val="28"/>
          <w:szCs w:val="28"/>
          <w:lang w:eastAsia="en-IN" w:bidi="ml-IN"/>
        </w:rPr>
      </w:pPr>
    </w:p>
    <w:p w14:paraId="0FF1898D" w14:textId="1154793C" w:rsidR="00D539BF" w:rsidRPr="00D539BF" w:rsidRDefault="00D539BF" w:rsidP="00CB72EF">
      <w:pPr>
        <w:pStyle w:val="NoSpacing"/>
        <w:jc w:val="both"/>
        <w:rPr>
          <w:color w:val="0000FF"/>
          <w:sz w:val="28"/>
          <w:szCs w:val="28"/>
          <w:lang w:eastAsia="en-IN" w:bidi="ml-IN"/>
        </w:rPr>
      </w:pPr>
      <w:r w:rsidRPr="00D539BF">
        <w:rPr>
          <w:color w:val="0000FF"/>
          <w:sz w:val="28"/>
          <w:szCs w:val="28"/>
          <w:lang w:eastAsia="en-IN" w:bidi="ml-IN"/>
        </w:rPr>
        <w:t>Visa Rejections</w:t>
      </w:r>
    </w:p>
    <w:p w14:paraId="6B95C9B3" w14:textId="7A0A781C" w:rsidR="00D539BF" w:rsidRDefault="00D539BF" w:rsidP="00CB72EF">
      <w:pPr>
        <w:pStyle w:val="NoSpacing"/>
        <w:jc w:val="both"/>
        <w:rPr>
          <w:sz w:val="28"/>
          <w:szCs w:val="28"/>
          <w:lang w:eastAsia="en-IN" w:bidi="ml-IN"/>
        </w:rPr>
      </w:pPr>
      <w:r w:rsidRPr="00D539BF">
        <w:rPr>
          <w:sz w:val="28"/>
          <w:szCs w:val="28"/>
          <w:lang w:eastAsia="en-IN" w:bidi="ml-IN"/>
        </w:rPr>
        <w:t>In the event that the customer, whether traveling individually or as part of a group, utilizes our services for visa application processing, and the visa is subsequently denied for any reason, thereby resulting in the cancellation of confirmed hotel reservations, flight tickets, or tour bookings, the customer shall be liable for all applicable cancellation charges and fees, which shall be governed by our established cancellation policy.</w:t>
      </w:r>
    </w:p>
    <w:p w14:paraId="0EB6E351" w14:textId="77777777" w:rsidR="00D539BF" w:rsidRDefault="00D539BF" w:rsidP="00CB72EF">
      <w:pPr>
        <w:pStyle w:val="NoSpacing"/>
        <w:jc w:val="both"/>
        <w:rPr>
          <w:sz w:val="28"/>
          <w:szCs w:val="28"/>
          <w:lang w:eastAsia="en-IN" w:bidi="ml-IN"/>
        </w:rPr>
      </w:pPr>
    </w:p>
    <w:p w14:paraId="653AD59C" w14:textId="26C138A6" w:rsidR="007604A7" w:rsidRPr="00CB72EF" w:rsidRDefault="007604A7" w:rsidP="00CB72EF">
      <w:pPr>
        <w:pStyle w:val="NoSpacing"/>
        <w:jc w:val="both"/>
        <w:rPr>
          <w:color w:val="0000FF"/>
          <w:sz w:val="28"/>
          <w:szCs w:val="28"/>
          <w:lang w:eastAsia="en-IN" w:bidi="ml-IN"/>
        </w:rPr>
      </w:pPr>
      <w:r w:rsidRPr="00CB72EF">
        <w:rPr>
          <w:color w:val="0000FF"/>
          <w:sz w:val="28"/>
          <w:szCs w:val="28"/>
          <w:lang w:eastAsia="en-IN" w:bidi="ml-IN"/>
        </w:rPr>
        <w:t>Right to Refuse Service</w:t>
      </w:r>
    </w:p>
    <w:p w14:paraId="1D21B49D" w14:textId="77777777" w:rsidR="007604A7" w:rsidRPr="00CB72EF" w:rsidRDefault="007604A7" w:rsidP="00CB72EF">
      <w:pPr>
        <w:pStyle w:val="NoSpacing"/>
        <w:jc w:val="both"/>
        <w:rPr>
          <w:sz w:val="28"/>
          <w:szCs w:val="28"/>
          <w:lang w:eastAsia="en-IN" w:bidi="ml-IN"/>
        </w:rPr>
      </w:pPr>
      <w:r w:rsidRPr="00CB72EF">
        <w:rPr>
          <w:sz w:val="28"/>
          <w:szCs w:val="28"/>
          <w:lang w:eastAsia="en-IN" w:bidi="ml-IN"/>
        </w:rPr>
        <w:t>S K Tours &amp; Travels reserves the right to refuse, suspend, or cancel visa services without refund if, at any stage, the documents provided are found or reasonably suspected to be false, forged, or misleading.</w:t>
      </w:r>
    </w:p>
    <w:p w14:paraId="29945A10" w14:textId="77777777" w:rsidR="003D1EB5" w:rsidRDefault="003D1EB5" w:rsidP="009B7C79">
      <w:pPr>
        <w:jc w:val="both"/>
        <w:rPr>
          <w:b/>
          <w:bCs/>
        </w:rPr>
      </w:pPr>
    </w:p>
    <w:p w14:paraId="68A05896" w14:textId="12EBF3BE" w:rsidR="008C01C9" w:rsidRPr="001B3311" w:rsidRDefault="008C01C9" w:rsidP="009B7C79">
      <w:pPr>
        <w:jc w:val="both"/>
        <w:rPr>
          <w:color w:val="0000FF"/>
        </w:rPr>
      </w:pPr>
      <w:r w:rsidRPr="001B3311">
        <w:rPr>
          <w:color w:val="0000FF"/>
        </w:rPr>
        <w:t>Group Departure Rules</w:t>
      </w:r>
    </w:p>
    <w:p w14:paraId="2C9876A6" w14:textId="2711957B" w:rsidR="008C01C9" w:rsidRPr="008C01C9" w:rsidRDefault="008C01C9" w:rsidP="009B7C79">
      <w:pPr>
        <w:jc w:val="both"/>
      </w:pPr>
      <w:r w:rsidRPr="008C01C9">
        <w:t>In the event of a publicly announced group tour, S K Tours &amp; Travels reserves the right, at its sole discretion, to consolidate two separate departure dates into a single group departure, should the requisite quorum for a specific departure date fail to materialize.</w:t>
      </w:r>
    </w:p>
    <w:p w14:paraId="79548DE7" w14:textId="77777777" w:rsidR="00E24CF0" w:rsidRPr="00E24CF0" w:rsidRDefault="00E24CF0" w:rsidP="009B7C79">
      <w:pPr>
        <w:jc w:val="both"/>
      </w:pPr>
      <w:r w:rsidRPr="00E24CF0">
        <w:t xml:space="preserve">A tour escort shall be designated solely where the aggregate number of adult participants exceeds twenty individuals traveling conjunctly; should the group comprise fewer than twenty adults, a local tour escort shall be furnished. </w:t>
      </w:r>
    </w:p>
    <w:p w14:paraId="21452B76" w14:textId="1875C6B3" w:rsidR="008C01C9" w:rsidRDefault="00E24CF0" w:rsidP="009B7C79">
      <w:pPr>
        <w:jc w:val="both"/>
      </w:pPr>
      <w:r w:rsidRPr="00E24CF0">
        <w:t>In the event of illness, accident, or other medical exigency necessitating hospitalization of any group member, assistance shall be rendered to facilitate admittance to a medical facility; however, the affected participant shall be responsible for maintaining a valid Overseas Mediclaim policy or for remitting all medical expenses incurred. The tour shall proceed without interruption, and the local purveyor shall maintain communication with the participant, furnishing updates regarding their medical status.</w:t>
      </w:r>
    </w:p>
    <w:p w14:paraId="5B07B174" w14:textId="77777777" w:rsidR="00121565" w:rsidRDefault="00121565" w:rsidP="009B7C79">
      <w:pPr>
        <w:jc w:val="both"/>
      </w:pPr>
    </w:p>
    <w:p w14:paraId="2B24CEA3" w14:textId="17D84597" w:rsidR="00121565" w:rsidRPr="00121565" w:rsidRDefault="00121565" w:rsidP="009B7C79">
      <w:pPr>
        <w:jc w:val="both"/>
        <w:rPr>
          <w:color w:val="0000FF"/>
        </w:rPr>
      </w:pPr>
      <w:r w:rsidRPr="00121565">
        <w:rPr>
          <w:color w:val="0000FF"/>
        </w:rPr>
        <w:t>Insurance</w:t>
      </w:r>
    </w:p>
    <w:p w14:paraId="14EC96A1" w14:textId="54BA6AF9" w:rsidR="00121565" w:rsidRDefault="00121565" w:rsidP="009B7C79">
      <w:pPr>
        <w:jc w:val="both"/>
      </w:pPr>
      <w:r w:rsidRPr="00121565">
        <w:t xml:space="preserve">Clients are hereby advised and urged to procure sufficient Insurance Coverage and Overseas Travel Insurance to defray expenses related to hospitalization, accidental injury, or other exigencies during the pendency of the tour. S </w:t>
      </w:r>
      <w:r>
        <w:t>K</w:t>
      </w:r>
      <w:r w:rsidRPr="00121565">
        <w:t xml:space="preserve"> Tour &amp; Travels acts solely as a facilitator for travel insurance for guests up to the age of 70 years where such insurance is a mandatory requirement; guests exceeding 70 years of age shall be responsible for payment of differential insurance premiums in addition to the stipulated tour tariff. It is incumbent upon the guest(s) to provide full disclosure of any pre-existing medical conditions to the Insurance Company that may impair their ability to fully participate in and complete the tour. The Insurance Company and/or its designated service provider reserve the unfettered right to demand written certification attesting to the guest(s)' medical fitness prior to departure. S </w:t>
      </w:r>
      <w:r>
        <w:t>K</w:t>
      </w:r>
      <w:r w:rsidRPr="00121565">
        <w:t xml:space="preserve"> Tours &amp; Travels functions exclusively as an insurance facilitator and shall bear no liability or responsibility whatsoever for the adjudication or settlement of insurance claims; such matters shall be resolved solely between the concerned insurance company and the guest(s). Clients are cautioned against carrying valuables on the tour and are encouraged to secure said valuables within their cargo baggage. In the regrettable event of hospitalization and/or demise occurring during the tour, the sole responsibility for contacting insurance authorities and submitting the requisite claim documentation for claim processing shall rest exclusively with the guest(s) and/or the designated relative(s) of the hospitalized individual or the deceased.</w:t>
      </w:r>
    </w:p>
    <w:p w14:paraId="6BA47C2B" w14:textId="77777777" w:rsidR="00E24CF0" w:rsidRDefault="00E24CF0" w:rsidP="009B7C79">
      <w:pPr>
        <w:jc w:val="both"/>
        <w:rPr>
          <w:color w:val="0000FF"/>
        </w:rPr>
      </w:pPr>
    </w:p>
    <w:p w14:paraId="7A613DD2" w14:textId="4EC5838F" w:rsidR="001B3311" w:rsidRDefault="001B3311" w:rsidP="009B7C79">
      <w:pPr>
        <w:jc w:val="both"/>
        <w:rPr>
          <w:color w:val="0000FF"/>
        </w:rPr>
      </w:pPr>
      <w:r>
        <w:rPr>
          <w:color w:val="0000FF"/>
        </w:rPr>
        <w:t>Transportation Failure</w:t>
      </w:r>
    </w:p>
    <w:p w14:paraId="74CB7EDD" w14:textId="724F100F" w:rsidR="001B3311" w:rsidRPr="001B3311" w:rsidRDefault="001B3311" w:rsidP="009B7C79">
      <w:pPr>
        <w:jc w:val="both"/>
      </w:pPr>
      <w:r w:rsidRPr="001B3311">
        <w:t xml:space="preserve">In the event of a vehicular malfunction, be it a car or bus, during a group or individual tour, the provider shall </w:t>
      </w:r>
      <w:r w:rsidRPr="001B3311">
        <w:t>endeavour</w:t>
      </w:r>
      <w:r w:rsidRPr="001B3311">
        <w:t xml:space="preserve"> to furnish a replacement vehicle at the earliest practicable opportunity. The customer is expected to maintain composure pending the arrangement of substitute transportation.</w:t>
      </w:r>
    </w:p>
    <w:p w14:paraId="470AEEFF" w14:textId="77777777" w:rsidR="00E24CF0" w:rsidRDefault="00E24CF0" w:rsidP="009B7C79">
      <w:pPr>
        <w:jc w:val="both"/>
        <w:rPr>
          <w:color w:val="0000FF"/>
        </w:rPr>
      </w:pPr>
    </w:p>
    <w:p w14:paraId="1891BAAD" w14:textId="2251346E" w:rsidR="00121565" w:rsidRDefault="00121565" w:rsidP="009B7C79">
      <w:pPr>
        <w:jc w:val="both"/>
        <w:rPr>
          <w:color w:val="0000FF"/>
        </w:rPr>
      </w:pPr>
      <w:r>
        <w:rPr>
          <w:color w:val="0000FF"/>
        </w:rPr>
        <w:lastRenderedPageBreak/>
        <w:t xml:space="preserve">Loans &amp; EMI </w:t>
      </w:r>
      <w:r w:rsidR="00DC0E04">
        <w:rPr>
          <w:color w:val="0000FF"/>
        </w:rPr>
        <w:t>for Tour</w:t>
      </w:r>
    </w:p>
    <w:p w14:paraId="7C7E0E58" w14:textId="5B3A7237" w:rsidR="00DC0E04" w:rsidRPr="00DC0E04" w:rsidRDefault="00DC0E04" w:rsidP="009B7C79">
      <w:pPr>
        <w:jc w:val="both"/>
      </w:pPr>
      <w:r w:rsidRPr="00DC0E04">
        <w:t>The Company hereby acknowledges the availability of loan facilities extended by private, cooperative banks, and financial institutions to eligible patrons for tour packages; however, S K Tours &amp; Travels shall not be held responsible or liable for the grant, rejection, refund, or repayment of such loan facilities. In the event of loan rejection, a nominal administrative service charge shall be levied upon the patron.</w:t>
      </w:r>
    </w:p>
    <w:p w14:paraId="6C3E1991" w14:textId="77777777" w:rsidR="00DC0E04" w:rsidRDefault="00DC0E04" w:rsidP="009B7C79">
      <w:pPr>
        <w:jc w:val="both"/>
        <w:rPr>
          <w:color w:val="0000FF"/>
        </w:rPr>
      </w:pPr>
    </w:p>
    <w:p w14:paraId="76E4CE6F" w14:textId="359E64E7" w:rsidR="0061184D" w:rsidRPr="008C01C9" w:rsidRDefault="0061184D" w:rsidP="009B7C79">
      <w:pPr>
        <w:jc w:val="both"/>
        <w:rPr>
          <w:color w:val="0000FF"/>
        </w:rPr>
      </w:pPr>
      <w:r w:rsidRPr="008C01C9">
        <w:rPr>
          <w:color w:val="0000FF"/>
        </w:rPr>
        <w:t>Postpone or Prepone</w:t>
      </w:r>
    </w:p>
    <w:p w14:paraId="66456665" w14:textId="0E3DA77F" w:rsidR="0061184D" w:rsidRPr="008C01C9" w:rsidRDefault="0061184D" w:rsidP="009B7C79">
      <w:pPr>
        <w:jc w:val="both"/>
      </w:pPr>
      <w:r w:rsidRPr="008C01C9">
        <w:t>In the event of any modification, postponement, or rescheduling of tour, flight, or hotel dates initiated by the customer, applicable charges may be levied, potentially encompassing any differential in airfare which shall be the customer's sole responsibility should such changes be elected.</w:t>
      </w:r>
    </w:p>
    <w:p w14:paraId="786DD7B4" w14:textId="77777777" w:rsidR="0061184D" w:rsidRDefault="0061184D" w:rsidP="009B7C79">
      <w:pPr>
        <w:jc w:val="both"/>
        <w:rPr>
          <w:b/>
          <w:bCs/>
        </w:rPr>
      </w:pPr>
    </w:p>
    <w:p w14:paraId="5255F706" w14:textId="38F4FCD5" w:rsidR="003D1EB5" w:rsidRPr="001B3311" w:rsidRDefault="003D1EB5" w:rsidP="009B7C79">
      <w:pPr>
        <w:jc w:val="both"/>
        <w:rPr>
          <w:color w:val="0000FF"/>
        </w:rPr>
      </w:pPr>
      <w:r w:rsidRPr="001B3311">
        <w:rPr>
          <w:color w:val="0000FF"/>
        </w:rPr>
        <w:t>Limitation of Liability</w:t>
      </w:r>
    </w:p>
    <w:p w14:paraId="46F273C0" w14:textId="77777777" w:rsidR="003D1EB5" w:rsidRPr="00632EC8" w:rsidRDefault="003D1EB5" w:rsidP="009B7C79">
      <w:pPr>
        <w:jc w:val="both"/>
      </w:pPr>
      <w:r w:rsidRPr="00632EC8">
        <w:t xml:space="preserve">S K Tours &amp; Travels acts as a </w:t>
      </w:r>
      <w:r w:rsidRPr="00632EC8">
        <w:rPr>
          <w:b/>
          <w:bCs/>
        </w:rPr>
        <w:t>booking agent</w:t>
      </w:r>
      <w:r w:rsidRPr="00632EC8">
        <w:t xml:space="preserve"> and shall not be liable for:</w:t>
      </w:r>
    </w:p>
    <w:p w14:paraId="5E4F6D08" w14:textId="77777777" w:rsidR="003D1EB5" w:rsidRPr="00632EC8" w:rsidRDefault="003D1EB5" w:rsidP="00837177">
      <w:pPr>
        <w:numPr>
          <w:ilvl w:val="0"/>
          <w:numId w:val="13"/>
        </w:numPr>
        <w:jc w:val="both"/>
      </w:pPr>
      <w:r w:rsidRPr="00632EC8">
        <w:t>Airline delays, cancellations, or overbooking</w:t>
      </w:r>
    </w:p>
    <w:p w14:paraId="2816B568" w14:textId="77777777" w:rsidR="003D1EB5" w:rsidRPr="00632EC8" w:rsidRDefault="003D1EB5" w:rsidP="00837177">
      <w:pPr>
        <w:numPr>
          <w:ilvl w:val="0"/>
          <w:numId w:val="13"/>
        </w:numPr>
        <w:jc w:val="both"/>
      </w:pPr>
      <w:r w:rsidRPr="00632EC8">
        <w:t>Hotel service quality or changes</w:t>
      </w:r>
    </w:p>
    <w:p w14:paraId="0A3A2708" w14:textId="77777777" w:rsidR="003D1EB5" w:rsidRPr="00632EC8" w:rsidRDefault="003D1EB5" w:rsidP="00837177">
      <w:pPr>
        <w:numPr>
          <w:ilvl w:val="0"/>
          <w:numId w:val="13"/>
        </w:numPr>
        <w:jc w:val="both"/>
      </w:pPr>
      <w:r w:rsidRPr="00632EC8">
        <w:t>Natural disasters, strikes, pandemics, political unrest</w:t>
      </w:r>
    </w:p>
    <w:p w14:paraId="73F825FC" w14:textId="1BDB899F" w:rsidR="003D1EB5" w:rsidRDefault="003D1EB5" w:rsidP="00837177">
      <w:pPr>
        <w:numPr>
          <w:ilvl w:val="0"/>
          <w:numId w:val="13"/>
        </w:numPr>
        <w:jc w:val="both"/>
      </w:pPr>
      <w:r w:rsidRPr="00632EC8">
        <w:t>Loss of baggage or personal belongings</w:t>
      </w:r>
      <w:r>
        <w:t>.</w:t>
      </w:r>
    </w:p>
    <w:p w14:paraId="06E6AAD3" w14:textId="119C0A35" w:rsidR="00C151DB" w:rsidRDefault="00C151DB" w:rsidP="00837177">
      <w:pPr>
        <w:pStyle w:val="ListParagraph"/>
        <w:numPr>
          <w:ilvl w:val="0"/>
          <w:numId w:val="13"/>
        </w:numPr>
        <w:jc w:val="both"/>
      </w:pPr>
      <w:r w:rsidRPr="00C151DB">
        <w:t xml:space="preserve">In the event that the aforementioned Airlines, for any reason, including but not limited to bankruptcy, </w:t>
      </w:r>
      <w:r w:rsidR="00837177" w:rsidRPr="00C151DB">
        <w:t>labour</w:t>
      </w:r>
      <w:r w:rsidRPr="00C151DB">
        <w:t xml:space="preserve"> strike, governmental regulation, or a public health emergency such as a pandemic compelling the grounding of services, ceases operations and is thereby unable to remit a refund for the ticket amount to our Agency, the customer shall have no recourse against S K Tours &amp; Travels for said refund.</w:t>
      </w:r>
    </w:p>
    <w:p w14:paraId="64418D87" w14:textId="51CE2C26" w:rsidR="00837177" w:rsidRDefault="00837177" w:rsidP="00837177">
      <w:pPr>
        <w:pStyle w:val="ListParagraph"/>
        <w:numPr>
          <w:ilvl w:val="0"/>
          <w:numId w:val="13"/>
        </w:numPr>
        <w:jc w:val="both"/>
      </w:pPr>
      <w:r w:rsidRPr="00837177">
        <w:t>Our travel agency shall endeavour to provide reasonable assistance and furnish available alternatives to facilitate the patron's return to their intended destination; however, any costs associated with the procurement of a replacement ticket shall be the sole responsibility and borne exclusively by the customer.</w:t>
      </w:r>
    </w:p>
    <w:p w14:paraId="1C791634" w14:textId="77777777" w:rsidR="00C151DB" w:rsidRDefault="00C151DB" w:rsidP="003D1EB5"/>
    <w:p w14:paraId="5E5D2A25" w14:textId="69D5376F" w:rsidR="003D1EB5" w:rsidRPr="00AD2DA9" w:rsidRDefault="003D1EB5" w:rsidP="003D1EB5">
      <w:pPr>
        <w:rPr>
          <w:b/>
          <w:bCs/>
          <w:color w:val="0000FF"/>
        </w:rPr>
      </w:pPr>
      <w:r w:rsidRPr="00AD2DA9">
        <w:rPr>
          <w:b/>
          <w:bCs/>
          <w:color w:val="0000FF"/>
        </w:rPr>
        <w:t>Governing Law</w:t>
      </w:r>
    </w:p>
    <w:p w14:paraId="3726B212" w14:textId="2E9D591D" w:rsidR="003D1EB5" w:rsidRPr="00DC0E04" w:rsidRDefault="003D1EB5" w:rsidP="00DC0E04">
      <w:pPr>
        <w:jc w:val="both"/>
        <w:rPr>
          <w:color w:val="EE0000"/>
        </w:rPr>
      </w:pPr>
      <w:r w:rsidRPr="00DC0E04">
        <w:rPr>
          <w:color w:val="EE0000"/>
        </w:rPr>
        <w:t xml:space="preserve">These terms shall be governed by the </w:t>
      </w:r>
      <w:r w:rsidRPr="00DC0E04">
        <w:rPr>
          <w:b/>
          <w:bCs/>
          <w:color w:val="EE0000"/>
        </w:rPr>
        <w:t>laws of India</w:t>
      </w:r>
      <w:r w:rsidRPr="00DC0E04">
        <w:rPr>
          <w:color w:val="EE0000"/>
        </w:rPr>
        <w:t>.</w:t>
      </w:r>
      <w:r w:rsidR="00DC0E04" w:rsidRPr="00DC0E04">
        <w:rPr>
          <w:color w:val="EE0000"/>
        </w:rPr>
        <w:t xml:space="preserve"> </w:t>
      </w:r>
      <w:r w:rsidRPr="00DC0E04">
        <w:rPr>
          <w:color w:val="EE0000"/>
        </w:rPr>
        <w:t xml:space="preserve">Jurisdiction shall be </w:t>
      </w:r>
      <w:r w:rsidRPr="00DC0E04">
        <w:rPr>
          <w:b/>
          <w:bCs/>
          <w:color w:val="EE0000"/>
        </w:rPr>
        <w:t>Mumbai, Maharashtra only</w:t>
      </w:r>
      <w:r w:rsidRPr="00DC0E04">
        <w:rPr>
          <w:color w:val="EE0000"/>
        </w:rPr>
        <w:t>.</w:t>
      </w:r>
    </w:p>
    <w:p w14:paraId="628A3434" w14:textId="77777777" w:rsidR="003D1EB5" w:rsidRPr="00632EC8" w:rsidRDefault="003D1EB5" w:rsidP="003D1EB5"/>
    <w:p w14:paraId="6B019CA9" w14:textId="77777777" w:rsidR="003D1EB5" w:rsidRDefault="003D1EB5" w:rsidP="003D1EB5"/>
    <w:p w14:paraId="02B77EAE" w14:textId="77777777" w:rsidR="003D1EB5" w:rsidRPr="00632EC8" w:rsidRDefault="003D1EB5" w:rsidP="00BD0FA2">
      <w:pPr>
        <w:rPr>
          <w:b/>
          <w:bCs/>
        </w:rPr>
      </w:pPr>
    </w:p>
    <w:p w14:paraId="59011533" w14:textId="77777777" w:rsidR="005257DE" w:rsidRDefault="005257DE" w:rsidP="00BD0FA2"/>
    <w:p w14:paraId="3FC4CC3C" w14:textId="77777777" w:rsidR="00CF1CC7" w:rsidRDefault="00CF1CC7" w:rsidP="00CF1CC7">
      <w:pPr>
        <w:pStyle w:val="NoSpacing"/>
        <w:jc w:val="both"/>
        <w:rPr>
          <w:color w:val="0000FF"/>
          <w:sz w:val="28"/>
          <w:szCs w:val="28"/>
        </w:rPr>
      </w:pPr>
    </w:p>
    <w:p w14:paraId="3543B797" w14:textId="77777777" w:rsidR="00CF1CC7" w:rsidRDefault="00CF1CC7" w:rsidP="00CF1CC7">
      <w:pPr>
        <w:pStyle w:val="NoSpacing"/>
        <w:rPr>
          <w:sz w:val="28"/>
          <w:szCs w:val="28"/>
          <w:lang w:eastAsia="en-IN" w:bidi="ml-IN"/>
        </w:rPr>
      </w:pPr>
    </w:p>
    <w:p w14:paraId="2BC09779" w14:textId="77777777" w:rsidR="00CF1CC7" w:rsidRDefault="00CF1CC7" w:rsidP="00CF1CC7">
      <w:pPr>
        <w:pStyle w:val="NoSpacing"/>
        <w:jc w:val="both"/>
        <w:rPr>
          <w:color w:val="0000FF"/>
          <w:sz w:val="28"/>
          <w:szCs w:val="28"/>
        </w:rPr>
      </w:pPr>
    </w:p>
    <w:p w14:paraId="1F6EBFDA" w14:textId="77777777" w:rsidR="00CF1CC7" w:rsidRDefault="00CF1CC7" w:rsidP="00BD0FA2"/>
    <w:p w14:paraId="577B3539" w14:textId="77777777" w:rsidR="005257DE" w:rsidRDefault="005257DE" w:rsidP="00BD0FA2">
      <w:pPr>
        <w:rPr>
          <w:b/>
          <w:bCs/>
        </w:rPr>
      </w:pPr>
    </w:p>
    <w:p w14:paraId="6F9B0F3F" w14:textId="77777777" w:rsidR="00234E05" w:rsidRDefault="00234E05"/>
    <w:sectPr w:rsidR="00234E05" w:rsidSect="00064FC9">
      <w:pgSz w:w="11909" w:h="16834" w:code="9"/>
      <w:pgMar w:top="720" w:right="720" w:bottom="1008" w:left="72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127"/>
    <w:multiLevelType w:val="multilevel"/>
    <w:tmpl w:val="DDAA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C1A00"/>
    <w:multiLevelType w:val="multilevel"/>
    <w:tmpl w:val="75E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76679"/>
    <w:multiLevelType w:val="multilevel"/>
    <w:tmpl w:val="F2B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500C"/>
    <w:multiLevelType w:val="multilevel"/>
    <w:tmpl w:val="61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3B0B"/>
    <w:multiLevelType w:val="multilevel"/>
    <w:tmpl w:val="A0A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D517A"/>
    <w:multiLevelType w:val="multilevel"/>
    <w:tmpl w:val="1396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85F5F"/>
    <w:multiLevelType w:val="multilevel"/>
    <w:tmpl w:val="29B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32EE6"/>
    <w:multiLevelType w:val="multilevel"/>
    <w:tmpl w:val="CE8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D7964"/>
    <w:multiLevelType w:val="multilevel"/>
    <w:tmpl w:val="7A0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633A2"/>
    <w:multiLevelType w:val="multilevel"/>
    <w:tmpl w:val="0CB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A74BE"/>
    <w:multiLevelType w:val="hybridMultilevel"/>
    <w:tmpl w:val="C09CA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37063E"/>
    <w:multiLevelType w:val="multilevel"/>
    <w:tmpl w:val="53E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E0BBC"/>
    <w:multiLevelType w:val="multilevel"/>
    <w:tmpl w:val="ABF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05826">
    <w:abstractNumId w:val="5"/>
  </w:num>
  <w:num w:numId="2" w16cid:durableId="2138798257">
    <w:abstractNumId w:val="8"/>
  </w:num>
  <w:num w:numId="3" w16cid:durableId="1986158855">
    <w:abstractNumId w:val="12"/>
  </w:num>
  <w:num w:numId="4" w16cid:durableId="158860431">
    <w:abstractNumId w:val="4"/>
  </w:num>
  <w:num w:numId="5" w16cid:durableId="1252810268">
    <w:abstractNumId w:val="0"/>
  </w:num>
  <w:num w:numId="6" w16cid:durableId="1024360092">
    <w:abstractNumId w:val="3"/>
  </w:num>
  <w:num w:numId="7" w16cid:durableId="460999945">
    <w:abstractNumId w:val="11"/>
  </w:num>
  <w:num w:numId="8" w16cid:durableId="2058309231">
    <w:abstractNumId w:val="1"/>
  </w:num>
  <w:num w:numId="9" w16cid:durableId="1886676142">
    <w:abstractNumId w:val="7"/>
  </w:num>
  <w:num w:numId="10" w16cid:durableId="1416167992">
    <w:abstractNumId w:val="6"/>
  </w:num>
  <w:num w:numId="11" w16cid:durableId="309410131">
    <w:abstractNumId w:val="9"/>
  </w:num>
  <w:num w:numId="12" w16cid:durableId="1763186257">
    <w:abstractNumId w:val="2"/>
  </w:num>
  <w:num w:numId="13" w16cid:durableId="1693460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CF"/>
    <w:rsid w:val="00064FC9"/>
    <w:rsid w:val="00106D46"/>
    <w:rsid w:val="00121565"/>
    <w:rsid w:val="001B3311"/>
    <w:rsid w:val="001E64BA"/>
    <w:rsid w:val="00234E05"/>
    <w:rsid w:val="003D0D5C"/>
    <w:rsid w:val="003D1EB5"/>
    <w:rsid w:val="004D7EAF"/>
    <w:rsid w:val="005257DE"/>
    <w:rsid w:val="005744CF"/>
    <w:rsid w:val="0061184D"/>
    <w:rsid w:val="006D3033"/>
    <w:rsid w:val="00743490"/>
    <w:rsid w:val="007604A7"/>
    <w:rsid w:val="007B1EF0"/>
    <w:rsid w:val="00814CC0"/>
    <w:rsid w:val="00833506"/>
    <w:rsid w:val="00837177"/>
    <w:rsid w:val="008C01C9"/>
    <w:rsid w:val="0097782A"/>
    <w:rsid w:val="009B5905"/>
    <w:rsid w:val="009B7C79"/>
    <w:rsid w:val="00A40ECF"/>
    <w:rsid w:val="00AD2DA9"/>
    <w:rsid w:val="00B734AD"/>
    <w:rsid w:val="00BD0FA2"/>
    <w:rsid w:val="00BF7F51"/>
    <w:rsid w:val="00C151DB"/>
    <w:rsid w:val="00CB72EF"/>
    <w:rsid w:val="00CF1CC7"/>
    <w:rsid w:val="00D539BF"/>
    <w:rsid w:val="00D92230"/>
    <w:rsid w:val="00DC0E04"/>
    <w:rsid w:val="00E24CF0"/>
    <w:rsid w:val="00F00825"/>
    <w:rsid w:val="00F51428"/>
    <w:rsid w:val="00F93E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D6D22"/>
  <w15:chartTrackingRefBased/>
  <w15:docId w15:val="{39A5CE38-8EAA-411F-B8F2-C7056556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FA2"/>
  </w:style>
  <w:style w:type="paragraph" w:styleId="Heading1">
    <w:name w:val="heading 1"/>
    <w:basedOn w:val="Normal"/>
    <w:next w:val="Normal"/>
    <w:link w:val="Heading1Char"/>
    <w:uiPriority w:val="9"/>
    <w:qFormat/>
    <w:rsid w:val="00A40E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EC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EC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0EC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0EC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EC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EC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EC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EC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EC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0EC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0E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E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E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E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E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C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0E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0ECF"/>
    <w:rPr>
      <w:i/>
      <w:iCs/>
      <w:color w:val="404040" w:themeColor="text1" w:themeTint="BF"/>
    </w:rPr>
  </w:style>
  <w:style w:type="paragraph" w:styleId="ListParagraph">
    <w:name w:val="List Paragraph"/>
    <w:basedOn w:val="Normal"/>
    <w:uiPriority w:val="34"/>
    <w:qFormat/>
    <w:rsid w:val="00A40ECF"/>
    <w:pPr>
      <w:ind w:left="720"/>
      <w:contextualSpacing/>
    </w:pPr>
  </w:style>
  <w:style w:type="character" w:styleId="IntenseEmphasis">
    <w:name w:val="Intense Emphasis"/>
    <w:basedOn w:val="DefaultParagraphFont"/>
    <w:uiPriority w:val="21"/>
    <w:qFormat/>
    <w:rsid w:val="00A40ECF"/>
    <w:rPr>
      <w:i/>
      <w:iCs/>
      <w:color w:val="2F5496" w:themeColor="accent1" w:themeShade="BF"/>
    </w:rPr>
  </w:style>
  <w:style w:type="paragraph" w:styleId="IntenseQuote">
    <w:name w:val="Intense Quote"/>
    <w:basedOn w:val="Normal"/>
    <w:next w:val="Normal"/>
    <w:link w:val="IntenseQuoteChar"/>
    <w:uiPriority w:val="30"/>
    <w:qFormat/>
    <w:rsid w:val="00A40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ECF"/>
    <w:rPr>
      <w:i/>
      <w:iCs/>
      <w:color w:val="2F5496" w:themeColor="accent1" w:themeShade="BF"/>
    </w:rPr>
  </w:style>
  <w:style w:type="character" w:styleId="IntenseReference">
    <w:name w:val="Intense Reference"/>
    <w:basedOn w:val="DefaultParagraphFont"/>
    <w:uiPriority w:val="32"/>
    <w:qFormat/>
    <w:rsid w:val="00A40ECF"/>
    <w:rPr>
      <w:b/>
      <w:bCs/>
      <w:smallCaps/>
      <w:color w:val="2F5496" w:themeColor="accent1" w:themeShade="BF"/>
      <w:spacing w:val="5"/>
    </w:rPr>
  </w:style>
  <w:style w:type="paragraph" w:styleId="NoSpacing">
    <w:name w:val="No Spacing"/>
    <w:uiPriority w:val="1"/>
    <w:qFormat/>
    <w:rsid w:val="00CF1CC7"/>
  </w:style>
  <w:style w:type="paragraph" w:styleId="NormalWeb">
    <w:name w:val="Normal (Web)"/>
    <w:basedOn w:val="Normal"/>
    <w:uiPriority w:val="99"/>
    <w:semiHidden/>
    <w:unhideWhenUsed/>
    <w:rsid w:val="007604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5</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Salil Karulkar</dc:creator>
  <cp:keywords/>
  <dc:description/>
  <cp:lastModifiedBy>Salil Karulkar</cp:lastModifiedBy>
  <cp:revision>8</cp:revision>
  <dcterms:created xsi:type="dcterms:W3CDTF">2025-12-26T12:06:00Z</dcterms:created>
  <dcterms:modified xsi:type="dcterms:W3CDTF">2025-12-26T21:00:00Z</dcterms:modified>
</cp:coreProperties>
</file>