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0615" w:rsidRDefault="00460615">
      <w:pPr>
        <w:rPr>
          <w:noProof/>
        </w:rPr>
      </w:pPr>
      <w:r>
        <w:rPr>
          <w:noProof/>
        </w:rPr>
        <w:t>browser gives DOM api, DOM api creates HTML document, in document we have all HTML element (nodes) accessible in a tree form, having relation like: root, child node, sibling node, deccendants node</w:t>
      </w:r>
    </w:p>
    <w:p w:rsidR="00460615" w:rsidRDefault="00460615">
      <w:pPr>
        <w:rPr>
          <w:noProof/>
        </w:rPr>
      </w:pPr>
      <w:r>
        <w:rPr>
          <w:noProof/>
        </w:rPr>
        <w:t>create:</w:t>
      </w:r>
      <w:r>
        <w:rPr>
          <w:noProof/>
        </w:rPr>
        <w:tab/>
        <w:t>document.createElement(“__tag__”)</w:t>
      </w:r>
      <w:r>
        <w:rPr>
          <w:noProof/>
        </w:rPr>
        <w:tab/>
        <w:t>//</w:t>
      </w:r>
      <w:r w:rsidRPr="00460615">
        <w:rPr>
          <w:noProof/>
        </w:rPr>
        <w:t xml:space="preserve"> </w:t>
      </w:r>
      <w:r>
        <w:rPr>
          <w:noProof/>
        </w:rPr>
        <w:t>document.createElement(“li”)</w:t>
      </w:r>
    </w:p>
    <w:p w:rsidR="00460615" w:rsidRDefault="00460615">
      <w:pPr>
        <w:rPr>
          <w:noProof/>
        </w:rPr>
      </w:pPr>
      <w:r>
        <w:rPr>
          <w:noProof/>
        </w:rPr>
        <w:t xml:space="preserve"> read: document.getElementById(), document.querySelector()</w:t>
      </w:r>
    </w:p>
    <w:p w:rsidR="00460615" w:rsidRDefault="00460615">
      <w:pPr>
        <w:rPr>
          <w:noProof/>
        </w:rPr>
      </w:pPr>
      <w:r>
        <w:rPr>
          <w:noProof/>
        </w:rPr>
        <w:t xml:space="preserve"> update: change prop/attribute/value of ele: like innerText, innerHTML OR use document.appendChild(“__node created__”)</w:t>
      </w:r>
      <w:r w:rsidR="00EF6998">
        <w:rPr>
          <w:noProof/>
        </w:rPr>
        <w:t>, ele.setAttribute(“class”,”task”);</w:t>
      </w:r>
    </w:p>
    <w:p w:rsidR="00460615" w:rsidRDefault="00460615">
      <w:pPr>
        <w:rPr>
          <w:noProof/>
        </w:rPr>
      </w:pPr>
      <w:r>
        <w:rPr>
          <w:noProof/>
        </w:rPr>
        <w:t xml:space="preserve"> delete</w:t>
      </w:r>
      <w:r w:rsidR="00EF6998">
        <w:rPr>
          <w:noProof/>
        </w:rPr>
        <w:t>: __element__</w:t>
      </w:r>
      <w:r>
        <w:rPr>
          <w:noProof/>
        </w:rPr>
        <w:t>.remove();</w:t>
      </w:r>
    </w:p>
    <w:p w:rsidR="00460615" w:rsidRDefault="00460615">
      <w:pPr>
        <w:rPr>
          <w:noProof/>
        </w:rPr>
      </w:pPr>
    </w:p>
    <w:p w:rsidR="004255E0" w:rsidRDefault="00236140">
      <w:r>
        <w:rPr>
          <w:noProof/>
        </w:rPr>
        <w:drawing>
          <wp:inline distT="0" distB="0" distL="0" distR="0" wp14:anchorId="16E0D508" wp14:editId="025624C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236140" w:rsidRDefault="00236140">
      <w:r>
        <w:t>Make clean UI</w:t>
      </w:r>
    </w:p>
    <w:p w:rsidR="00236140" w:rsidRDefault="00236140">
      <w:r>
        <w:t>and responsive webapp</w:t>
      </w:r>
    </w:p>
    <w:p w:rsidR="00EF6998" w:rsidRDefault="00EF6998">
      <w:r>
        <w:rPr>
          <w:noProof/>
        </w:rPr>
        <w:lastRenderedPageBreak/>
        <w:drawing>
          <wp:inline distT="0" distB="0" distL="0" distR="0" wp14:anchorId="2C8F6469" wp14:editId="03E7F18E">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EF6998" w:rsidRDefault="00EF6998">
      <w:r>
        <w:t>div tag takes full width</w:t>
      </w:r>
    </w:p>
    <w:p w:rsidR="00460615" w:rsidRDefault="0041466E">
      <w:r>
        <w:rPr>
          <w:noProof/>
        </w:rPr>
        <w:drawing>
          <wp:inline distT="0" distB="0" distL="0" distR="0" wp14:anchorId="66E24A68" wp14:editId="227162B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C63D3E" w:rsidRDefault="00C63D3E">
      <w:r>
        <w:rPr>
          <w:noProof/>
        </w:rPr>
        <w:lastRenderedPageBreak/>
        <w:drawing>
          <wp:inline distT="0" distB="0" distL="0" distR="0" wp14:anchorId="3169D754" wp14:editId="5F7CEE7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C63D3E" w:rsidRDefault="00C63D3E">
      <w:r>
        <w:t>rem for height setting or font size setting</w:t>
      </w:r>
    </w:p>
    <w:p w:rsidR="002826BC" w:rsidRDefault="000D34BD">
      <w:r>
        <w:t xml:space="preserve">box size calculation, height=ele ht + </w:t>
      </w:r>
      <w:r w:rsidR="002826BC">
        <w:t>paddin ht (top&amp;bottom) + border ht (top&amp;bottom)</w:t>
      </w:r>
    </w:p>
    <w:p w:rsidR="002826BC" w:rsidRDefault="002826BC">
      <w:r>
        <w:t xml:space="preserve">but this can be overridden if we use </w:t>
      </w:r>
    </w:p>
    <w:p w:rsidR="002826BC" w:rsidRDefault="002826BC">
      <w:r>
        <w:t>*{</w:t>
      </w:r>
      <w:r>
        <w:tab/>
        <w:t>//* means for all elements</w:t>
      </w:r>
    </w:p>
    <w:p w:rsidR="002826BC" w:rsidRDefault="002826BC">
      <w:r>
        <w:t>box-sizing: border-box;</w:t>
      </w:r>
      <w:r>
        <w:tab/>
        <w:t>//now padding and border are all deducted from the element ht and width</w:t>
      </w:r>
    </w:p>
    <w:p w:rsidR="002826BC" w:rsidRDefault="002826BC">
      <w:r>
        <w:t>}</w:t>
      </w:r>
      <w:r w:rsidR="000D34BD">
        <w:t xml:space="preserve"> </w:t>
      </w:r>
    </w:p>
    <w:p w:rsidR="000D34BD" w:rsidRDefault="00FE4C4E">
      <w:r>
        <w:t>display: 3 types : display: block, inline-block, inline</w:t>
      </w:r>
    </w:p>
    <w:p w:rsidR="00FE4C4E" w:rsidRDefault="00FE4C4E">
      <w:r w:rsidRPr="00B500AF">
        <w:rPr>
          <w:b/>
        </w:rPr>
        <w:t>margin</w:t>
      </w:r>
      <w:r w:rsidR="00B500AF">
        <w:rPr>
          <w:b/>
        </w:rPr>
        <w:t>:</w:t>
      </w:r>
      <w:r w:rsidRPr="00B500AF">
        <w:rPr>
          <w:b/>
        </w:rPr>
        <w:t xml:space="preserve"> 0 auto</w:t>
      </w:r>
      <w:r>
        <w:t xml:space="preserve"> means margin on top &amp; rt is 0 whereas margin on left and right is same</w:t>
      </w:r>
      <w:r w:rsidR="00B500AF">
        <w:t>, works for block element</w:t>
      </w:r>
    </w:p>
    <w:p w:rsidR="002826BC" w:rsidRPr="002826BC" w:rsidRDefault="002826BC">
      <w:pPr>
        <w:rPr>
          <w:b/>
        </w:rPr>
      </w:pPr>
    </w:p>
    <w:p w:rsidR="002826BC" w:rsidRPr="002826BC" w:rsidRDefault="002826BC">
      <w:pPr>
        <w:rPr>
          <w:b/>
        </w:rPr>
      </w:pPr>
      <w:r w:rsidRPr="002826BC">
        <w:rPr>
          <w:b/>
        </w:rPr>
        <w:t>To make website responsive use media query</w:t>
      </w:r>
    </w:p>
    <w:p w:rsidR="00635B94" w:rsidRDefault="00635B94">
      <w:r>
        <w:t>media query is added to style.css to make it responsive from all screen size</w:t>
      </w:r>
    </w:p>
    <w:p w:rsidR="00635B94" w:rsidRDefault="00635B94">
      <w:r>
        <w:t>@media</w:t>
      </w:r>
    </w:p>
    <w:p w:rsidR="002826BC" w:rsidRDefault="008E4D9C">
      <w:pPr>
        <w:rPr>
          <w:b/>
        </w:rPr>
      </w:pPr>
      <w:r>
        <w:rPr>
          <w:b/>
        </w:rPr>
        <w:t xml:space="preserve">FLEXBOX </w:t>
      </w:r>
    </w:p>
    <w:p w:rsidR="008E4D9C" w:rsidRDefault="008E4D9C">
      <w:pPr>
        <w:rPr>
          <w:b/>
        </w:rPr>
      </w:pPr>
      <w:r>
        <w:rPr>
          <w:b/>
        </w:rPr>
        <w:t>PARENT APPLYING TO ITS CHILDREN</w:t>
      </w:r>
      <w:r>
        <w:rPr>
          <w:b/>
        </w:rPr>
        <w:tab/>
      </w:r>
    </w:p>
    <w:p w:rsidR="008E4D9C" w:rsidRDefault="008E4D9C">
      <w:r>
        <w:t>parent style</w:t>
      </w:r>
      <w:r>
        <w:sym w:font="Wingdings" w:char="F0E0"/>
      </w:r>
      <w:r>
        <w:t xml:space="preserve"> display: flex</w:t>
      </w:r>
    </w:p>
    <w:p w:rsidR="008E4D9C" w:rsidRDefault="008E4D9C">
      <w:r>
        <w:t>to align children horizontally use : justify content: __value</w:t>
      </w:r>
    </w:p>
    <w:p w:rsidR="008E4D9C" w:rsidRPr="008E4D9C" w:rsidRDefault="008E4D9C">
      <w:r>
        <w:lastRenderedPageBreak/>
        <w:t xml:space="preserve">to align </w:t>
      </w:r>
    </w:p>
    <w:p w:rsidR="008E4D9C" w:rsidRDefault="008E4D9C">
      <w:pPr>
        <w:rPr>
          <w:b/>
        </w:rPr>
      </w:pPr>
      <w:r>
        <w:rPr>
          <w:noProof/>
        </w:rPr>
        <w:drawing>
          <wp:inline distT="0" distB="0" distL="0" distR="0" wp14:anchorId="6DF64951" wp14:editId="21E1913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38645E" w:rsidRDefault="00E6239E">
      <w:pPr>
        <w:rPr>
          <w:b/>
        </w:rPr>
      </w:pPr>
      <w:hyperlink r:id="rId11" w:history="1">
        <w:r w:rsidR="005746AE" w:rsidRPr="00BC51CD">
          <w:rPr>
            <w:rStyle w:val="Hyperlink"/>
            <w:b/>
          </w:rPr>
          <w:t>https://flexboxfroggy.com/</w:t>
        </w:r>
      </w:hyperlink>
      <w:r w:rsidR="00FA5C66">
        <w:rPr>
          <w:rStyle w:val="Hyperlink"/>
          <w:b/>
        </w:rPr>
        <w:t xml:space="preserve">, </w:t>
      </w:r>
      <w:bookmarkStart w:id="0" w:name="_GoBack"/>
      <w:bookmarkEnd w:id="0"/>
      <w:r w:rsidR="00FA5C66">
        <w:rPr>
          <w:rStyle w:val="Hyperlink"/>
          <w:b/>
        </w:rPr>
        <w:fldChar w:fldCharType="begin"/>
      </w:r>
      <w:r w:rsidR="00FA5C66">
        <w:rPr>
          <w:rStyle w:val="Hyperlink"/>
          <w:b/>
        </w:rPr>
        <w:instrText xml:space="preserve"> HYPERLINK "</w:instrText>
      </w:r>
      <w:r w:rsidR="00FA5C66" w:rsidRPr="00FA5C66">
        <w:rPr>
          <w:rStyle w:val="Hyperlink"/>
          <w:b/>
        </w:rPr>
        <w:instrText>https://css-tricks.com/snippets/css/complete-guide-grid/</w:instrText>
      </w:r>
      <w:r w:rsidR="00FA5C66">
        <w:rPr>
          <w:rStyle w:val="Hyperlink"/>
          <w:b/>
        </w:rPr>
        <w:instrText xml:space="preserve">" </w:instrText>
      </w:r>
      <w:r w:rsidR="00FA5C66">
        <w:rPr>
          <w:rStyle w:val="Hyperlink"/>
          <w:b/>
        </w:rPr>
        <w:fldChar w:fldCharType="separate"/>
      </w:r>
      <w:r w:rsidR="00FA5C66" w:rsidRPr="0049123D">
        <w:rPr>
          <w:rStyle w:val="Hyperlink"/>
          <w:b/>
        </w:rPr>
        <w:t>https://css-tricks.com/snippets/css/complete-guide-grid/</w:t>
      </w:r>
      <w:r w:rsidR="00FA5C66">
        <w:rPr>
          <w:rStyle w:val="Hyperlink"/>
          <w:b/>
        </w:rPr>
        <w:fldChar w:fldCharType="end"/>
      </w:r>
      <w:r w:rsidR="00FA5C66">
        <w:rPr>
          <w:rStyle w:val="Hyperlink"/>
          <w:b/>
        </w:rPr>
        <w:t xml:space="preserve">, </w:t>
      </w:r>
      <w:r w:rsidR="00FA5C66" w:rsidRPr="00FA5C66">
        <w:rPr>
          <w:rStyle w:val="Hyperlink"/>
          <w:b/>
        </w:rPr>
        <w:t>https://css-tricks.com/snippets/css/a-guide-to-flexbox/</w:t>
      </w:r>
    </w:p>
    <w:p w:rsidR="005746AE" w:rsidRDefault="005746AE">
      <w:pPr>
        <w:rPr>
          <w:b/>
        </w:rPr>
      </w:pPr>
      <w:r>
        <w:rPr>
          <w:b/>
        </w:rPr>
        <w:t>Positioning:</w:t>
      </w:r>
    </w:p>
    <w:p w:rsidR="005746AE" w:rsidRDefault="005746AE">
      <w:pPr>
        <w:rPr>
          <w:b/>
        </w:rPr>
      </w:pPr>
      <w:r>
        <w:rPr>
          <w:b/>
        </w:rPr>
        <w:t>position: relative</w:t>
      </w:r>
      <w:r>
        <w:t xml:space="preserve"> we can move the element relative to its original position, </w:t>
      </w:r>
      <w:r>
        <w:rPr>
          <w:b/>
        </w:rPr>
        <w:t xml:space="preserve">no other ele can take </w:t>
      </w:r>
      <w:r w:rsidR="00CC59B8">
        <w:rPr>
          <w:b/>
        </w:rPr>
        <w:t>the position</w:t>
      </w:r>
      <w:r>
        <w:rPr>
          <w:b/>
        </w:rPr>
        <w:t xml:space="preserve"> of the moved element;</w:t>
      </w:r>
    </w:p>
    <w:p w:rsidR="005746AE" w:rsidRDefault="005746AE">
      <w:r>
        <w:t>Example: .box{</w:t>
      </w:r>
    </w:p>
    <w:p w:rsidR="00CC59B8" w:rsidRDefault="00CC59B8">
      <w:r>
        <w:t>position:relative;</w:t>
      </w:r>
    </w:p>
    <w:p w:rsidR="00CC59B8" w:rsidRDefault="00CC59B8">
      <w:pPr>
        <w:rPr>
          <w:b/>
        </w:rPr>
      </w:pPr>
      <w:r>
        <w:t xml:space="preserve">top: 50px; </w:t>
      </w:r>
      <w:r>
        <w:tab/>
      </w:r>
      <w:r w:rsidRPr="00CC59B8">
        <w:rPr>
          <w:b/>
        </w:rPr>
        <w:t>//moves to bottom</w:t>
      </w:r>
    </w:p>
    <w:p w:rsidR="00CC59B8" w:rsidRPr="00CC59B8" w:rsidRDefault="00CC59B8">
      <w:pPr>
        <w:rPr>
          <w:b/>
        </w:rPr>
      </w:pPr>
      <w:r>
        <w:t>left: 50px;</w:t>
      </w:r>
    </w:p>
    <w:p w:rsidR="00CC59B8" w:rsidRPr="00CC59B8" w:rsidRDefault="00CC59B8">
      <w:pPr>
        <w:rPr>
          <w:b/>
        </w:rPr>
      </w:pPr>
      <w:r>
        <w:t xml:space="preserve">} </w:t>
      </w:r>
      <w:r>
        <w:tab/>
        <w:t>//</w:t>
      </w:r>
      <w:r>
        <w:rPr>
          <w:b/>
        </w:rPr>
        <w:t>position relative is used when ele’s position can’t be taken by other elements</w:t>
      </w:r>
    </w:p>
    <w:p w:rsidR="005746AE" w:rsidRDefault="005746AE">
      <w:pPr>
        <w:rPr>
          <w:b/>
        </w:rPr>
      </w:pPr>
      <w:r>
        <w:rPr>
          <w:b/>
        </w:rPr>
        <w:t>position: absolute</w:t>
      </w:r>
      <w:r w:rsidR="00CC59B8">
        <w:rPr>
          <w:b/>
        </w:rPr>
        <w:t xml:space="preserve">: </w:t>
      </w:r>
    </w:p>
    <w:p w:rsidR="00CC59B8" w:rsidRDefault="00CC59B8">
      <w:pPr>
        <w:rPr>
          <w:b/>
        </w:rPr>
      </w:pPr>
      <w:r>
        <w:rPr>
          <w:b/>
        </w:rPr>
        <w:t>MAKES A NEW LAYER, IF PARENT’S POSITION IS NOT DEFAULT THIS LAYER IS AS PER PARENT’S POSITION, POSITION.ABSOLUTE WHEN USED THE ELEMENT GIVES UP ITS ORIGINAL POSITION UNLIKE POSITION.RELATIVE</w:t>
      </w:r>
    </w:p>
    <w:p w:rsidR="00CC59B8" w:rsidRDefault="00CC59B8">
      <w:r>
        <w:t>.box2{</w:t>
      </w:r>
    </w:p>
    <w:p w:rsidR="00CC59B8" w:rsidRDefault="00CC59B8">
      <w:r>
        <w:t>position:absolute</w:t>
      </w:r>
      <w:r w:rsidR="00802BD5">
        <w:tab/>
        <w:t>//make new layer, other element can take its pos, as now box2 is in new layer, this layer is starting at (0,0) of page, if parent ele has different position, children will get abs position accordingly,</w:t>
      </w:r>
    </w:p>
    <w:p w:rsidR="00802BD5" w:rsidRDefault="00802BD5">
      <w:r>
        <w:lastRenderedPageBreak/>
        <w:t xml:space="preserve">top: 50px; </w:t>
      </w:r>
      <w:r>
        <w:tab/>
        <w:t>//move ele 50px to the bottom of new layer</w:t>
      </w:r>
    </w:p>
    <w:p w:rsidR="00802BD5" w:rsidRDefault="00802BD5">
      <w:r>
        <w:t>left: 50px;</w:t>
      </w:r>
      <w:r>
        <w:tab/>
        <w:t>//move ele 50px to the left of new layer</w:t>
      </w:r>
    </w:p>
    <w:p w:rsidR="00802BD5" w:rsidRDefault="00802BD5">
      <w:r>
        <w:t>}</w:t>
      </w:r>
    </w:p>
    <w:p w:rsidR="00802BD5" w:rsidRDefault="00802BD5"/>
    <w:p w:rsidR="00802BD5" w:rsidRPr="00CC59B8" w:rsidRDefault="00802BD5"/>
    <w:sectPr w:rsidR="00802BD5" w:rsidRPr="00CC59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239E" w:rsidRDefault="00E6239E" w:rsidP="00460615">
      <w:pPr>
        <w:spacing w:after="0" w:line="240" w:lineRule="auto"/>
      </w:pPr>
      <w:r>
        <w:separator/>
      </w:r>
    </w:p>
  </w:endnote>
  <w:endnote w:type="continuationSeparator" w:id="0">
    <w:p w:rsidR="00E6239E" w:rsidRDefault="00E6239E" w:rsidP="00460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239E" w:rsidRDefault="00E6239E" w:rsidP="00460615">
      <w:pPr>
        <w:spacing w:after="0" w:line="240" w:lineRule="auto"/>
      </w:pPr>
      <w:r>
        <w:separator/>
      </w:r>
    </w:p>
  </w:footnote>
  <w:footnote w:type="continuationSeparator" w:id="0">
    <w:p w:rsidR="00E6239E" w:rsidRDefault="00E6239E" w:rsidP="004606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140"/>
    <w:rsid w:val="0005455B"/>
    <w:rsid w:val="000D34BD"/>
    <w:rsid w:val="00236140"/>
    <w:rsid w:val="002826BC"/>
    <w:rsid w:val="0038645E"/>
    <w:rsid w:val="0041466E"/>
    <w:rsid w:val="004255E0"/>
    <w:rsid w:val="00460615"/>
    <w:rsid w:val="005746AE"/>
    <w:rsid w:val="00635B94"/>
    <w:rsid w:val="00802BD5"/>
    <w:rsid w:val="008E4D9C"/>
    <w:rsid w:val="00B500AF"/>
    <w:rsid w:val="00C63D3E"/>
    <w:rsid w:val="00CC59B8"/>
    <w:rsid w:val="00E6239E"/>
    <w:rsid w:val="00EB2BA8"/>
    <w:rsid w:val="00EF6998"/>
    <w:rsid w:val="00F206C8"/>
    <w:rsid w:val="00F82353"/>
    <w:rsid w:val="00FA5C66"/>
    <w:rsid w:val="00FE4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9F476"/>
  <w15:chartTrackingRefBased/>
  <w15:docId w15:val="{5919CD5D-E6F3-4FBA-B10F-0D8DD4DDE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0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615"/>
  </w:style>
  <w:style w:type="paragraph" w:styleId="Footer">
    <w:name w:val="footer"/>
    <w:basedOn w:val="Normal"/>
    <w:link w:val="FooterChar"/>
    <w:uiPriority w:val="99"/>
    <w:unhideWhenUsed/>
    <w:rsid w:val="00460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615"/>
  </w:style>
  <w:style w:type="character" w:styleId="Hyperlink">
    <w:name w:val="Hyperlink"/>
    <w:basedOn w:val="DefaultParagraphFont"/>
    <w:uiPriority w:val="99"/>
    <w:unhideWhenUsed/>
    <w:rsid w:val="005746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flexboxfroggy.com/" TargetMode="Externa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2053</TotalTime>
  <Pages>1</Pages>
  <Words>363</Words>
  <Characters>2075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2021-04-23T13:21:00Z</dcterms:created>
  <dcterms:modified xsi:type="dcterms:W3CDTF">2021-05-01T06:53:00Z</dcterms:modified>
</cp:coreProperties>
</file>