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4A628" w14:textId="47912A97" w:rsidR="00B45770" w:rsidRDefault="00B457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3502C5">
        <w:rPr>
          <w:b/>
          <w:bCs/>
          <w:sz w:val="28"/>
          <w:szCs w:val="28"/>
        </w:rPr>
        <w:t>HEMANT SINGH</w:t>
      </w:r>
    </w:p>
    <w:p w14:paraId="21557784" w14:textId="614673C8" w:rsidR="00F57342" w:rsidRPr="00F57342" w:rsidRDefault="00F57342">
      <w:pPr>
        <w:rPr>
          <w:b/>
          <w:bCs/>
          <w:sz w:val="28"/>
          <w:szCs w:val="28"/>
        </w:rPr>
      </w:pPr>
      <w:r w:rsidRPr="00F57342">
        <w:rPr>
          <w:b/>
          <w:bCs/>
          <w:sz w:val="28"/>
          <w:szCs w:val="28"/>
        </w:rPr>
        <w:t>INTERNSHIP</w:t>
      </w:r>
    </w:p>
    <w:p w14:paraId="0C323829" w14:textId="2A0ED4CC" w:rsidR="00F57342" w:rsidRPr="00F57342" w:rsidRDefault="00F57342">
      <w:pPr>
        <w:rPr>
          <w:b/>
          <w:bCs/>
          <w:sz w:val="28"/>
          <w:szCs w:val="28"/>
        </w:rPr>
      </w:pPr>
      <w:r w:rsidRPr="00D44675">
        <w:rPr>
          <w:b/>
          <w:bCs/>
          <w:sz w:val="28"/>
          <w:szCs w:val="28"/>
          <w:u w:val="single"/>
        </w:rPr>
        <w:t>Week 1</w:t>
      </w:r>
      <w:r w:rsidRPr="00F57342">
        <w:rPr>
          <w:b/>
          <w:bCs/>
          <w:sz w:val="28"/>
          <w:szCs w:val="28"/>
        </w:rPr>
        <w:t>:</w:t>
      </w:r>
    </w:p>
    <w:p w14:paraId="72FBDB03" w14:textId="49EF56C3" w:rsidR="00F57342" w:rsidRPr="00B45770" w:rsidRDefault="00F57342" w:rsidP="00F57342">
      <w:pPr>
        <w:rPr>
          <w:sz w:val="28"/>
          <w:szCs w:val="28"/>
        </w:rPr>
      </w:pPr>
      <w:r w:rsidRPr="00B45770">
        <w:rPr>
          <w:sz w:val="28"/>
          <w:szCs w:val="28"/>
        </w:rPr>
        <w:t>Topics covered in first week:</w:t>
      </w:r>
    </w:p>
    <w:p w14:paraId="401CA343" w14:textId="36670E79" w:rsidR="00F57342" w:rsidRDefault="00F57342" w:rsidP="00F57342">
      <w:r w:rsidRPr="00D44675">
        <w:rPr>
          <w:b/>
          <w:bCs/>
          <w:sz w:val="32"/>
          <w:szCs w:val="32"/>
          <w:u w:val="single"/>
        </w:rPr>
        <w:t>ETL</w:t>
      </w:r>
      <w:r w:rsidRPr="00F57342">
        <w:rPr>
          <w:b/>
          <w:bCs/>
          <w:sz w:val="32"/>
          <w:szCs w:val="32"/>
        </w:rPr>
        <w:t xml:space="preserve"> </w:t>
      </w:r>
      <w:r w:rsidRPr="00F57342">
        <w:rPr>
          <w:i/>
          <w:iCs/>
        </w:rPr>
        <w:t>(EXTRACT, TRANSFORM, LOAD)</w:t>
      </w:r>
      <w:r w:rsidRPr="00F57342">
        <w:t>:</w:t>
      </w:r>
    </w:p>
    <w:p w14:paraId="5D403799" w14:textId="64EBDC36" w:rsidR="00F57342" w:rsidRDefault="00F57342" w:rsidP="00F57342">
      <w:pPr>
        <w:pStyle w:val="ListParagraph"/>
        <w:numPr>
          <w:ilvl w:val="0"/>
          <w:numId w:val="4"/>
        </w:numPr>
        <w:rPr>
          <w:b/>
          <w:bCs/>
        </w:rPr>
      </w:pPr>
      <w:r w:rsidRPr="00F57342">
        <w:rPr>
          <w:b/>
          <w:bCs/>
        </w:rPr>
        <w:t>EXTRACTS</w:t>
      </w:r>
      <w:r>
        <w:rPr>
          <w:b/>
          <w:bCs/>
        </w:rPr>
        <w:t xml:space="preserve">: </w:t>
      </w:r>
      <w:r>
        <w:t>pull data from Data Sources (excel, csv, text, database files.</w:t>
      </w:r>
    </w:p>
    <w:p w14:paraId="3416ACB1" w14:textId="3C9C38B5" w:rsidR="00F57342" w:rsidRPr="00F57342" w:rsidRDefault="00F57342" w:rsidP="00F5734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TRANSFORM: </w:t>
      </w:r>
      <w:r>
        <w:t>it means cleaning and processing of data.</w:t>
      </w:r>
    </w:p>
    <w:p w14:paraId="19B94A23" w14:textId="1B2CADF9" w:rsidR="00F57342" w:rsidRPr="00F57342" w:rsidRDefault="00F57342" w:rsidP="00F5734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LOAD:</w:t>
      </w:r>
      <w:r>
        <w:t xml:space="preserve"> load data for analysis.</w:t>
      </w:r>
    </w:p>
    <w:p w14:paraId="4E38A762" w14:textId="625DBC6C" w:rsidR="00F57342" w:rsidRPr="00D44675" w:rsidRDefault="00F57342" w:rsidP="00F57342">
      <w:pPr>
        <w:rPr>
          <w:b/>
          <w:bCs/>
          <w:u w:val="single"/>
        </w:rPr>
      </w:pPr>
      <w:r w:rsidRPr="00D44675">
        <w:rPr>
          <w:b/>
          <w:bCs/>
          <w:u w:val="single"/>
        </w:rPr>
        <w:t>LEARNINGS:</w:t>
      </w:r>
    </w:p>
    <w:p w14:paraId="3686DFF7" w14:textId="18C93408" w:rsidR="00B45770" w:rsidRPr="00B45770" w:rsidRDefault="00F57342" w:rsidP="00B45770">
      <w:pPr>
        <w:pStyle w:val="ListParagraph"/>
        <w:numPr>
          <w:ilvl w:val="0"/>
          <w:numId w:val="5"/>
        </w:numPr>
        <w:rPr>
          <w:b/>
          <w:bCs/>
        </w:rPr>
      </w:pPr>
      <w:r>
        <w:t>We</w:t>
      </w:r>
      <w:r w:rsidR="00B45770">
        <w:t xml:space="preserve"> </w:t>
      </w:r>
      <w:r>
        <w:t xml:space="preserve">learned about some tabs like </w:t>
      </w:r>
      <w:r w:rsidRPr="00B45770">
        <w:t xml:space="preserve">Report view, Model view, </w:t>
      </w:r>
      <w:r w:rsidR="00B45770" w:rsidRPr="00B45770">
        <w:t>Table view</w:t>
      </w:r>
      <w:r w:rsidR="00B45770">
        <w:t>.</w:t>
      </w:r>
      <w:r w:rsidR="00B45770">
        <w:br/>
      </w:r>
      <w:r w:rsidR="00B45770" w:rsidRPr="00B45770">
        <w:rPr>
          <w:u w:val="single"/>
        </w:rPr>
        <w:t>Report View</w:t>
      </w:r>
      <w:r w:rsidR="00B45770">
        <w:t>: here we perform visualization.</w:t>
      </w:r>
      <w:r w:rsidR="00B45770">
        <w:br/>
      </w:r>
      <w:r w:rsidR="00B45770" w:rsidRPr="00B45770">
        <w:rPr>
          <w:u w:val="single"/>
        </w:rPr>
        <w:t>Table View</w:t>
      </w:r>
      <w:r w:rsidR="00B45770">
        <w:t>: here we get the overview of data.</w:t>
      </w:r>
      <w:r w:rsidR="00B45770">
        <w:br/>
      </w:r>
      <w:r w:rsidR="00B45770" w:rsidRPr="00B45770">
        <w:rPr>
          <w:u w:val="single"/>
        </w:rPr>
        <w:t>Model View</w:t>
      </w:r>
      <w:r w:rsidR="00B45770">
        <w:t>: here we can create relationship among different Datasets.</w:t>
      </w:r>
    </w:p>
    <w:p w14:paraId="058797EB" w14:textId="77777777" w:rsidR="00B45770" w:rsidRPr="00D44675" w:rsidRDefault="00B45770" w:rsidP="00B45770">
      <w:pPr>
        <w:rPr>
          <w:b/>
          <w:bCs/>
          <w:u w:val="single"/>
        </w:rPr>
      </w:pPr>
      <w:r w:rsidRPr="00D44675">
        <w:rPr>
          <w:b/>
          <w:bCs/>
          <w:u w:val="single"/>
        </w:rPr>
        <w:t>STEPS performed:</w:t>
      </w:r>
    </w:p>
    <w:p w14:paraId="2B84E335" w14:textId="240D2626" w:rsidR="00B45770" w:rsidRPr="00B45770" w:rsidRDefault="00B45770" w:rsidP="00B4577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Remove Columns</w:t>
      </w:r>
      <w:r>
        <w:rPr>
          <w:b/>
          <w:bCs/>
        </w:rPr>
        <w:br/>
      </w:r>
      <w:r>
        <w:t>Here in this step we remove unwanted columns not needed for analysis.</w:t>
      </w:r>
    </w:p>
    <w:p w14:paraId="26EB62EB" w14:textId="3C54382B" w:rsidR="00B45770" w:rsidRPr="00B45770" w:rsidRDefault="00B45770" w:rsidP="00B4577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NULL Values</w:t>
      </w:r>
      <w:r>
        <w:rPr>
          <w:b/>
          <w:bCs/>
        </w:rPr>
        <w:br/>
      </w:r>
      <w:r>
        <w:t>Here in this step we check null / missing Values.</w:t>
      </w:r>
      <w:r w:rsidRPr="00B45770">
        <w:rPr>
          <w:b/>
          <w:bCs/>
        </w:rPr>
        <w:br/>
        <w:t xml:space="preserve"> </w:t>
      </w:r>
    </w:p>
    <w:p w14:paraId="3F8E4E6E" w14:textId="5D2059DB" w:rsidR="00F57342" w:rsidRPr="00D44675" w:rsidRDefault="00B45770" w:rsidP="00F57342">
      <w:pPr>
        <w:rPr>
          <w:b/>
          <w:bCs/>
          <w:sz w:val="28"/>
          <w:szCs w:val="28"/>
          <w:u w:val="single"/>
        </w:rPr>
      </w:pPr>
      <w:r w:rsidRPr="00D44675">
        <w:rPr>
          <w:b/>
          <w:bCs/>
          <w:sz w:val="28"/>
          <w:szCs w:val="28"/>
          <w:u w:val="single"/>
        </w:rPr>
        <w:t>Transformed Data:</w:t>
      </w:r>
    </w:p>
    <w:p w14:paraId="6AE0D868" w14:textId="4C2442B0" w:rsidR="00F57342" w:rsidRPr="00B45770" w:rsidRDefault="003502C5" w:rsidP="00F57342">
      <w:r>
        <w:rPr>
          <w:noProof/>
        </w:rPr>
        <w:drawing>
          <wp:inline distT="0" distB="0" distL="0" distR="0" wp14:anchorId="261F4AC8" wp14:editId="1D2944AA">
            <wp:extent cx="5731510" cy="2978785"/>
            <wp:effectExtent l="0" t="0" r="2540" b="0"/>
            <wp:docPr id="841770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70985" name="Picture 841770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42" w:rsidRPr="00B4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AF1"/>
    <w:multiLevelType w:val="hybridMultilevel"/>
    <w:tmpl w:val="104C8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64"/>
    <w:multiLevelType w:val="hybridMultilevel"/>
    <w:tmpl w:val="35FC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6755"/>
    <w:multiLevelType w:val="hybridMultilevel"/>
    <w:tmpl w:val="025CF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51E41"/>
    <w:multiLevelType w:val="hybridMultilevel"/>
    <w:tmpl w:val="D4E85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5C11"/>
    <w:multiLevelType w:val="hybridMultilevel"/>
    <w:tmpl w:val="8360A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57B36"/>
    <w:multiLevelType w:val="hybridMultilevel"/>
    <w:tmpl w:val="31444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67334">
    <w:abstractNumId w:val="1"/>
  </w:num>
  <w:num w:numId="2" w16cid:durableId="831062181">
    <w:abstractNumId w:val="5"/>
  </w:num>
  <w:num w:numId="3" w16cid:durableId="1529106265">
    <w:abstractNumId w:val="4"/>
  </w:num>
  <w:num w:numId="4" w16cid:durableId="1282953257">
    <w:abstractNumId w:val="0"/>
  </w:num>
  <w:num w:numId="5" w16cid:durableId="60906209">
    <w:abstractNumId w:val="3"/>
  </w:num>
  <w:num w:numId="6" w16cid:durableId="331372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42"/>
    <w:rsid w:val="00116915"/>
    <w:rsid w:val="002B1A4A"/>
    <w:rsid w:val="003502C5"/>
    <w:rsid w:val="00991778"/>
    <w:rsid w:val="009C1A5F"/>
    <w:rsid w:val="009F6FE4"/>
    <w:rsid w:val="00B45770"/>
    <w:rsid w:val="00D44675"/>
    <w:rsid w:val="00F5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67E9"/>
  <w15:chartTrackingRefBased/>
  <w15:docId w15:val="{17188475-8D9A-45FA-B0F3-3463CB8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Choudhary</dc:creator>
  <cp:keywords/>
  <dc:description/>
  <cp:lastModifiedBy>Ansh Choudhary</cp:lastModifiedBy>
  <cp:revision>2</cp:revision>
  <dcterms:created xsi:type="dcterms:W3CDTF">2025-01-24T08:34:00Z</dcterms:created>
  <dcterms:modified xsi:type="dcterms:W3CDTF">2025-01-24T08:34:00Z</dcterms:modified>
</cp:coreProperties>
</file>