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0713" w14:textId="54015B73" w:rsidR="009554B6" w:rsidRPr="00571609" w:rsidRDefault="00F83846" w:rsidP="009554B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9A7D8C">
        <w:rPr>
          <w:sz w:val="32"/>
          <w:szCs w:val="32"/>
        </w:rPr>
        <w:t>KL. HEMAPRAKASH</w:t>
      </w:r>
    </w:p>
    <w:p w14:paraId="602E6E26" w14:textId="703A2FAE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A577EF">
        <w:rPr>
          <w:sz w:val="32"/>
          <w:szCs w:val="32"/>
        </w:rPr>
        <w:t>2419010</w:t>
      </w:r>
      <w:r w:rsidR="009A7D8C">
        <w:rPr>
          <w:sz w:val="32"/>
          <w:szCs w:val="32"/>
        </w:rPr>
        <w:t>36</w:t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To extract and examine Exchangeable Image File Format (EXIF) data from image files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Download and install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Open the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lastRenderedPageBreak/>
        <w:t xml:space="preserve">Record the displayed EXIF information and </w:t>
      </w:r>
      <w:proofErr w:type="spellStart"/>
      <w:r w:rsidRPr="00F83846">
        <w:rPr>
          <w:sz w:val="32"/>
          <w:szCs w:val="32"/>
        </w:rPr>
        <w:t>analyze</w:t>
      </w:r>
      <w:proofErr w:type="spellEnd"/>
      <w:r w:rsidRPr="00F83846">
        <w:rPr>
          <w:sz w:val="32"/>
          <w:szCs w:val="32"/>
        </w:rPr>
        <w:t xml:space="preserve">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EXIF data was extracted and examined from an image file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B6B5F"/>
    <w:rsid w:val="001C7E56"/>
    <w:rsid w:val="002F5A5E"/>
    <w:rsid w:val="002F5E4D"/>
    <w:rsid w:val="0066786C"/>
    <w:rsid w:val="00696F83"/>
    <w:rsid w:val="00887184"/>
    <w:rsid w:val="009554B6"/>
    <w:rsid w:val="009A7D8C"/>
    <w:rsid w:val="00A577EF"/>
    <w:rsid w:val="00E363CA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SADHAA SIVAM . H</cp:lastModifiedBy>
  <cp:revision>2</cp:revision>
  <dcterms:created xsi:type="dcterms:W3CDTF">2026-10-29T17:57:00Z</dcterms:created>
  <dcterms:modified xsi:type="dcterms:W3CDTF">2026-10-29T17:57:00Z</dcterms:modified>
</cp:coreProperties>
</file>