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1993" w14:textId="5202EF0F" w:rsidR="00335181" w:rsidRPr="00571609" w:rsidRDefault="003A5BD5" w:rsidP="00335181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</w:t>
      </w:r>
      <w:r w:rsidR="00B43870">
        <w:rPr>
          <w:sz w:val="32"/>
          <w:szCs w:val="32"/>
        </w:rPr>
        <w:t xml:space="preserve">: </w:t>
      </w:r>
      <w:r w:rsidR="00204480">
        <w:rPr>
          <w:sz w:val="32"/>
          <w:szCs w:val="32"/>
        </w:rPr>
        <w:t>H.SADHAA SIVAM</w:t>
      </w:r>
    </w:p>
    <w:p w14:paraId="7478FE21" w14:textId="041D8113" w:rsidR="003A5BD5" w:rsidRPr="003A5BD5" w:rsidRDefault="003A5BD5" w:rsidP="003A5BD5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</w:t>
      </w:r>
      <w:r w:rsidR="00291014">
        <w:rPr>
          <w:sz w:val="32"/>
          <w:szCs w:val="32"/>
        </w:rPr>
        <w:t>41901</w:t>
      </w:r>
      <w:r w:rsidR="00204480">
        <w:rPr>
          <w:sz w:val="32"/>
          <w:szCs w:val="32"/>
        </w:rPr>
        <w:t>092</w:t>
      </w:r>
    </w:p>
    <w:p w14:paraId="7C1B4BBE" w14:textId="678F0328" w:rsidR="003A5BD5" w:rsidRDefault="00494671" w:rsidP="003A5BD5">
      <w:pPr>
        <w:jc w:val="center"/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EXPERIMENT – 2</w:t>
      </w:r>
    </w:p>
    <w:p w14:paraId="1FA757A2" w14:textId="35A96188" w:rsidR="003A5BD5" w:rsidRPr="00494671" w:rsidRDefault="003A5BD5" w:rsidP="003A5BD5">
      <w:pPr>
        <w:jc w:val="center"/>
        <w:rPr>
          <w:b/>
          <w:bCs/>
          <w:sz w:val="32"/>
          <w:szCs w:val="32"/>
        </w:rPr>
      </w:pPr>
      <w:r w:rsidRPr="003A5BD5">
        <w:rPr>
          <w:b/>
          <w:bCs/>
          <w:sz w:val="32"/>
          <w:szCs w:val="32"/>
        </w:rPr>
        <w:t>LIVE FORENSICS CASE INVESTIGATION USING AUTOPSY</w:t>
      </w:r>
    </w:p>
    <w:p w14:paraId="21BEBBD1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AIM</w:t>
      </w:r>
    </w:p>
    <w:p w14:paraId="2D37F72D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>To investigate a live forensic case using Autopsy and analyze digital evidence from a computer system or storage device.</w:t>
      </w:r>
    </w:p>
    <w:p w14:paraId="5712404E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PROCEDURE</w:t>
      </w:r>
    </w:p>
    <w:p w14:paraId="7239CAB2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Open Autopsy and click </w:t>
      </w:r>
      <w:r w:rsidRPr="00494671">
        <w:rPr>
          <w:b/>
          <w:bCs/>
          <w:sz w:val="32"/>
          <w:szCs w:val="32"/>
        </w:rPr>
        <w:t>New Case</w:t>
      </w:r>
      <w:r w:rsidRPr="00494671">
        <w:rPr>
          <w:sz w:val="32"/>
          <w:szCs w:val="32"/>
        </w:rPr>
        <w:t>. Enter the case name and base directory.</w:t>
      </w:r>
    </w:p>
    <w:p w14:paraId="2E22111E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Enter the case number and examiner details, then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>.</w:t>
      </w:r>
    </w:p>
    <w:p w14:paraId="6BF76883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Select the appropriate data source and browse to the evidence file or device.</w:t>
      </w:r>
    </w:p>
    <w:p w14:paraId="0D7167C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Configure the required </w:t>
      </w:r>
      <w:r w:rsidRPr="00494671">
        <w:rPr>
          <w:b/>
          <w:bCs/>
          <w:sz w:val="32"/>
          <w:szCs w:val="32"/>
        </w:rPr>
        <w:t>Ingest Modules</w:t>
      </w:r>
      <w:r w:rsidRPr="00494671">
        <w:rPr>
          <w:sz w:val="32"/>
          <w:szCs w:val="32"/>
        </w:rPr>
        <w:t xml:space="preserve"> and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 xml:space="preserve"> to start processing.</w:t>
      </w:r>
    </w:p>
    <w:p w14:paraId="52A6C5E9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Examine the forensic investigation results after processing is complete.</w:t>
      </w:r>
    </w:p>
    <w:p w14:paraId="6303513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View device details, EXIF metadata, installed programs, operating system information, and user accounts.</w:t>
      </w:r>
    </w:p>
    <w:p w14:paraId="114F6F18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Analyze recent documents, web bookmarks, cookies, downloads, browsing history, search history, and email addresses.</w:t>
      </w:r>
    </w:p>
    <w:p w14:paraId="2F65A377" w14:textId="77777777" w:rsid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Review the extracted artifacts and document the findings.</w:t>
      </w:r>
    </w:p>
    <w:p w14:paraId="3B6C3827" w14:textId="77777777" w:rsidR="00494671" w:rsidRDefault="00494671" w:rsidP="00494671">
      <w:pPr>
        <w:rPr>
          <w:sz w:val="32"/>
          <w:szCs w:val="32"/>
        </w:rPr>
      </w:pPr>
    </w:p>
    <w:p w14:paraId="35DB28A6" w14:textId="7800B863" w:rsidR="00494671" w:rsidRPr="006C2411" w:rsidRDefault="006C2411" w:rsidP="00494671">
      <w:pPr>
        <w:rPr>
          <w:b/>
          <w:bCs/>
          <w:sz w:val="32"/>
          <w:szCs w:val="32"/>
        </w:rPr>
      </w:pPr>
      <w:r w:rsidRPr="006C2411">
        <w:rPr>
          <w:b/>
          <w:bCs/>
          <w:sz w:val="32"/>
          <w:szCs w:val="32"/>
        </w:rPr>
        <w:lastRenderedPageBreak/>
        <w:t>OBSERVATION</w:t>
      </w:r>
    </w:p>
    <w:p w14:paraId="4E69E8D0" w14:textId="246B7048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4B0D0AF3" wp14:editId="1B01592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 w14:textId="140F236B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 w14:textId="77777777" w:rsidR="00494671" w:rsidRDefault="00494671" w:rsidP="00494671">
      <w:pPr>
        <w:rPr>
          <w:sz w:val="32"/>
          <w:szCs w:val="32"/>
        </w:rPr>
      </w:pPr>
    </w:p>
    <w:p w14:paraId="25F70376" w14:textId="2FC1D4FA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21D29050" wp14:editId="6C9B405E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 w14:textId="1756CF98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 w14:textId="77777777" w:rsidR="00494671" w:rsidRDefault="00494671" w:rsidP="00494671">
      <w:pPr>
        <w:rPr>
          <w:sz w:val="32"/>
          <w:szCs w:val="32"/>
        </w:rPr>
      </w:pPr>
    </w:p>
    <w:p w14:paraId="2075F2E7" w14:textId="77777777" w:rsidR="00494671" w:rsidRDefault="00494671" w:rsidP="00494671">
      <w:pPr>
        <w:rPr>
          <w:sz w:val="32"/>
          <w:szCs w:val="32"/>
        </w:rPr>
      </w:pPr>
    </w:p>
    <w:p w14:paraId="2362F7A7" w14:textId="77777777" w:rsidR="00494671" w:rsidRDefault="00494671" w:rsidP="00494671">
      <w:pPr>
        <w:rPr>
          <w:sz w:val="32"/>
          <w:szCs w:val="32"/>
        </w:rPr>
      </w:pPr>
    </w:p>
    <w:p w14:paraId="375A311C" w14:textId="77777777" w:rsidR="00494671" w:rsidRDefault="00494671" w:rsidP="00494671">
      <w:pPr>
        <w:rPr>
          <w:sz w:val="32"/>
          <w:szCs w:val="32"/>
        </w:rPr>
      </w:pPr>
    </w:p>
    <w:p w14:paraId="10BF73E4" w14:textId="77777777" w:rsidR="00494671" w:rsidRDefault="00494671" w:rsidP="00494671">
      <w:pPr>
        <w:rPr>
          <w:sz w:val="32"/>
          <w:szCs w:val="32"/>
        </w:rPr>
      </w:pPr>
    </w:p>
    <w:p w14:paraId="397F87B3" w14:textId="77777777" w:rsidR="00494671" w:rsidRDefault="00494671" w:rsidP="00494671">
      <w:pPr>
        <w:rPr>
          <w:sz w:val="32"/>
          <w:szCs w:val="32"/>
        </w:rPr>
      </w:pPr>
    </w:p>
    <w:p w14:paraId="61EE45AE" w14:textId="77777777" w:rsidR="00494671" w:rsidRDefault="00494671" w:rsidP="00494671">
      <w:pPr>
        <w:rPr>
          <w:sz w:val="32"/>
          <w:szCs w:val="32"/>
        </w:rPr>
      </w:pPr>
    </w:p>
    <w:p w14:paraId="093D7530" w14:textId="77777777" w:rsidR="00494671" w:rsidRDefault="00494671" w:rsidP="00494671">
      <w:pPr>
        <w:rPr>
          <w:sz w:val="32"/>
          <w:szCs w:val="32"/>
        </w:rPr>
      </w:pPr>
    </w:p>
    <w:p w14:paraId="5305BB1B" w14:textId="77777777" w:rsidR="00494671" w:rsidRDefault="00494671" w:rsidP="00494671">
      <w:pPr>
        <w:rPr>
          <w:sz w:val="32"/>
          <w:szCs w:val="32"/>
        </w:rPr>
      </w:pPr>
    </w:p>
    <w:p w14:paraId="65288FB2" w14:textId="77777777" w:rsidR="00494671" w:rsidRPr="00494671" w:rsidRDefault="00494671" w:rsidP="00494671">
      <w:pPr>
        <w:rPr>
          <w:sz w:val="32"/>
          <w:szCs w:val="32"/>
        </w:rPr>
      </w:pPr>
    </w:p>
    <w:p w14:paraId="4D81F07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0A03674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469C36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4DD184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5515001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184529A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B10F47D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2108CBC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F3EF073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93CEB76" w14:textId="2FF403B4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RESULT</w:t>
      </w:r>
    </w:p>
    <w:p w14:paraId="612208E6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 w14:textId="3898F0F6" w:rsidR="00494671" w:rsidRPr="00494671" w:rsidRDefault="00494671" w:rsidP="00494671"/>
    <w:p w14:paraId="5668CB10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BBA"/>
    <w:multiLevelType w:val="hybridMultilevel"/>
    <w:tmpl w:val="095A40D8"/>
    <w:lvl w:ilvl="0" w:tplc="8B04B396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" w15:restartNumberingAfterBreak="0">
    <w:nsid w:val="564846F4"/>
    <w:multiLevelType w:val="multilevel"/>
    <w:tmpl w:val="A5A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5175F"/>
    <w:multiLevelType w:val="multilevel"/>
    <w:tmpl w:val="B05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37DBB"/>
    <w:multiLevelType w:val="multilevel"/>
    <w:tmpl w:val="63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75350">
    <w:abstractNumId w:val="3"/>
  </w:num>
  <w:num w:numId="2" w16cid:durableId="1084834469">
    <w:abstractNumId w:val="1"/>
  </w:num>
  <w:num w:numId="3" w16cid:durableId="982730550">
    <w:abstractNumId w:val="2"/>
  </w:num>
  <w:num w:numId="4" w16cid:durableId="108615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1"/>
    <w:rsid w:val="001047A4"/>
    <w:rsid w:val="001B6B5F"/>
    <w:rsid w:val="001C7E56"/>
    <w:rsid w:val="00204480"/>
    <w:rsid w:val="00291014"/>
    <w:rsid w:val="002F5A5E"/>
    <w:rsid w:val="00335181"/>
    <w:rsid w:val="003A5BD5"/>
    <w:rsid w:val="00494671"/>
    <w:rsid w:val="005841CA"/>
    <w:rsid w:val="005A4FB5"/>
    <w:rsid w:val="00653C67"/>
    <w:rsid w:val="00696F83"/>
    <w:rsid w:val="006C2411"/>
    <w:rsid w:val="00887184"/>
    <w:rsid w:val="008D27FB"/>
    <w:rsid w:val="00B4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E19B"/>
  <w15:chartTrackingRefBased/>
  <w15:docId w15:val="{80CEDAA0-C853-4218-B23C-6FE15C10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SADHAA SIVAM . H</cp:lastModifiedBy>
  <cp:revision>3</cp:revision>
  <dcterms:created xsi:type="dcterms:W3CDTF">2026-10-29T17:08:00Z</dcterms:created>
  <dcterms:modified xsi:type="dcterms:W3CDTF">2026-10-29T17:10:00Z</dcterms:modified>
</cp:coreProperties>
</file>