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4B8C9" w14:textId="012AA8B2" w:rsidR="00510327" w:rsidRPr="001F072C" w:rsidRDefault="00510327" w:rsidP="001F072C">
      <w:pPr>
        <w:jc w:val="center"/>
        <w:rPr>
          <w:sz w:val="36"/>
          <w:szCs w:val="36"/>
        </w:rPr>
      </w:pPr>
      <w:r w:rsidRPr="001F072C">
        <w:rPr>
          <w:sz w:val="36"/>
          <w:szCs w:val="36"/>
        </w:rPr>
        <w:t xml:space="preserve">Design Changes for </w:t>
      </w:r>
      <w:proofErr w:type="spellStart"/>
      <w:r w:rsidRPr="001F072C">
        <w:rPr>
          <w:sz w:val="36"/>
          <w:szCs w:val="36"/>
        </w:rPr>
        <w:t>Bantleon</w:t>
      </w:r>
      <w:proofErr w:type="spellEnd"/>
      <w:r w:rsidRPr="001F072C">
        <w:rPr>
          <w:sz w:val="36"/>
          <w:szCs w:val="36"/>
        </w:rPr>
        <w:t xml:space="preserve"> 29/05/2024</w:t>
      </w:r>
    </w:p>
    <w:p w14:paraId="10DD9958" w14:textId="0C19148A" w:rsidR="00510327" w:rsidRPr="00D274D8" w:rsidRDefault="00510327">
      <w:pPr>
        <w:rPr>
          <w:b/>
          <w:bCs/>
        </w:rPr>
      </w:pPr>
      <w:r w:rsidRPr="00D274D8">
        <w:rPr>
          <w:b/>
          <w:bCs/>
        </w:rPr>
        <w:t>All pages:</w:t>
      </w:r>
    </w:p>
    <w:p w14:paraId="59478D0B" w14:textId="64E9B554" w:rsidR="00510327" w:rsidRDefault="00510327" w:rsidP="00510327">
      <w:pPr>
        <w:pStyle w:val="ListParagraph"/>
        <w:numPr>
          <w:ilvl w:val="0"/>
          <w:numId w:val="1"/>
        </w:numPr>
      </w:pPr>
      <w:r>
        <w:t xml:space="preserve">Ensure that throughout the report anywhere </w:t>
      </w:r>
      <w:r w:rsidRPr="00510327">
        <w:rPr>
          <w:b/>
          <w:bCs/>
        </w:rPr>
        <w:t>C</w:t>
      </w:r>
      <w:r>
        <w:rPr>
          <w:b/>
          <w:bCs/>
        </w:rPr>
        <w:t>O</w:t>
      </w:r>
      <w:r w:rsidRPr="00510327">
        <w:rPr>
          <w:b/>
          <w:bCs/>
          <w:vertAlign w:val="subscript"/>
        </w:rPr>
        <w:t xml:space="preserve">2 </w:t>
      </w:r>
      <w:r>
        <w:t>appears, that it is stylised like so, with the 2 as a sub number.</w:t>
      </w:r>
    </w:p>
    <w:p w14:paraId="0DAD7F10" w14:textId="0ACC8F78" w:rsidR="00510327" w:rsidRDefault="00510327">
      <w:pPr>
        <w:rPr>
          <w:lang w:val="de-DE"/>
        </w:rPr>
      </w:pPr>
      <w:r w:rsidRPr="00510327">
        <w:rPr>
          <w:b/>
          <w:bCs/>
          <w:lang w:val="de-DE"/>
        </w:rPr>
        <w:t>Page 3</w:t>
      </w:r>
      <w:r w:rsidRPr="00510327">
        <w:rPr>
          <w:lang w:val="de-DE"/>
        </w:rPr>
        <w:t xml:space="preserve"> – </w:t>
      </w:r>
      <w:proofErr w:type="spellStart"/>
      <w:r w:rsidRPr="00510327">
        <w:rPr>
          <w:lang w:val="de-DE"/>
        </w:rPr>
        <w:t>Make</w:t>
      </w:r>
      <w:proofErr w:type="spellEnd"/>
      <w:r w:rsidRPr="00510327">
        <w:rPr>
          <w:lang w:val="de-DE"/>
        </w:rPr>
        <w:t xml:space="preserve"> “</w:t>
      </w:r>
      <w:r w:rsidRPr="00510327">
        <w:rPr>
          <w:lang w:val="de-DE"/>
        </w:rPr>
        <w:t>Was ist unser Vergleichsvermögen und wie wird es ermittelt?</w:t>
      </w:r>
      <w:r>
        <w:rPr>
          <w:lang w:val="de-DE"/>
        </w:rPr>
        <w:t xml:space="preserve">“ </w:t>
      </w:r>
      <w:proofErr w:type="spellStart"/>
      <w:r>
        <w:rPr>
          <w:lang w:val="de-DE"/>
        </w:rPr>
        <w:t>text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colour</w:t>
      </w:r>
      <w:proofErr w:type="spellEnd"/>
      <w:r>
        <w:rPr>
          <w:lang w:val="de-DE"/>
        </w:rPr>
        <w:t xml:space="preserve">: </w:t>
      </w:r>
      <w:r w:rsidRPr="00510327">
        <w:rPr>
          <w:lang w:val="de-DE"/>
        </w:rPr>
        <w:t>#4A5E00</w:t>
      </w:r>
    </w:p>
    <w:p w14:paraId="6802CA2C" w14:textId="28C5B28A" w:rsidR="004A0559" w:rsidRDefault="004A0559">
      <w:r w:rsidRPr="0049099F">
        <w:t xml:space="preserve">Please also make </w:t>
      </w:r>
      <w:r w:rsidR="0049099F" w:rsidRPr="0049099F">
        <w:t xml:space="preserve">the word </w:t>
      </w:r>
      <w:proofErr w:type="spellStart"/>
      <w:r w:rsidRPr="0049099F">
        <w:rPr>
          <w:b/>
          <w:bCs/>
        </w:rPr>
        <w:t>Datengrundlage</w:t>
      </w:r>
      <w:proofErr w:type="spellEnd"/>
      <w:r w:rsidR="0049099F" w:rsidRPr="0049099F">
        <w:t xml:space="preserve"> into a title</w:t>
      </w:r>
      <w:r w:rsidR="0049099F">
        <w:t xml:space="preserve">, the same as how </w:t>
      </w:r>
      <w:r w:rsidR="0049099F" w:rsidRPr="0049099F">
        <w:t xml:space="preserve">Benchmark </w:t>
      </w:r>
      <w:proofErr w:type="spellStart"/>
      <w:r w:rsidR="0049099F" w:rsidRPr="0049099F">
        <w:rPr>
          <w:b/>
          <w:bCs/>
        </w:rPr>
        <w:t>Zusammensetzung</w:t>
      </w:r>
      <w:proofErr w:type="spellEnd"/>
      <w:r w:rsidR="0049099F" w:rsidRPr="0049099F">
        <w:rPr>
          <w:b/>
          <w:bCs/>
        </w:rPr>
        <w:t xml:space="preserve"> </w:t>
      </w:r>
      <w:r w:rsidR="0049099F">
        <w:t>appears.</w:t>
      </w:r>
    </w:p>
    <w:p w14:paraId="03C8EB00" w14:textId="0C5AD11F" w:rsidR="00F33F2B" w:rsidRDefault="007F7A8B" w:rsidP="00F33F2B">
      <w:pPr>
        <w:pStyle w:val="Default"/>
      </w:pPr>
      <w:r>
        <w:t xml:space="preserve">Please </w:t>
      </w:r>
      <w:r w:rsidR="000C6346">
        <w:t>place the</w:t>
      </w:r>
      <w:r w:rsidR="00F33F2B" w:rsidRPr="00164B82">
        <w:rPr>
          <w:i/>
          <w:iCs/>
        </w:rPr>
        <w:t xml:space="preserve"> </w:t>
      </w:r>
      <w:proofErr w:type="spellStart"/>
      <w:r w:rsidR="00F33F2B" w:rsidRPr="00164B82">
        <w:rPr>
          <w:i/>
          <w:iCs/>
        </w:rPr>
        <w:t>Datengrundlage</w:t>
      </w:r>
      <w:proofErr w:type="spellEnd"/>
      <w:r w:rsidR="000C6346">
        <w:t xml:space="preserve"> texts below </w:t>
      </w:r>
      <w:r w:rsidR="00F33F2B">
        <w:t xml:space="preserve">further down the page, so they are closer to the foot note, and a gap will appear beneath </w:t>
      </w:r>
    </w:p>
    <w:p w14:paraId="4DEC22F6" w14:textId="77777777" w:rsidR="00F33F2B" w:rsidRDefault="00F33F2B" w:rsidP="00F33F2B">
      <w:pPr>
        <w:pStyle w:val="Default"/>
      </w:pPr>
    </w:p>
    <w:p w14:paraId="46779874" w14:textId="7706078A" w:rsidR="007F7A8B" w:rsidRDefault="00F33F2B" w:rsidP="00F33F2B">
      <w:r>
        <w:rPr>
          <w:b/>
          <w:bCs/>
          <w:color w:val="495E00"/>
          <w:sz w:val="23"/>
          <w:szCs w:val="23"/>
        </w:rPr>
        <w:t>100% iShares Core MSCI World UCITS ETF</w:t>
      </w:r>
      <w:r w:rsidR="000C6346">
        <w:t>:</w:t>
      </w:r>
    </w:p>
    <w:p w14:paraId="5C4BFD30" w14:textId="3369384F" w:rsidR="000C6346" w:rsidRPr="000C6346" w:rsidRDefault="00F33F2B" w:rsidP="000C6346">
      <w:pPr>
        <w:rPr>
          <w:i/>
          <w:iCs/>
          <w:lang w:val="de-DE"/>
        </w:rPr>
      </w:pPr>
      <w:r>
        <w:rPr>
          <w:i/>
          <w:iCs/>
          <w:lang w:val="de-DE"/>
        </w:rPr>
        <w:t>“</w:t>
      </w:r>
      <w:r w:rsidR="000C6346" w:rsidRPr="000C6346">
        <w:rPr>
          <w:i/>
          <w:iCs/>
          <w:lang w:val="de-DE"/>
        </w:rPr>
        <w:t>Datengrundlage</w:t>
      </w:r>
    </w:p>
    <w:p w14:paraId="1C38BC7B" w14:textId="56311115" w:rsidR="000C6346" w:rsidRPr="000C6346" w:rsidRDefault="000C6346" w:rsidP="000C6346">
      <w:pPr>
        <w:rPr>
          <w:i/>
          <w:iCs/>
          <w:lang w:val="de-DE"/>
        </w:rPr>
      </w:pPr>
      <w:r w:rsidRPr="000C6346">
        <w:rPr>
          <w:i/>
          <w:iCs/>
          <w:lang w:val="de-DE"/>
        </w:rPr>
        <w:t>Alle ESG-Kennzahlen basieren (sofern nicht explizit gekennzeichnet) auf Daten von MSCI ESG Research LLC (MSCI). Einzelne, entsprechend gekennzeichnete ESG-Kennzahlen stammen von ISS ESG. Die Berechnungen basieren auf den unterliegenden Beständen des Fonds. Weitere Details zur Methodologie der einzelnen Kennzahlen können auf den Websites der Datenanbieter abgerufen werden.</w:t>
      </w:r>
      <w:r w:rsidR="00F33F2B">
        <w:rPr>
          <w:i/>
          <w:iCs/>
          <w:lang w:val="de-DE"/>
        </w:rPr>
        <w:t>“</w:t>
      </w:r>
    </w:p>
    <w:p w14:paraId="051D8CBB" w14:textId="62FEA12E" w:rsidR="00510327" w:rsidRDefault="004A0559">
      <w:r w:rsidRPr="004A0559">
        <w:drawing>
          <wp:inline distT="0" distB="0" distL="0" distR="0" wp14:anchorId="5D7A5B51" wp14:editId="6ACDFA5E">
            <wp:extent cx="5731510" cy="4027805"/>
            <wp:effectExtent l="0" t="0" r="2540" b="0"/>
            <wp:docPr id="2141901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0138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B32A" w14:textId="77777777" w:rsidR="00510327" w:rsidRDefault="00510327"/>
    <w:p w14:paraId="2373343D" w14:textId="37C3B435" w:rsidR="00164B82" w:rsidRPr="00B943F9" w:rsidRDefault="00164B82">
      <w:pPr>
        <w:rPr>
          <w:b/>
          <w:bCs/>
          <w:lang w:val="fr-FR"/>
        </w:rPr>
      </w:pPr>
      <w:r w:rsidRPr="00B943F9">
        <w:rPr>
          <w:b/>
          <w:bCs/>
          <w:lang w:val="fr-FR"/>
        </w:rPr>
        <w:t xml:space="preserve">Page 4 – </w:t>
      </w:r>
      <w:proofErr w:type="spellStart"/>
      <w:r w:rsidRPr="00B943F9">
        <w:rPr>
          <w:b/>
          <w:bCs/>
          <w:lang w:val="fr-FR"/>
        </w:rPr>
        <w:t>Überblick</w:t>
      </w:r>
      <w:proofErr w:type="spellEnd"/>
    </w:p>
    <w:p w14:paraId="21F2BD11" w14:textId="5E265723" w:rsidR="00164B82" w:rsidRDefault="00057A65">
      <w:r w:rsidRPr="00057A65">
        <w:t xml:space="preserve">Please design </w:t>
      </w:r>
      <w:r w:rsidR="000472C8">
        <w:t>this page</w:t>
      </w:r>
      <w:r w:rsidR="006A3405">
        <w:t xml:space="preserve"> l</w:t>
      </w:r>
      <w:r w:rsidR="006A3405">
        <w:t xml:space="preserve">ike how it was before (see </w:t>
      </w:r>
      <w:r w:rsidR="006A3405">
        <w:t xml:space="preserve">second image </w:t>
      </w:r>
      <w:r w:rsidR="006A3405">
        <w:t>below), with the correct coloured fonts and boldness, and the 3 boxes. Please make the boxes around the texts a solid line.</w:t>
      </w:r>
    </w:p>
    <w:p w14:paraId="5601F2F8" w14:textId="4AA8DFE2" w:rsidR="000472C8" w:rsidRDefault="000472C8">
      <w:r w:rsidRPr="000472C8">
        <w:drawing>
          <wp:inline distT="0" distB="0" distL="0" distR="0" wp14:anchorId="4BA1C0C9" wp14:editId="775564D1">
            <wp:extent cx="5731510" cy="4083050"/>
            <wp:effectExtent l="0" t="0" r="2540" b="0"/>
            <wp:docPr id="1350225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254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C46F" w14:textId="7244CE13" w:rsidR="00102750" w:rsidRDefault="00102750">
      <w:r w:rsidRPr="00102750">
        <w:drawing>
          <wp:inline distT="0" distB="0" distL="0" distR="0" wp14:anchorId="54A2ADFB" wp14:editId="2E78CD56">
            <wp:extent cx="5731510" cy="2549525"/>
            <wp:effectExtent l="0" t="0" r="2540" b="3175"/>
            <wp:docPr id="1071517791" name="Picture 1" descr="A group of white rectangular boxes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7791" name="Picture 1" descr="A group of white rectangular boxes with green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86BE" w14:textId="73076214" w:rsidR="00B86888" w:rsidRDefault="00354E09">
      <w:r w:rsidRPr="00354E09">
        <w:rPr>
          <w:b/>
          <w:bCs/>
        </w:rPr>
        <w:t>Page 6 -</w:t>
      </w:r>
      <w:r>
        <w:t xml:space="preserve"> </w:t>
      </w:r>
      <w:r w:rsidRPr="00354E09">
        <w:t>ESG-Rating</w:t>
      </w:r>
    </w:p>
    <w:p w14:paraId="7A9BA6BA" w14:textId="0FC628A6" w:rsidR="00C02005" w:rsidRDefault="00C02005">
      <w:r>
        <w:lastRenderedPageBreak/>
        <w:t xml:space="preserve">Please design this </w:t>
      </w:r>
      <w:r w:rsidR="00065D8C">
        <w:t>section</w:t>
      </w:r>
      <w:r>
        <w:t xml:space="preserve"> (first image), like how it was before (second image) – With the correct coloured fonts and boldness </w:t>
      </w:r>
      <w:r w:rsidR="003555A2">
        <w:t xml:space="preserve">for </w:t>
      </w:r>
    </w:p>
    <w:p w14:paraId="12348383" w14:textId="549B85B2" w:rsidR="00C02005" w:rsidRDefault="00065D8C">
      <w:r w:rsidRPr="00065D8C">
        <w:drawing>
          <wp:inline distT="0" distB="0" distL="0" distR="0" wp14:anchorId="12E536AA" wp14:editId="7BBC8B5D">
            <wp:extent cx="673135" cy="666784"/>
            <wp:effectExtent l="0" t="0" r="0" b="0"/>
            <wp:docPr id="1512628731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8731" name="Picture 1" descr="A close up of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D8C">
        <w:rPr>
          <w:noProof/>
        </w:rPr>
        <w:t xml:space="preserve"> </w:t>
      </w:r>
      <w:r w:rsidRPr="00065D8C">
        <w:drawing>
          <wp:inline distT="0" distB="0" distL="0" distR="0" wp14:anchorId="3288251F" wp14:editId="6D64D015">
            <wp:extent cx="1054154" cy="1339919"/>
            <wp:effectExtent l="0" t="0" r="0" b="0"/>
            <wp:docPr id="196577909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79095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0143" w14:textId="7D5EE0CF" w:rsidR="00BD46B9" w:rsidRDefault="004E6FF3">
      <w:r>
        <w:t>Please can you also place the number “92,26%” in placement of the “x%”?</w:t>
      </w:r>
      <w:r w:rsidR="0038434F" w:rsidRPr="0038434F">
        <w:drawing>
          <wp:inline distT="0" distB="0" distL="0" distR="0" wp14:anchorId="3BDD88C5" wp14:editId="1FF1B1CB">
            <wp:extent cx="1962251" cy="495325"/>
            <wp:effectExtent l="0" t="0" r="0" b="0"/>
            <wp:docPr id="336754052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4052" name="Picture 1" descr="A close up of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D82C" w14:textId="2C2F2E83" w:rsidR="0038434F" w:rsidRDefault="00CE45AD">
      <w:pPr>
        <w:rPr>
          <w:lang w:val="fr-FR"/>
        </w:rPr>
      </w:pPr>
      <w:r w:rsidRPr="00CE45AD">
        <w:rPr>
          <w:b/>
          <w:bCs/>
          <w:lang w:val="fr-FR"/>
        </w:rPr>
        <w:t>Page 9 –</w:t>
      </w:r>
      <w:r w:rsidRPr="00CE45AD">
        <w:rPr>
          <w:lang w:val="fr-FR"/>
        </w:rPr>
        <w:t xml:space="preserve"> I</w:t>
      </w:r>
      <w:r>
        <w:rPr>
          <w:lang w:val="fr-FR"/>
        </w:rPr>
        <w:t xml:space="preserve">nternational </w:t>
      </w:r>
      <w:proofErr w:type="spellStart"/>
      <w:r>
        <w:rPr>
          <w:lang w:val="fr-FR"/>
        </w:rPr>
        <w:t>Normen</w:t>
      </w:r>
      <w:proofErr w:type="spellEnd"/>
    </w:p>
    <w:p w14:paraId="566F6D66" w14:textId="77777777" w:rsidR="00B1648B" w:rsidRDefault="00B1648B">
      <w:r>
        <w:t>Please can you also place the number “92,26%” in placement of the “x%”?</w:t>
      </w:r>
    </w:p>
    <w:p w14:paraId="26B5C449" w14:textId="18D967E6" w:rsidR="00243B14" w:rsidRDefault="00B1648B">
      <w:r>
        <w:t>Please can you also design the</w:t>
      </w:r>
      <w:r w:rsidR="00243B14">
        <w:t xml:space="preserve"> 3,06% like how it was before with the colours and boldness</w:t>
      </w:r>
      <w:r w:rsidR="006B4BAA">
        <w:t>, like the 0,17% etc. below</w:t>
      </w:r>
      <w:r w:rsidR="00243B14">
        <w:t>?</w:t>
      </w:r>
    </w:p>
    <w:p w14:paraId="1B2274B4" w14:textId="2705DB2B" w:rsidR="00CE45AD" w:rsidRDefault="00B1648B">
      <w:r w:rsidRPr="00B1648B">
        <w:rPr>
          <w:lang w:val="fr-FR"/>
        </w:rPr>
        <w:drawing>
          <wp:inline distT="0" distB="0" distL="0" distR="0" wp14:anchorId="0BD1725B" wp14:editId="5471C9AA">
            <wp:extent cx="5639090" cy="876345"/>
            <wp:effectExtent l="0" t="0" r="0" b="0"/>
            <wp:docPr id="554926892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6892" name="Picture 1" descr="A close-up of a sig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4A9E" w14:textId="553821B8" w:rsidR="006B4BAA" w:rsidRPr="00B1648B" w:rsidRDefault="006B4BAA">
      <w:r w:rsidRPr="006B4BAA">
        <w:drawing>
          <wp:inline distT="0" distB="0" distL="0" distR="0" wp14:anchorId="65726556" wp14:editId="3D4CBC9E">
            <wp:extent cx="1886047" cy="558829"/>
            <wp:effectExtent l="0" t="0" r="0" b="0"/>
            <wp:docPr id="931247737" name="Picture 1" descr="A yellow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7737" name="Picture 1" descr="A yellow and black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5A8C" w14:textId="54EE9E9B" w:rsidR="00E3255F" w:rsidRPr="00E3255F" w:rsidRDefault="00E3255F">
      <w:pPr>
        <w:rPr>
          <w:b/>
          <w:bCs/>
          <w:lang w:val="de-DE"/>
        </w:rPr>
      </w:pPr>
      <w:r w:rsidRPr="00E3255F">
        <w:rPr>
          <w:b/>
          <w:bCs/>
          <w:lang w:val="de-DE"/>
        </w:rPr>
        <w:t xml:space="preserve">Page 10 – </w:t>
      </w:r>
      <w:r w:rsidRPr="00E3255F">
        <w:rPr>
          <w:b/>
          <w:bCs/>
          <w:lang w:val="de-DE"/>
        </w:rPr>
        <w:t>Kritische Geschäftsfelder</w:t>
      </w:r>
    </w:p>
    <w:p w14:paraId="0BDBFDB6" w14:textId="40BA4B6C" w:rsidR="0055585D" w:rsidRDefault="0055585D">
      <w:r>
        <w:t>Please can you also place the number “92,26%” in placement of the “x%”?</w:t>
      </w:r>
    </w:p>
    <w:p w14:paraId="2A90A4CD" w14:textId="6E609FB6" w:rsidR="00E3255F" w:rsidRPr="00E3255F" w:rsidRDefault="0055585D">
      <w:r w:rsidRPr="0055585D">
        <w:drawing>
          <wp:inline distT="0" distB="0" distL="0" distR="0" wp14:anchorId="2742C1DB" wp14:editId="5C830828">
            <wp:extent cx="5473981" cy="1054154"/>
            <wp:effectExtent l="0" t="0" r="0" b="0"/>
            <wp:docPr id="142963907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39078" name="Picture 1" descr="A close 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94C7" w14:textId="5221631F" w:rsidR="00F328EC" w:rsidRPr="005410FA" w:rsidRDefault="00F328EC">
      <w:pPr>
        <w:rPr>
          <w:b/>
          <w:bCs/>
          <w:lang w:val="fr-FR"/>
        </w:rPr>
      </w:pPr>
      <w:r w:rsidRPr="005410FA">
        <w:rPr>
          <w:b/>
          <w:bCs/>
          <w:lang w:val="fr-FR"/>
        </w:rPr>
        <w:t xml:space="preserve">Page 11 – </w:t>
      </w:r>
      <w:proofErr w:type="spellStart"/>
      <w:r w:rsidR="005410FA" w:rsidRPr="005410FA">
        <w:rPr>
          <w:b/>
          <w:bCs/>
          <w:lang w:val="fr-FR"/>
        </w:rPr>
        <w:t>Kontroversen</w:t>
      </w:r>
      <w:proofErr w:type="spellEnd"/>
    </w:p>
    <w:p w14:paraId="258BC7C1" w14:textId="7E56147B" w:rsidR="00F328EC" w:rsidRDefault="005410FA">
      <w:r w:rsidRPr="005410FA">
        <w:t xml:space="preserve">Please </w:t>
      </w:r>
      <w:r w:rsidR="002D7445">
        <w:t>redesign</w:t>
      </w:r>
      <w:r w:rsidRPr="005410FA">
        <w:t xml:space="preserve"> the word </w:t>
      </w:r>
      <w:r>
        <w:t>BENCHMARK to appear like FONDS.</w:t>
      </w:r>
    </w:p>
    <w:p w14:paraId="6E11F2D4" w14:textId="7664D898" w:rsidR="005410FA" w:rsidRPr="005410FA" w:rsidRDefault="00552E42">
      <w:r w:rsidRPr="00552E42">
        <w:drawing>
          <wp:inline distT="0" distB="0" distL="0" distR="0" wp14:anchorId="15D64618" wp14:editId="6BEDE4F0">
            <wp:extent cx="2349621" cy="419122"/>
            <wp:effectExtent l="0" t="0" r="0" b="0"/>
            <wp:docPr id="1800884923" name="Picture 1" descr="A green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4923" name="Picture 1" descr="A green and yellow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20D9" w14:textId="1FDB55CF" w:rsidR="00C423D7" w:rsidRDefault="00C423D7">
      <w:p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>Page 1</w:t>
      </w:r>
      <w:r w:rsidR="002D7445">
        <w:rPr>
          <w:b/>
          <w:bCs/>
          <w:lang w:val="fr-FR"/>
        </w:rPr>
        <w:t>3</w:t>
      </w:r>
      <w:r>
        <w:rPr>
          <w:b/>
          <w:bCs/>
          <w:lang w:val="fr-FR"/>
        </w:rPr>
        <w:t xml:space="preserve"> – </w:t>
      </w:r>
      <w:proofErr w:type="spellStart"/>
      <w:r>
        <w:rPr>
          <w:b/>
          <w:bCs/>
          <w:lang w:val="fr-FR"/>
        </w:rPr>
        <w:t>Emissionen</w:t>
      </w:r>
      <w:proofErr w:type="spellEnd"/>
    </w:p>
    <w:p w14:paraId="7C87E180" w14:textId="47F55F81" w:rsidR="002801EF" w:rsidRPr="002801EF" w:rsidRDefault="002801EF">
      <w:r w:rsidRPr="002801EF">
        <w:t>Please redesign this page (f</w:t>
      </w:r>
      <w:r>
        <w:t>irst image), to look like how it did previously (second image).</w:t>
      </w:r>
    </w:p>
    <w:p w14:paraId="6B9A5188" w14:textId="08FFEF56" w:rsidR="00C423D7" w:rsidRPr="00C423D7" w:rsidRDefault="002801EF">
      <w:pPr>
        <w:rPr>
          <w:lang w:val="fr-FR"/>
        </w:rPr>
      </w:pPr>
      <w:r w:rsidRPr="002801EF">
        <w:rPr>
          <w:lang w:val="fr-FR"/>
        </w:rPr>
        <w:drawing>
          <wp:inline distT="0" distB="0" distL="0" distR="0" wp14:anchorId="5D8D7182" wp14:editId="3B283118">
            <wp:extent cx="5445068" cy="3898900"/>
            <wp:effectExtent l="0" t="0" r="3810" b="6350"/>
            <wp:docPr id="1346424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460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844" cy="39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5EB6" w14:textId="03698362" w:rsidR="00C423D7" w:rsidRDefault="00D51DD9">
      <w:pPr>
        <w:rPr>
          <w:b/>
          <w:bCs/>
          <w:lang w:val="fr-FR"/>
        </w:rPr>
      </w:pPr>
      <w:r w:rsidRPr="00D51DD9">
        <w:rPr>
          <w:b/>
          <w:bCs/>
          <w:lang w:val="fr-FR"/>
        </w:rPr>
        <w:drawing>
          <wp:inline distT="0" distB="0" distL="0" distR="0" wp14:anchorId="01E20AF1" wp14:editId="0CBD9C6A">
            <wp:extent cx="5112013" cy="4000706"/>
            <wp:effectExtent l="0" t="0" r="0" b="0"/>
            <wp:docPr id="1631489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954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A856" w14:textId="6A552C89" w:rsidR="00D51DD9" w:rsidRPr="00D51DD9" w:rsidRDefault="00D51DD9">
      <w:pPr>
        <w:rPr>
          <w:b/>
          <w:bCs/>
        </w:rPr>
      </w:pPr>
      <w:r w:rsidRPr="00D51DD9">
        <w:rPr>
          <w:b/>
          <w:bCs/>
        </w:rPr>
        <w:lastRenderedPageBreak/>
        <w:t>PLEASE I</w:t>
      </w:r>
      <w:r>
        <w:rPr>
          <w:b/>
          <w:bCs/>
        </w:rPr>
        <w:t xml:space="preserve">GNORE THE COMMENT BOXES AND THE RED CROSSED OUT TEXT SECTIONS. Please change the numbers to be bold with </w:t>
      </w:r>
      <w:r w:rsidR="00EC3AC3">
        <w:rPr>
          <w:b/>
          <w:bCs/>
        </w:rPr>
        <w:t>the correct colours.</w:t>
      </w:r>
    </w:p>
    <w:p w14:paraId="0BF482F5" w14:textId="79553AED" w:rsidR="00EC3AC3" w:rsidRPr="00E82044" w:rsidRDefault="00E82044">
      <w:r w:rsidRPr="00E82044">
        <w:t>On the same page (page 1</w:t>
      </w:r>
      <w:r w:rsidR="002D7445">
        <w:t>3</w:t>
      </w:r>
      <w:r w:rsidRPr="00E82044">
        <w:t xml:space="preserve">), please also </w:t>
      </w:r>
      <w:r w:rsidR="002D7445">
        <w:t>place the number “92,26%” in placement of the “x%”?</w:t>
      </w:r>
      <w:r w:rsidR="00C8643B">
        <w:t xml:space="preserve"> See below:</w:t>
      </w:r>
    </w:p>
    <w:p w14:paraId="35DCDEB4" w14:textId="0FFA35CC" w:rsidR="00EC3AC3" w:rsidRPr="00E82044" w:rsidRDefault="002D7445">
      <w:pPr>
        <w:rPr>
          <w:b/>
          <w:bCs/>
        </w:rPr>
      </w:pPr>
      <w:r w:rsidRPr="002D7445">
        <w:rPr>
          <w:b/>
          <w:bCs/>
        </w:rPr>
        <w:drawing>
          <wp:inline distT="0" distB="0" distL="0" distR="0" wp14:anchorId="0CEE9713" wp14:editId="48DA354A">
            <wp:extent cx="5731510" cy="1070610"/>
            <wp:effectExtent l="0" t="0" r="2540" b="0"/>
            <wp:docPr id="174439748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97487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A0B9" w14:textId="54E73078" w:rsidR="00C8643B" w:rsidRPr="00725EFC" w:rsidRDefault="00F54F56">
      <w:r w:rsidRPr="00725EFC">
        <w:rPr>
          <w:b/>
          <w:bCs/>
        </w:rPr>
        <w:t xml:space="preserve">Page 14 – </w:t>
      </w:r>
      <w:proofErr w:type="spellStart"/>
      <w:r w:rsidRPr="00725EFC">
        <w:t>Emissionen</w:t>
      </w:r>
      <w:proofErr w:type="spellEnd"/>
    </w:p>
    <w:p w14:paraId="38AA73D9" w14:textId="633F1F20" w:rsidR="00F54F56" w:rsidRDefault="00F54F56">
      <w:r w:rsidRPr="00725EFC">
        <w:t xml:space="preserve">Please </w:t>
      </w:r>
      <w:r w:rsidR="00725EFC" w:rsidRPr="00725EFC">
        <w:t>can y</w:t>
      </w:r>
      <w:r w:rsidR="00725EFC">
        <w:t>ou add these images beside the static text?</w:t>
      </w:r>
      <w:r w:rsidR="00262F54">
        <w:t xml:space="preserve"> The images can be found from the original mock up.</w:t>
      </w:r>
    </w:p>
    <w:p w14:paraId="39A56A4E" w14:textId="70A5521F" w:rsidR="00262F54" w:rsidRDefault="00262F54">
      <w:r w:rsidRPr="00262F54">
        <w:rPr>
          <w:b/>
          <w:bCs/>
        </w:rPr>
        <w:drawing>
          <wp:inline distT="0" distB="0" distL="0" distR="0" wp14:anchorId="2D5458B5" wp14:editId="6AB0B2D2">
            <wp:extent cx="2616334" cy="1111307"/>
            <wp:effectExtent l="0" t="0" r="0" b="0"/>
            <wp:docPr id="148615240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2406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4FFB" w14:textId="79B1138D" w:rsidR="00262F54" w:rsidRDefault="00BB5D54">
      <w:r w:rsidRPr="00BB5D54">
        <w:t>On the s</w:t>
      </w:r>
      <w:r>
        <w:t xml:space="preserve">ame page (page 14), please place the number 98,14 in place of the </w:t>
      </w:r>
      <w:r w:rsidR="00BB0348">
        <w:t>“x”.</w:t>
      </w:r>
    </w:p>
    <w:p w14:paraId="7AAED865" w14:textId="4C4849F1" w:rsidR="00BB0348" w:rsidRPr="00BB5D54" w:rsidRDefault="00BB0348">
      <w:r w:rsidRPr="00BB0348">
        <w:drawing>
          <wp:inline distT="0" distB="0" distL="0" distR="0" wp14:anchorId="0C4976A0" wp14:editId="53CB31CF">
            <wp:extent cx="3378374" cy="806491"/>
            <wp:effectExtent l="0" t="0" r="0" b="0"/>
            <wp:docPr id="691705666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5666" name="Picture 1" descr="A close-up of a sig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0832" w14:textId="36585495" w:rsidR="00086E0A" w:rsidRDefault="00086E0A">
      <w:pPr>
        <w:rPr>
          <w:b/>
          <w:bCs/>
          <w:lang w:val="fr-FR"/>
        </w:rPr>
      </w:pPr>
      <w:r w:rsidRPr="00086E0A">
        <w:rPr>
          <w:b/>
          <w:bCs/>
          <w:lang w:val="fr-FR"/>
        </w:rPr>
        <w:t xml:space="preserve">Page 15 – </w:t>
      </w:r>
      <w:proofErr w:type="spellStart"/>
      <w:r w:rsidRPr="00086E0A">
        <w:rPr>
          <w:b/>
          <w:bCs/>
          <w:lang w:val="fr-FR"/>
        </w:rPr>
        <w:t>Emi</w:t>
      </w:r>
      <w:r>
        <w:rPr>
          <w:b/>
          <w:bCs/>
          <w:lang w:val="fr-FR"/>
        </w:rPr>
        <w:t>ssionen</w:t>
      </w:r>
      <w:proofErr w:type="spellEnd"/>
    </w:p>
    <w:p w14:paraId="200FD62D" w14:textId="7667A6E8" w:rsidR="00CF1F4A" w:rsidRPr="009E537A" w:rsidRDefault="00CF1F4A">
      <w:pPr>
        <w:rPr>
          <w:lang w:val="fr-FR"/>
        </w:rPr>
      </w:pPr>
      <w:proofErr w:type="spellStart"/>
      <w:r w:rsidRPr="009E537A">
        <w:rPr>
          <w:lang w:val="fr-FR"/>
        </w:rPr>
        <w:t>Please</w:t>
      </w:r>
      <w:proofErr w:type="spellEnd"/>
      <w:r w:rsidRPr="009E537A">
        <w:rPr>
          <w:lang w:val="fr-FR"/>
        </w:rPr>
        <w:t xml:space="preserve"> can the </w:t>
      </w:r>
      <w:proofErr w:type="spellStart"/>
      <w:r w:rsidR="00DE654F" w:rsidRPr="009E537A">
        <w:rPr>
          <w:lang w:val="fr-FR"/>
        </w:rPr>
        <w:t>text</w:t>
      </w:r>
      <w:proofErr w:type="spellEnd"/>
      <w:r w:rsidR="009E537A" w:rsidRPr="009E537A">
        <w:rPr>
          <w:lang w:val="fr-FR"/>
        </w:rPr>
        <w:t xml:space="preserve"> “</w:t>
      </w:r>
      <w:r w:rsidR="009E537A" w:rsidRPr="009E537A">
        <w:rPr>
          <w:lang w:val="fr-FR"/>
        </w:rPr>
        <w:t xml:space="preserve">Die </w:t>
      </w:r>
      <w:proofErr w:type="spellStart"/>
      <w:r w:rsidR="009E537A" w:rsidRPr="009E537A">
        <w:rPr>
          <w:lang w:val="fr-FR"/>
        </w:rPr>
        <w:t>auf</w:t>
      </w:r>
      <w:proofErr w:type="spellEnd"/>
      <w:r w:rsidR="009E537A" w:rsidRPr="009E537A">
        <w:rPr>
          <w:lang w:val="fr-FR"/>
        </w:rPr>
        <w:t xml:space="preserve"> </w:t>
      </w:r>
      <w:proofErr w:type="spellStart"/>
      <w:r w:rsidR="009E537A" w:rsidRPr="009E537A">
        <w:rPr>
          <w:lang w:val="fr-FR"/>
        </w:rPr>
        <w:t>dieser</w:t>
      </w:r>
      <w:proofErr w:type="spellEnd"/>
      <w:r w:rsidR="009E537A" w:rsidRPr="009E537A">
        <w:rPr>
          <w:lang w:val="fr-FR"/>
        </w:rPr>
        <w:t xml:space="preserve"> Seite </w:t>
      </w:r>
      <w:proofErr w:type="spellStart"/>
      <w:r w:rsidR="009E537A" w:rsidRPr="009E537A">
        <w:rPr>
          <w:lang w:val="fr-FR"/>
        </w:rPr>
        <w:t>dargestellten</w:t>
      </w:r>
      <w:proofErr w:type="spellEnd"/>
      <w:r w:rsidR="009E537A" w:rsidRPr="009E537A">
        <w:rPr>
          <w:lang w:val="fr-FR"/>
        </w:rPr>
        <w:t xml:space="preserve"> </w:t>
      </w:r>
      <w:proofErr w:type="spellStart"/>
      <w:r w:rsidR="009E537A" w:rsidRPr="009E537A">
        <w:rPr>
          <w:lang w:val="fr-FR"/>
        </w:rPr>
        <w:t>Werte</w:t>
      </w:r>
      <w:proofErr w:type="spellEnd"/>
      <w:r w:rsidR="009E537A" w:rsidRPr="009E537A">
        <w:rPr>
          <w:lang w:val="fr-FR"/>
        </w:rPr>
        <w:t xml:space="preserve"> </w:t>
      </w:r>
      <w:proofErr w:type="spellStart"/>
      <w:r w:rsidR="009E537A" w:rsidRPr="009E537A">
        <w:rPr>
          <w:lang w:val="fr-FR"/>
        </w:rPr>
        <w:t>basieren</w:t>
      </w:r>
      <w:proofErr w:type="spellEnd"/>
      <w:r w:rsidR="009E537A" w:rsidRPr="009E537A">
        <w:rPr>
          <w:lang w:val="fr-FR"/>
        </w:rPr>
        <w:t xml:space="preserve"> </w:t>
      </w:r>
      <w:proofErr w:type="spellStart"/>
      <w:r w:rsidR="009E537A" w:rsidRPr="009E537A">
        <w:rPr>
          <w:lang w:val="fr-FR"/>
        </w:rPr>
        <w:t>auf</w:t>
      </w:r>
      <w:proofErr w:type="spellEnd"/>
      <w:r w:rsidR="009E537A" w:rsidRPr="009E537A">
        <w:rPr>
          <w:lang w:val="fr-FR"/>
        </w:rPr>
        <w:t xml:space="preserve"> </w:t>
      </w:r>
      <w:proofErr w:type="spellStart"/>
      <w:r w:rsidR="009E537A" w:rsidRPr="009E537A">
        <w:rPr>
          <w:lang w:val="fr-FR"/>
        </w:rPr>
        <w:t>Daten</w:t>
      </w:r>
      <w:proofErr w:type="spellEnd"/>
      <w:r w:rsidR="009E537A" w:rsidRPr="009E537A">
        <w:rPr>
          <w:lang w:val="fr-FR"/>
        </w:rPr>
        <w:t xml:space="preserve"> von ISS ES</w:t>
      </w:r>
      <w:r w:rsidR="009E537A" w:rsidRPr="009E537A">
        <w:rPr>
          <w:lang w:val="fr-FR"/>
        </w:rPr>
        <w:t xml:space="preserve">G“ </w:t>
      </w:r>
      <w:proofErr w:type="spellStart"/>
      <w:r w:rsidR="009E537A" w:rsidRPr="009E537A">
        <w:rPr>
          <w:lang w:val="fr-FR"/>
        </w:rPr>
        <w:t>appear</w:t>
      </w:r>
      <w:proofErr w:type="spellEnd"/>
      <w:r w:rsidR="009E537A" w:rsidRPr="009E537A">
        <w:rPr>
          <w:lang w:val="fr-FR"/>
        </w:rPr>
        <w:t xml:space="preserve"> at the </w:t>
      </w:r>
      <w:proofErr w:type="spellStart"/>
      <w:r w:rsidR="009E537A" w:rsidRPr="009E537A">
        <w:rPr>
          <w:lang w:val="fr-FR"/>
        </w:rPr>
        <w:t>bottom</w:t>
      </w:r>
      <w:proofErr w:type="spellEnd"/>
      <w:r w:rsidR="009E537A" w:rsidRPr="009E537A">
        <w:rPr>
          <w:lang w:val="fr-FR"/>
        </w:rPr>
        <w:t xml:space="preserve"> of th</w:t>
      </w:r>
      <w:r w:rsidR="009E537A">
        <w:rPr>
          <w:lang w:val="fr-FR"/>
        </w:rPr>
        <w:t>e page like a foot note</w:t>
      </w:r>
      <w:r w:rsidR="00B40645">
        <w:rPr>
          <w:lang w:val="fr-FR"/>
        </w:rPr>
        <w:t xml:space="preserve">, in </w:t>
      </w:r>
      <w:proofErr w:type="spellStart"/>
      <w:r w:rsidR="00B40645">
        <w:rPr>
          <w:lang w:val="fr-FR"/>
        </w:rPr>
        <w:t>smaller</w:t>
      </w:r>
      <w:proofErr w:type="spellEnd"/>
      <w:r w:rsidR="00B40645">
        <w:rPr>
          <w:lang w:val="fr-FR"/>
        </w:rPr>
        <w:t xml:space="preserve"> </w:t>
      </w:r>
      <w:proofErr w:type="spellStart"/>
      <w:r w:rsidR="00B40645">
        <w:rPr>
          <w:lang w:val="fr-FR"/>
        </w:rPr>
        <w:t>text</w:t>
      </w:r>
      <w:proofErr w:type="spellEnd"/>
      <w:r w:rsidR="00B40645">
        <w:rPr>
          <w:lang w:val="fr-FR"/>
        </w:rPr>
        <w:t>.</w:t>
      </w:r>
    </w:p>
    <w:p w14:paraId="3CA66D09" w14:textId="67584675" w:rsidR="00086E0A" w:rsidRPr="00086E0A" w:rsidRDefault="00CF1F4A">
      <w:pPr>
        <w:rPr>
          <w:b/>
          <w:bCs/>
          <w:lang w:val="fr-FR"/>
        </w:rPr>
      </w:pPr>
      <w:r w:rsidRPr="00CF1F4A">
        <w:rPr>
          <w:b/>
          <w:bCs/>
          <w:lang w:val="fr-FR"/>
        </w:rPr>
        <w:lastRenderedPageBreak/>
        <w:drawing>
          <wp:inline distT="0" distB="0" distL="0" distR="0" wp14:anchorId="4093E998" wp14:editId="2687F5C3">
            <wp:extent cx="5073650" cy="3566620"/>
            <wp:effectExtent l="0" t="0" r="0" b="0"/>
            <wp:docPr id="1853872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7248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5456" cy="35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6CE5" w14:textId="77777777" w:rsidR="00086E0A" w:rsidRPr="00086E0A" w:rsidRDefault="00086E0A">
      <w:pPr>
        <w:rPr>
          <w:b/>
          <w:bCs/>
          <w:lang w:val="fr-FR"/>
        </w:rPr>
      </w:pPr>
    </w:p>
    <w:p w14:paraId="77DDAFF7" w14:textId="6BC10712" w:rsidR="00F570B2" w:rsidRDefault="00F570B2">
      <w:pPr>
        <w:rPr>
          <w:lang w:val="de-DE"/>
        </w:rPr>
      </w:pPr>
      <w:r w:rsidRPr="00F570B2">
        <w:rPr>
          <w:b/>
          <w:bCs/>
          <w:lang w:val="de-DE"/>
        </w:rPr>
        <w:t xml:space="preserve">Page 17 – Title Page: </w:t>
      </w:r>
      <w:r w:rsidRPr="00F570B2">
        <w:rPr>
          <w:lang w:val="de-DE"/>
        </w:rPr>
        <w:t>Nachhaltige Wirkung</w:t>
      </w:r>
    </w:p>
    <w:p w14:paraId="5813B1DA" w14:textId="67BD9CEA" w:rsidR="00F570B2" w:rsidRPr="00DE0446" w:rsidRDefault="00F570B2">
      <w:r w:rsidRPr="00DE0446">
        <w:t>Please can t</w:t>
      </w:r>
      <w:r w:rsidR="00DE0446" w:rsidRPr="00DE0446">
        <w:t>he title of</w:t>
      </w:r>
      <w:r w:rsidRPr="00DE0446">
        <w:t xml:space="preserve"> </w:t>
      </w:r>
      <w:r w:rsidR="00DE0446" w:rsidRPr="00DE0446">
        <w:t xml:space="preserve">this </w:t>
      </w:r>
      <w:r w:rsidRPr="00DE0446">
        <w:t>page</w:t>
      </w:r>
      <w:r w:rsidR="00DE0446">
        <w:t xml:space="preserve"> appear like the one </w:t>
      </w:r>
      <w:r w:rsidR="000C28D3">
        <w:t>below (white text and correct size)</w:t>
      </w:r>
      <w:r w:rsidR="00DE0446">
        <w:t>.</w:t>
      </w:r>
    </w:p>
    <w:p w14:paraId="337E9B48" w14:textId="5AC3B18A" w:rsidR="00DE0446" w:rsidRPr="00F570B2" w:rsidRDefault="00DE0446">
      <w:pPr>
        <w:rPr>
          <w:b/>
          <w:bCs/>
          <w:lang w:val="de-DE"/>
        </w:rPr>
      </w:pPr>
      <w:r w:rsidRPr="00DE0446">
        <w:rPr>
          <w:b/>
          <w:bCs/>
          <w:lang w:val="de-DE"/>
        </w:rPr>
        <w:lastRenderedPageBreak/>
        <w:drawing>
          <wp:inline distT="0" distB="0" distL="0" distR="0" wp14:anchorId="47A027B0" wp14:editId="0493B3F6">
            <wp:extent cx="4324350" cy="3050904"/>
            <wp:effectExtent l="0" t="0" r="0" b="0"/>
            <wp:docPr id="673232341" name="Picture 1" descr="A green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32341" name="Picture 1" descr="A green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1072" cy="30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8D3" w:rsidRPr="000C28D3">
        <w:rPr>
          <w:noProof/>
        </w:rPr>
        <w:t xml:space="preserve"> </w:t>
      </w:r>
      <w:r w:rsidR="000C28D3" w:rsidRPr="000C28D3">
        <w:rPr>
          <w:b/>
          <w:bCs/>
          <w:lang w:val="de-DE"/>
        </w:rPr>
        <w:drawing>
          <wp:inline distT="0" distB="0" distL="0" distR="0" wp14:anchorId="1FA69DF6" wp14:editId="6500F060">
            <wp:extent cx="4330700" cy="3106723"/>
            <wp:effectExtent l="0" t="0" r="0" b="0"/>
            <wp:docPr id="1143650604" name="Picture 1" descr="A green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0604" name="Picture 1" descr="A green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120" cy="311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51A" w14:textId="6C4D986E" w:rsidR="00510327" w:rsidRPr="00F570B2" w:rsidRDefault="00510327">
      <w:pPr>
        <w:rPr>
          <w:lang w:val="de-DE"/>
        </w:rPr>
      </w:pPr>
      <w:r w:rsidRPr="00F570B2">
        <w:rPr>
          <w:b/>
          <w:bCs/>
          <w:lang w:val="de-DE"/>
        </w:rPr>
        <w:t>Page 18</w:t>
      </w:r>
      <w:r w:rsidRPr="00F570B2">
        <w:rPr>
          <w:lang w:val="de-DE"/>
        </w:rPr>
        <w:t xml:space="preserve"> - Impact Revenue</w:t>
      </w:r>
    </w:p>
    <w:p w14:paraId="30EEB0A2" w14:textId="557E8DE9" w:rsidR="00510327" w:rsidRPr="00442509" w:rsidRDefault="00510327">
      <w:r>
        <w:t>Please can the images be added in</w:t>
      </w:r>
      <w:r w:rsidR="00442509">
        <w:t xml:space="preserve"> place of the dummy squares. </w:t>
      </w:r>
      <w:r w:rsidR="00442509" w:rsidRPr="00442509">
        <w:t>I was only able t</w:t>
      </w:r>
      <w:r w:rsidR="00442509">
        <w:t xml:space="preserve">o download </w:t>
      </w:r>
      <w:r w:rsidR="00A52E6E">
        <w:t>.</w:t>
      </w:r>
      <w:proofErr w:type="spellStart"/>
      <w:r w:rsidR="00A52E6E">
        <w:t>svg</w:t>
      </w:r>
      <w:proofErr w:type="spellEnd"/>
      <w:r w:rsidR="00A52E6E">
        <w:t xml:space="preserve"> files from this website and I could not open them. I’ve provided the name, HTML code from the site, and the link to the image. I hope this is sufficient. Please let me know if </w:t>
      </w:r>
      <w:r w:rsidR="007E5AC0">
        <w:t>not.</w:t>
      </w:r>
    </w:p>
    <w:p w14:paraId="3431092A" w14:textId="138EE035" w:rsidR="00510327" w:rsidRPr="00A52E6E" w:rsidRDefault="00510327" w:rsidP="00510327">
      <w:pPr>
        <w:rPr>
          <w:b/>
          <w:bCs/>
          <w:u w:val="single"/>
        </w:rPr>
      </w:pPr>
      <w:r w:rsidRPr="00A52E6E">
        <w:rPr>
          <w:b/>
          <w:bCs/>
          <w:u w:val="single"/>
        </w:rPr>
        <w:t>Alternative</w:t>
      </w:r>
      <w:r w:rsidRPr="00A52E6E">
        <w:rPr>
          <w:b/>
          <w:bCs/>
          <w:u w:val="single"/>
        </w:rPr>
        <w:t xml:space="preserve"> </w:t>
      </w:r>
      <w:proofErr w:type="spellStart"/>
      <w:r w:rsidRPr="00A52E6E">
        <w:rPr>
          <w:b/>
          <w:bCs/>
          <w:u w:val="single"/>
        </w:rPr>
        <w:t>Energien</w:t>
      </w:r>
      <w:proofErr w:type="spellEnd"/>
    </w:p>
    <w:p w14:paraId="0A0ACA7C" w14:textId="77777777" w:rsidR="007349E2" w:rsidRDefault="00510327" w:rsidP="007349E2">
      <w:r>
        <w:t>Image: Sun</w:t>
      </w:r>
    </w:p>
    <w:p w14:paraId="40EAFFCB" w14:textId="77777777" w:rsidR="007349E2" w:rsidRDefault="00510327" w:rsidP="007349E2">
      <w:r>
        <w:t xml:space="preserve">HTML: </w:t>
      </w:r>
      <w:r w:rsidRPr="00510327">
        <w:t>&lt;</w:t>
      </w:r>
      <w:proofErr w:type="spellStart"/>
      <w:r w:rsidRPr="00510327">
        <w:t>i</w:t>
      </w:r>
      <w:proofErr w:type="spellEnd"/>
      <w:r w:rsidRPr="00510327">
        <w:t xml:space="preserve"> class="</w:t>
      </w:r>
      <w:proofErr w:type="spellStart"/>
      <w:r w:rsidRPr="00510327">
        <w:t>fas</w:t>
      </w:r>
      <w:proofErr w:type="spellEnd"/>
      <w:r w:rsidRPr="00510327">
        <w:t xml:space="preserve"> fa-sun" style="</w:t>
      </w:r>
      <w:proofErr w:type="spellStart"/>
      <w:r w:rsidRPr="00510327">
        <w:t>color</w:t>
      </w:r>
      <w:proofErr w:type="spellEnd"/>
      <w:r w:rsidRPr="00510327">
        <w:t>: #ffffff;"&gt;&lt;/i&gt;</w:t>
      </w:r>
    </w:p>
    <w:p w14:paraId="60A750B6" w14:textId="0DD0477D" w:rsidR="007349E2" w:rsidRDefault="007349E2" w:rsidP="007349E2">
      <w:hyperlink r:id="rId23" w:history="1">
        <w:r w:rsidRPr="007349E2">
          <w:t>https://fontawesome.com/v5/icons/sun?f=classic&amp;s=solid&amp;pc=%23ffffff</w:t>
        </w:r>
      </w:hyperlink>
    </w:p>
    <w:p w14:paraId="6DE3B3C8" w14:textId="74D22615" w:rsidR="007349E2" w:rsidRPr="007349E2" w:rsidRDefault="007349E2" w:rsidP="007349E2">
      <w:pPr>
        <w:rPr>
          <w:b/>
          <w:bCs/>
          <w:u w:val="single"/>
        </w:rPr>
      </w:pPr>
      <w:proofErr w:type="spellStart"/>
      <w:r w:rsidRPr="007349E2">
        <w:rPr>
          <w:b/>
          <w:bCs/>
          <w:u w:val="single"/>
        </w:rPr>
        <w:lastRenderedPageBreak/>
        <w:t>Energieeffizienz</w:t>
      </w:r>
      <w:proofErr w:type="spellEnd"/>
    </w:p>
    <w:p w14:paraId="63FFF093" w14:textId="6CBD27A4" w:rsidR="007349E2" w:rsidRPr="007349E2" w:rsidRDefault="007349E2" w:rsidP="007349E2">
      <w:r>
        <w:t>Image: Plug</w:t>
      </w:r>
    </w:p>
    <w:p w14:paraId="578D6290" w14:textId="6423C388" w:rsidR="007349E2" w:rsidRDefault="007349E2" w:rsidP="007349E2">
      <w:r>
        <w:t xml:space="preserve">HTML: </w:t>
      </w:r>
      <w:r w:rsidRPr="007349E2">
        <w:t>&lt;</w:t>
      </w:r>
      <w:proofErr w:type="spellStart"/>
      <w:r w:rsidRPr="007349E2">
        <w:t>i</w:t>
      </w:r>
      <w:proofErr w:type="spellEnd"/>
      <w:r w:rsidRPr="007349E2">
        <w:t xml:space="preserve"> class="</w:t>
      </w:r>
      <w:proofErr w:type="spellStart"/>
      <w:r w:rsidRPr="007349E2">
        <w:t>fas</w:t>
      </w:r>
      <w:proofErr w:type="spellEnd"/>
      <w:r w:rsidRPr="007349E2">
        <w:t xml:space="preserve"> fa-plug" style="</w:t>
      </w:r>
      <w:proofErr w:type="spellStart"/>
      <w:r w:rsidRPr="007349E2">
        <w:t>color</w:t>
      </w:r>
      <w:proofErr w:type="spellEnd"/>
      <w:r w:rsidRPr="007349E2">
        <w:t>: #ffffff;"&gt;&lt;/i&gt;</w:t>
      </w:r>
    </w:p>
    <w:p w14:paraId="38FCD361" w14:textId="564601C2" w:rsidR="007349E2" w:rsidRDefault="007349E2" w:rsidP="007349E2">
      <w:hyperlink r:id="rId24" w:history="1">
        <w:r w:rsidRPr="007349E2">
          <w:t>https://fontawesome.com/v5/icons/plug?f=classic&amp;s=solid&amp;pc=%23ffffff</w:t>
        </w:r>
      </w:hyperlink>
    </w:p>
    <w:p w14:paraId="5A83A7F7" w14:textId="4374A0E6" w:rsidR="007349E2" w:rsidRDefault="007349E2" w:rsidP="007349E2">
      <w:pPr>
        <w:rPr>
          <w:b/>
          <w:bCs/>
          <w:u w:val="single"/>
        </w:rPr>
      </w:pPr>
      <w:proofErr w:type="spellStart"/>
      <w:r w:rsidRPr="007349E2">
        <w:rPr>
          <w:b/>
          <w:bCs/>
          <w:u w:val="single"/>
        </w:rPr>
        <w:t>Nachhaltiges</w:t>
      </w:r>
      <w:proofErr w:type="spellEnd"/>
      <w:r w:rsidRPr="007349E2">
        <w:rPr>
          <w:b/>
          <w:bCs/>
          <w:u w:val="single"/>
        </w:rPr>
        <w:t xml:space="preserve"> </w:t>
      </w:r>
      <w:proofErr w:type="spellStart"/>
      <w:r w:rsidRPr="007349E2">
        <w:rPr>
          <w:b/>
          <w:bCs/>
          <w:u w:val="single"/>
        </w:rPr>
        <w:t>Bauen</w:t>
      </w:r>
      <w:proofErr w:type="spellEnd"/>
    </w:p>
    <w:p w14:paraId="4831D21D" w14:textId="180BEB0E" w:rsidR="007349E2" w:rsidRDefault="007349E2" w:rsidP="007349E2">
      <w:r>
        <w:t>Image: Building</w:t>
      </w:r>
    </w:p>
    <w:p w14:paraId="33FC600D" w14:textId="3E532121" w:rsidR="007349E2" w:rsidRDefault="007349E2" w:rsidP="007349E2">
      <w:r>
        <w:t xml:space="preserve">HTML: </w:t>
      </w:r>
      <w:r w:rsidRPr="007349E2">
        <w:t>&lt;</w:t>
      </w:r>
      <w:proofErr w:type="spellStart"/>
      <w:r w:rsidRPr="007349E2">
        <w:t>i</w:t>
      </w:r>
      <w:proofErr w:type="spellEnd"/>
      <w:r w:rsidRPr="007349E2">
        <w:t xml:space="preserve"> class="</w:t>
      </w:r>
      <w:proofErr w:type="spellStart"/>
      <w:r w:rsidRPr="007349E2">
        <w:t>fas</w:t>
      </w:r>
      <w:proofErr w:type="spellEnd"/>
      <w:r w:rsidRPr="007349E2">
        <w:t xml:space="preserve"> fa-building" style="</w:t>
      </w:r>
      <w:proofErr w:type="spellStart"/>
      <w:r w:rsidRPr="007349E2">
        <w:t>color</w:t>
      </w:r>
      <w:proofErr w:type="spellEnd"/>
      <w:r w:rsidRPr="007349E2">
        <w:t>: #ffffff;"&gt;&lt;/i&gt;</w:t>
      </w:r>
    </w:p>
    <w:p w14:paraId="5D03AD85" w14:textId="39A2615C" w:rsidR="007349E2" w:rsidRDefault="007349E2" w:rsidP="007349E2">
      <w:hyperlink r:id="rId25" w:history="1">
        <w:r w:rsidRPr="009D7070">
          <w:rPr>
            <w:rStyle w:val="Hyperlink"/>
          </w:rPr>
          <w:t>https://fontawesome.com/v5/icons/building?f=classic&amp;s=solid&amp;pc=%23ffffff</w:t>
        </w:r>
      </w:hyperlink>
    </w:p>
    <w:p w14:paraId="0ABC106A" w14:textId="13250257" w:rsidR="007349E2" w:rsidRPr="007349E2" w:rsidRDefault="007349E2" w:rsidP="007349E2">
      <w:pPr>
        <w:rPr>
          <w:b/>
          <w:bCs/>
          <w:u w:val="single"/>
          <w:lang w:val="de-DE"/>
        </w:rPr>
      </w:pPr>
      <w:r w:rsidRPr="007349E2">
        <w:rPr>
          <w:b/>
          <w:bCs/>
          <w:u w:val="single"/>
          <w:lang w:val="de-DE"/>
        </w:rPr>
        <w:t>Nachhaltige Wasserwirtschaft</w:t>
      </w:r>
    </w:p>
    <w:p w14:paraId="12C33E56" w14:textId="02A08974" w:rsidR="007349E2" w:rsidRDefault="007349E2" w:rsidP="007349E2">
      <w:pPr>
        <w:rPr>
          <w:lang w:val="de-DE"/>
        </w:rPr>
      </w:pPr>
      <w:r w:rsidRPr="007349E2">
        <w:rPr>
          <w:lang w:val="de-DE"/>
        </w:rPr>
        <w:t xml:space="preserve">Image: </w:t>
      </w:r>
      <w:proofErr w:type="spellStart"/>
      <w:r w:rsidRPr="007349E2">
        <w:rPr>
          <w:lang w:val="de-DE"/>
        </w:rPr>
        <w:t>Water</w:t>
      </w:r>
      <w:proofErr w:type="spellEnd"/>
      <w:r w:rsidRPr="007349E2">
        <w:rPr>
          <w:lang w:val="de-DE"/>
        </w:rPr>
        <w:t xml:space="preserve"> </w:t>
      </w:r>
      <w:proofErr w:type="spellStart"/>
      <w:r w:rsidRPr="007349E2">
        <w:rPr>
          <w:lang w:val="de-DE"/>
        </w:rPr>
        <w:t>drop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tint</w:t>
      </w:r>
      <w:proofErr w:type="spellEnd"/>
      <w:r>
        <w:rPr>
          <w:lang w:val="de-DE"/>
        </w:rPr>
        <w:t>)</w:t>
      </w:r>
    </w:p>
    <w:p w14:paraId="361EEB11" w14:textId="45107767" w:rsidR="007349E2" w:rsidRDefault="007349E2" w:rsidP="007349E2">
      <w:r w:rsidRPr="007349E2">
        <w:t xml:space="preserve">HTML: </w:t>
      </w:r>
      <w:r w:rsidRPr="007349E2">
        <w:t>&lt;</w:t>
      </w:r>
      <w:proofErr w:type="spellStart"/>
      <w:r w:rsidRPr="007349E2">
        <w:t>i</w:t>
      </w:r>
      <w:proofErr w:type="spellEnd"/>
      <w:r w:rsidRPr="007349E2">
        <w:t xml:space="preserve"> class="</w:t>
      </w:r>
      <w:proofErr w:type="spellStart"/>
      <w:r w:rsidRPr="007349E2">
        <w:t>fas</w:t>
      </w:r>
      <w:proofErr w:type="spellEnd"/>
      <w:r w:rsidRPr="007349E2">
        <w:t xml:space="preserve"> fa-tint" style="</w:t>
      </w:r>
      <w:proofErr w:type="spellStart"/>
      <w:r w:rsidRPr="007349E2">
        <w:t>color</w:t>
      </w:r>
      <w:proofErr w:type="spellEnd"/>
      <w:r w:rsidRPr="007349E2">
        <w:t>: #ffffff;"&gt;&lt;/i&gt;</w:t>
      </w:r>
    </w:p>
    <w:p w14:paraId="4FB703C6" w14:textId="2FA26F6A" w:rsidR="007349E2" w:rsidRDefault="007349E2" w:rsidP="007349E2">
      <w:hyperlink r:id="rId26" w:history="1">
        <w:r w:rsidRPr="009D7070">
          <w:rPr>
            <w:rStyle w:val="Hyperlink"/>
          </w:rPr>
          <w:t>https://fontawesome.com/v5/icons/tint?f=classic&amp;s=solid&amp;pc=%23ffffff</w:t>
        </w:r>
      </w:hyperlink>
    </w:p>
    <w:p w14:paraId="71FB4EC5" w14:textId="77777777" w:rsidR="007349E2" w:rsidRPr="007349E2" w:rsidRDefault="007349E2" w:rsidP="007349E2"/>
    <w:p w14:paraId="1C6DC469" w14:textId="3B4958FA" w:rsidR="007349E2" w:rsidRDefault="007349E2" w:rsidP="007349E2">
      <w:pPr>
        <w:rPr>
          <w:b/>
          <w:bCs/>
          <w:u w:val="single"/>
          <w:lang w:val="de-DE"/>
        </w:rPr>
      </w:pPr>
      <w:proofErr w:type="spellStart"/>
      <w:r w:rsidRPr="007349E2">
        <w:rPr>
          <w:b/>
          <w:bCs/>
          <w:u w:val="single"/>
          <w:lang w:val="de-DE"/>
        </w:rPr>
        <w:t>Verschmutzungs</w:t>
      </w:r>
      <w:proofErr w:type="spellEnd"/>
      <w:r w:rsidRPr="007349E2">
        <w:rPr>
          <w:b/>
          <w:bCs/>
          <w:u w:val="single"/>
          <w:lang w:val="de-DE"/>
        </w:rPr>
        <w:t xml:space="preserve"> P</w:t>
      </w:r>
      <w:r w:rsidRPr="007349E2">
        <w:rPr>
          <w:b/>
          <w:bCs/>
          <w:u w:val="single"/>
          <w:lang w:val="de-DE"/>
        </w:rPr>
        <w:t>rävention</w:t>
      </w:r>
    </w:p>
    <w:p w14:paraId="64673E5C" w14:textId="77777777" w:rsidR="00D11625" w:rsidRPr="00D11625" w:rsidRDefault="00D11625" w:rsidP="00D11625">
      <w:r w:rsidRPr="00D11625">
        <w:t>Image: Recycle</w:t>
      </w:r>
    </w:p>
    <w:p w14:paraId="67D040F0" w14:textId="77777777" w:rsidR="00D11625" w:rsidRDefault="00D11625" w:rsidP="00D11625">
      <w:r w:rsidRPr="00D11625">
        <w:t>HTML: &lt;</w:t>
      </w:r>
      <w:proofErr w:type="spellStart"/>
      <w:r w:rsidRPr="00D11625">
        <w:t>i</w:t>
      </w:r>
      <w:proofErr w:type="spellEnd"/>
      <w:r w:rsidRPr="00D11625">
        <w:t xml:space="preserve"> class="</w:t>
      </w:r>
      <w:proofErr w:type="spellStart"/>
      <w:r w:rsidRPr="00D11625">
        <w:t>fas</w:t>
      </w:r>
      <w:proofErr w:type="spellEnd"/>
      <w:r w:rsidRPr="00D11625">
        <w:t xml:space="preserve"> fa-recycle" style="</w:t>
      </w:r>
      <w:proofErr w:type="spellStart"/>
      <w:r w:rsidRPr="00D11625">
        <w:t>color</w:t>
      </w:r>
      <w:proofErr w:type="spellEnd"/>
      <w:r w:rsidRPr="00D11625">
        <w:t>: #ffffff;"&gt;&lt;/i&gt;</w:t>
      </w:r>
    </w:p>
    <w:p w14:paraId="3B581825" w14:textId="77777777" w:rsidR="00D11625" w:rsidRDefault="00D11625" w:rsidP="00D11625">
      <w:hyperlink r:id="rId27" w:history="1">
        <w:r w:rsidRPr="009D7070">
          <w:rPr>
            <w:rStyle w:val="Hyperlink"/>
          </w:rPr>
          <w:t>https://fontawesome.com/v5/icons/recycle?f=classic&amp;s=solid&amp;pc=%23ffffff</w:t>
        </w:r>
      </w:hyperlink>
    </w:p>
    <w:p w14:paraId="4D1AE13E" w14:textId="32D7843B" w:rsidR="007349E2" w:rsidRPr="00D11625" w:rsidRDefault="007349E2" w:rsidP="007349E2">
      <w:pPr>
        <w:rPr>
          <w:b/>
          <w:bCs/>
          <w:u w:val="single"/>
        </w:rPr>
      </w:pPr>
      <w:proofErr w:type="spellStart"/>
      <w:r w:rsidRPr="00D11625">
        <w:rPr>
          <w:b/>
          <w:bCs/>
          <w:u w:val="single"/>
        </w:rPr>
        <w:t>Nachhaltige</w:t>
      </w:r>
      <w:proofErr w:type="spellEnd"/>
      <w:r w:rsidRPr="00D11625">
        <w:rPr>
          <w:b/>
          <w:bCs/>
          <w:u w:val="single"/>
        </w:rPr>
        <w:t xml:space="preserve"> </w:t>
      </w:r>
      <w:proofErr w:type="spellStart"/>
      <w:r w:rsidRPr="00D11625">
        <w:rPr>
          <w:b/>
          <w:bCs/>
          <w:u w:val="single"/>
        </w:rPr>
        <w:t>Landwirtschaft</w:t>
      </w:r>
      <w:proofErr w:type="spellEnd"/>
    </w:p>
    <w:p w14:paraId="5DB3A89E" w14:textId="77777777" w:rsidR="00D11625" w:rsidRPr="00D11625" w:rsidRDefault="00D11625" w:rsidP="00D11625">
      <w:r w:rsidRPr="00D11625">
        <w:t>Image: Leaf</w:t>
      </w:r>
    </w:p>
    <w:p w14:paraId="5058AE42" w14:textId="77777777" w:rsidR="00D11625" w:rsidRDefault="00D11625" w:rsidP="00D11625">
      <w:r>
        <w:t xml:space="preserve">HTML: </w:t>
      </w:r>
      <w:r w:rsidRPr="007349E2">
        <w:t>&lt;</w:t>
      </w:r>
      <w:proofErr w:type="spellStart"/>
      <w:r w:rsidRPr="007349E2">
        <w:t>i</w:t>
      </w:r>
      <w:proofErr w:type="spellEnd"/>
      <w:r w:rsidRPr="007349E2">
        <w:t xml:space="preserve"> class="</w:t>
      </w:r>
      <w:proofErr w:type="spellStart"/>
      <w:r w:rsidRPr="007349E2">
        <w:t>fas</w:t>
      </w:r>
      <w:proofErr w:type="spellEnd"/>
      <w:r w:rsidRPr="007349E2">
        <w:t xml:space="preserve"> fa-leaf" style="</w:t>
      </w:r>
      <w:proofErr w:type="spellStart"/>
      <w:r w:rsidRPr="007349E2">
        <w:t>color</w:t>
      </w:r>
      <w:proofErr w:type="spellEnd"/>
      <w:r w:rsidRPr="007349E2">
        <w:t>: #ffffff;"&gt;&lt;/i&gt;</w:t>
      </w:r>
    </w:p>
    <w:p w14:paraId="62BBE7AC" w14:textId="327F4B81" w:rsidR="00D11625" w:rsidRPr="00D11625" w:rsidRDefault="00D11625" w:rsidP="007349E2">
      <w:hyperlink r:id="rId28" w:history="1">
        <w:r w:rsidRPr="009D7070">
          <w:rPr>
            <w:rStyle w:val="Hyperlink"/>
          </w:rPr>
          <w:t>https://fontawesome.com/v5/icons/leaf?f=classic&amp;s=solid&amp;pc=%23ffffff</w:t>
        </w:r>
      </w:hyperlink>
    </w:p>
    <w:p w14:paraId="1E79F469" w14:textId="1E98B09B" w:rsidR="007349E2" w:rsidRPr="00D11625" w:rsidRDefault="007349E2" w:rsidP="007349E2">
      <w:pPr>
        <w:rPr>
          <w:b/>
          <w:bCs/>
          <w:u w:val="single"/>
          <w:lang w:val="de-DE"/>
        </w:rPr>
      </w:pPr>
      <w:r w:rsidRPr="00D11625">
        <w:rPr>
          <w:b/>
          <w:bCs/>
          <w:u w:val="single"/>
          <w:lang w:val="de-DE"/>
        </w:rPr>
        <w:t>Ernährung</w:t>
      </w:r>
    </w:p>
    <w:p w14:paraId="49DB77AC" w14:textId="6F13B96C" w:rsidR="007349E2" w:rsidRPr="000C3A5C" w:rsidRDefault="007349E2" w:rsidP="007349E2">
      <w:r w:rsidRPr="000C3A5C">
        <w:t>Image:</w:t>
      </w:r>
      <w:r w:rsidR="000C3A5C" w:rsidRPr="000C3A5C">
        <w:t xml:space="preserve"> Utensils</w:t>
      </w:r>
    </w:p>
    <w:p w14:paraId="25445772" w14:textId="02E52E45" w:rsidR="007349E2" w:rsidRDefault="007349E2" w:rsidP="007349E2">
      <w:r w:rsidRPr="000C3A5C">
        <w:t>HTML:</w:t>
      </w:r>
      <w:r w:rsidR="000C3A5C" w:rsidRPr="000C3A5C">
        <w:t xml:space="preserve"> </w:t>
      </w:r>
      <w:r w:rsidR="000C3A5C" w:rsidRPr="000C3A5C">
        <w:t>&lt;</w:t>
      </w:r>
      <w:proofErr w:type="spellStart"/>
      <w:r w:rsidR="000C3A5C" w:rsidRPr="000C3A5C">
        <w:t>i</w:t>
      </w:r>
      <w:proofErr w:type="spellEnd"/>
      <w:r w:rsidR="000C3A5C" w:rsidRPr="000C3A5C">
        <w:t xml:space="preserve"> class="</w:t>
      </w:r>
      <w:proofErr w:type="spellStart"/>
      <w:r w:rsidR="000C3A5C" w:rsidRPr="000C3A5C">
        <w:t>fas</w:t>
      </w:r>
      <w:proofErr w:type="spellEnd"/>
      <w:r w:rsidR="000C3A5C" w:rsidRPr="000C3A5C">
        <w:t xml:space="preserve"> fa-utensils" style="</w:t>
      </w:r>
      <w:proofErr w:type="spellStart"/>
      <w:r w:rsidR="000C3A5C" w:rsidRPr="000C3A5C">
        <w:t>color</w:t>
      </w:r>
      <w:proofErr w:type="spellEnd"/>
      <w:r w:rsidR="000C3A5C" w:rsidRPr="000C3A5C">
        <w:t>: #ffffff;"&gt;&lt;/i&gt;</w:t>
      </w:r>
    </w:p>
    <w:p w14:paraId="2AA3D1FF" w14:textId="2AA9A72D" w:rsidR="000C3A5C" w:rsidRPr="000C3A5C" w:rsidRDefault="000C3A5C" w:rsidP="007349E2">
      <w:r w:rsidRPr="000C3A5C">
        <w:t>https://fontawesome.com/v5/icons/utensils?f=classic&amp;s=solid&amp;pc=%23ffffff</w:t>
      </w:r>
    </w:p>
    <w:p w14:paraId="2A1ACBF2" w14:textId="10814756" w:rsidR="007349E2" w:rsidRDefault="007349E2" w:rsidP="007349E2">
      <w:pPr>
        <w:rPr>
          <w:b/>
          <w:bCs/>
          <w:u w:val="single"/>
          <w:lang w:val="de-DE"/>
        </w:rPr>
      </w:pPr>
      <w:r w:rsidRPr="007349E2">
        <w:rPr>
          <w:b/>
          <w:bCs/>
          <w:u w:val="single"/>
          <w:lang w:val="de-DE"/>
        </w:rPr>
        <w:t>Erschwingliche Immobilien</w:t>
      </w:r>
    </w:p>
    <w:p w14:paraId="4D3FDE62" w14:textId="6CCC54EA" w:rsidR="007349E2" w:rsidRPr="00C85D9D" w:rsidRDefault="007349E2" w:rsidP="007349E2">
      <w:r w:rsidRPr="00C85D9D">
        <w:t>Image:</w:t>
      </w:r>
      <w:r w:rsidR="00C85D9D" w:rsidRPr="00C85D9D">
        <w:t xml:space="preserve"> Home</w:t>
      </w:r>
    </w:p>
    <w:p w14:paraId="2643324A" w14:textId="3DC8A576" w:rsidR="007349E2" w:rsidRPr="00C85D9D" w:rsidRDefault="007349E2" w:rsidP="007349E2">
      <w:r w:rsidRPr="00C85D9D">
        <w:t>HTML:</w:t>
      </w:r>
      <w:r w:rsidR="00C85D9D" w:rsidRPr="00C85D9D">
        <w:t xml:space="preserve"> </w:t>
      </w:r>
      <w:r w:rsidR="00C85D9D" w:rsidRPr="00C85D9D">
        <w:t>&lt;</w:t>
      </w:r>
      <w:proofErr w:type="spellStart"/>
      <w:r w:rsidR="00C85D9D" w:rsidRPr="00C85D9D">
        <w:t>i</w:t>
      </w:r>
      <w:proofErr w:type="spellEnd"/>
      <w:r w:rsidR="00C85D9D" w:rsidRPr="00C85D9D">
        <w:t xml:space="preserve"> class="</w:t>
      </w:r>
      <w:proofErr w:type="spellStart"/>
      <w:r w:rsidR="00C85D9D" w:rsidRPr="00C85D9D">
        <w:t>fas</w:t>
      </w:r>
      <w:proofErr w:type="spellEnd"/>
      <w:r w:rsidR="00C85D9D" w:rsidRPr="00C85D9D">
        <w:t xml:space="preserve"> fa-home" style="</w:t>
      </w:r>
      <w:proofErr w:type="spellStart"/>
      <w:r w:rsidR="00C85D9D" w:rsidRPr="00C85D9D">
        <w:t>color</w:t>
      </w:r>
      <w:proofErr w:type="spellEnd"/>
      <w:r w:rsidR="00C85D9D" w:rsidRPr="00C85D9D">
        <w:t>: #ffffff;"&gt;&lt;/i&gt;</w:t>
      </w:r>
    </w:p>
    <w:p w14:paraId="55FFB141" w14:textId="523CD513" w:rsidR="007349E2" w:rsidRDefault="00C85D9D" w:rsidP="007349E2">
      <w:hyperlink r:id="rId29" w:history="1">
        <w:r w:rsidRPr="009D7070">
          <w:rPr>
            <w:rStyle w:val="Hyperlink"/>
          </w:rPr>
          <w:t>https://fontawesome.com/v5/icons/home?f=classic&amp;s=solid&amp;pc=%23ffffff</w:t>
        </w:r>
      </w:hyperlink>
    </w:p>
    <w:p w14:paraId="229A7F60" w14:textId="024B9087" w:rsidR="007349E2" w:rsidRDefault="007349E2" w:rsidP="007349E2">
      <w:pPr>
        <w:rPr>
          <w:b/>
          <w:bCs/>
          <w:u w:val="single"/>
          <w:lang w:val="de-DE"/>
        </w:rPr>
      </w:pPr>
      <w:r w:rsidRPr="007349E2">
        <w:rPr>
          <w:b/>
          <w:bCs/>
          <w:u w:val="single"/>
          <w:lang w:val="de-DE"/>
        </w:rPr>
        <w:t>Therapien für bedeutende Krankheiten</w:t>
      </w:r>
    </w:p>
    <w:p w14:paraId="76045896" w14:textId="5E410762" w:rsidR="007349E2" w:rsidRDefault="007349E2" w:rsidP="007349E2">
      <w:pPr>
        <w:rPr>
          <w:lang w:val="de-DE"/>
        </w:rPr>
      </w:pPr>
      <w:r>
        <w:rPr>
          <w:lang w:val="de-DE"/>
        </w:rPr>
        <w:t>Image:</w:t>
      </w:r>
      <w:r w:rsidR="008D78D4">
        <w:rPr>
          <w:lang w:val="de-DE"/>
        </w:rPr>
        <w:t xml:space="preserve"> Syringe</w:t>
      </w:r>
    </w:p>
    <w:p w14:paraId="1FC758EC" w14:textId="7F35B696" w:rsidR="007349E2" w:rsidRPr="008D78D4" w:rsidRDefault="007349E2" w:rsidP="007349E2">
      <w:r w:rsidRPr="008D78D4">
        <w:t>HTML:</w:t>
      </w:r>
      <w:r w:rsidR="008D78D4" w:rsidRPr="008D78D4">
        <w:t xml:space="preserve"> </w:t>
      </w:r>
      <w:r w:rsidR="008D78D4" w:rsidRPr="008D78D4">
        <w:t>&lt;</w:t>
      </w:r>
      <w:proofErr w:type="spellStart"/>
      <w:r w:rsidR="008D78D4" w:rsidRPr="008D78D4">
        <w:t>i</w:t>
      </w:r>
      <w:proofErr w:type="spellEnd"/>
      <w:r w:rsidR="008D78D4" w:rsidRPr="008D78D4">
        <w:t xml:space="preserve"> class="</w:t>
      </w:r>
      <w:proofErr w:type="spellStart"/>
      <w:r w:rsidR="008D78D4" w:rsidRPr="008D78D4">
        <w:t>fas</w:t>
      </w:r>
      <w:proofErr w:type="spellEnd"/>
      <w:r w:rsidR="008D78D4" w:rsidRPr="008D78D4">
        <w:t xml:space="preserve"> fa-syringe" style="</w:t>
      </w:r>
      <w:proofErr w:type="spellStart"/>
      <w:r w:rsidR="008D78D4" w:rsidRPr="008D78D4">
        <w:t>color</w:t>
      </w:r>
      <w:proofErr w:type="spellEnd"/>
      <w:r w:rsidR="008D78D4" w:rsidRPr="008D78D4">
        <w:t>: #ffffff;"&gt;&lt;/i&gt;</w:t>
      </w:r>
    </w:p>
    <w:p w14:paraId="735DF170" w14:textId="57B13A6F" w:rsidR="007349E2" w:rsidRDefault="008D78D4" w:rsidP="007349E2">
      <w:hyperlink r:id="rId30" w:history="1">
        <w:r w:rsidRPr="009D7070">
          <w:rPr>
            <w:rStyle w:val="Hyperlink"/>
          </w:rPr>
          <w:t>https://fontawesome.com/v5/icons/syringe?f=classic&amp;s=solid&amp;pc=%23ffffff</w:t>
        </w:r>
      </w:hyperlink>
    </w:p>
    <w:p w14:paraId="5E6E78BE" w14:textId="4FBFA8A2" w:rsidR="007349E2" w:rsidRDefault="007349E2" w:rsidP="007349E2">
      <w:pPr>
        <w:rPr>
          <w:b/>
          <w:bCs/>
          <w:u w:val="single"/>
          <w:lang w:val="de-DE"/>
        </w:rPr>
      </w:pPr>
      <w:proofErr w:type="spellStart"/>
      <w:r w:rsidRPr="007349E2">
        <w:rPr>
          <w:b/>
          <w:bCs/>
          <w:u w:val="single"/>
          <w:lang w:val="de-DE"/>
        </w:rPr>
        <w:t>Sanitation</w:t>
      </w:r>
      <w:proofErr w:type="spellEnd"/>
    </w:p>
    <w:p w14:paraId="271E2D38" w14:textId="031B70F0" w:rsidR="007349E2" w:rsidRPr="004D2E58" w:rsidRDefault="007349E2" w:rsidP="007349E2">
      <w:r w:rsidRPr="004D2E58">
        <w:t>Image:</w:t>
      </w:r>
      <w:r w:rsidR="004D2E58" w:rsidRPr="004D2E58">
        <w:t xml:space="preserve"> toilet</w:t>
      </w:r>
      <w:r w:rsidR="004D2E58">
        <w:t>-paper</w:t>
      </w:r>
    </w:p>
    <w:p w14:paraId="4BB97949" w14:textId="68F45A23" w:rsidR="007349E2" w:rsidRPr="004D2E58" w:rsidRDefault="007349E2" w:rsidP="007349E2">
      <w:r w:rsidRPr="004D2E58">
        <w:t>HTML:</w:t>
      </w:r>
      <w:r w:rsidR="004D2E58" w:rsidRPr="004D2E58">
        <w:t xml:space="preserve"> </w:t>
      </w:r>
      <w:r w:rsidR="004D2E58" w:rsidRPr="004D2E58">
        <w:t>&lt;</w:t>
      </w:r>
      <w:proofErr w:type="spellStart"/>
      <w:r w:rsidR="004D2E58" w:rsidRPr="004D2E58">
        <w:t>i</w:t>
      </w:r>
      <w:proofErr w:type="spellEnd"/>
      <w:r w:rsidR="004D2E58" w:rsidRPr="004D2E58">
        <w:t xml:space="preserve"> class="</w:t>
      </w:r>
      <w:proofErr w:type="spellStart"/>
      <w:r w:rsidR="004D2E58" w:rsidRPr="004D2E58">
        <w:t>fas</w:t>
      </w:r>
      <w:proofErr w:type="spellEnd"/>
      <w:r w:rsidR="004D2E58" w:rsidRPr="004D2E58">
        <w:t xml:space="preserve"> fa-toilet-paper" style="</w:t>
      </w:r>
      <w:proofErr w:type="spellStart"/>
      <w:r w:rsidR="004D2E58" w:rsidRPr="004D2E58">
        <w:t>color</w:t>
      </w:r>
      <w:proofErr w:type="spellEnd"/>
      <w:r w:rsidR="004D2E58" w:rsidRPr="004D2E58">
        <w:t>: #ffffff;"&gt;&lt;/i&gt;</w:t>
      </w:r>
    </w:p>
    <w:p w14:paraId="674D9A1D" w14:textId="06CD0B12" w:rsidR="007349E2" w:rsidRDefault="004D2E58" w:rsidP="007349E2">
      <w:hyperlink r:id="rId31" w:history="1">
        <w:r w:rsidRPr="009D7070">
          <w:rPr>
            <w:rStyle w:val="Hyperlink"/>
          </w:rPr>
          <w:t>https://fontawesome.com/v5/icons/toilet-paper?f=classic&amp;s=solid&amp;pc=%23ffffff</w:t>
        </w:r>
      </w:hyperlink>
    </w:p>
    <w:p w14:paraId="6F14DDE7" w14:textId="4EA5B79A" w:rsidR="007349E2" w:rsidRDefault="007349E2" w:rsidP="007349E2">
      <w:pPr>
        <w:rPr>
          <w:b/>
          <w:bCs/>
          <w:u w:val="single"/>
          <w:lang w:val="de-DE"/>
        </w:rPr>
      </w:pPr>
      <w:r w:rsidRPr="007349E2">
        <w:rPr>
          <w:b/>
          <w:bCs/>
          <w:u w:val="single"/>
          <w:lang w:val="de-DE"/>
        </w:rPr>
        <w:t>KMU- Finanzierungen</w:t>
      </w:r>
    </w:p>
    <w:p w14:paraId="7AB5E69C" w14:textId="3358D4CE" w:rsidR="007349E2" w:rsidRPr="00FD5D71" w:rsidRDefault="007349E2" w:rsidP="007349E2">
      <w:r w:rsidRPr="00FD5D71">
        <w:t>Image:</w:t>
      </w:r>
      <w:r w:rsidR="00FD5D71" w:rsidRPr="00FD5D71">
        <w:t xml:space="preserve"> Coins</w:t>
      </w:r>
    </w:p>
    <w:p w14:paraId="2F5CF8D7" w14:textId="4E83E19D" w:rsidR="007349E2" w:rsidRPr="00FD5D71" w:rsidRDefault="007349E2" w:rsidP="007349E2">
      <w:r w:rsidRPr="00FD5D71">
        <w:t>HTML:</w:t>
      </w:r>
      <w:r w:rsidR="00FD5D71" w:rsidRPr="00FD5D71">
        <w:t xml:space="preserve"> </w:t>
      </w:r>
      <w:r w:rsidR="00FD5D71" w:rsidRPr="00FD5D71">
        <w:t>&lt;</w:t>
      </w:r>
      <w:proofErr w:type="spellStart"/>
      <w:r w:rsidR="00FD5D71" w:rsidRPr="00FD5D71">
        <w:t>i</w:t>
      </w:r>
      <w:proofErr w:type="spellEnd"/>
      <w:r w:rsidR="00FD5D71" w:rsidRPr="00FD5D71">
        <w:t xml:space="preserve"> class="</w:t>
      </w:r>
      <w:proofErr w:type="spellStart"/>
      <w:r w:rsidR="00FD5D71" w:rsidRPr="00FD5D71">
        <w:t>fas</w:t>
      </w:r>
      <w:proofErr w:type="spellEnd"/>
      <w:r w:rsidR="00FD5D71" w:rsidRPr="00FD5D71">
        <w:t xml:space="preserve"> fa-coins" style="</w:t>
      </w:r>
      <w:proofErr w:type="spellStart"/>
      <w:r w:rsidR="00FD5D71" w:rsidRPr="00FD5D71">
        <w:t>color</w:t>
      </w:r>
      <w:proofErr w:type="spellEnd"/>
      <w:r w:rsidR="00FD5D71" w:rsidRPr="00FD5D71">
        <w:t>: #ffffff;"&gt;&lt;/i&gt;</w:t>
      </w:r>
    </w:p>
    <w:p w14:paraId="267BE967" w14:textId="779C94C1" w:rsidR="007349E2" w:rsidRDefault="00FD5D71" w:rsidP="007349E2">
      <w:hyperlink r:id="rId32" w:history="1">
        <w:r w:rsidRPr="009D7070">
          <w:rPr>
            <w:rStyle w:val="Hyperlink"/>
          </w:rPr>
          <w:t>https://fontawesome.com/v5/icons/coins?f=classic&amp;s=solid&amp;pc=%23ffffff</w:t>
        </w:r>
      </w:hyperlink>
    </w:p>
    <w:p w14:paraId="6C280980" w14:textId="784F1036" w:rsidR="007349E2" w:rsidRPr="000E3855" w:rsidRDefault="007349E2" w:rsidP="007349E2">
      <w:pPr>
        <w:rPr>
          <w:b/>
          <w:bCs/>
          <w:u w:val="single"/>
          <w:lang w:val="de-DE"/>
        </w:rPr>
      </w:pPr>
      <w:r w:rsidRPr="000E3855">
        <w:rPr>
          <w:b/>
          <w:bCs/>
          <w:u w:val="single"/>
          <w:lang w:val="de-DE"/>
        </w:rPr>
        <w:t>Bildung</w:t>
      </w:r>
    </w:p>
    <w:p w14:paraId="4DF8BBE7" w14:textId="529B80F0" w:rsidR="007349E2" w:rsidRPr="00073B54" w:rsidRDefault="007349E2" w:rsidP="007349E2">
      <w:r w:rsidRPr="00073B54">
        <w:t>Image:</w:t>
      </w:r>
      <w:r w:rsidR="00073B54">
        <w:t xml:space="preserve"> graduation-cap</w:t>
      </w:r>
    </w:p>
    <w:p w14:paraId="5A4D7478" w14:textId="3482AC68" w:rsidR="007349E2" w:rsidRPr="000E3855" w:rsidRDefault="007349E2" w:rsidP="007349E2">
      <w:r w:rsidRPr="000E3855">
        <w:t>HTML:</w:t>
      </w:r>
      <w:r w:rsidR="000E3855" w:rsidRPr="000E3855">
        <w:t xml:space="preserve"> </w:t>
      </w:r>
      <w:r w:rsidR="000E3855" w:rsidRPr="000E3855">
        <w:t>&lt;</w:t>
      </w:r>
      <w:proofErr w:type="spellStart"/>
      <w:r w:rsidR="000E3855" w:rsidRPr="000E3855">
        <w:t>i</w:t>
      </w:r>
      <w:proofErr w:type="spellEnd"/>
      <w:r w:rsidR="000E3855" w:rsidRPr="000E3855">
        <w:t xml:space="preserve"> class="</w:t>
      </w:r>
      <w:proofErr w:type="spellStart"/>
      <w:r w:rsidR="000E3855" w:rsidRPr="000E3855">
        <w:t>fas</w:t>
      </w:r>
      <w:proofErr w:type="spellEnd"/>
      <w:r w:rsidR="000E3855" w:rsidRPr="000E3855">
        <w:t xml:space="preserve"> fa-graduation-cap" style="</w:t>
      </w:r>
      <w:proofErr w:type="spellStart"/>
      <w:r w:rsidR="000E3855" w:rsidRPr="000E3855">
        <w:t>color</w:t>
      </w:r>
      <w:proofErr w:type="spellEnd"/>
      <w:r w:rsidR="000E3855" w:rsidRPr="000E3855">
        <w:t>: #ffffff;"&gt;&lt;/i&gt;</w:t>
      </w:r>
    </w:p>
    <w:p w14:paraId="59CDF9E5" w14:textId="106039EF" w:rsidR="007349E2" w:rsidRDefault="00073B54" w:rsidP="007349E2">
      <w:hyperlink r:id="rId33" w:history="1">
        <w:r w:rsidRPr="009D7070">
          <w:rPr>
            <w:rStyle w:val="Hyperlink"/>
          </w:rPr>
          <w:t>https://fontawesome.com/v5/icons/graduation-cap?f=classic&amp;s=solid&amp;pc=%23ffffff</w:t>
        </w:r>
      </w:hyperlink>
    </w:p>
    <w:p w14:paraId="6EF4FE89" w14:textId="41B7D1D1" w:rsidR="007349E2" w:rsidRDefault="007349E2" w:rsidP="007349E2">
      <w:pPr>
        <w:rPr>
          <w:b/>
          <w:bCs/>
          <w:u w:val="single"/>
          <w:lang w:val="de-DE"/>
        </w:rPr>
      </w:pPr>
      <w:r w:rsidRPr="007349E2">
        <w:rPr>
          <w:b/>
          <w:bCs/>
          <w:u w:val="single"/>
          <w:lang w:val="de-DE"/>
        </w:rPr>
        <w:t>Konnektivität</w:t>
      </w:r>
    </w:p>
    <w:p w14:paraId="376B227F" w14:textId="74854750" w:rsidR="007349E2" w:rsidRDefault="007349E2" w:rsidP="007349E2">
      <w:pPr>
        <w:rPr>
          <w:lang w:val="de-DE"/>
        </w:rPr>
      </w:pPr>
      <w:r>
        <w:rPr>
          <w:lang w:val="de-DE"/>
        </w:rPr>
        <w:t>Image:</w:t>
      </w:r>
      <w:r w:rsidR="00676E93">
        <w:rPr>
          <w:lang w:val="de-DE"/>
        </w:rPr>
        <w:t xml:space="preserve"> broadcast-tower</w:t>
      </w:r>
    </w:p>
    <w:p w14:paraId="2417359C" w14:textId="2138A1CF" w:rsidR="007349E2" w:rsidRPr="00676E93" w:rsidRDefault="007349E2" w:rsidP="007349E2">
      <w:r w:rsidRPr="00676E93">
        <w:t>HTML:</w:t>
      </w:r>
      <w:r w:rsidR="00676E93" w:rsidRPr="00676E93">
        <w:t xml:space="preserve"> </w:t>
      </w:r>
      <w:r w:rsidR="00676E93" w:rsidRPr="00676E93">
        <w:t>&lt;</w:t>
      </w:r>
      <w:proofErr w:type="spellStart"/>
      <w:r w:rsidR="00676E93" w:rsidRPr="00676E93">
        <w:t>i</w:t>
      </w:r>
      <w:proofErr w:type="spellEnd"/>
      <w:r w:rsidR="00676E93" w:rsidRPr="00676E93">
        <w:t xml:space="preserve"> class="</w:t>
      </w:r>
      <w:proofErr w:type="spellStart"/>
      <w:r w:rsidR="00676E93" w:rsidRPr="00676E93">
        <w:t>fas</w:t>
      </w:r>
      <w:proofErr w:type="spellEnd"/>
      <w:r w:rsidR="00676E93" w:rsidRPr="00676E93">
        <w:t xml:space="preserve"> fa-broadcast-tower" style="</w:t>
      </w:r>
      <w:proofErr w:type="spellStart"/>
      <w:r w:rsidR="00676E93" w:rsidRPr="00676E93">
        <w:t>color</w:t>
      </w:r>
      <w:proofErr w:type="spellEnd"/>
      <w:r w:rsidR="00676E93" w:rsidRPr="00676E93">
        <w:t>: #ffffff;"&gt;&lt;/i&gt;</w:t>
      </w:r>
    </w:p>
    <w:p w14:paraId="2A8B2730" w14:textId="5EAED990" w:rsidR="007349E2" w:rsidRDefault="00676E93" w:rsidP="007349E2">
      <w:hyperlink r:id="rId34" w:history="1">
        <w:r w:rsidRPr="00676E93">
          <w:rPr>
            <w:rStyle w:val="Hyperlink"/>
          </w:rPr>
          <w:t>https://fontawesome.com/v5/icons/broadcast-tower?f=classic&amp;s=solid&amp;pc=%23ffffff</w:t>
        </w:r>
      </w:hyperlink>
      <w:r w:rsidRPr="00676E93">
        <w:t xml:space="preserve"> </w:t>
      </w:r>
    </w:p>
    <w:p w14:paraId="59626957" w14:textId="296DDB2C" w:rsidR="000C28D3" w:rsidRDefault="000C28D3" w:rsidP="007349E2">
      <w:pPr>
        <w:rPr>
          <w:b/>
          <w:bCs/>
        </w:rPr>
      </w:pPr>
      <w:r>
        <w:rPr>
          <w:b/>
          <w:bCs/>
        </w:rPr>
        <w:t xml:space="preserve">Page 23 </w:t>
      </w:r>
      <w:r w:rsidR="00346533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 w:rsidR="00346533" w:rsidRPr="00346533">
        <w:rPr>
          <w:b/>
          <w:bCs/>
        </w:rPr>
        <w:t>Zielfondsanalyse</w:t>
      </w:r>
      <w:proofErr w:type="spellEnd"/>
    </w:p>
    <w:p w14:paraId="56C5206F" w14:textId="5EA3C94E" w:rsidR="00346533" w:rsidRDefault="00346533" w:rsidP="007349E2">
      <w:r>
        <w:t xml:space="preserve">Please can this table: </w:t>
      </w:r>
    </w:p>
    <w:p w14:paraId="48C51F87" w14:textId="780BDE33" w:rsidR="00346533" w:rsidRDefault="00346533" w:rsidP="007349E2">
      <w:r w:rsidRPr="00346533">
        <w:drawing>
          <wp:inline distT="0" distB="0" distL="0" distR="0" wp14:anchorId="7A583359" wp14:editId="2ECCAA86">
            <wp:extent cx="4578350" cy="966800"/>
            <wp:effectExtent l="0" t="0" r="0" b="5080"/>
            <wp:docPr id="199611843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8436" name="Picture 1" descr="A close-up of a computer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9625" cy="9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0E78" w14:textId="4344CFCA" w:rsidR="00346533" w:rsidRDefault="00346533" w:rsidP="007349E2">
      <w:r>
        <w:t>Be designed like this table:</w:t>
      </w:r>
    </w:p>
    <w:p w14:paraId="393D4211" w14:textId="006D7799" w:rsidR="0097400D" w:rsidRDefault="0097400D" w:rsidP="007349E2">
      <w:r w:rsidRPr="0097400D">
        <w:lastRenderedPageBreak/>
        <w:drawing>
          <wp:inline distT="0" distB="0" distL="0" distR="0" wp14:anchorId="0291CDE7" wp14:editId="115A0520">
            <wp:extent cx="5731510" cy="695960"/>
            <wp:effectExtent l="0" t="0" r="2540" b="8890"/>
            <wp:docPr id="132120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89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9FA7" w14:textId="31917973" w:rsidR="00346533" w:rsidRPr="00346533" w:rsidRDefault="00346533" w:rsidP="007349E2"/>
    <w:sectPr w:rsidR="00346533" w:rsidRPr="00346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9E5066"/>
    <w:multiLevelType w:val="hybridMultilevel"/>
    <w:tmpl w:val="A9A22A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18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27"/>
    <w:rsid w:val="000472C8"/>
    <w:rsid w:val="00057A65"/>
    <w:rsid w:val="00065D8C"/>
    <w:rsid w:val="00067DDF"/>
    <w:rsid w:val="00073B54"/>
    <w:rsid w:val="00086E0A"/>
    <w:rsid w:val="000C28D3"/>
    <w:rsid w:val="000C3A5C"/>
    <w:rsid w:val="000C6346"/>
    <w:rsid w:val="000E3855"/>
    <w:rsid w:val="00102750"/>
    <w:rsid w:val="00164B82"/>
    <w:rsid w:val="001F072C"/>
    <w:rsid w:val="00243B14"/>
    <w:rsid w:val="00262F54"/>
    <w:rsid w:val="002801EF"/>
    <w:rsid w:val="002D7445"/>
    <w:rsid w:val="00346533"/>
    <w:rsid w:val="00354E09"/>
    <w:rsid w:val="003555A2"/>
    <w:rsid w:val="0038434F"/>
    <w:rsid w:val="00442509"/>
    <w:rsid w:val="0049099F"/>
    <w:rsid w:val="004A0559"/>
    <w:rsid w:val="004D2E58"/>
    <w:rsid w:val="004E6FF3"/>
    <w:rsid w:val="00510327"/>
    <w:rsid w:val="005410FA"/>
    <w:rsid w:val="00552E42"/>
    <w:rsid w:val="0055585D"/>
    <w:rsid w:val="00676E93"/>
    <w:rsid w:val="006A3405"/>
    <w:rsid w:val="006B4BAA"/>
    <w:rsid w:val="00725EFC"/>
    <w:rsid w:val="007349E2"/>
    <w:rsid w:val="007E5AC0"/>
    <w:rsid w:val="007F7A8B"/>
    <w:rsid w:val="008D78D4"/>
    <w:rsid w:val="0097400D"/>
    <w:rsid w:val="009A1F21"/>
    <w:rsid w:val="009A4F91"/>
    <w:rsid w:val="009E537A"/>
    <w:rsid w:val="00A52E6E"/>
    <w:rsid w:val="00B1648B"/>
    <w:rsid w:val="00B40645"/>
    <w:rsid w:val="00B86888"/>
    <w:rsid w:val="00B943F9"/>
    <w:rsid w:val="00BB0348"/>
    <w:rsid w:val="00BB5D54"/>
    <w:rsid w:val="00BD46B9"/>
    <w:rsid w:val="00C02005"/>
    <w:rsid w:val="00C423D7"/>
    <w:rsid w:val="00C85D9D"/>
    <w:rsid w:val="00C8643B"/>
    <w:rsid w:val="00C97750"/>
    <w:rsid w:val="00CE45AD"/>
    <w:rsid w:val="00CF1F4A"/>
    <w:rsid w:val="00D11625"/>
    <w:rsid w:val="00D274D8"/>
    <w:rsid w:val="00D51DD9"/>
    <w:rsid w:val="00DE0446"/>
    <w:rsid w:val="00DE654F"/>
    <w:rsid w:val="00E3255F"/>
    <w:rsid w:val="00E82044"/>
    <w:rsid w:val="00EC3AC3"/>
    <w:rsid w:val="00F328EC"/>
    <w:rsid w:val="00F33F2B"/>
    <w:rsid w:val="00F54F56"/>
    <w:rsid w:val="00F570B2"/>
    <w:rsid w:val="00FD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A50E"/>
  <w15:chartTrackingRefBased/>
  <w15:docId w15:val="{4F090984-4D72-40F0-9910-E5C62874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2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1032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34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fontawesome.com/v5/icons/tint?f=classic&amp;s=solid&amp;pc=%23ffffff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fontawesome.com/v5/icons/broadcast-tower?f=classic&amp;s=solid&amp;pc=%23fffff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fontawesome.com/v5/icons/building?f=classic&amp;s=solid&amp;pc=%23ffffff" TargetMode="External"/><Relationship Id="rId33" Type="http://schemas.openxmlformats.org/officeDocument/2006/relationships/hyperlink" Target="https://fontawesome.com/v5/icons/graduation-cap?f=classic&amp;s=solid&amp;pc=%23ffffff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fontawesome.com/v5/icons/home?f=classic&amp;s=solid&amp;pc=%23fffff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fontawesome.com/v5/icons/plug?f=classic&amp;s=solid&amp;pc=%23ffffff" TargetMode="External"/><Relationship Id="rId32" Type="http://schemas.openxmlformats.org/officeDocument/2006/relationships/hyperlink" Target="https://fontawesome.com/v5/icons/coins?f=classic&amp;s=solid&amp;pc=%23ffffff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fontawesome.com/v5/icons/sun?f=classic&amp;s=solid&amp;pc=%23ffffff" TargetMode="External"/><Relationship Id="rId28" Type="http://schemas.openxmlformats.org/officeDocument/2006/relationships/hyperlink" Target="https://fontawesome.com/v5/icons/leaf?f=classic&amp;s=solid&amp;pc=%23ffffff" TargetMode="External"/><Relationship Id="rId36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fontawesome.com/v5/icons/toilet-paper?f=classic&amp;s=solid&amp;pc=%23fffff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fontawesome.com/v5/icons/recycle?f=classic&amp;s=solid&amp;pc=%23ffffff" TargetMode="External"/><Relationship Id="rId30" Type="http://schemas.openxmlformats.org/officeDocument/2006/relationships/hyperlink" Target="https://fontawesome.com/v5/icons/syringe?f=classic&amp;s=solid&amp;pc=%23ffffff" TargetMode="External"/><Relationship Id="rId35" Type="http://schemas.openxmlformats.org/officeDocument/2006/relationships/image" Target="media/image1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 Fundinfo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Buttigieg</dc:creator>
  <cp:keywords/>
  <dc:description/>
  <cp:lastModifiedBy>Jess Buttigieg</cp:lastModifiedBy>
  <cp:revision>67</cp:revision>
  <dcterms:created xsi:type="dcterms:W3CDTF">2024-05-29T15:58:00Z</dcterms:created>
  <dcterms:modified xsi:type="dcterms:W3CDTF">2024-05-29T17:55:00Z</dcterms:modified>
</cp:coreProperties>
</file>