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F9D55" w14:textId="4B899747" w:rsidR="00E6566A" w:rsidRDefault="00BA46A6">
      <w:pPr>
        <w:rPr>
          <w:sz w:val="28"/>
          <w:szCs w:val="28"/>
        </w:rPr>
      </w:pPr>
      <w:r>
        <w:rPr>
          <w:sz w:val="28"/>
          <w:szCs w:val="28"/>
        </w:rPr>
        <w:t>Feedbacks</w:t>
      </w:r>
      <w:r w:rsidR="00131F7C" w:rsidRPr="00131F7C">
        <w:rPr>
          <w:sz w:val="28"/>
          <w:szCs w:val="28"/>
        </w:rPr>
        <w:t xml:space="preserve"> for ticket </w:t>
      </w:r>
      <w:hyperlink r:id="rId5" w:tgtFrame="_blank" w:history="1">
        <w:r w:rsidRPr="00BA46A6">
          <w:rPr>
            <w:rStyle w:val="Hyperlink"/>
            <w:sz w:val="28"/>
            <w:szCs w:val="28"/>
          </w:rPr>
          <w:t>PGMPLPS-262</w:t>
        </w:r>
      </w:hyperlink>
    </w:p>
    <w:p w14:paraId="56611EB2" w14:textId="7BEC0559" w:rsidR="00131F7C" w:rsidRDefault="008E3968" w:rsidP="008E3968">
      <w:pPr>
        <w:pStyle w:val="ListParagraph"/>
        <w:numPr>
          <w:ilvl w:val="0"/>
          <w:numId w:val="1"/>
        </w:numPr>
      </w:pPr>
      <w:r w:rsidRPr="008E3968">
        <w:rPr>
          <w:b/>
          <w:bCs/>
        </w:rPr>
        <w:t>Mobile:</w:t>
      </w:r>
      <w:r>
        <w:t xml:space="preserve"> </w:t>
      </w:r>
      <w:r w:rsidR="00131F7C">
        <w:t xml:space="preserve">The 2 icons for </w:t>
      </w:r>
      <w:r w:rsidR="00131F7C">
        <w:rPr>
          <w:b/>
          <w:bCs/>
        </w:rPr>
        <w:t>HTML Factsheet</w:t>
      </w:r>
      <w:r w:rsidR="00131F7C">
        <w:t xml:space="preserve"> &amp; </w:t>
      </w:r>
      <w:r w:rsidR="00131F7C">
        <w:rPr>
          <w:b/>
          <w:bCs/>
        </w:rPr>
        <w:t>Charting Tool</w:t>
      </w:r>
      <w:r w:rsidR="00131F7C">
        <w:t xml:space="preserve"> are not left aligned like other items on top of it. There is some space left on the left side.</w:t>
      </w:r>
      <w:r w:rsidR="00C82979">
        <w:t xml:space="preserve"> This applies to all the tabs.</w:t>
      </w:r>
      <w:r>
        <w:br/>
      </w:r>
      <w:r w:rsidR="00CF5494" w:rsidRPr="00BA46A6">
        <w:rPr>
          <w:b/>
          <w:bCs/>
        </w:rPr>
        <w:t>Page link:</w:t>
      </w:r>
      <w:r w:rsidR="00CF5494">
        <w:t xml:space="preserve"> </w:t>
      </w:r>
      <w:hyperlink r:id="rId6" w:history="1">
        <w:r w:rsidR="007A6776" w:rsidRPr="00E23D6C">
          <w:rPr>
            <w:rStyle w:val="Hyperlink"/>
          </w:rPr>
          <w:t>https://phoenixlife.co.uk/site-services/fe-fund-hub</w:t>
        </w:r>
      </w:hyperlink>
      <w:r w:rsidR="00C264B2">
        <w:br/>
      </w:r>
      <w:r w:rsidR="00C264B2" w:rsidRPr="00BA46A6">
        <w:rPr>
          <w:b/>
          <w:bCs/>
        </w:rPr>
        <w:t>Devices:</w:t>
      </w:r>
      <w:r w:rsidR="00C264B2">
        <w:t xml:space="preserve"> iPhone 15 Pro Max</w:t>
      </w:r>
      <w:r w:rsidR="00160ADC">
        <w:t>, Samsung Galaxy S24</w:t>
      </w:r>
      <w:r w:rsidR="00131F7C">
        <w:br/>
      </w:r>
      <w:r w:rsidR="00131F7C">
        <w:rPr>
          <w:noProof/>
        </w:rPr>
        <w:drawing>
          <wp:inline distT="0" distB="0" distL="0" distR="0" wp14:anchorId="6C594C83" wp14:editId="1BB8DBF1">
            <wp:extent cx="5295900" cy="7102339"/>
            <wp:effectExtent l="0" t="0" r="0" b="3810"/>
            <wp:docPr id="10897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24" cy="713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6485" w14:textId="5F0C2D35" w:rsidR="00700673" w:rsidRDefault="00700673" w:rsidP="008E3968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Mobile:</w:t>
      </w:r>
      <w:r>
        <w:t xml:space="preserve"> The </w:t>
      </w:r>
      <w:proofErr w:type="spellStart"/>
      <w:r>
        <w:t>snapdown</w:t>
      </w:r>
      <w:proofErr w:type="spellEnd"/>
      <w:r>
        <w:t xml:space="preserve"> icons on the left size of the list for </w:t>
      </w:r>
      <w:r w:rsidRPr="00700673">
        <w:t>Charges</w:t>
      </w:r>
      <w:r>
        <w:t xml:space="preserve"> tab are furthermore towards right side compared to other tabs. They should be position little towards left for uniformity.</w:t>
      </w:r>
    </w:p>
    <w:p w14:paraId="2DC754F4" w14:textId="40D34028" w:rsidR="005756EF" w:rsidRDefault="00700673" w:rsidP="005756EF">
      <w:pPr>
        <w:pStyle w:val="ListParagraph"/>
      </w:pPr>
      <w:r>
        <w:rPr>
          <w:b/>
          <w:bCs/>
        </w:rPr>
        <w:t>Page link:</w:t>
      </w:r>
      <w:r>
        <w:t xml:space="preserve"> </w:t>
      </w:r>
      <w:hyperlink r:id="rId8" w:history="1">
        <w:r w:rsidR="005756EF" w:rsidRPr="0052095B">
          <w:rPr>
            <w:rStyle w:val="Hyperlink"/>
          </w:rPr>
          <w:t>https://www.phoenixlife.co.uk/site-services/fe-fund-hub</w:t>
        </w:r>
      </w:hyperlink>
    </w:p>
    <w:p w14:paraId="74FD029D" w14:textId="253F69C8" w:rsidR="00700673" w:rsidRDefault="00700673" w:rsidP="00700673">
      <w:pPr>
        <w:pStyle w:val="ListParagraph"/>
      </w:pPr>
      <w:r>
        <w:rPr>
          <w:b/>
          <w:bCs/>
        </w:rPr>
        <w:t xml:space="preserve">Devices: </w:t>
      </w:r>
      <w:r>
        <w:t>iPhone 15 Pro Max, Samsung Galaxy S24</w:t>
      </w:r>
    </w:p>
    <w:p w14:paraId="1BBAFA9D" w14:textId="23C2DEFE" w:rsidR="005756EF" w:rsidRDefault="005756EF" w:rsidP="00700673">
      <w:pPr>
        <w:pStyle w:val="ListParagraph"/>
      </w:pPr>
      <w:r>
        <w:rPr>
          <w:noProof/>
        </w:rPr>
        <w:drawing>
          <wp:inline distT="0" distB="0" distL="0" distR="0" wp14:anchorId="0F32BC93" wp14:editId="20C32E03">
            <wp:extent cx="5131989" cy="6810375"/>
            <wp:effectExtent l="0" t="0" r="0" b="0"/>
            <wp:docPr id="711682581" name="Picture 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2581" name="Picture 8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290" cy="681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7D47" w14:textId="77777777" w:rsidR="005756EF" w:rsidRPr="00700673" w:rsidRDefault="005756EF" w:rsidP="00700673">
      <w:pPr>
        <w:pStyle w:val="ListParagraph"/>
      </w:pPr>
    </w:p>
    <w:p w14:paraId="68C74E76" w14:textId="2C836E55" w:rsidR="00131F7C" w:rsidRDefault="008E3968" w:rsidP="005756EF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Mobile</w:t>
      </w:r>
      <w:r w:rsidR="00C264B2">
        <w:rPr>
          <w:b/>
          <w:bCs/>
        </w:rPr>
        <w:t xml:space="preserve"> &amp; Tablet</w:t>
      </w:r>
      <w:r>
        <w:rPr>
          <w:b/>
          <w:bCs/>
        </w:rPr>
        <w:t xml:space="preserve">: </w:t>
      </w:r>
      <w:r>
        <w:t xml:space="preserve">In landscape orientation, the text and icons for </w:t>
      </w:r>
      <w:r>
        <w:rPr>
          <w:b/>
          <w:bCs/>
        </w:rPr>
        <w:t>HTML Factsheet</w:t>
      </w:r>
      <w:r>
        <w:t xml:space="preserve"> &amp; </w:t>
      </w:r>
      <w:r>
        <w:rPr>
          <w:b/>
          <w:bCs/>
        </w:rPr>
        <w:t>Charting Tool</w:t>
      </w:r>
      <w:r>
        <w:t xml:space="preserve"> are overlapping.</w:t>
      </w:r>
      <w:r w:rsidR="00C264B2">
        <w:t xml:space="preserve"> This issue is also encountered on tablet.</w:t>
      </w:r>
      <w:r w:rsidR="00CF5494">
        <w:br/>
      </w:r>
      <w:r w:rsidR="00CF5494" w:rsidRPr="00BA46A6">
        <w:rPr>
          <w:b/>
          <w:bCs/>
        </w:rPr>
        <w:t>Page link:</w:t>
      </w:r>
      <w:r w:rsidR="00CF5494">
        <w:t xml:space="preserve"> </w:t>
      </w:r>
      <w:hyperlink r:id="rId10" w:history="1">
        <w:r w:rsidR="00CF5494" w:rsidRPr="00E23D6C">
          <w:rPr>
            <w:rStyle w:val="Hyperlink"/>
          </w:rPr>
          <w:t>https://phoenixlife.co.uk/site-services/fe-fund-hub</w:t>
        </w:r>
      </w:hyperlink>
      <w:r w:rsidR="00C264B2">
        <w:br/>
      </w:r>
      <w:r w:rsidR="00C264B2" w:rsidRPr="00BA46A6">
        <w:rPr>
          <w:b/>
          <w:bCs/>
        </w:rPr>
        <w:t>Devices:</w:t>
      </w:r>
      <w:r w:rsidR="00C264B2">
        <w:t xml:space="preserve"> iPhone 15 Pro Max, iPad Air 5</w:t>
      </w:r>
      <w:r>
        <w:br/>
      </w:r>
      <w:r w:rsidR="005756EF">
        <w:rPr>
          <w:noProof/>
        </w:rPr>
        <w:drawing>
          <wp:inline distT="0" distB="0" distL="0" distR="0" wp14:anchorId="485E431D" wp14:editId="597A7710">
            <wp:extent cx="5943600" cy="4886325"/>
            <wp:effectExtent l="0" t="0" r="0" b="9525"/>
            <wp:docPr id="960820902" name="Picture 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0902" name="Picture 9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1CA1" w14:textId="77777777" w:rsidR="009E0ACB" w:rsidRPr="009E0ACB" w:rsidRDefault="009E0ACB" w:rsidP="009E0ACB">
      <w:pPr>
        <w:pStyle w:val="ListParagraph"/>
      </w:pPr>
    </w:p>
    <w:p w14:paraId="2B264AE2" w14:textId="77777777" w:rsidR="009E0ACB" w:rsidRPr="009E0ACB" w:rsidRDefault="009E0ACB" w:rsidP="009E0ACB">
      <w:pPr>
        <w:pStyle w:val="ListParagraph"/>
      </w:pPr>
    </w:p>
    <w:p w14:paraId="41487ACC" w14:textId="77777777" w:rsidR="009E0ACB" w:rsidRPr="009E0ACB" w:rsidRDefault="009E0ACB" w:rsidP="009E0ACB">
      <w:pPr>
        <w:pStyle w:val="ListParagraph"/>
      </w:pPr>
    </w:p>
    <w:p w14:paraId="37AA4FBE" w14:textId="77777777" w:rsidR="009E0ACB" w:rsidRPr="009E0ACB" w:rsidRDefault="009E0ACB" w:rsidP="009E0ACB">
      <w:pPr>
        <w:pStyle w:val="ListParagraph"/>
      </w:pPr>
    </w:p>
    <w:p w14:paraId="79CA2A99" w14:textId="77777777" w:rsidR="009E0ACB" w:rsidRPr="009E0ACB" w:rsidRDefault="009E0ACB" w:rsidP="009E0ACB">
      <w:pPr>
        <w:pStyle w:val="ListParagraph"/>
      </w:pPr>
    </w:p>
    <w:p w14:paraId="4A1F3F84" w14:textId="77777777" w:rsidR="009E0ACB" w:rsidRDefault="009E0ACB" w:rsidP="009E0ACB">
      <w:pPr>
        <w:rPr>
          <w:b/>
          <w:bCs/>
        </w:rPr>
      </w:pPr>
    </w:p>
    <w:p w14:paraId="42BBA3CA" w14:textId="77777777" w:rsidR="009E0ACB" w:rsidRPr="009E0ACB" w:rsidRDefault="009E0ACB" w:rsidP="009E0ACB">
      <w:pPr>
        <w:pStyle w:val="ListParagraph"/>
      </w:pPr>
    </w:p>
    <w:p w14:paraId="67E732B1" w14:textId="77777777" w:rsidR="009E0ACB" w:rsidRPr="009E0ACB" w:rsidRDefault="009E0ACB" w:rsidP="009E0ACB">
      <w:pPr>
        <w:pStyle w:val="ListParagraph"/>
      </w:pPr>
    </w:p>
    <w:p w14:paraId="641E8C97" w14:textId="4BFFFCBF" w:rsidR="009E0ACB" w:rsidRPr="009E0ACB" w:rsidRDefault="009E0ACB" w:rsidP="009E0ACB">
      <w:pPr>
        <w:pStyle w:val="ListParagraph"/>
      </w:pPr>
    </w:p>
    <w:p w14:paraId="5D9D815D" w14:textId="77777777" w:rsidR="009E0ACB" w:rsidRPr="009E0ACB" w:rsidRDefault="009E0ACB" w:rsidP="009E0ACB">
      <w:pPr>
        <w:pStyle w:val="ListParagraph"/>
      </w:pPr>
    </w:p>
    <w:p w14:paraId="75A2F08A" w14:textId="5B5C83FD" w:rsidR="009E0ACB" w:rsidRPr="009E0ACB" w:rsidRDefault="009E0ACB" w:rsidP="009E0ACB">
      <w:pPr>
        <w:pStyle w:val="ListParagraph"/>
      </w:pPr>
    </w:p>
    <w:p w14:paraId="2BA1F983" w14:textId="77777777" w:rsidR="009E0ACB" w:rsidRPr="009E0ACB" w:rsidRDefault="009E0ACB" w:rsidP="009E0ACB">
      <w:pPr>
        <w:pStyle w:val="ListParagraph"/>
      </w:pPr>
    </w:p>
    <w:p w14:paraId="636D3D51" w14:textId="77777777" w:rsidR="009E0ACB" w:rsidRPr="009E0ACB" w:rsidRDefault="009E0ACB" w:rsidP="009E0ACB">
      <w:pPr>
        <w:pStyle w:val="ListParagraph"/>
      </w:pPr>
    </w:p>
    <w:p w14:paraId="644CFBF1" w14:textId="77777777" w:rsidR="009E0ACB" w:rsidRPr="009E0ACB" w:rsidRDefault="009E0ACB" w:rsidP="009E0ACB">
      <w:pPr>
        <w:pStyle w:val="ListParagraph"/>
      </w:pPr>
    </w:p>
    <w:p w14:paraId="56EE7E17" w14:textId="4B64623C" w:rsidR="0051381A" w:rsidRDefault="00CF5494" w:rsidP="009E0ACB">
      <w:pPr>
        <w:pStyle w:val="ListParagraph"/>
        <w:numPr>
          <w:ilvl w:val="0"/>
          <w:numId w:val="1"/>
        </w:numPr>
      </w:pPr>
      <w:r w:rsidRPr="009E0ACB">
        <w:rPr>
          <w:b/>
          <w:bCs/>
        </w:rPr>
        <w:t>Mobile</w:t>
      </w:r>
      <w:r w:rsidR="00C264B2">
        <w:rPr>
          <w:b/>
          <w:bCs/>
        </w:rPr>
        <w:t xml:space="preserve"> &amp;  Tablet</w:t>
      </w:r>
      <w:r w:rsidRPr="009E0ACB">
        <w:rPr>
          <w:b/>
          <w:bCs/>
        </w:rPr>
        <w:t>:</w:t>
      </w:r>
      <w:r>
        <w:t xml:space="preserve"> For text edit box in search back, if the name is long e.g. </w:t>
      </w:r>
      <w:r w:rsidRPr="009E0ACB">
        <w:rPr>
          <w:b/>
          <w:bCs/>
        </w:rPr>
        <w:t>SLFC Schroder Sterling Broad Market Bond</w:t>
      </w:r>
      <w:r>
        <w:t>, then there’s no breathing space between text and search icon.</w:t>
      </w:r>
      <w:r w:rsidR="00C264B2" w:rsidRPr="00C264B2">
        <w:t xml:space="preserve"> </w:t>
      </w:r>
      <w:r w:rsidR="00C264B2">
        <w:t>This issue is Also encountered on tablet.</w:t>
      </w:r>
      <w:r>
        <w:br/>
      </w:r>
      <w:r w:rsidRPr="00BA46A6">
        <w:rPr>
          <w:b/>
          <w:bCs/>
        </w:rPr>
        <w:t>Page link:</w:t>
      </w:r>
      <w:r>
        <w:t xml:space="preserve"> </w:t>
      </w:r>
      <w:hyperlink r:id="rId12" w:history="1">
        <w:r w:rsidRPr="00E23D6C">
          <w:rPr>
            <w:rStyle w:val="Hyperlink"/>
          </w:rPr>
          <w:t>https://phoenixlife.co.uk/site-services/fe-fund-hub</w:t>
        </w:r>
      </w:hyperlink>
      <w:r w:rsidR="00C264B2">
        <w:br/>
      </w:r>
      <w:r w:rsidR="00C264B2" w:rsidRPr="00BA46A6">
        <w:rPr>
          <w:b/>
          <w:bCs/>
        </w:rPr>
        <w:t>Devices:</w:t>
      </w:r>
      <w:r w:rsidR="00C264B2">
        <w:t xml:space="preserve"> iPhone 15 Pro Max, iPad Air 5</w:t>
      </w:r>
      <w:r w:rsidR="00BA46A6">
        <w:t>, Samsung Galaxy S24</w:t>
      </w:r>
      <w:r>
        <w:br/>
      </w:r>
      <w:r w:rsidR="005756EF">
        <w:rPr>
          <w:noProof/>
        </w:rPr>
        <w:drawing>
          <wp:inline distT="0" distB="0" distL="0" distR="0" wp14:anchorId="43D4E813" wp14:editId="558B9046">
            <wp:extent cx="5279985" cy="7010400"/>
            <wp:effectExtent l="0" t="0" r="0" b="0"/>
            <wp:docPr id="1068146517" name="Picture 1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46517" name="Picture 10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533" cy="701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00F8" w14:textId="1CDCCD21" w:rsidR="00CF5494" w:rsidRDefault="00CF5494" w:rsidP="00131F7C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Mobile:</w:t>
      </w:r>
      <w:r>
        <w:t xml:space="preserve"> If the name is long e.g. </w:t>
      </w:r>
      <w:r w:rsidRPr="00CF5494">
        <w:rPr>
          <w:b/>
          <w:bCs/>
        </w:rPr>
        <w:t>SLFC Schroder Sterling Broad Market Bond</w:t>
      </w:r>
      <w:r>
        <w:t xml:space="preserve">, then the </w:t>
      </w:r>
      <w:r>
        <w:rPr>
          <w:b/>
          <w:bCs/>
        </w:rPr>
        <w:t>Name</w:t>
      </w:r>
      <w:r>
        <w:t xml:space="preserve"> content after opening the </w:t>
      </w:r>
      <w:proofErr w:type="spellStart"/>
      <w:r>
        <w:t>snapdown</w:t>
      </w:r>
      <w:proofErr w:type="spellEnd"/>
      <w:r>
        <w:t xml:space="preserve"> doesn’t have proper spacing and alignment.</w:t>
      </w:r>
      <w:r>
        <w:br/>
      </w:r>
      <w:r w:rsidRPr="00BA46A6">
        <w:rPr>
          <w:b/>
          <w:bCs/>
        </w:rPr>
        <w:t>Page link:</w:t>
      </w:r>
      <w:r>
        <w:t xml:space="preserve"> </w:t>
      </w:r>
      <w:hyperlink r:id="rId14" w:history="1">
        <w:r w:rsidRPr="00E23D6C">
          <w:rPr>
            <w:rStyle w:val="Hyperlink"/>
          </w:rPr>
          <w:t>https://www.phoenixlife.co.uk/site-services/fe-fund-hub</w:t>
        </w:r>
      </w:hyperlink>
      <w:r w:rsidR="00C264B2">
        <w:br/>
      </w:r>
      <w:r w:rsidR="00C264B2" w:rsidRPr="00BA46A6">
        <w:rPr>
          <w:b/>
          <w:bCs/>
        </w:rPr>
        <w:t>Devices:</w:t>
      </w:r>
      <w:r w:rsidR="00C264B2">
        <w:t xml:space="preserve"> iPhone 15 Pro Max</w:t>
      </w:r>
      <w:r w:rsidR="00BA46A6">
        <w:t>, Samsung Galaxy S24</w:t>
      </w:r>
    </w:p>
    <w:p w14:paraId="3CC0175B" w14:textId="438EFFA0" w:rsidR="007A6776" w:rsidRDefault="005756EF" w:rsidP="007A6776">
      <w:pPr>
        <w:pStyle w:val="ListParagraph"/>
      </w:pPr>
      <w:r>
        <w:rPr>
          <w:noProof/>
        </w:rPr>
        <w:drawing>
          <wp:inline distT="0" distB="0" distL="0" distR="0" wp14:anchorId="36E6033C" wp14:editId="3CC1C07A">
            <wp:extent cx="5235755" cy="7010400"/>
            <wp:effectExtent l="0" t="0" r="3175" b="0"/>
            <wp:docPr id="299524078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4078" name="Picture 1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746" cy="70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2F1F" w14:textId="77777777" w:rsidR="007A6776" w:rsidRDefault="007A6776" w:rsidP="007A6776">
      <w:pPr>
        <w:pStyle w:val="ListParagraph"/>
      </w:pPr>
    </w:p>
    <w:p w14:paraId="6046EC83" w14:textId="22FE9D14" w:rsidR="007A6776" w:rsidRDefault="007A6776" w:rsidP="007A6776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Mobile:</w:t>
      </w:r>
      <w:r>
        <w:t xml:space="preserve"> Values for the last column on Factsheet page falls into new line and last column is shown blank.</w:t>
      </w:r>
      <w:r w:rsidR="009E0ACB">
        <w:br/>
      </w:r>
      <w:r w:rsidR="009E0ACB" w:rsidRPr="00BA46A6">
        <w:rPr>
          <w:b/>
          <w:bCs/>
        </w:rPr>
        <w:t>Page link:</w:t>
      </w:r>
      <w:r w:rsidR="009E0ACB">
        <w:t xml:space="preserve"> </w:t>
      </w:r>
      <w:hyperlink r:id="rId16" w:history="1">
        <w:r w:rsidR="009E0ACB" w:rsidRPr="00E23D6C">
          <w:rPr>
            <w:rStyle w:val="Hyperlink"/>
          </w:rPr>
          <w:t>https://staging-digital.feprecisionplus.com/factsheethtml/sloc/en-gb/SLOC/?TypeCode=FC:R0GH&amp;specialunittype=ORDN&amp;MPCategoryCode=&amp;Category=&amp;priipproductcode=&amp;documentcountry=&amp;Category2=</w:t>
        </w:r>
      </w:hyperlink>
      <w:r w:rsidR="00C264B2">
        <w:br/>
      </w:r>
      <w:r w:rsidR="00C264B2" w:rsidRPr="00BA46A6">
        <w:rPr>
          <w:b/>
          <w:bCs/>
        </w:rPr>
        <w:t>Devices:</w:t>
      </w:r>
      <w:r w:rsidR="00C264B2">
        <w:t xml:space="preserve"> iPhone 15 Pro Max</w:t>
      </w:r>
      <w:r w:rsidR="00BA46A6">
        <w:t>, Samsung Galaxy S24</w:t>
      </w:r>
    </w:p>
    <w:p w14:paraId="013AD23A" w14:textId="64765237" w:rsidR="009E0ACB" w:rsidRDefault="005756EF" w:rsidP="009E0ACB">
      <w:pPr>
        <w:pStyle w:val="ListParagraph"/>
      </w:pPr>
      <w:r>
        <w:rPr>
          <w:noProof/>
        </w:rPr>
        <w:drawing>
          <wp:inline distT="0" distB="0" distL="0" distR="0" wp14:anchorId="10C707EE" wp14:editId="4B61291F">
            <wp:extent cx="5221022" cy="6896100"/>
            <wp:effectExtent l="0" t="0" r="0" b="0"/>
            <wp:docPr id="2017422268" name="Picture 1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2268" name="Picture 1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53" cy="690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8F0F" w14:textId="5905FF48" w:rsidR="009E0ACB" w:rsidRDefault="00C264B2" w:rsidP="009E0ACB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Mobile: </w:t>
      </w:r>
      <w:r>
        <w:t xml:space="preserve">The tabs </w:t>
      </w:r>
      <w:r w:rsidRPr="00C264B2">
        <w:rPr>
          <w:b/>
          <w:bCs/>
        </w:rPr>
        <w:t>Cumulative performance (%)</w:t>
      </w:r>
      <w:r>
        <w:t xml:space="preserve"> &amp; </w:t>
      </w:r>
      <w:r w:rsidRPr="00C264B2">
        <w:rPr>
          <w:b/>
          <w:bCs/>
        </w:rPr>
        <w:t>Discrete performance (%)</w:t>
      </w:r>
      <w:r>
        <w:t xml:space="preserve"> can be of the same size since there are only 2 tabs. Also, the left and right arrow icons besides these tabs can be removed too.</w:t>
      </w:r>
      <w:r>
        <w:br/>
      </w:r>
      <w:r w:rsidRPr="00BA46A6">
        <w:rPr>
          <w:b/>
          <w:bCs/>
        </w:rPr>
        <w:t>Page link:</w:t>
      </w:r>
      <w:r>
        <w:t xml:space="preserve"> </w:t>
      </w:r>
      <w:hyperlink r:id="rId18" w:history="1">
        <w:r w:rsidRPr="0052095B">
          <w:rPr>
            <w:rStyle w:val="Hyperlink"/>
          </w:rPr>
          <w:t>https://staging-digital-tools.feprecisionplus.com/sloc/charting/en-gb/SLOC?TypeCode=FC:R0GH&amp;specialunittype=ORDN&amp;MPCategoryCode=&amp;Category=&amp;priipproductcode=&amp;documentcountry=&amp;Category2=</w:t>
        </w:r>
      </w:hyperlink>
      <w:r>
        <w:br/>
      </w:r>
      <w:r w:rsidRPr="00BA46A6">
        <w:rPr>
          <w:b/>
          <w:bCs/>
        </w:rPr>
        <w:t>Devices:</w:t>
      </w:r>
      <w:r>
        <w:t xml:space="preserve"> iPhone 15 Pro Max</w:t>
      </w:r>
      <w:r w:rsidR="00BA46A6">
        <w:t>, Samsung Galaxy S24</w:t>
      </w:r>
    </w:p>
    <w:p w14:paraId="13A025FF" w14:textId="008771F5" w:rsidR="00C264B2" w:rsidRDefault="005756EF" w:rsidP="00C264B2">
      <w:pPr>
        <w:pStyle w:val="ListParagraph"/>
      </w:pPr>
      <w:r>
        <w:rPr>
          <w:noProof/>
        </w:rPr>
        <w:lastRenderedPageBreak/>
        <w:drawing>
          <wp:inline distT="0" distB="0" distL="0" distR="0" wp14:anchorId="41560902" wp14:editId="3DDE4A11">
            <wp:extent cx="5904841" cy="7791450"/>
            <wp:effectExtent l="0" t="0" r="1270" b="0"/>
            <wp:docPr id="1777881538" name="Picture 1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1538" name="Picture 13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14" cy="780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3EEC" w14:textId="77777777" w:rsidR="00160ADC" w:rsidRDefault="00160ADC" w:rsidP="00C264B2">
      <w:pPr>
        <w:pStyle w:val="ListParagraph"/>
      </w:pPr>
    </w:p>
    <w:p w14:paraId="50880C12" w14:textId="78407034" w:rsidR="00160ADC" w:rsidRDefault="00160ADC" w:rsidP="00160ADC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Tablet:</w:t>
      </w:r>
      <w:r>
        <w:t xml:space="preserve"> There should be padding on left and right ends of the Factsheet page in landscape orientation.</w:t>
      </w:r>
    </w:p>
    <w:p w14:paraId="41751A04" w14:textId="0875B28E" w:rsidR="00160ADC" w:rsidRDefault="00160ADC" w:rsidP="00160ADC">
      <w:pPr>
        <w:pStyle w:val="ListParagraph"/>
      </w:pPr>
      <w:r>
        <w:rPr>
          <w:b/>
          <w:bCs/>
        </w:rPr>
        <w:t>Page link:</w:t>
      </w:r>
      <w:r>
        <w:t xml:space="preserve"> </w:t>
      </w:r>
      <w:hyperlink r:id="rId20" w:history="1">
        <w:r w:rsidRPr="0052095B">
          <w:rPr>
            <w:rStyle w:val="Hyperlink"/>
          </w:rPr>
          <w:t>https://staging-digital.feprecisionplus.com/factsheethtml/sloc/en-gb/SLOC/?TypeCode=FC:R0GH&amp;specialunittype=ORDN&amp;MPCategoryCode=&amp;Category=&amp;priipproductcode=&amp;documentcountry=&amp;Category2=</w:t>
        </w:r>
      </w:hyperlink>
    </w:p>
    <w:p w14:paraId="49F3D399" w14:textId="4CEF3753" w:rsidR="00160ADC" w:rsidRDefault="00160ADC" w:rsidP="00160ADC">
      <w:pPr>
        <w:pStyle w:val="ListParagraph"/>
      </w:pPr>
      <w:r>
        <w:rPr>
          <w:b/>
          <w:bCs/>
        </w:rPr>
        <w:t>Device:</w:t>
      </w:r>
      <w:r>
        <w:t xml:space="preserve"> iPad Air 5</w:t>
      </w:r>
    </w:p>
    <w:p w14:paraId="427FE09B" w14:textId="7FE4DEE5" w:rsidR="00160ADC" w:rsidRPr="00131F7C" w:rsidRDefault="005756EF" w:rsidP="00160ADC">
      <w:pPr>
        <w:pStyle w:val="ListParagraph"/>
      </w:pPr>
      <w:r>
        <w:rPr>
          <w:noProof/>
        </w:rPr>
        <w:drawing>
          <wp:inline distT="0" distB="0" distL="0" distR="0" wp14:anchorId="2B7F95CE" wp14:editId="6A6748C6">
            <wp:extent cx="5943600" cy="4951730"/>
            <wp:effectExtent l="0" t="0" r="0" b="1270"/>
            <wp:docPr id="3490477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776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ADC" w:rsidRPr="0013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A74CFA"/>
    <w:multiLevelType w:val="hybridMultilevel"/>
    <w:tmpl w:val="DC52E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74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7C"/>
    <w:rsid w:val="000657E8"/>
    <w:rsid w:val="00131F7C"/>
    <w:rsid w:val="00160ADC"/>
    <w:rsid w:val="0051381A"/>
    <w:rsid w:val="005756EF"/>
    <w:rsid w:val="00610248"/>
    <w:rsid w:val="00700673"/>
    <w:rsid w:val="0076412E"/>
    <w:rsid w:val="007A6776"/>
    <w:rsid w:val="008437CE"/>
    <w:rsid w:val="008E3968"/>
    <w:rsid w:val="009E0ACB"/>
    <w:rsid w:val="00BA46A6"/>
    <w:rsid w:val="00C264B2"/>
    <w:rsid w:val="00C82979"/>
    <w:rsid w:val="00CF5494"/>
    <w:rsid w:val="00D24F6F"/>
    <w:rsid w:val="00E6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CC58"/>
  <w15:chartTrackingRefBased/>
  <w15:docId w15:val="{EC2B6B25-6FCF-456A-BB61-612CC120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oenixlife.co.uk/site-services/fe-fund-hub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taging-digital-tools.feprecisionplus.com/sloc/charting/en-gb/SLOC?TypeCode=FC:R0GH&amp;specialunittype=ORDN&amp;MPCategoryCode=&amp;Category=&amp;priipproductcode=&amp;documentcountry=&amp;Category2=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phoenixlife.co.uk/site-services/fe-fund-hub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staging-digital.feprecisionplus.com/factsheethtml/sloc/en-gb/SLOC/?TypeCode=FC:R0GH&amp;specialunittype=ORDN&amp;MPCategoryCode=&amp;Category=&amp;priipproductcode=&amp;documentcountry=&amp;Category2=" TargetMode="External"/><Relationship Id="rId20" Type="http://schemas.openxmlformats.org/officeDocument/2006/relationships/hyperlink" Target="https://staging-digital.feprecisionplus.com/factsheethtml/sloc/en-gb/SLOC/?TypeCode=FC:R0GH&amp;specialunittype=ORDN&amp;MPCategoryCode=&amp;Category=&amp;priipproductcode=&amp;documentcountry=&amp;Category2=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enixlife.co.uk/site-services/fe-fund-hub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investis.atlassian.net/browse/PGMPLPS-262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phoenixlife.co.uk/site-services/fe-fund-hub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phoenixlife.co.uk/site-services/fe-fund-hu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e687cc-f93a-416b-a813-dfd9fe80a0f5}" enabled="1" method="Standard" siteId="{ffeebe53-4714-40e9-81b1-cb5984a2d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548</Words>
  <Characters>3126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Priyen Parmar</dc:creator>
  <cp:keywords/>
  <dc:description/>
  <cp:lastModifiedBy>Andrew Ward</cp:lastModifiedBy>
  <cp:revision>2</cp:revision>
  <dcterms:created xsi:type="dcterms:W3CDTF">2024-09-04T14:29:00Z</dcterms:created>
  <dcterms:modified xsi:type="dcterms:W3CDTF">2024-09-04T14:29:00Z</dcterms:modified>
</cp:coreProperties>
</file>