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page" w:tblpX="1031" w:tblpY="-430"/>
        <w:tblW w:w="10006" w:type="dxa"/>
        <w:tblLook w:val="04A0" w:firstRow="1" w:lastRow="0" w:firstColumn="1" w:lastColumn="0" w:noHBand="0" w:noVBand="1"/>
      </w:tblPr>
      <w:tblGrid>
        <w:gridCol w:w="1696"/>
        <w:gridCol w:w="8310"/>
      </w:tblGrid>
      <w:tr w:rsidR="00471592" w14:paraId="6CD1800C" w14:textId="77777777" w:rsidTr="00471592">
        <w:trPr>
          <w:trHeight w:val="904"/>
        </w:trPr>
        <w:tc>
          <w:tcPr>
            <w:tcW w:w="1696" w:type="dxa"/>
          </w:tcPr>
          <w:p w14:paraId="71D74C9C" w14:textId="77777777" w:rsidR="00471592" w:rsidRDefault="00471592" w:rsidP="00471592">
            <w:pPr>
              <w:rPr>
                <w:rFonts w:ascii="Times New Roman" w:hAnsi="Times New Roman" w:cs="Times New Roman"/>
                <w:b/>
                <w:bCs/>
                <w:sz w:val="32"/>
                <w:szCs w:val="32"/>
              </w:rPr>
            </w:pPr>
            <w:r>
              <w:rPr>
                <w:rFonts w:ascii="Times New Roman" w:hAnsi="Times New Roman" w:cs="Times New Roman"/>
                <w:b/>
                <w:bCs/>
                <w:sz w:val="32"/>
                <w:szCs w:val="32"/>
              </w:rPr>
              <w:t>EXP-07</w:t>
            </w:r>
          </w:p>
          <w:p w14:paraId="7808A630" w14:textId="0D35CD30" w:rsidR="00471592" w:rsidRPr="00471592" w:rsidRDefault="00471592" w:rsidP="00471592">
            <w:pPr>
              <w:rPr>
                <w:rFonts w:ascii="Times New Roman" w:hAnsi="Times New Roman" w:cs="Times New Roman"/>
                <w:b/>
                <w:bCs/>
                <w:sz w:val="32"/>
                <w:szCs w:val="32"/>
              </w:rPr>
            </w:pPr>
            <w:r>
              <w:rPr>
                <w:rFonts w:ascii="Times New Roman" w:hAnsi="Times New Roman" w:cs="Times New Roman"/>
                <w:b/>
                <w:bCs/>
                <w:sz w:val="32"/>
                <w:szCs w:val="32"/>
              </w:rPr>
              <w:t>DATE</w:t>
            </w:r>
          </w:p>
        </w:tc>
        <w:tc>
          <w:tcPr>
            <w:tcW w:w="8310" w:type="dxa"/>
          </w:tcPr>
          <w:p w14:paraId="7EDC846F" w14:textId="01422CE9" w:rsidR="00471592" w:rsidRPr="00471592" w:rsidRDefault="00471592" w:rsidP="00471592">
            <w:pPr>
              <w:rPr>
                <w:rFonts w:ascii="Times New Roman" w:hAnsi="Times New Roman" w:cs="Times New Roman"/>
                <w:b/>
                <w:bCs/>
                <w:sz w:val="32"/>
                <w:szCs w:val="32"/>
              </w:rPr>
            </w:pPr>
            <w:r w:rsidRPr="00471592">
              <w:rPr>
                <w:rFonts w:ascii="Times New Roman" w:hAnsi="Times New Roman" w:cs="Times New Roman"/>
                <w:b/>
                <w:bCs/>
                <w:sz w:val="32"/>
                <w:szCs w:val="32"/>
              </w:rPr>
              <w:t>Exploration of Prompting Techniques for Audio Generation</w:t>
            </w:r>
          </w:p>
        </w:tc>
      </w:tr>
    </w:tbl>
    <w:p w14:paraId="723BAFFB" w14:textId="177852C7" w:rsidR="0087472D" w:rsidRDefault="00471592">
      <w:r>
        <w:t xml:space="preserve">                                                                                                                         </w:t>
      </w:r>
      <w:r w:rsidR="00E36EB4">
        <w:t>Hemapriya R</w:t>
      </w:r>
      <w:r>
        <w:t xml:space="preserve"> (212221</w:t>
      </w:r>
      <w:r w:rsidR="00E36EB4">
        <w:t>230036</w:t>
      </w:r>
      <w:r>
        <w:t>)</w:t>
      </w:r>
    </w:p>
    <w:p w14:paraId="3FA13C14" w14:textId="77777777" w:rsidR="00471592" w:rsidRDefault="00471592"/>
    <w:p w14:paraId="374D6B9F" w14:textId="5162C7D3" w:rsidR="00471592" w:rsidRPr="00471592" w:rsidRDefault="00471592">
      <w:pPr>
        <w:rPr>
          <w:rFonts w:ascii="Times New Roman" w:hAnsi="Times New Roman" w:cs="Times New Roman"/>
          <w:b/>
          <w:bCs/>
          <w:sz w:val="28"/>
          <w:szCs w:val="28"/>
        </w:rPr>
      </w:pPr>
      <w:r w:rsidRPr="00471592">
        <w:rPr>
          <w:rFonts w:ascii="Times New Roman" w:hAnsi="Times New Roman" w:cs="Times New Roman"/>
          <w:b/>
          <w:bCs/>
          <w:sz w:val="28"/>
          <w:szCs w:val="28"/>
        </w:rPr>
        <w:t>AIM</w:t>
      </w:r>
    </w:p>
    <w:p w14:paraId="616540E0" w14:textId="1AB5B634" w:rsidR="00471592" w:rsidRPr="00471592" w:rsidRDefault="00471592">
      <w:pPr>
        <w:rPr>
          <w:rFonts w:ascii="Times New Roman" w:hAnsi="Times New Roman" w:cs="Times New Roman"/>
          <w:sz w:val="28"/>
          <w:szCs w:val="28"/>
        </w:rPr>
      </w:pPr>
      <w:r w:rsidRPr="00471592">
        <w:rPr>
          <w:rFonts w:ascii="Times New Roman" w:hAnsi="Times New Roman" w:cs="Times New Roman"/>
          <w:sz w:val="28"/>
          <w:szCs w:val="28"/>
        </w:rPr>
        <w:t>To explore various prompting techniques for generating audio using AI models. The goal is to understand how different types of prompts influence the generation of audio, such as music, sound effects, or speech, and how to optimize these prompts for specific needs.</w:t>
      </w:r>
    </w:p>
    <w:p w14:paraId="32332078" w14:textId="6B971994" w:rsidR="00471592" w:rsidRDefault="00471592">
      <w:pPr>
        <w:rPr>
          <w:rFonts w:ascii="Times New Roman" w:hAnsi="Times New Roman" w:cs="Times New Roman"/>
          <w:b/>
          <w:bCs/>
          <w:sz w:val="28"/>
          <w:szCs w:val="28"/>
        </w:rPr>
      </w:pPr>
      <w:r w:rsidRPr="00471592">
        <w:rPr>
          <w:rFonts w:ascii="Times New Roman" w:hAnsi="Times New Roman" w:cs="Times New Roman"/>
          <w:b/>
          <w:bCs/>
          <w:sz w:val="28"/>
          <w:szCs w:val="28"/>
        </w:rPr>
        <w:t>PROCEDURE</w:t>
      </w:r>
    </w:p>
    <w:p w14:paraId="1D908D5B"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1. Understanding the Basics of Audio Generation with AI</w:t>
      </w:r>
    </w:p>
    <w:p w14:paraId="4D8B9A2C"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Familiarize yourself with AI audio tools like:</w:t>
      </w:r>
    </w:p>
    <w:p w14:paraId="7FA67A13"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 xml:space="preserve">Google </w:t>
      </w:r>
      <w:proofErr w:type="spellStart"/>
      <w:r w:rsidRPr="00471592">
        <w:rPr>
          <w:rFonts w:ascii="Times New Roman" w:hAnsi="Times New Roman" w:cs="Times New Roman"/>
          <w:b/>
          <w:bCs/>
          <w:sz w:val="28"/>
          <w:szCs w:val="28"/>
        </w:rPr>
        <w:t>MusicLM</w:t>
      </w:r>
      <w:proofErr w:type="spellEnd"/>
      <w:r w:rsidRPr="00471592">
        <w:rPr>
          <w:rFonts w:ascii="Times New Roman" w:hAnsi="Times New Roman" w:cs="Times New Roman"/>
          <w:b/>
          <w:bCs/>
          <w:sz w:val="28"/>
          <w:szCs w:val="28"/>
        </w:rPr>
        <w:t xml:space="preserve">: </w:t>
      </w:r>
      <w:r w:rsidRPr="00471592">
        <w:rPr>
          <w:rFonts w:ascii="Times New Roman" w:hAnsi="Times New Roman" w:cs="Times New Roman"/>
          <w:sz w:val="28"/>
          <w:szCs w:val="28"/>
        </w:rPr>
        <w:t>Text-to-music generation.</w:t>
      </w:r>
    </w:p>
    <w:p w14:paraId="30A620EA" w14:textId="77777777" w:rsidR="00471592" w:rsidRPr="00471592" w:rsidRDefault="00471592" w:rsidP="00471592">
      <w:pPr>
        <w:rPr>
          <w:rFonts w:ascii="Times New Roman" w:hAnsi="Times New Roman" w:cs="Times New Roman"/>
          <w:b/>
          <w:bCs/>
          <w:sz w:val="28"/>
          <w:szCs w:val="28"/>
        </w:rPr>
      </w:pPr>
      <w:proofErr w:type="spellStart"/>
      <w:r w:rsidRPr="00471592">
        <w:rPr>
          <w:rFonts w:ascii="Times New Roman" w:hAnsi="Times New Roman" w:cs="Times New Roman"/>
          <w:b/>
          <w:bCs/>
          <w:sz w:val="28"/>
          <w:szCs w:val="28"/>
        </w:rPr>
        <w:t>Jukedeck</w:t>
      </w:r>
      <w:proofErr w:type="spellEnd"/>
      <w:r w:rsidRPr="00471592">
        <w:rPr>
          <w:rFonts w:ascii="Times New Roman" w:hAnsi="Times New Roman" w:cs="Times New Roman"/>
          <w:sz w:val="28"/>
          <w:szCs w:val="28"/>
        </w:rPr>
        <w:t>: Music generation (now integrated into TikTok).</w:t>
      </w:r>
    </w:p>
    <w:p w14:paraId="70498E24" w14:textId="2F209C7E"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 xml:space="preserve">OpenAI's tools: </w:t>
      </w:r>
      <w:r w:rsidRPr="00471592">
        <w:rPr>
          <w:rFonts w:ascii="Times New Roman" w:hAnsi="Times New Roman" w:cs="Times New Roman"/>
          <w:sz w:val="28"/>
          <w:szCs w:val="28"/>
        </w:rPr>
        <w:t>Versatile for text-to-sound or text-to-speech tasks</w:t>
      </w:r>
      <w:r>
        <w:rPr>
          <w:rFonts w:ascii="Times New Roman" w:hAnsi="Times New Roman" w:cs="Times New Roman"/>
          <w:b/>
          <w:bCs/>
          <w:sz w:val="28"/>
          <w:szCs w:val="28"/>
        </w:rPr>
        <w:t>.</w:t>
      </w:r>
    </w:p>
    <w:p w14:paraId="50DEF2D0" w14:textId="77777777" w:rsidR="00471592" w:rsidRPr="00471592" w:rsidRDefault="00471592" w:rsidP="00471592">
      <w:pPr>
        <w:rPr>
          <w:rFonts w:ascii="Times New Roman" w:hAnsi="Times New Roman" w:cs="Times New Roman"/>
          <w:b/>
          <w:bCs/>
          <w:sz w:val="28"/>
          <w:szCs w:val="28"/>
        </w:rPr>
      </w:pPr>
      <w:proofErr w:type="spellStart"/>
      <w:r w:rsidRPr="00471592">
        <w:rPr>
          <w:rFonts w:ascii="Times New Roman" w:hAnsi="Times New Roman" w:cs="Times New Roman"/>
          <w:b/>
          <w:bCs/>
          <w:sz w:val="28"/>
          <w:szCs w:val="28"/>
        </w:rPr>
        <w:t>ElevenLabs</w:t>
      </w:r>
      <w:proofErr w:type="spellEnd"/>
      <w:r w:rsidRPr="00471592">
        <w:rPr>
          <w:rFonts w:ascii="Times New Roman" w:hAnsi="Times New Roman" w:cs="Times New Roman"/>
          <w:b/>
          <w:bCs/>
          <w:sz w:val="28"/>
          <w:szCs w:val="28"/>
        </w:rPr>
        <w:t xml:space="preserve">: </w:t>
      </w:r>
      <w:r w:rsidRPr="00471592">
        <w:rPr>
          <w:rFonts w:ascii="Times New Roman" w:hAnsi="Times New Roman" w:cs="Times New Roman"/>
          <w:sz w:val="28"/>
          <w:szCs w:val="28"/>
        </w:rPr>
        <w:t>Advanced voice synthesis.</w:t>
      </w:r>
    </w:p>
    <w:p w14:paraId="1415F998"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b/>
          <w:bCs/>
          <w:sz w:val="28"/>
          <w:szCs w:val="28"/>
        </w:rPr>
        <w:t xml:space="preserve">Boomy: </w:t>
      </w:r>
      <w:r w:rsidRPr="00471592">
        <w:rPr>
          <w:rFonts w:ascii="Times New Roman" w:hAnsi="Times New Roman" w:cs="Times New Roman"/>
          <w:sz w:val="28"/>
          <w:szCs w:val="28"/>
        </w:rPr>
        <w:t>Create personalized music easily.</w:t>
      </w:r>
    </w:p>
    <w:p w14:paraId="2A150281"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Core Concept:</w:t>
      </w:r>
    </w:p>
    <w:p w14:paraId="030DD0E1"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These tools respond to textual prompts, audio examples, or a combination.</w:t>
      </w:r>
    </w:p>
    <w:p w14:paraId="4412FC30"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Outputs are shaped by the clarity and specificity of the input.</w:t>
      </w:r>
    </w:p>
    <w:p w14:paraId="27619CFA"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2. Types of Prompts and Their Influence</w:t>
      </w:r>
    </w:p>
    <w:p w14:paraId="66CFDDA3"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A. Music Generation</w:t>
      </w:r>
    </w:p>
    <w:p w14:paraId="15E273D5" w14:textId="11206033"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Naive Prompt:</w:t>
      </w:r>
    </w:p>
    <w:p w14:paraId="2B827EF5"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"Generate relaxing music."</w:t>
      </w:r>
    </w:p>
    <w:p w14:paraId="484D48E8"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Likely output: Generic, non-specific calming music.</w:t>
      </w:r>
    </w:p>
    <w:p w14:paraId="17AA44CF" w14:textId="22173083"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Refined Prompt:</w:t>
      </w:r>
    </w:p>
    <w:p w14:paraId="7A1E681A" w14:textId="77777777" w:rsid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"Generate a 2-minute classical piano piece with a soft, romantic mood. Include gentle crescendos and a slow tempo (around 60 BPM)."</w:t>
      </w:r>
    </w:p>
    <w:p w14:paraId="78A5E597" w14:textId="77777777" w:rsidR="00471592" w:rsidRPr="00471592" w:rsidRDefault="00471592" w:rsidP="00471592">
      <w:pPr>
        <w:rPr>
          <w:rFonts w:ascii="Times New Roman" w:hAnsi="Times New Roman" w:cs="Times New Roman"/>
          <w:sz w:val="28"/>
          <w:szCs w:val="28"/>
        </w:rPr>
      </w:pPr>
    </w:p>
    <w:p w14:paraId="7B8CA268"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lastRenderedPageBreak/>
        <w:t>Likely output: A focused classical piano piece with specific emotional tones and timing.</w:t>
      </w:r>
    </w:p>
    <w:p w14:paraId="5D3F5E73"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B. Speech or Voice Generation</w:t>
      </w:r>
    </w:p>
    <w:p w14:paraId="0EFA9B31" w14:textId="0F65C76C"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Naive Prompt:</w:t>
      </w:r>
    </w:p>
    <w:p w14:paraId="3F2065F7"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"Generate a voice reading a script."</w:t>
      </w:r>
    </w:p>
    <w:p w14:paraId="58F4934A"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Likely output: Robotic or general delivery.</w:t>
      </w:r>
    </w:p>
    <w:p w14:paraId="175C569F" w14:textId="4EA02D8F"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Refined Prompt:</w:t>
      </w:r>
    </w:p>
    <w:p w14:paraId="4C73D13A"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"Generate a confident and warm female voice with a British accent reading the following script for a podcast introduction. Maintain a professional yet approachable tone."</w:t>
      </w:r>
    </w:p>
    <w:p w14:paraId="122E7225"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Likely output: A tailored voiceover with specified tone and accent.</w:t>
      </w:r>
    </w:p>
    <w:p w14:paraId="1ADDA147"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C. Sound Effects</w:t>
      </w:r>
    </w:p>
    <w:p w14:paraId="41DA7B8A" w14:textId="7200B10C"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Naive Prompt:</w:t>
      </w:r>
    </w:p>
    <w:p w14:paraId="75C22B81"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"Generate ocean sounds."</w:t>
      </w:r>
    </w:p>
    <w:p w14:paraId="350BF3EB"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Likely output: General wave noises.</w:t>
      </w:r>
    </w:p>
    <w:p w14:paraId="608CC74F" w14:textId="1F94FAFE"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Refined Prompt:</w:t>
      </w:r>
    </w:p>
    <w:p w14:paraId="13C7116C"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"Generate a 30-second loop of ocean sounds with gentle waves, seagulls calling faintly in the distance, and a calm breeze. The audio should feel immersive and natural, ideal for a meditation app."</w:t>
      </w:r>
    </w:p>
    <w:p w14:paraId="56F4090A"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Likely output: Layered, detailed ocean ambiance.</w:t>
      </w:r>
    </w:p>
    <w:p w14:paraId="6B0BB64C"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D. Multimodal Inputs</w:t>
      </w:r>
    </w:p>
    <w:p w14:paraId="3B5D7081"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Combine text with audio references:</w:t>
      </w:r>
    </w:p>
    <w:p w14:paraId="0AB1D81D"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Example: "Generate a cinematic orchestral piece inspired by this 10-second melody (attached). Focus on string instruments and maintain a heroic tone."</w:t>
      </w:r>
    </w:p>
    <w:p w14:paraId="63BC7C71"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Output: A full orchestral arrangement inspired by the reference.</w:t>
      </w:r>
    </w:p>
    <w:p w14:paraId="50FEE5D3"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3. Experimentation and Optimization</w:t>
      </w:r>
    </w:p>
    <w:p w14:paraId="5DC3A345"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Step-by-Step Instructions</w:t>
      </w:r>
    </w:p>
    <w:p w14:paraId="12C451E2" w14:textId="316DAFD3"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Choose a Tool:</w:t>
      </w:r>
    </w:p>
    <w:p w14:paraId="1085FA3C"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 xml:space="preserve">Select a platform based on your needs (e.g., </w:t>
      </w:r>
      <w:proofErr w:type="spellStart"/>
      <w:r w:rsidRPr="00471592">
        <w:rPr>
          <w:rFonts w:ascii="Times New Roman" w:hAnsi="Times New Roman" w:cs="Times New Roman"/>
          <w:sz w:val="28"/>
          <w:szCs w:val="28"/>
        </w:rPr>
        <w:t>MusicLM</w:t>
      </w:r>
      <w:proofErr w:type="spellEnd"/>
      <w:r w:rsidRPr="00471592">
        <w:rPr>
          <w:rFonts w:ascii="Times New Roman" w:hAnsi="Times New Roman" w:cs="Times New Roman"/>
          <w:sz w:val="28"/>
          <w:szCs w:val="28"/>
        </w:rPr>
        <w:t xml:space="preserve"> for music, </w:t>
      </w:r>
      <w:proofErr w:type="spellStart"/>
      <w:r w:rsidRPr="00471592">
        <w:rPr>
          <w:rFonts w:ascii="Times New Roman" w:hAnsi="Times New Roman" w:cs="Times New Roman"/>
          <w:sz w:val="28"/>
          <w:szCs w:val="28"/>
        </w:rPr>
        <w:t>ElevenLabs</w:t>
      </w:r>
      <w:proofErr w:type="spellEnd"/>
      <w:r w:rsidRPr="00471592">
        <w:rPr>
          <w:rFonts w:ascii="Times New Roman" w:hAnsi="Times New Roman" w:cs="Times New Roman"/>
          <w:sz w:val="28"/>
          <w:szCs w:val="28"/>
        </w:rPr>
        <w:t xml:space="preserve"> for speech, etc.).</w:t>
      </w:r>
    </w:p>
    <w:p w14:paraId="1474B56C" w14:textId="57FF0B6A"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lastRenderedPageBreak/>
        <w:t>Start with Basic Prompts:</w:t>
      </w:r>
    </w:p>
    <w:p w14:paraId="5C60A8CE"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Example: "Create soft piano music."</w:t>
      </w:r>
    </w:p>
    <w:p w14:paraId="0338C600"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Evaluate: Listen to how the AI interprets generic instructions.</w:t>
      </w:r>
    </w:p>
    <w:p w14:paraId="7B3DEBF1" w14:textId="6E65D292"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Gradually Add Details:</w:t>
      </w:r>
    </w:p>
    <w:p w14:paraId="11917C62"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Add elements like genre, instruments, mood, tempo, or duration.</w:t>
      </w:r>
    </w:p>
    <w:p w14:paraId="155D6A9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Example: "Create a 90-second soft piano piece with a relaxing mood and a moderate tempo (80 BPM)."</w:t>
      </w:r>
    </w:p>
    <w:p w14:paraId="029DB624" w14:textId="534C2EE9"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Iterate:</w:t>
      </w:r>
    </w:p>
    <w:p w14:paraId="77613AD2"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Modify prompts based on output. Add descriptive adjectives or technical constraints.</w:t>
      </w:r>
    </w:p>
    <w:p w14:paraId="681A8FE3"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Example: Refine "soft piano music" to "a minimalistic, calming piano melody with no background noise, ideal for focus."</w:t>
      </w:r>
    </w:p>
    <w:p w14:paraId="7C2C903A" w14:textId="2CB094DC"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Experiment with Variations:</w:t>
      </w:r>
    </w:p>
    <w:p w14:paraId="54A5EB18"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Change the tone, speed, or style.</w:t>
      </w:r>
    </w:p>
    <w:p w14:paraId="7C38D274"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Example: Test how "melancholic" differs from "uplifting" in mood generation.</w:t>
      </w:r>
    </w:p>
    <w:p w14:paraId="2AEEAB12"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4. Deliverables</w:t>
      </w:r>
    </w:p>
    <w:p w14:paraId="21259FFE"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A. Set of Prompts</w:t>
      </w:r>
    </w:p>
    <w:p w14:paraId="3B778D91"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Basic:</w:t>
      </w:r>
    </w:p>
    <w:p w14:paraId="747ED9A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"Generate upbeat music."</w:t>
      </w:r>
    </w:p>
    <w:p w14:paraId="4170BDAD"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Intermediate:</w:t>
      </w:r>
    </w:p>
    <w:p w14:paraId="1D295FCE"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"Create a 2-minute energetic rock track with electric guitar and drums, ideal for workout motivation."</w:t>
      </w:r>
    </w:p>
    <w:p w14:paraId="574D200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Advanced:</w:t>
      </w:r>
    </w:p>
    <w:p w14:paraId="44D27D3E"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"Compose a 4-minute orchestral piece with a triumphant tone, featuring strings and brass. Start with a slow introduction, building into a powerful climax at 3 minutes."</w:t>
      </w:r>
    </w:p>
    <w:p w14:paraId="5A1B7F0D"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B. Generated Outputs</w:t>
      </w:r>
    </w:p>
    <w:p w14:paraId="6BE5F328" w14:textId="77777777" w:rsid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Store audio files corresponding to each prompt for analysis.</w:t>
      </w:r>
    </w:p>
    <w:p w14:paraId="2627DDC0" w14:textId="77777777" w:rsidR="00471592" w:rsidRPr="00471592" w:rsidRDefault="00471592" w:rsidP="00471592">
      <w:pPr>
        <w:rPr>
          <w:rFonts w:ascii="Times New Roman" w:hAnsi="Times New Roman" w:cs="Times New Roman"/>
          <w:sz w:val="28"/>
          <w:szCs w:val="28"/>
        </w:rPr>
      </w:pPr>
    </w:p>
    <w:p w14:paraId="6FAE32C6"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lastRenderedPageBreak/>
        <w:t>C. Observations and Insights</w:t>
      </w:r>
    </w:p>
    <w:p w14:paraId="08DECFD7"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General Observations:</w:t>
      </w:r>
    </w:p>
    <w:p w14:paraId="66D832F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Simple prompts lead to generic outputs.</w:t>
      </w:r>
    </w:p>
    <w:p w14:paraId="0F27E8A1"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Adding details like tempo, duration, and instruments improves relevance.</w:t>
      </w:r>
    </w:p>
    <w:p w14:paraId="09141320"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Key Factors Influencing Quality:</w:t>
      </w:r>
    </w:p>
    <w:p w14:paraId="622E73A9"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Mood-specific adjectives.</w:t>
      </w:r>
    </w:p>
    <w:p w14:paraId="2B180DB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Technical constraints (e.g., BPM or key).</w:t>
      </w:r>
    </w:p>
    <w:p w14:paraId="54D2C77F"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D. Optimization Report</w:t>
      </w:r>
    </w:p>
    <w:p w14:paraId="353C3ECF"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Best Practices:</w:t>
      </w:r>
    </w:p>
    <w:p w14:paraId="634265B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Be specific: Include genre, instruments, and desired emotion.</w:t>
      </w:r>
    </w:p>
    <w:p w14:paraId="0544E125"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Use constraints: Tempo, duration, or sound layering for precision.</w:t>
      </w:r>
    </w:p>
    <w:p w14:paraId="3E7DFCBE"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Combine inputs: Text with audio for fine-tuned results.</w:t>
      </w:r>
    </w:p>
    <w:p w14:paraId="0255D6A0"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5. Advanced Techniques</w:t>
      </w:r>
    </w:p>
    <w:p w14:paraId="3217642F"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A. Iterative Prompting</w:t>
      </w:r>
    </w:p>
    <w:p w14:paraId="466B316C"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Example: Start with a broad prompt, refine after initial output.</w:t>
      </w:r>
    </w:p>
    <w:p w14:paraId="1953DE9E"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Prompt 1: "Generate a jazz tune."</w:t>
      </w:r>
    </w:p>
    <w:p w14:paraId="419019D5"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Feedback: Add "featuring a saxophone solo and double bass accompaniment."</w:t>
      </w:r>
    </w:p>
    <w:p w14:paraId="503BD054"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B. Parameter Tweaking</w:t>
      </w:r>
    </w:p>
    <w:p w14:paraId="21B3F917"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Adjust attributes like:</w:t>
      </w:r>
    </w:p>
    <w:p w14:paraId="1067A147"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Volume: "Create soft background music."</w:t>
      </w:r>
    </w:p>
    <w:p w14:paraId="72A2E3ED"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Tempo: "Set the tempo to 120 BPM."</w:t>
      </w:r>
    </w:p>
    <w:p w14:paraId="6E0EF1B5"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C. Layered Prompts</w:t>
      </w:r>
    </w:p>
    <w:p w14:paraId="4E5B9B4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Sequential prompts to build complexity:</w:t>
      </w:r>
    </w:p>
    <w:p w14:paraId="2B60A34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Step 1: "Create a base melody with strings."</w:t>
      </w:r>
    </w:p>
    <w:p w14:paraId="35647BEA" w14:textId="77777777" w:rsid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Step 2: "Add light percussion to the melody."</w:t>
      </w:r>
    </w:p>
    <w:p w14:paraId="3A09590A" w14:textId="77777777" w:rsidR="0064660A" w:rsidRDefault="0064660A" w:rsidP="00471592">
      <w:pPr>
        <w:rPr>
          <w:rFonts w:ascii="Times New Roman" w:hAnsi="Times New Roman" w:cs="Times New Roman"/>
          <w:sz w:val="28"/>
          <w:szCs w:val="28"/>
        </w:rPr>
      </w:pPr>
    </w:p>
    <w:p w14:paraId="6ED97229" w14:textId="77777777" w:rsidR="0064660A" w:rsidRPr="00471592" w:rsidRDefault="0064660A" w:rsidP="00471592">
      <w:pPr>
        <w:rPr>
          <w:rFonts w:ascii="Times New Roman" w:hAnsi="Times New Roman" w:cs="Times New Roman"/>
          <w:sz w:val="28"/>
          <w:szCs w:val="28"/>
        </w:rPr>
      </w:pPr>
    </w:p>
    <w:p w14:paraId="6AF27E6C"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lastRenderedPageBreak/>
        <w:t>D. Multi-Language or Accent Variations</w:t>
      </w:r>
    </w:p>
    <w:p w14:paraId="73E8DAD6" w14:textId="685853D1" w:rsidR="00471592" w:rsidRPr="00471592" w:rsidRDefault="00471592" w:rsidP="00471592">
      <w:pPr>
        <w:rPr>
          <w:rFonts w:ascii="Times New Roman" w:hAnsi="Times New Roman" w:cs="Times New Roman"/>
          <w:sz w:val="28"/>
          <w:szCs w:val="28"/>
        </w:rPr>
      </w:pPr>
      <w:r>
        <w:rPr>
          <w:rFonts w:ascii="Times New Roman" w:hAnsi="Times New Roman" w:cs="Times New Roman"/>
          <w:sz w:val="28"/>
          <w:szCs w:val="28"/>
        </w:rPr>
        <w:t>F</w:t>
      </w:r>
      <w:r w:rsidRPr="00471592">
        <w:rPr>
          <w:rFonts w:ascii="Times New Roman" w:hAnsi="Times New Roman" w:cs="Times New Roman"/>
          <w:sz w:val="28"/>
          <w:szCs w:val="28"/>
        </w:rPr>
        <w:t>or speech models:</w:t>
      </w:r>
    </w:p>
    <w:p w14:paraId="47202945"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Example: "Generate a French-accented male voice speaking in English."</w:t>
      </w:r>
    </w:p>
    <w:p w14:paraId="37DC1AB4"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6. Conclusion</w:t>
      </w:r>
    </w:p>
    <w:p w14:paraId="4C34DB83" w14:textId="11F92EAE" w:rsidR="00471592" w:rsidRPr="0064660A" w:rsidRDefault="00471592" w:rsidP="00471592">
      <w:pPr>
        <w:rPr>
          <w:rFonts w:ascii="Times New Roman" w:hAnsi="Times New Roman" w:cs="Times New Roman"/>
          <w:sz w:val="28"/>
          <w:szCs w:val="28"/>
        </w:rPr>
      </w:pPr>
      <w:r w:rsidRPr="0064660A">
        <w:rPr>
          <w:rFonts w:ascii="Times New Roman" w:hAnsi="Times New Roman" w:cs="Times New Roman"/>
          <w:sz w:val="28"/>
          <w:szCs w:val="28"/>
        </w:rPr>
        <w:t>Exploring various prompting techniques for AI audio generation reveals that specificity, iterative refinement, and understanding tool capabilities are crucial. By experimenting with detailed prompts and multimodal inputs, you can create tailored outputs for diverse use cases such as music production, sound design, and speech synthesis.</w:t>
      </w:r>
    </w:p>
    <w:p w14:paraId="5C1B15E5" w14:textId="77777777" w:rsidR="00471592" w:rsidRPr="00471592" w:rsidRDefault="00471592">
      <w:pPr>
        <w:rPr>
          <w:rFonts w:ascii="Times New Roman" w:hAnsi="Times New Roman" w:cs="Times New Roman"/>
          <w:b/>
          <w:bCs/>
          <w:sz w:val="32"/>
          <w:szCs w:val="32"/>
        </w:rPr>
      </w:pPr>
    </w:p>
    <w:sectPr w:rsidR="00471592" w:rsidRPr="00471592" w:rsidSect="0047159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66573"/>
    <w:multiLevelType w:val="multilevel"/>
    <w:tmpl w:val="62049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12A56"/>
    <w:multiLevelType w:val="multilevel"/>
    <w:tmpl w:val="C868F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D7B07"/>
    <w:multiLevelType w:val="multilevel"/>
    <w:tmpl w:val="1DD4C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9425B"/>
    <w:multiLevelType w:val="multilevel"/>
    <w:tmpl w:val="DBF25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92C7E"/>
    <w:multiLevelType w:val="multilevel"/>
    <w:tmpl w:val="1AB62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B2D56"/>
    <w:multiLevelType w:val="multilevel"/>
    <w:tmpl w:val="F11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85981"/>
    <w:multiLevelType w:val="multilevel"/>
    <w:tmpl w:val="D2663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14ECF"/>
    <w:multiLevelType w:val="multilevel"/>
    <w:tmpl w:val="59FED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36A46"/>
    <w:multiLevelType w:val="multilevel"/>
    <w:tmpl w:val="B4281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53E74"/>
    <w:multiLevelType w:val="multilevel"/>
    <w:tmpl w:val="474EF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1A6090"/>
    <w:multiLevelType w:val="multilevel"/>
    <w:tmpl w:val="825A1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DF218B"/>
    <w:multiLevelType w:val="multilevel"/>
    <w:tmpl w:val="1814F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E26AE"/>
    <w:multiLevelType w:val="multilevel"/>
    <w:tmpl w:val="12E65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B15F4"/>
    <w:multiLevelType w:val="multilevel"/>
    <w:tmpl w:val="B2D40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5A5EF7"/>
    <w:multiLevelType w:val="multilevel"/>
    <w:tmpl w:val="D6701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C7993"/>
    <w:multiLevelType w:val="multilevel"/>
    <w:tmpl w:val="9B1C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8691D"/>
    <w:multiLevelType w:val="multilevel"/>
    <w:tmpl w:val="8E305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2170014">
    <w:abstractNumId w:val="2"/>
  </w:num>
  <w:num w:numId="2" w16cid:durableId="1304964344">
    <w:abstractNumId w:val="3"/>
  </w:num>
  <w:num w:numId="3" w16cid:durableId="236323408">
    <w:abstractNumId w:val="11"/>
  </w:num>
  <w:num w:numId="4" w16cid:durableId="884486466">
    <w:abstractNumId w:val="12"/>
  </w:num>
  <w:num w:numId="5" w16cid:durableId="1648238325">
    <w:abstractNumId w:val="15"/>
  </w:num>
  <w:num w:numId="6" w16cid:durableId="1533230327">
    <w:abstractNumId w:val="9"/>
  </w:num>
  <w:num w:numId="7" w16cid:durableId="1269699191">
    <w:abstractNumId w:val="1"/>
  </w:num>
  <w:num w:numId="8" w16cid:durableId="1686781073">
    <w:abstractNumId w:val="0"/>
  </w:num>
  <w:num w:numId="9" w16cid:durableId="1803888158">
    <w:abstractNumId w:val="10"/>
  </w:num>
  <w:num w:numId="10" w16cid:durableId="642465446">
    <w:abstractNumId w:val="16"/>
  </w:num>
  <w:num w:numId="11" w16cid:durableId="279991465">
    <w:abstractNumId w:val="5"/>
  </w:num>
  <w:num w:numId="12" w16cid:durableId="1493061666">
    <w:abstractNumId w:val="7"/>
  </w:num>
  <w:num w:numId="13" w16cid:durableId="726999025">
    <w:abstractNumId w:val="13"/>
  </w:num>
  <w:num w:numId="14" w16cid:durableId="1256283019">
    <w:abstractNumId w:val="6"/>
  </w:num>
  <w:num w:numId="15" w16cid:durableId="644893353">
    <w:abstractNumId w:val="8"/>
  </w:num>
  <w:num w:numId="16" w16cid:durableId="277183039">
    <w:abstractNumId w:val="14"/>
  </w:num>
  <w:num w:numId="17" w16cid:durableId="338969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92"/>
    <w:rsid w:val="00096CBE"/>
    <w:rsid w:val="00471592"/>
    <w:rsid w:val="0064660A"/>
    <w:rsid w:val="0087472D"/>
    <w:rsid w:val="00982818"/>
    <w:rsid w:val="00CE3E22"/>
    <w:rsid w:val="00E36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95C7"/>
  <w15:chartTrackingRefBased/>
  <w15:docId w15:val="{DCC92632-D556-413A-8A6C-6CB48050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1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714370">
      <w:bodyDiv w:val="1"/>
      <w:marLeft w:val="0"/>
      <w:marRight w:val="0"/>
      <w:marTop w:val="0"/>
      <w:marBottom w:val="0"/>
      <w:divBdr>
        <w:top w:val="none" w:sz="0" w:space="0" w:color="auto"/>
        <w:left w:val="none" w:sz="0" w:space="0" w:color="auto"/>
        <w:bottom w:val="none" w:sz="0" w:space="0" w:color="auto"/>
        <w:right w:val="none" w:sz="0" w:space="0" w:color="auto"/>
      </w:divBdr>
    </w:div>
    <w:div w:id="815071998">
      <w:bodyDiv w:val="1"/>
      <w:marLeft w:val="0"/>
      <w:marRight w:val="0"/>
      <w:marTop w:val="0"/>
      <w:marBottom w:val="0"/>
      <w:divBdr>
        <w:top w:val="none" w:sz="0" w:space="0" w:color="auto"/>
        <w:left w:val="none" w:sz="0" w:space="0" w:color="auto"/>
        <w:bottom w:val="none" w:sz="0" w:space="0" w:color="auto"/>
        <w:right w:val="none" w:sz="0" w:space="0" w:color="auto"/>
      </w:divBdr>
    </w:div>
    <w:div w:id="1416242323">
      <w:bodyDiv w:val="1"/>
      <w:marLeft w:val="0"/>
      <w:marRight w:val="0"/>
      <w:marTop w:val="0"/>
      <w:marBottom w:val="0"/>
      <w:divBdr>
        <w:top w:val="none" w:sz="0" w:space="0" w:color="auto"/>
        <w:left w:val="none" w:sz="0" w:space="0" w:color="auto"/>
        <w:bottom w:val="none" w:sz="0" w:space="0" w:color="auto"/>
        <w:right w:val="none" w:sz="0" w:space="0" w:color="auto"/>
      </w:divBdr>
    </w:div>
    <w:div w:id="177026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THARANI</dc:creator>
  <cp:keywords/>
  <dc:description/>
  <cp:lastModifiedBy>Kadiyala Sasidhar [CB.EN.U4CSE18329]</cp:lastModifiedBy>
  <cp:revision>2</cp:revision>
  <dcterms:created xsi:type="dcterms:W3CDTF">2024-11-18T15:23:00Z</dcterms:created>
  <dcterms:modified xsi:type="dcterms:W3CDTF">2024-11-18T15:23:00Z</dcterms:modified>
</cp:coreProperties>
</file>