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AF8D" w14:textId="404876FF" w:rsidR="00876CEE" w:rsidRPr="00E263FC" w:rsidRDefault="00876CEE" w:rsidP="00E263FC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63FC">
        <w:rPr>
          <w:rFonts w:ascii="Times New Roman" w:hAnsi="Times New Roman" w:cs="Times New Roman"/>
          <w:b/>
          <w:bCs/>
          <w:sz w:val="24"/>
          <w:szCs w:val="24"/>
        </w:rPr>
        <w:t>CO5_ASSESSMENTS 2</w:t>
      </w:r>
      <w:r w:rsidRPr="00E263FC">
        <w:rPr>
          <w:rFonts w:ascii="Times New Roman" w:hAnsi="Times New Roman" w:cs="Times New Roman"/>
          <w:b/>
          <w:bCs/>
          <w:sz w:val="24"/>
          <w:szCs w:val="24"/>
        </w:rPr>
        <w:br/>
        <w:t>PSEUDOCODE WRITING TASK</w:t>
      </w:r>
    </w:p>
    <w:p w14:paraId="24939A2C" w14:textId="156EDF3C" w:rsidR="00876CEE" w:rsidRPr="00876CEE" w:rsidRDefault="00876CEE" w:rsidP="004C36A0">
      <w:pPr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1. Real-Time Face Detection and Recognition</w:t>
      </w:r>
    </w:p>
    <w:p w14:paraId="4D8E5177" w14:textId="77777777" w:rsidR="00876CEE" w:rsidRPr="00876CEE" w:rsidRDefault="00876CEE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A security system must process a live camera stream to:</w:t>
      </w:r>
    </w:p>
    <w:p w14:paraId="67D82702" w14:textId="77777777" w:rsidR="00876CEE" w:rsidRPr="00876CEE" w:rsidRDefault="00876CEE" w:rsidP="004C36A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Capture video frames continuously.</w:t>
      </w:r>
    </w:p>
    <w:p w14:paraId="6A5D5D54" w14:textId="77777777" w:rsidR="00876CEE" w:rsidRPr="00876CEE" w:rsidRDefault="00876CEE" w:rsidP="004C36A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Detect multiple faces.</w:t>
      </w:r>
    </w:p>
    <w:p w14:paraId="1AD2450C" w14:textId="77777777" w:rsidR="00876CEE" w:rsidRPr="00876CEE" w:rsidRDefault="00876CEE" w:rsidP="004C36A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Recognize registered persons using a trained dataset.</w:t>
      </w:r>
    </w:p>
    <w:p w14:paraId="0FAF958F" w14:textId="77777777" w:rsidR="00876CEE" w:rsidRPr="00876CEE" w:rsidRDefault="00876CEE" w:rsidP="004C36A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Display bounding boxes and identity labels.</w:t>
      </w:r>
    </w:p>
    <w:p w14:paraId="5E094B44" w14:textId="77777777" w:rsidR="00876CEE" w:rsidRPr="00876CEE" w:rsidRDefault="00876CEE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Constraints:</w:t>
      </w:r>
    </w:p>
    <w:p w14:paraId="25995203" w14:textId="77777777" w:rsidR="00876CEE" w:rsidRPr="00876CEE" w:rsidRDefault="00876CEE" w:rsidP="004C36A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Must operate in real time.</w:t>
      </w:r>
    </w:p>
    <w:p w14:paraId="05EBFC8F" w14:textId="77777777" w:rsidR="00876CEE" w:rsidRPr="00876CEE" w:rsidRDefault="00876CEE" w:rsidP="004C36A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Processing delay should be minimized.</w:t>
      </w:r>
    </w:p>
    <w:p w14:paraId="4944A7A8" w14:textId="77777777" w:rsidR="00876CEE" w:rsidRPr="00876CEE" w:rsidRDefault="00876CEE" w:rsidP="004C36A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Multiple faces must be handled simultaneously.</w:t>
      </w:r>
    </w:p>
    <w:p w14:paraId="69E0AA3A" w14:textId="77777777" w:rsidR="00876CEE" w:rsidRPr="00876CEE" w:rsidRDefault="00876CEE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Write detailed pseudocode for the complete OpenCV-based face detection and recognition pipeline. Include image acquisition, preprocessing, face detection, feature extraction, recognition, visualization, and efficient loop control.</w:t>
      </w:r>
    </w:p>
    <w:p w14:paraId="6AEF56DF" w14:textId="0A497D8C" w:rsidR="00876CEE" w:rsidRPr="00876CEE" w:rsidRDefault="00876CEE" w:rsidP="004C36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4A71D" w14:textId="77777777" w:rsidR="00876CEE" w:rsidRPr="00876CEE" w:rsidRDefault="00876CEE" w:rsidP="004C36A0">
      <w:pPr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2. Vehicle Detection, Tracking and Counting</w:t>
      </w:r>
    </w:p>
    <w:p w14:paraId="30EBF85A" w14:textId="77777777" w:rsidR="00876CEE" w:rsidRPr="00876CEE" w:rsidRDefault="00876CEE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 xml:space="preserve">A traffic monitoring system must </w:t>
      </w:r>
      <w:proofErr w:type="spellStart"/>
      <w:r w:rsidRPr="00876CE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76CEE">
        <w:rPr>
          <w:rFonts w:ascii="Times New Roman" w:hAnsi="Times New Roman" w:cs="Times New Roman"/>
          <w:sz w:val="24"/>
          <w:szCs w:val="24"/>
        </w:rPr>
        <w:t xml:space="preserve"> a live video stream to:</w:t>
      </w:r>
    </w:p>
    <w:p w14:paraId="67A34F10" w14:textId="77777777" w:rsidR="00876CEE" w:rsidRPr="00876CEE" w:rsidRDefault="00876CEE" w:rsidP="004C36A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Detect vehicles entering a predefined region of interest.</w:t>
      </w:r>
    </w:p>
    <w:p w14:paraId="7F1D05C1" w14:textId="77777777" w:rsidR="00876CEE" w:rsidRPr="00876CEE" w:rsidRDefault="00876CEE" w:rsidP="004C36A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Track multiple vehicles across consecutive frames.</w:t>
      </w:r>
    </w:p>
    <w:p w14:paraId="1772C15D" w14:textId="77777777" w:rsidR="00876CEE" w:rsidRPr="00876CEE" w:rsidRDefault="00876CEE" w:rsidP="004C36A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Count vehicles crossing a virtual line.</w:t>
      </w:r>
    </w:p>
    <w:p w14:paraId="2870D731" w14:textId="77777777" w:rsidR="00876CEE" w:rsidRPr="00876CEE" w:rsidRDefault="00876CEE" w:rsidP="004C36A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Display bounding boxes, tracking IDs, and vehicle count.</w:t>
      </w:r>
    </w:p>
    <w:p w14:paraId="0BFC3471" w14:textId="77777777" w:rsidR="00876CEE" w:rsidRPr="00876CEE" w:rsidRDefault="00876CEE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Constraints:</w:t>
      </w:r>
    </w:p>
    <w:p w14:paraId="65748B05" w14:textId="77777777" w:rsidR="00876CEE" w:rsidRPr="00876CEE" w:rsidRDefault="00876CEE" w:rsidP="004C36A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Avoid double counting.</w:t>
      </w:r>
    </w:p>
    <w:p w14:paraId="430632F5" w14:textId="77777777" w:rsidR="00876CEE" w:rsidRPr="00876CEE" w:rsidRDefault="00876CEE" w:rsidP="004C36A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Handle multiple vehicles simultaneously.</w:t>
      </w:r>
    </w:p>
    <w:p w14:paraId="5FDDA94F" w14:textId="77777777" w:rsidR="00876CEE" w:rsidRPr="00876CEE" w:rsidRDefault="00876CEE" w:rsidP="004C36A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Maintain near real-time performance.</w:t>
      </w:r>
    </w:p>
    <w:p w14:paraId="55B52067" w14:textId="77777777" w:rsidR="00876CEE" w:rsidRDefault="00876CEE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6CEE">
        <w:rPr>
          <w:rFonts w:ascii="Times New Roman" w:hAnsi="Times New Roman" w:cs="Times New Roman"/>
          <w:sz w:val="24"/>
          <w:szCs w:val="24"/>
        </w:rPr>
        <w:t>Write detailed pseudocode for the complete OpenCV-based vehicle detection, tracking, and counting system. Include video acquisition, preprocessing, detection, tracking, counting logic, visualization, and efficient loop termination.</w:t>
      </w:r>
    </w:p>
    <w:p w14:paraId="4F51EBF2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45281A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13E2C3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43C1EC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FCA58E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5BAB01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1F6761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D7ED68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C637DB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D95C33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5A7AE4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E5E4AD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458D5F" w14:textId="77777777" w:rsidR="00EA5FF2" w:rsidRDefault="00EA5FF2" w:rsidP="004C36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73CC4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A5FF2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Real-Time Face Detection and Recognition</w:t>
      </w:r>
    </w:p>
    <w:p w14:paraId="1F49D791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695A27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DE3F09" w14:textId="6EDF9523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>ALGORITHM: REAL_TIME_FACE_DETECTION_AND_RECOGNITION</w:t>
      </w:r>
    </w:p>
    <w:p w14:paraId="6724FF2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5E696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>BEGIN</w:t>
      </w:r>
    </w:p>
    <w:p w14:paraId="6DFF025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08AC1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Initialize camera</w:t>
      </w:r>
    </w:p>
    <w:p w14:paraId="46BF30C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Load face detection model</w:t>
      </w:r>
    </w:p>
    <w:p w14:paraId="2FBFC36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Load trained face recognition model</w:t>
      </w:r>
    </w:p>
    <w:p w14:paraId="6AB6F55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Load registered names and facial features</w:t>
      </w:r>
    </w:p>
    <w:p w14:paraId="07EFF98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449CD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Set DETECTION_THRESHOLD</w:t>
      </w:r>
    </w:p>
    <w:p w14:paraId="0F41B40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Set RECOGNITION_THRESHOLD</w:t>
      </w:r>
    </w:p>
    <w:p w14:paraId="66A54FA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Set FRAME_SKIP</w:t>
      </w:r>
    </w:p>
    <w:p w14:paraId="6EEDC05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0</w:t>
      </w:r>
    </w:p>
    <w:p w14:paraId="31F7A69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BDB29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IF camera is not opened THEN</w:t>
      </w:r>
    </w:p>
    <w:p w14:paraId="7C78066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PRINT "Camera Error"</w:t>
      </w:r>
    </w:p>
    <w:p w14:paraId="239A207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6ADD467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5E5CC2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D6BEF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WHILE TRUE DO</w:t>
      </w:r>
    </w:p>
    <w:p w14:paraId="1869547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DB06D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frame ← Read frame from camera</w:t>
      </w:r>
    </w:p>
    <w:p w14:paraId="3CA15DB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95DF0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IF frame is empty THEN</w:t>
      </w:r>
    </w:p>
    <w:p w14:paraId="3199A7F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6ECDB72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4F90A4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0BD98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7EA3D49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1ED36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Resize frame</w:t>
      </w:r>
    </w:p>
    <w:p w14:paraId="2FA12C0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23BE8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MOD FRAME_SKIP ≠ 0 THEN</w:t>
      </w:r>
    </w:p>
    <w:p w14:paraId="5750DF5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Display frame</w:t>
      </w:r>
    </w:p>
    <w:p w14:paraId="5493E89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key pressed = 'q' OR ESC THEN</w:t>
      </w:r>
    </w:p>
    <w:p w14:paraId="494EAB3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6A0C40D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731F5CD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153A099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E8F8D9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37FDF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gray_frame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Convert frame to grayscale</w:t>
      </w:r>
    </w:p>
    <w:p w14:paraId="4316255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gray_frame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Apply Gaussian Blur(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gray_frame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>)</w:t>
      </w:r>
    </w:p>
    <w:p w14:paraId="43A2B70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541AC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lastRenderedPageBreak/>
        <w:t xml:space="preserve">        IF lighting is poor THEN</w:t>
      </w:r>
    </w:p>
    <w:p w14:paraId="3994F81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gray_frame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Apply Histogram Equalization(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gray_frame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>)</w:t>
      </w:r>
    </w:p>
    <w:p w14:paraId="22FEB7D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0DE938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CDC01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faces ← Detect Faces(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gray_frame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>)</w:t>
      </w:r>
    </w:p>
    <w:p w14:paraId="114FE2D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BF195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FOR each face IN faces DO</w:t>
      </w:r>
    </w:p>
    <w:p w14:paraId="7E3B1AE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831D8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confidence ← Get detection confidence</w:t>
      </w:r>
    </w:p>
    <w:p w14:paraId="0D0FA9C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F09E1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confidence &lt; DETECTION_THRESHOLD THEN</w:t>
      </w:r>
    </w:p>
    <w:p w14:paraId="25EEBD8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CONTINUE</w:t>
      </w:r>
    </w:p>
    <w:p w14:paraId="52EA2C6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7CB63A0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DC9A0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face_image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Crop face from frame</w:t>
      </w:r>
    </w:p>
    <w:p w14:paraId="2B0E9C1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face_image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Align face</w:t>
      </w:r>
    </w:p>
    <w:p w14:paraId="6A87278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face_image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Resize face</w:t>
      </w:r>
    </w:p>
    <w:p w14:paraId="5E05161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face_image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Normalize face</w:t>
      </w:r>
    </w:p>
    <w:p w14:paraId="042DC10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5324B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features ← Extract Facial Features(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face_image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>)</w:t>
      </w:r>
    </w:p>
    <w:p w14:paraId="12B4BEB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05A02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best_match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Compare features</w:t>
      </w:r>
    </w:p>
    <w:p w14:paraId="61DE46B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         with registered features</w:t>
      </w:r>
    </w:p>
    <w:p w14:paraId="274CDEE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105C1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similarity ← Get similarity score</w:t>
      </w:r>
    </w:p>
    <w:p w14:paraId="4DAA018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0A493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similarity &gt;= RECOGNITION_THRESHOLD THEN</w:t>
      </w:r>
    </w:p>
    <w:p w14:paraId="3BA8091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identity ←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best_match</w:t>
      </w:r>
      <w:proofErr w:type="spellEnd"/>
    </w:p>
    <w:p w14:paraId="38719B1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9576BC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identity ← "UNKNOWN"</w:t>
      </w:r>
    </w:p>
    <w:p w14:paraId="29CE10B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61637C6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A8E31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Draw bounding box around face</w:t>
      </w:r>
    </w:p>
    <w:p w14:paraId="2A1D01D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Display identity on frame</w:t>
      </w:r>
    </w:p>
    <w:p w14:paraId="35DC3AB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C585B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20A8051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D818F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Display processed frame</w:t>
      </w:r>
    </w:p>
    <w:p w14:paraId="4543E01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F8394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key ← Get keyboard input</w:t>
      </w:r>
    </w:p>
    <w:p w14:paraId="68B9523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9425D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IF key = 'q' OR key = ESC THEN</w:t>
      </w:r>
    </w:p>
    <w:p w14:paraId="567D118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1716797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43F2CD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A70C3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218B8B7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72420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Release camera</w:t>
      </w:r>
    </w:p>
    <w:p w14:paraId="175AD7D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Destroy all windows</w:t>
      </w:r>
    </w:p>
    <w:p w14:paraId="131609E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E77C81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>END</w:t>
      </w:r>
    </w:p>
    <w:p w14:paraId="430C1353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35EC62" w14:textId="49BCE75D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04B958" wp14:editId="52937FE7">
            <wp:extent cx="5943600" cy="1414145"/>
            <wp:effectExtent l="0" t="0" r="0" b="0"/>
            <wp:docPr id="47779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3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CD8A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F850BE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21416C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757F4D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4B076D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239D51" w14:textId="1DD41D02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A5FF2">
        <w:rPr>
          <w:rFonts w:ascii="Times New Roman" w:hAnsi="Times New Roman" w:cs="Times New Roman"/>
          <w:b/>
          <w:bCs/>
          <w:sz w:val="36"/>
          <w:szCs w:val="36"/>
        </w:rPr>
        <w:t>2. Vehicle Detection, Tracking and Counting</w:t>
      </w:r>
    </w:p>
    <w:p w14:paraId="569C40C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E91D82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>ALGORITHM: VEHICLE_DETECTION_TRACKING_AND_COUNTING</w:t>
      </w:r>
    </w:p>
    <w:p w14:paraId="6C1F0E9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8075F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>BEGIN</w:t>
      </w:r>
    </w:p>
    <w:p w14:paraId="213AC2A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4B2C0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Initialize video source</w:t>
      </w:r>
    </w:p>
    <w:p w14:paraId="6CE4154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121D3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Load vehicle detection model</w:t>
      </w:r>
    </w:p>
    <w:p w14:paraId="22F8872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Initialize vehicle tracking method</w:t>
      </w:r>
    </w:p>
    <w:p w14:paraId="33659C6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2E5FA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Define Region </w:t>
      </w:r>
      <w:proofErr w:type="gramStart"/>
      <w:r w:rsidRPr="00EA5FF2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EA5FF2">
        <w:rPr>
          <w:rFonts w:ascii="Times New Roman" w:hAnsi="Times New Roman" w:cs="Times New Roman"/>
          <w:sz w:val="24"/>
          <w:szCs w:val="24"/>
        </w:rPr>
        <w:t xml:space="preserve"> Interest (ROI)</w:t>
      </w:r>
    </w:p>
    <w:p w14:paraId="7A187F0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Define virtual counting line</w:t>
      </w:r>
    </w:p>
    <w:p w14:paraId="18CD347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6175E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vehicle_count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0</w:t>
      </w:r>
    </w:p>
    <w:p w14:paraId="1CF4976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next_vehicle_ID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1</w:t>
      </w:r>
    </w:p>
    <w:p w14:paraId="6E62042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45C73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TRACKS ← Empty List</w:t>
      </w:r>
    </w:p>
    <w:p w14:paraId="2CF8B02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COUNTED_IDS ← Empty Set</w:t>
      </w:r>
    </w:p>
    <w:p w14:paraId="5B8A5E7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580CE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Set DETECTION_THRESHOLD</w:t>
      </w:r>
    </w:p>
    <w:p w14:paraId="5AF48AF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83AEF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IF video source is not opened THEN</w:t>
      </w:r>
    </w:p>
    <w:p w14:paraId="40DB60D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PRINT "Video Source Error"</w:t>
      </w:r>
    </w:p>
    <w:p w14:paraId="3B1FEE4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5305EF0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5AF4DA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42303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WHILE TRUE DO</w:t>
      </w:r>
    </w:p>
    <w:p w14:paraId="7341A60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8BE6F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frame ← Read frame</w:t>
      </w:r>
    </w:p>
    <w:p w14:paraId="6A27513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64790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IF frame is empty THEN</w:t>
      </w:r>
    </w:p>
    <w:p w14:paraId="0683387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731AE96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A79F40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9309F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Resize frame</w:t>
      </w:r>
    </w:p>
    <w:p w14:paraId="1AF1C0F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83953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frame ← Apply Gaussian Blur(frame)</w:t>
      </w:r>
    </w:p>
    <w:p w14:paraId="1E0083F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D3C04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Extract ROI from frame</w:t>
      </w:r>
    </w:p>
    <w:p w14:paraId="1A83141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A6A31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detections ← Detect Vehicles(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>)</w:t>
      </w:r>
    </w:p>
    <w:p w14:paraId="60CAFF3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AEEA9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FOR each detection IN detections DO</w:t>
      </w:r>
    </w:p>
    <w:p w14:paraId="5F6A0FA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E8268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confidence ← Get confidence</w:t>
      </w:r>
    </w:p>
    <w:p w14:paraId="1F1A07B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class ← Get object class</w:t>
      </w:r>
    </w:p>
    <w:p w14:paraId="44A6E40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87BF2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confidence &lt; DETECTION_THRESHOLD THEN</w:t>
      </w:r>
    </w:p>
    <w:p w14:paraId="5FBC513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CONTINUE</w:t>
      </w:r>
    </w:p>
    <w:p w14:paraId="5684B15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3B93B12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FF92D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class is NOT</w:t>
      </w:r>
    </w:p>
    <w:p w14:paraId="06AFFC2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car AND</w:t>
      </w:r>
    </w:p>
    <w:p w14:paraId="2868F55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class is NOT bus AND</w:t>
      </w:r>
    </w:p>
    <w:p w14:paraId="5D9861D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class is NOT truck AND</w:t>
      </w:r>
    </w:p>
    <w:p w14:paraId="39EE7C8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class is NOT motorcycle THEN</w:t>
      </w:r>
    </w:p>
    <w:p w14:paraId="0D2B1CF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CONTINUE</w:t>
      </w:r>
    </w:p>
    <w:p w14:paraId="4A02B06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6436519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E5A09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x, y, width, height ← Get Bounding Box</w:t>
      </w:r>
    </w:p>
    <w:p w14:paraId="0E4FAA2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3FBBC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centroid_x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x + width / 2</w:t>
      </w:r>
    </w:p>
    <w:p w14:paraId="2514068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centroid_y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y + height / 2</w:t>
      </w:r>
    </w:p>
    <w:p w14:paraId="0C4A5FB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4631E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Store detection</w:t>
      </w:r>
    </w:p>
    <w:p w14:paraId="4BF4C5D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56333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6DF8106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9A6BE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FOR each detection DO</w:t>
      </w:r>
    </w:p>
    <w:p w14:paraId="1F2A5C2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1E18D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matching_track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Find nearest existing track</w:t>
      </w:r>
    </w:p>
    <w:p w14:paraId="18ABAD5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250BF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matching_track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exists THEN</w:t>
      </w:r>
    </w:p>
    <w:p w14:paraId="6149C3A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E38FD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vehicle_ID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matching_track.ID</w:t>
      </w:r>
    </w:p>
    <w:p w14:paraId="66132C4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97CBC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previous_position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matching_</w:t>
      </w:r>
      <w:proofErr w:type="gramStart"/>
      <w:r w:rsidRPr="00EA5FF2">
        <w:rPr>
          <w:rFonts w:ascii="Times New Roman" w:hAnsi="Times New Roman" w:cs="Times New Roman"/>
          <w:sz w:val="24"/>
          <w:szCs w:val="24"/>
        </w:rPr>
        <w:t>track.position</w:t>
      </w:r>
      <w:proofErr w:type="spellEnd"/>
      <w:proofErr w:type="gramEnd"/>
    </w:p>
    <w:p w14:paraId="4271A5E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proofErr w:type="gramStart"/>
      <w:r w:rsidRPr="00EA5FF2">
        <w:rPr>
          <w:rFonts w:ascii="Times New Roman" w:hAnsi="Times New Roman" w:cs="Times New Roman"/>
          <w:sz w:val="24"/>
          <w:szCs w:val="24"/>
        </w:rPr>
        <w:t>detection.centroid</w:t>
      </w:r>
      <w:proofErr w:type="spellEnd"/>
      <w:proofErr w:type="gramEnd"/>
    </w:p>
    <w:p w14:paraId="1CF563A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FC0ED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Update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matching_track</w:t>
      </w:r>
      <w:proofErr w:type="spellEnd"/>
    </w:p>
    <w:p w14:paraId="3CD2823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DB04B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752022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2897D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vehicle_ID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next_vehicle_ID</w:t>
      </w:r>
      <w:proofErr w:type="spellEnd"/>
    </w:p>
    <w:p w14:paraId="3054C8A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next_vehicle_ID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next_vehicle_ID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3FA26A1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CCB7C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Create new track</w:t>
      </w:r>
    </w:p>
    <w:p w14:paraId="4CB3AC8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EDAED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previous_position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NULL</w:t>
      </w:r>
    </w:p>
    <w:p w14:paraId="7058A5F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proofErr w:type="gramStart"/>
      <w:r w:rsidRPr="00EA5FF2">
        <w:rPr>
          <w:rFonts w:ascii="Times New Roman" w:hAnsi="Times New Roman" w:cs="Times New Roman"/>
          <w:sz w:val="24"/>
          <w:szCs w:val="24"/>
        </w:rPr>
        <w:t>detection.centroid</w:t>
      </w:r>
      <w:proofErr w:type="spellEnd"/>
      <w:proofErr w:type="gramEnd"/>
    </w:p>
    <w:p w14:paraId="13E3383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EF6C4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12195CF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0F8D7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59B43C5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7AE0F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FOR each active track DO</w:t>
      </w:r>
    </w:p>
    <w:p w14:paraId="6F145E8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7A7CD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vehicle crosses virtual counting </w:t>
      </w:r>
      <w:proofErr w:type="gramStart"/>
      <w:r w:rsidRPr="00EA5FF2">
        <w:rPr>
          <w:rFonts w:ascii="Times New Roman" w:hAnsi="Times New Roman" w:cs="Times New Roman"/>
          <w:sz w:val="24"/>
          <w:szCs w:val="24"/>
        </w:rPr>
        <w:t>line</w:t>
      </w:r>
      <w:proofErr w:type="gramEnd"/>
      <w:r w:rsidRPr="00EA5FF2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251509D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26878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vehicle_ID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NOT IN COUNTED_IDS THEN</w:t>
      </w:r>
    </w:p>
    <w:p w14:paraId="682AB98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1D898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vehicle_count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vehicle_count</w:t>
      </w:r>
      <w:proofErr w:type="spellEnd"/>
      <w:r w:rsidRPr="00EA5FF2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6A31CD1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94FAE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    Add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vehicle_ID</w:t>
      </w:r>
      <w:proofErr w:type="spellEnd"/>
    </w:p>
    <w:p w14:paraId="5569BE0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    to COUNTED_IDS</w:t>
      </w:r>
    </w:p>
    <w:p w14:paraId="54AB7A5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81421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 END IF</w:t>
      </w:r>
    </w:p>
    <w:p w14:paraId="66D1F23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4694E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71CB491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BFFC2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463852B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CABA7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FOR each track DO</w:t>
      </w:r>
    </w:p>
    <w:p w14:paraId="7160E5C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5B450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IF vehicle is missing</w:t>
      </w:r>
    </w:p>
    <w:p w14:paraId="2173F9A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   for maximum allowed frames THEN</w:t>
      </w:r>
    </w:p>
    <w:p w14:paraId="793C786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E38B8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lastRenderedPageBreak/>
        <w:t xml:space="preserve">                Remove track</w:t>
      </w:r>
    </w:p>
    <w:p w14:paraId="776D06A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A5D0A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704233F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D0656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73CEA56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AD9A0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Draw ROI</w:t>
      </w:r>
    </w:p>
    <w:p w14:paraId="73FB889C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Draw virtual counting line</w:t>
      </w:r>
    </w:p>
    <w:p w14:paraId="13B4C91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93AAD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FOR each active vehicle DO</w:t>
      </w:r>
    </w:p>
    <w:p w14:paraId="510CA229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B5EC5D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Draw bounding box</w:t>
      </w:r>
    </w:p>
    <w:p w14:paraId="1A39941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Display vehicle ID</w:t>
      </w:r>
    </w:p>
    <w:p w14:paraId="2DF2E3D7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Display vehicle class</w:t>
      </w:r>
    </w:p>
    <w:p w14:paraId="5A1B6C6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1A4ED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3150248A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969B1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Display "Vehicle Count = ", </w:t>
      </w:r>
      <w:proofErr w:type="spellStart"/>
      <w:r w:rsidRPr="00EA5FF2">
        <w:rPr>
          <w:rFonts w:ascii="Times New Roman" w:hAnsi="Times New Roman" w:cs="Times New Roman"/>
          <w:sz w:val="24"/>
          <w:szCs w:val="24"/>
        </w:rPr>
        <w:t>vehicle_count</w:t>
      </w:r>
      <w:proofErr w:type="spellEnd"/>
    </w:p>
    <w:p w14:paraId="2EC7F2AF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B5E1B1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Show frame</w:t>
      </w:r>
    </w:p>
    <w:p w14:paraId="27A00D0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20BB8E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key ← Get keyboard input</w:t>
      </w:r>
    </w:p>
    <w:p w14:paraId="7CC813A5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A691B6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IF key = 'q' OR key = ESC THEN</w:t>
      </w:r>
    </w:p>
    <w:p w14:paraId="6B30B4D4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6960E5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05B02973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32C31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007350E8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F377F2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Release video source</w:t>
      </w:r>
    </w:p>
    <w:p w14:paraId="314D6A70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 xml:space="preserve">    Destroy all windows</w:t>
      </w:r>
    </w:p>
    <w:p w14:paraId="01F922BB" w14:textId="77777777" w:rsidR="00EA5FF2" w:rsidRP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80DA64" w14:textId="4DB623D1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t>END</w:t>
      </w:r>
    </w:p>
    <w:p w14:paraId="5988A7EF" w14:textId="215B44D0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F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6BB102" wp14:editId="6A2A790D">
            <wp:extent cx="5943600" cy="2374900"/>
            <wp:effectExtent l="0" t="0" r="0" b="6350"/>
            <wp:docPr id="14894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6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72E4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0EFE13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58DEF6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3F88D2" w14:textId="77777777" w:rsidR="00EA5FF2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FCFA81" w14:textId="77777777" w:rsidR="00EA5FF2" w:rsidRPr="00876CEE" w:rsidRDefault="00EA5FF2" w:rsidP="00EA5F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D255F3" w14:textId="67EA6DA9" w:rsidR="0084359F" w:rsidRPr="00876CEE" w:rsidRDefault="0084359F" w:rsidP="004C36A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4359F" w:rsidRPr="00876CEE" w:rsidSect="00C01281">
      <w:pgSz w:w="12240" w:h="15840"/>
      <w:pgMar w:top="1296" w:right="1440" w:bottom="810" w:left="1440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FBE5" w14:textId="77777777" w:rsidR="0045618C" w:rsidRDefault="0045618C" w:rsidP="00EA5FF2">
      <w:pPr>
        <w:spacing w:after="0" w:line="240" w:lineRule="auto"/>
      </w:pPr>
      <w:r>
        <w:separator/>
      </w:r>
    </w:p>
  </w:endnote>
  <w:endnote w:type="continuationSeparator" w:id="0">
    <w:p w14:paraId="2ED5DCEB" w14:textId="77777777" w:rsidR="0045618C" w:rsidRDefault="0045618C" w:rsidP="00EA5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A76E" w14:textId="77777777" w:rsidR="0045618C" w:rsidRDefault="0045618C" w:rsidP="00EA5FF2">
      <w:pPr>
        <w:spacing w:after="0" w:line="240" w:lineRule="auto"/>
      </w:pPr>
      <w:r>
        <w:separator/>
      </w:r>
    </w:p>
  </w:footnote>
  <w:footnote w:type="continuationSeparator" w:id="0">
    <w:p w14:paraId="75BBC673" w14:textId="77777777" w:rsidR="0045618C" w:rsidRDefault="0045618C" w:rsidP="00EA5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BA3"/>
    <w:multiLevelType w:val="multilevel"/>
    <w:tmpl w:val="C91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6690E"/>
    <w:multiLevelType w:val="multilevel"/>
    <w:tmpl w:val="2C0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E105A"/>
    <w:multiLevelType w:val="multilevel"/>
    <w:tmpl w:val="F95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172A8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279891">
    <w:abstractNumId w:val="2"/>
  </w:num>
  <w:num w:numId="2" w16cid:durableId="570195649">
    <w:abstractNumId w:val="3"/>
  </w:num>
  <w:num w:numId="3" w16cid:durableId="262304623">
    <w:abstractNumId w:val="0"/>
  </w:num>
  <w:num w:numId="4" w16cid:durableId="101970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EE"/>
    <w:rsid w:val="000F3C63"/>
    <w:rsid w:val="00366876"/>
    <w:rsid w:val="0045618C"/>
    <w:rsid w:val="004C36A0"/>
    <w:rsid w:val="004D68DC"/>
    <w:rsid w:val="006A5E9E"/>
    <w:rsid w:val="007D78BD"/>
    <w:rsid w:val="0084359F"/>
    <w:rsid w:val="00876CEE"/>
    <w:rsid w:val="00977752"/>
    <w:rsid w:val="00AC1075"/>
    <w:rsid w:val="00C01281"/>
    <w:rsid w:val="00E263FC"/>
    <w:rsid w:val="00E621A3"/>
    <w:rsid w:val="00EA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0585"/>
  <w15:chartTrackingRefBased/>
  <w15:docId w15:val="{996E7F54-1536-4805-A547-08AD1367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FF2"/>
  </w:style>
  <w:style w:type="paragraph" w:styleId="Footer">
    <w:name w:val="footer"/>
    <w:basedOn w:val="Normal"/>
    <w:link w:val="FooterChar"/>
    <w:uiPriority w:val="99"/>
    <w:unhideWhenUsed/>
    <w:rsid w:val="00EA5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gracia</dc:creator>
  <cp:keywords/>
  <dc:description/>
  <cp:lastModifiedBy>Hemapriya J</cp:lastModifiedBy>
  <cp:revision>5</cp:revision>
  <dcterms:created xsi:type="dcterms:W3CDTF">2026-08-21T05:51:00Z</dcterms:created>
  <dcterms:modified xsi:type="dcterms:W3CDTF">2026-08-21T19:17:00Z</dcterms:modified>
</cp:coreProperties>
</file>