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"Image1.png"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COLOR_BGR2GRAY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"Grayscale Image"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"grayscale_image.jpg"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21240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