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65171" w14:textId="77777777" w:rsidR="00CF60D9" w:rsidRDefault="003A3DD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1C765172" w14:textId="77777777" w:rsidR="00CF60D9" w:rsidRDefault="003A3DD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1C765173" w14:textId="05AC874E" w:rsidR="00CF60D9" w:rsidRDefault="003A3DD0">
      <w:pPr>
        <w:pBdr>
          <w:bottom w:val="single" w:sz="6" w:space="1" w:color="1F4E79"/>
        </w:pBdr>
        <w:spacing w:after="80"/>
        <w:jc w:val="center"/>
      </w:pPr>
      <w:r>
        <w:rPr>
          <w:b/>
          <w:bCs/>
          <w:color w:val="C00000"/>
          <w:sz w:val="24"/>
          <w:szCs w:val="24"/>
        </w:rPr>
        <w:t xml:space="preserve">ASSESSMENT TOOL </w:t>
      </w:r>
      <w:proofErr w:type="gramStart"/>
      <w:r w:rsidR="007B3CFC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 –</w:t>
      </w:r>
      <w:proofErr w:type="gramEnd"/>
      <w:r>
        <w:rPr>
          <w:b/>
          <w:bCs/>
          <w:color w:val="C00000"/>
          <w:sz w:val="24"/>
          <w:szCs w:val="24"/>
        </w:rPr>
        <w:t xml:space="preserve">  </w:t>
      </w:r>
      <w:r w:rsidR="007B3CFC">
        <w:rPr>
          <w:b/>
          <w:bCs/>
          <w:color w:val="C00000"/>
          <w:sz w:val="24"/>
          <w:szCs w:val="24"/>
        </w:rPr>
        <w:t>SCENARIO BASED ASSESSMENT</w:t>
      </w:r>
      <w:r>
        <w:rPr>
          <w:b/>
          <w:bCs/>
          <w:color w:val="C00000"/>
          <w:sz w:val="24"/>
          <w:szCs w:val="24"/>
        </w:rPr>
        <w:t xml:space="preserve"> (</w:t>
      </w:r>
      <w:r w:rsidR="002058EF"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Questions)</w:t>
      </w:r>
    </w:p>
    <w:p w14:paraId="1C765174" w14:textId="77777777" w:rsidR="00CF60D9" w:rsidRDefault="00CF60D9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CF60D9" w14:paraId="1C765179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5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6" w14:textId="15BD73E3" w:rsidR="00CF60D9" w:rsidRDefault="00BD6D85">
            <w:r>
              <w:rPr>
                <w:sz w:val="18"/>
                <w:szCs w:val="18"/>
              </w:rPr>
              <w:t>ITA05</w:t>
            </w:r>
            <w:r w:rsidR="00EE60CB">
              <w:rPr>
                <w:sz w:val="18"/>
                <w:szCs w:val="18"/>
              </w:rPr>
              <w:t>02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8" w14:textId="4771CF0B" w:rsidR="00CF60D9" w:rsidRDefault="00B12E21">
            <w:r>
              <w:rPr>
                <w:sz w:val="18"/>
                <w:szCs w:val="18"/>
              </w:rPr>
              <w:t>COMPUTER VISION</w:t>
            </w:r>
          </w:p>
        </w:tc>
      </w:tr>
      <w:tr w:rsidR="00CF60D9" w14:paraId="1C76517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B" w14:textId="7CF53927" w:rsidR="00CF60D9" w:rsidRDefault="003A3DD0">
            <w:r>
              <w:rPr>
                <w:sz w:val="18"/>
                <w:szCs w:val="18"/>
              </w:rPr>
              <w:t>CO</w:t>
            </w:r>
            <w:r w:rsidR="00F4706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F47067">
              <w:rPr>
                <w:sz w:val="18"/>
                <w:szCs w:val="18"/>
              </w:rPr>
              <w:t>Manipulation</w:t>
            </w:r>
            <w:r>
              <w:rPr>
                <w:sz w:val="18"/>
                <w:szCs w:val="18"/>
              </w:rPr>
              <w:t xml:space="preserve"> (BL</w:t>
            </w:r>
            <w:r w:rsidR="00B12E21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D" w14:textId="18B91DB5" w:rsidR="00CF60D9" w:rsidRDefault="003A3DD0">
            <w:r>
              <w:rPr>
                <w:sz w:val="18"/>
                <w:szCs w:val="18"/>
              </w:rPr>
              <w:t xml:space="preserve">Assessment Tool </w:t>
            </w:r>
            <w:r w:rsidR="00EB5757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40711">
              <w:rPr>
                <w:sz w:val="18"/>
                <w:szCs w:val="18"/>
              </w:rPr>
              <w:t>Scenario Based Assessment</w:t>
            </w:r>
          </w:p>
        </w:tc>
      </w:tr>
      <w:tr w:rsidR="00CF60D9" w14:paraId="1C7651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7F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0" w14:textId="2DC32D97" w:rsidR="00CF60D9" w:rsidRDefault="00777585"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1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2" w14:textId="0510B0BF" w:rsidR="00CF60D9" w:rsidRDefault="00C125DE">
            <w:proofErr w:type="gramStart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0  </w:t>
            </w:r>
            <w:r w:rsidR="00EB5757"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2</w:t>
            </w:r>
            <w:r w:rsidR="003A3DD0">
              <w:rPr>
                <w:sz w:val="18"/>
                <w:szCs w:val="18"/>
              </w:rPr>
              <w:t xml:space="preserve"> Questions × 1</w:t>
            </w:r>
            <w:r w:rsidR="00EB5757">
              <w:rPr>
                <w:sz w:val="18"/>
                <w:szCs w:val="18"/>
              </w:rPr>
              <w:t>0</w:t>
            </w:r>
            <w:r w:rsidR="003A3DD0">
              <w:rPr>
                <w:sz w:val="18"/>
                <w:szCs w:val="18"/>
              </w:rPr>
              <w:t xml:space="preserve"> Mark</w:t>
            </w:r>
            <w:r w:rsidR="00EB5757">
              <w:rPr>
                <w:sz w:val="18"/>
                <w:szCs w:val="18"/>
              </w:rPr>
              <w:t>s</w:t>
            </w:r>
            <w:r w:rsidR="003A3DD0">
              <w:rPr>
                <w:sz w:val="18"/>
                <w:szCs w:val="18"/>
              </w:rPr>
              <w:t>)</w:t>
            </w:r>
          </w:p>
        </w:tc>
      </w:tr>
      <w:tr w:rsidR="00CF60D9" w14:paraId="1C76518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4" w14:textId="161F7B8D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883D17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765185" w14:textId="12975D40" w:rsidR="00CF60D9" w:rsidRPr="00777585" w:rsidRDefault="00F272D9">
            <w:pPr>
              <w:rPr>
                <w:i/>
                <w:iCs/>
                <w:color w:val="000000"/>
              </w:rPr>
            </w:pPr>
            <w:r w:rsidRPr="00F272D9">
              <w:rPr>
                <w:i/>
                <w:iCs/>
                <w:color w:val="000000"/>
              </w:rPr>
              <w:t xml:space="preserve">Apply image enhancement and segmentation techniques for extracting meaningful regions from </w:t>
            </w:r>
            <w:proofErr w:type="gramStart"/>
            <w:r w:rsidRPr="00F272D9">
              <w:rPr>
                <w:i/>
                <w:iCs/>
                <w:color w:val="000000"/>
              </w:rPr>
              <w:t>images.</w:t>
            </w:r>
            <w:r w:rsidR="00777585">
              <w:rPr>
                <w:i/>
                <w:iCs/>
                <w:color w:val="000000"/>
              </w:rPr>
              <w:t>(</w:t>
            </w:r>
            <w:proofErr w:type="gramEnd"/>
            <w:r w:rsidR="00777585">
              <w:rPr>
                <w:i/>
                <w:iCs/>
                <w:color w:val="000000"/>
              </w:rPr>
              <w:t>BL</w:t>
            </w:r>
            <w:r w:rsidR="00C125DE">
              <w:rPr>
                <w:i/>
                <w:iCs/>
                <w:color w:val="000000"/>
              </w:rPr>
              <w:t>3</w:t>
            </w:r>
            <w:r w:rsidR="00777585">
              <w:rPr>
                <w:i/>
                <w:iCs/>
                <w:color w:val="000000"/>
              </w:rPr>
              <w:t>)</w:t>
            </w:r>
          </w:p>
        </w:tc>
      </w:tr>
      <w:tr w:rsidR="00CF60D9" w14:paraId="1C76518B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7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8" w14:textId="119EACC2" w:rsidR="00CF60D9" w:rsidRDefault="00971C21">
            <w:r>
              <w:t>Hemapriya. J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9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A" w14:textId="0DA51837" w:rsidR="00CF60D9" w:rsidRDefault="00971C21">
            <w:r>
              <w:t>192521431</w:t>
            </w:r>
          </w:p>
        </w:tc>
      </w:tr>
      <w:tr w:rsidR="00CF60D9" w14:paraId="1C76519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D" w14:textId="6BAF7BEF" w:rsidR="00CF60D9" w:rsidRDefault="00971C21">
            <w:r>
              <w:t>SLOT C</w:t>
            </w:r>
            <w:r w:rsidR="00EE60CB">
              <w:t xml:space="preserve"> / 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E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8F" w14:textId="77777777" w:rsidR="00CF60D9" w:rsidRDefault="00CF60D9"/>
        </w:tc>
      </w:tr>
    </w:tbl>
    <w:p w14:paraId="1C765191" w14:textId="77777777" w:rsidR="00CF60D9" w:rsidRDefault="00CF60D9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765192" w14:textId="77777777" w:rsidR="00CF60D9" w:rsidRDefault="003A3DD0">
            <w:r>
              <w:rPr>
                <w:b/>
                <w:bCs/>
                <w:color w:val="C00000"/>
              </w:rPr>
              <w:t>Code of Conduct</w:t>
            </w:r>
          </w:p>
          <w:p w14:paraId="1C765193" w14:textId="44F62FDB" w:rsidR="00CF60D9" w:rsidRDefault="003A3DD0">
            <w:pPr>
              <w:spacing w:after="60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71C21" w:rsidRPr="00971C21">
              <w:rPr>
                <w:b/>
                <w:bCs/>
                <w:i/>
                <w:iCs/>
                <w:sz w:val="18"/>
                <w:szCs w:val="18"/>
                <w:u w:val="single"/>
              </w:rPr>
              <w:t>Hemapriya. J (192521431)</w:t>
            </w:r>
            <w:r w:rsidR="00971C21">
              <w:rPr>
                <w:i/>
                <w:iCs/>
                <w:sz w:val="18"/>
                <w:szCs w:val="18"/>
              </w:rPr>
              <w:t xml:space="preserve"> </w:t>
            </w:r>
            <w:r>
              <w:rPr>
                <w:i/>
                <w:iCs/>
                <w:sz w:val="18"/>
                <w:szCs w:val="18"/>
              </w:rPr>
              <w:t>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1C744902" w14:textId="77777777" w:rsidR="00240711" w:rsidRDefault="00240711">
            <w:pPr>
              <w:spacing w:after="60"/>
            </w:pPr>
          </w:p>
          <w:p w14:paraId="1C765194" w14:textId="705C86F9" w:rsidR="00CF60D9" w:rsidRDefault="003A3DD0">
            <w:r>
              <w:rPr>
                <w:sz w:val="18"/>
                <w:szCs w:val="18"/>
              </w:rPr>
              <w:t>Signature of the Student:</w:t>
            </w:r>
            <w:r w:rsidR="00971C21">
              <w:rPr>
                <w:sz w:val="18"/>
                <w:szCs w:val="18"/>
              </w:rPr>
              <w:t xml:space="preserve"> </w:t>
            </w:r>
            <w:proofErr w:type="spellStart"/>
            <w:r w:rsidR="00971C21" w:rsidRPr="00971C21">
              <w:rPr>
                <w:b/>
                <w:bCs/>
                <w:sz w:val="18"/>
                <w:szCs w:val="18"/>
              </w:rPr>
              <w:t>Hemapriya.J</w:t>
            </w:r>
            <w:proofErr w:type="spellEnd"/>
          </w:p>
        </w:tc>
      </w:tr>
    </w:tbl>
    <w:p w14:paraId="1C765196" w14:textId="77777777" w:rsidR="00CF60D9" w:rsidRDefault="00CF60D9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CF60D9" w14:paraId="1C76519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C765197" w14:textId="77777777" w:rsidR="00CF60D9" w:rsidRDefault="003A3DD0">
            <w:r>
              <w:rPr>
                <w:b/>
                <w:bCs/>
                <w:color w:val="C00000"/>
              </w:rPr>
              <w:t>Instructions</w:t>
            </w:r>
          </w:p>
          <w:p w14:paraId="1C765199" w14:textId="3B64F029" w:rsidR="00CF60D9" w:rsidRDefault="003A3DD0" w:rsidP="002407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This test contains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 w:rsidR="00240711"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questions, each carrying 1</w:t>
            </w:r>
            <w:r w:rsidR="00240711">
              <w:rPr>
                <w:color w:val="000000"/>
                <w:sz w:val="18"/>
                <w:szCs w:val="18"/>
              </w:rPr>
              <w:t>0</w:t>
            </w:r>
            <w:r>
              <w:rPr>
                <w:color w:val="000000"/>
                <w:sz w:val="18"/>
                <w:szCs w:val="18"/>
              </w:rPr>
              <w:t xml:space="preserve"> mark</w:t>
            </w:r>
            <w:r w:rsidR="00240711">
              <w:rPr>
                <w:color w:val="000000"/>
                <w:sz w:val="18"/>
                <w:szCs w:val="18"/>
              </w:rPr>
              <w:t>s</w:t>
            </w:r>
            <w:r>
              <w:rPr>
                <w:color w:val="000000"/>
                <w:sz w:val="18"/>
                <w:szCs w:val="18"/>
              </w:rPr>
              <w:t xml:space="preserve">. Total: </w:t>
            </w:r>
            <w:r w:rsidR="00BD6D85">
              <w:rPr>
                <w:color w:val="000000"/>
                <w:sz w:val="18"/>
                <w:szCs w:val="18"/>
              </w:rPr>
              <w:t>2</w:t>
            </w:r>
            <w:r>
              <w:rPr>
                <w:color w:val="000000"/>
                <w:sz w:val="18"/>
                <w:szCs w:val="18"/>
              </w:rPr>
              <w:t>0 Marks.</w:t>
            </w:r>
          </w:p>
          <w:p w14:paraId="1C76519A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negative marking. Unanswered questions carry zero marks.</w:t>
            </w:r>
          </w:p>
          <w:p w14:paraId="1C76519B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No calculators or electronic devices permitted.</w:t>
            </w:r>
          </w:p>
          <w:p w14:paraId="1C76519C" w14:textId="77777777" w:rsidR="00CF60D9" w:rsidRDefault="003A3DD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>Duration: 60 minutes.</w:t>
            </w:r>
          </w:p>
        </w:tc>
      </w:tr>
    </w:tbl>
    <w:p w14:paraId="1C76519E" w14:textId="77777777" w:rsidR="00CF60D9" w:rsidRDefault="00CF60D9">
      <w:pPr>
        <w:spacing w:after="50"/>
      </w:pPr>
    </w:p>
    <w:tbl>
      <w:tblPr>
        <w:tblStyle w:val="a2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80"/>
        <w:gridCol w:w="3600"/>
        <w:gridCol w:w="1200"/>
        <w:gridCol w:w="1200"/>
      </w:tblGrid>
      <w:tr w:rsidR="0018455C" w14:paraId="1C7651A3" w14:textId="77777777">
        <w:tc>
          <w:tcPr>
            <w:tcW w:w="4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9F" w14:textId="139F596A" w:rsidR="0018455C" w:rsidRDefault="0018455C" w:rsidP="0018455C">
            <w:pPr>
              <w:jc w:val="center"/>
            </w:pPr>
            <w:r>
              <w:rPr>
                <w:b/>
                <w:bCs/>
              </w:rPr>
              <w:t>Section / Topic</w:t>
            </w:r>
          </w:p>
        </w:tc>
        <w:tc>
          <w:tcPr>
            <w:tcW w:w="3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0" w14:textId="25D25F3D" w:rsidR="0018455C" w:rsidRDefault="0018455C" w:rsidP="0018455C">
            <w:pPr>
              <w:jc w:val="center"/>
            </w:pPr>
            <w:r>
              <w:rPr>
                <w:b/>
                <w:bCs/>
              </w:rPr>
              <w:t>Focus Area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1" w14:textId="170845F4" w:rsidR="0018455C" w:rsidRDefault="0018455C" w:rsidP="0018455C">
            <w:pPr>
              <w:jc w:val="center"/>
            </w:pPr>
            <w:r>
              <w:rPr>
                <w:b/>
                <w:bCs/>
              </w:rPr>
              <w:t>Q. Nos.</w:t>
            </w:r>
          </w:p>
        </w:tc>
        <w:tc>
          <w:tcPr>
            <w:tcW w:w="1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1A2" w14:textId="795B5C19" w:rsidR="0018455C" w:rsidRDefault="0018455C" w:rsidP="0018455C">
            <w:pPr>
              <w:jc w:val="center"/>
            </w:pPr>
            <w:r>
              <w:rPr>
                <w:b/>
                <w:bCs/>
              </w:rPr>
              <w:t>Marks</w:t>
            </w:r>
          </w:p>
        </w:tc>
      </w:tr>
      <w:tr w:rsidR="0018455C" w14:paraId="1C7651A8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4" w14:textId="3177FCF0" w:rsidR="0018455C" w:rsidRDefault="00CC300F" w:rsidP="0018455C">
            <w:r w:rsidRPr="00CC300F">
              <w:t>Frequency Domain Image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5" w14:textId="29FB2888" w:rsidR="0018455C" w:rsidRDefault="00DC7FE0" w:rsidP="0018455C">
            <w:r w:rsidRPr="00DC7FE0">
              <w:t>Periodic noise removal, Fourier Transform, notch filtering, quality inspection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6" w14:textId="4C366378" w:rsidR="0018455C" w:rsidRDefault="0018455C" w:rsidP="0018455C">
            <w:pPr>
              <w:jc w:val="center"/>
            </w:pPr>
            <w:r>
              <w:t>1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7" w14:textId="36DB2B41" w:rsidR="0018455C" w:rsidRDefault="00930F1B" w:rsidP="0018455C">
            <w:pPr>
              <w:jc w:val="center"/>
            </w:pPr>
            <w:r>
              <w:t>1</w:t>
            </w:r>
            <w:r w:rsidR="00DC7FE0">
              <w:t>0</w:t>
            </w:r>
          </w:p>
        </w:tc>
      </w:tr>
      <w:tr w:rsidR="0018455C" w14:paraId="1C7651AD" w14:textId="77777777">
        <w:tc>
          <w:tcPr>
            <w:tcW w:w="4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9" w14:textId="145AEA6F" w:rsidR="0018455C" w:rsidRDefault="00930F1B" w:rsidP="0018455C">
            <w:r w:rsidRPr="00930F1B">
              <w:t>Spatial Filtering &amp; Edge-Preserving Enhancement</w:t>
            </w:r>
          </w:p>
        </w:tc>
        <w:tc>
          <w:tcPr>
            <w:tcW w:w="3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A" w14:textId="27EC6788" w:rsidR="0018455C" w:rsidRDefault="00930F1B" w:rsidP="0018455C">
            <w:r w:rsidRPr="00930F1B">
              <w:t>Bilateral filtering, edge preservation, autonomous vehicle navigation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B" w14:textId="4CE55CC0" w:rsidR="0018455C" w:rsidRDefault="0018455C" w:rsidP="0018455C">
            <w:pPr>
              <w:jc w:val="center"/>
            </w:pPr>
            <w:r>
              <w:t>2</w:t>
            </w:r>
          </w:p>
        </w:tc>
        <w:tc>
          <w:tcPr>
            <w:tcW w:w="12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1AC" w14:textId="46EE9405" w:rsidR="0018455C" w:rsidRDefault="0018455C" w:rsidP="0018455C">
            <w:pPr>
              <w:jc w:val="center"/>
            </w:pPr>
            <w:r>
              <w:t>1</w:t>
            </w:r>
            <w:r w:rsidR="00930F1B">
              <w:t>0</w:t>
            </w:r>
          </w:p>
        </w:tc>
      </w:tr>
      <w:tr w:rsidR="00CF60D9" w14:paraId="1C7651D8" w14:textId="77777777">
        <w:tc>
          <w:tcPr>
            <w:tcW w:w="768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6" w14:textId="77777777" w:rsidR="00CF60D9" w:rsidRDefault="003A3DD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400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651D7" w14:textId="0ACA2550" w:rsidR="00CF60D9" w:rsidRDefault="00930F1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  <w:r w:rsidR="003A3DD0">
              <w:rPr>
                <w:b/>
                <w:bCs/>
                <w:color w:val="FFFFFF"/>
                <w:sz w:val="22"/>
                <w:szCs w:val="22"/>
              </w:rPr>
              <w:t>0 Marks</w:t>
            </w:r>
          </w:p>
        </w:tc>
      </w:tr>
    </w:tbl>
    <w:p w14:paraId="1C7651D9" w14:textId="77777777" w:rsidR="00CF60D9" w:rsidRDefault="00CF60D9">
      <w:pPr>
        <w:spacing w:after="50"/>
      </w:pPr>
    </w:p>
    <w:p w14:paraId="39C2E00C" w14:textId="77777777" w:rsidR="0018455C" w:rsidRDefault="0018455C">
      <w:pPr>
        <w:spacing w:after="50"/>
      </w:pPr>
    </w:p>
    <w:p w14:paraId="75446602" w14:textId="77777777" w:rsidR="0018455C" w:rsidRDefault="0018455C">
      <w:pPr>
        <w:spacing w:after="50"/>
      </w:pPr>
    </w:p>
    <w:p w14:paraId="1163CFD6" w14:textId="77777777" w:rsidR="0018455C" w:rsidRDefault="0018455C">
      <w:pPr>
        <w:spacing w:after="50"/>
      </w:pPr>
    </w:p>
    <w:p w14:paraId="6859E76B" w14:textId="77777777" w:rsidR="0018455C" w:rsidRDefault="0018455C">
      <w:pPr>
        <w:spacing w:after="50"/>
      </w:pPr>
    </w:p>
    <w:p w14:paraId="6841CF08" w14:textId="77777777" w:rsidR="0018455C" w:rsidRDefault="0018455C">
      <w:pPr>
        <w:spacing w:after="50"/>
      </w:pPr>
    </w:p>
    <w:p w14:paraId="6D023513" w14:textId="77777777" w:rsidR="0018455C" w:rsidRDefault="0018455C">
      <w:pPr>
        <w:spacing w:after="50"/>
      </w:pPr>
    </w:p>
    <w:p w14:paraId="0B054515" w14:textId="77777777" w:rsidR="0018455C" w:rsidRDefault="0018455C">
      <w:pPr>
        <w:spacing w:after="50"/>
      </w:pPr>
    </w:p>
    <w:p w14:paraId="6DF9A009" w14:textId="77777777" w:rsidR="00930F1B" w:rsidRDefault="00930F1B">
      <w:pPr>
        <w:spacing w:after="50"/>
      </w:pPr>
    </w:p>
    <w:p w14:paraId="12C9DE3B" w14:textId="77777777" w:rsidR="00930F1B" w:rsidRDefault="00930F1B">
      <w:pPr>
        <w:spacing w:after="50"/>
      </w:pPr>
    </w:p>
    <w:p w14:paraId="4FB28444" w14:textId="77777777" w:rsidR="0018455C" w:rsidRDefault="0018455C">
      <w:pPr>
        <w:spacing w:after="50"/>
      </w:pPr>
    </w:p>
    <w:p w14:paraId="38634EA0" w14:textId="77777777" w:rsidR="0018455C" w:rsidRDefault="0018455C">
      <w:pPr>
        <w:spacing w:after="50"/>
      </w:pPr>
    </w:p>
    <w:p w14:paraId="379DD877" w14:textId="77777777" w:rsidR="0018455C" w:rsidRDefault="0018455C">
      <w:pPr>
        <w:spacing w:after="50"/>
      </w:pPr>
    </w:p>
    <w:p w14:paraId="1C7651DA" w14:textId="095752C0" w:rsidR="00CF60D9" w:rsidRPr="0047749A" w:rsidRDefault="003A3DD0">
      <w:pPr>
        <w:pBdr>
          <w:bottom w:val="single" w:sz="4" w:space="1" w:color="C00000"/>
        </w:pBdr>
        <w:spacing w:before="80" w:after="40"/>
      </w:pPr>
      <w:r w:rsidRPr="0047749A"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3E01AD" w:rsidRPr="0047749A">
        <w:rPr>
          <w:b/>
          <w:bCs/>
          <w:color w:val="C00000"/>
          <w:sz w:val="22"/>
          <w:szCs w:val="22"/>
        </w:rPr>
        <w:t>Scenario Based</w:t>
      </w:r>
      <w:r w:rsidR="0013350F" w:rsidRPr="0047749A">
        <w:rPr>
          <w:b/>
          <w:bCs/>
          <w:color w:val="C00000"/>
          <w:sz w:val="22"/>
          <w:szCs w:val="22"/>
        </w:rPr>
        <w:t xml:space="preserve"> Assessment</w:t>
      </w:r>
    </w:p>
    <w:p w14:paraId="13326D39" w14:textId="77777777" w:rsidR="00B0645D" w:rsidRPr="0047749A" w:rsidRDefault="00B0645D" w:rsidP="00B0645D">
      <w:pPr>
        <w:jc w:val="both"/>
        <w:rPr>
          <w:color w:val="000000"/>
        </w:rPr>
      </w:pPr>
    </w:p>
    <w:p w14:paraId="132F2336" w14:textId="37572712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1: Manufacturing Quality Inspection</w:t>
      </w:r>
    </w:p>
    <w:p w14:paraId="126691FB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An automated quality inspection system captures images of metal components. Electrical interference introduces repetitive horizontal stripes across the images, making defect detection unreliable.</w:t>
      </w:r>
    </w:p>
    <w:p w14:paraId="03FB08FA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identify the type of noise present.</w:t>
      </w:r>
      <w:r w:rsidRPr="0047749A">
        <w:rPr>
          <w:b/>
          <w:bCs/>
          <w:sz w:val="24"/>
          <w:szCs w:val="24"/>
        </w:rPr>
        <w:br/>
        <w:t>(b) Explain how this degradation affects inspection accuracy.</w:t>
      </w:r>
      <w:r w:rsidRPr="0047749A">
        <w:rPr>
          <w:b/>
          <w:bCs/>
          <w:sz w:val="24"/>
          <w:szCs w:val="24"/>
        </w:rPr>
        <w:br/>
        <w:t>(c) Recommend an appropriate enhancement technique to remove the interference.</w:t>
      </w:r>
      <w:r w:rsidRPr="0047749A">
        <w:rPr>
          <w:b/>
          <w:bCs/>
          <w:sz w:val="24"/>
          <w:szCs w:val="24"/>
        </w:rPr>
        <w:br/>
        <w:t>(d) Justify why your selected approach is more suitable than spatial-domain methods.</w:t>
      </w:r>
      <w:r w:rsidRPr="0047749A">
        <w:rPr>
          <w:b/>
          <w:bCs/>
          <w:sz w:val="24"/>
          <w:szCs w:val="24"/>
        </w:rPr>
        <w:br/>
        <w:t>(e) Explain your answer in a logical sequence.</w:t>
      </w:r>
    </w:p>
    <w:p w14:paraId="50941A8A" w14:textId="2B1AAC16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</w:p>
    <w:p w14:paraId="5CCAF10E" w14:textId="1F917AA4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Scenario 2: Autonomous Vehicle Navigation</w:t>
      </w:r>
    </w:p>
    <w:p w14:paraId="708E868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A self-driving car captures road images during heavy rain. Although noise is present, the lane markings and road edges must remain sharp for safe navigation.</w:t>
      </w:r>
    </w:p>
    <w:p w14:paraId="26CB6D64" w14:textId="77777777" w:rsidR="0047749A" w:rsidRPr="0047749A" w:rsidRDefault="0047749A" w:rsidP="0047749A">
      <w:pPr>
        <w:spacing w:after="50"/>
        <w:rPr>
          <w:b/>
          <w:bCs/>
          <w:sz w:val="24"/>
          <w:szCs w:val="24"/>
        </w:rPr>
      </w:pPr>
      <w:r w:rsidRPr="0047749A">
        <w:rPr>
          <w:b/>
          <w:bCs/>
          <w:sz w:val="24"/>
          <w:szCs w:val="24"/>
        </w:rPr>
        <w:t>(a) Interpret the scenario and explain the challenge involved.</w:t>
      </w:r>
      <w:r w:rsidRPr="0047749A">
        <w:rPr>
          <w:b/>
          <w:bCs/>
          <w:sz w:val="24"/>
          <w:szCs w:val="24"/>
        </w:rPr>
        <w:br/>
        <w:t>(b) Identify the importance of preserving edges while removing noise.</w:t>
      </w:r>
      <w:r w:rsidRPr="0047749A">
        <w:rPr>
          <w:b/>
          <w:bCs/>
          <w:sz w:val="24"/>
          <w:szCs w:val="24"/>
        </w:rPr>
        <w:br/>
        <w:t>(c) Recommend a suitable filtering technique.</w:t>
      </w:r>
      <w:r w:rsidRPr="0047749A">
        <w:rPr>
          <w:b/>
          <w:bCs/>
          <w:sz w:val="24"/>
          <w:szCs w:val="24"/>
        </w:rPr>
        <w:br/>
        <w:t>(d) Justify why your selected filter preserves important image details.</w:t>
      </w:r>
      <w:r w:rsidRPr="0047749A">
        <w:rPr>
          <w:b/>
          <w:bCs/>
          <w:sz w:val="24"/>
          <w:szCs w:val="24"/>
        </w:rPr>
        <w:br/>
        <w:t>(e) Present your explanation clearly and systematically.</w:t>
      </w:r>
    </w:p>
    <w:p w14:paraId="1C765452" w14:textId="77777777" w:rsidR="00CF60D9" w:rsidRPr="0047749A" w:rsidRDefault="00CF60D9" w:rsidP="0047749A">
      <w:pPr>
        <w:spacing w:after="50"/>
        <w:rPr>
          <w:sz w:val="24"/>
          <w:szCs w:val="24"/>
        </w:rPr>
      </w:pPr>
    </w:p>
    <w:p w14:paraId="16195A8B" w14:textId="77777777" w:rsidR="00B0645D" w:rsidRDefault="00B0645D">
      <w:pPr>
        <w:spacing w:after="50"/>
      </w:pPr>
    </w:p>
    <w:p w14:paraId="2ACED415" w14:textId="77777777" w:rsidR="00B0645D" w:rsidRDefault="00B0645D">
      <w:pPr>
        <w:spacing w:after="50"/>
      </w:pPr>
    </w:p>
    <w:p w14:paraId="49FBCC6A" w14:textId="77777777" w:rsidR="00B0645D" w:rsidRDefault="00B0645D">
      <w:pPr>
        <w:spacing w:after="50"/>
      </w:pPr>
    </w:p>
    <w:p w14:paraId="675A502B" w14:textId="77777777" w:rsidR="00B0645D" w:rsidRDefault="00B0645D">
      <w:pPr>
        <w:spacing w:after="50"/>
      </w:pPr>
    </w:p>
    <w:p w14:paraId="539FD3FE" w14:textId="77777777" w:rsidR="00B0645D" w:rsidRDefault="00B0645D">
      <w:pPr>
        <w:spacing w:after="50"/>
      </w:pPr>
    </w:p>
    <w:p w14:paraId="202DF019" w14:textId="77777777" w:rsidR="00B0645D" w:rsidRDefault="00B0645D">
      <w:pPr>
        <w:spacing w:after="50"/>
      </w:pPr>
    </w:p>
    <w:p w14:paraId="1FBEF452" w14:textId="77777777" w:rsidR="00B0645D" w:rsidRDefault="00B0645D">
      <w:pPr>
        <w:spacing w:after="50"/>
      </w:pPr>
    </w:p>
    <w:p w14:paraId="1F25F8B5" w14:textId="77777777" w:rsidR="00B0645D" w:rsidRDefault="00B0645D">
      <w:pPr>
        <w:spacing w:after="50"/>
      </w:pPr>
    </w:p>
    <w:p w14:paraId="6BC90E6C" w14:textId="77777777" w:rsidR="00B0645D" w:rsidRDefault="00B0645D">
      <w:pPr>
        <w:spacing w:after="50"/>
      </w:pPr>
    </w:p>
    <w:p w14:paraId="4C56A643" w14:textId="77777777" w:rsidR="00B0645D" w:rsidRDefault="00B0645D">
      <w:pPr>
        <w:spacing w:after="50"/>
      </w:pPr>
    </w:p>
    <w:p w14:paraId="1A1808CB" w14:textId="77777777" w:rsidR="00B0645D" w:rsidRDefault="00B0645D">
      <w:pPr>
        <w:spacing w:after="50"/>
      </w:pPr>
    </w:p>
    <w:p w14:paraId="12F4C952" w14:textId="77777777" w:rsidR="00B0645D" w:rsidRDefault="00B0645D">
      <w:pPr>
        <w:spacing w:after="50"/>
      </w:pPr>
    </w:p>
    <w:p w14:paraId="3DC234AC" w14:textId="77777777" w:rsidR="00B0645D" w:rsidRDefault="00B0645D">
      <w:pPr>
        <w:spacing w:after="50"/>
      </w:pPr>
    </w:p>
    <w:p w14:paraId="5DCE952D" w14:textId="77777777" w:rsidR="00B0645D" w:rsidRDefault="00B0645D">
      <w:pPr>
        <w:spacing w:after="50"/>
      </w:pPr>
    </w:p>
    <w:p w14:paraId="328E3A3C" w14:textId="77777777" w:rsidR="00B0645D" w:rsidRDefault="00B0645D">
      <w:pPr>
        <w:spacing w:after="50"/>
      </w:pPr>
    </w:p>
    <w:p w14:paraId="180BEAF3" w14:textId="77777777" w:rsidR="00DF2E36" w:rsidRDefault="00DF2E36">
      <w:pPr>
        <w:spacing w:after="50"/>
      </w:pPr>
    </w:p>
    <w:p w14:paraId="0B042E6D" w14:textId="77777777" w:rsidR="00DF2E36" w:rsidRDefault="00DF2E36">
      <w:pPr>
        <w:spacing w:after="50"/>
      </w:pPr>
    </w:p>
    <w:p w14:paraId="50A91F29" w14:textId="77777777" w:rsidR="00DF2E36" w:rsidRDefault="00DF2E36">
      <w:pPr>
        <w:spacing w:after="50"/>
      </w:pPr>
    </w:p>
    <w:p w14:paraId="297BB861" w14:textId="77777777" w:rsidR="00B0645D" w:rsidRDefault="00B0645D">
      <w:pPr>
        <w:spacing w:after="50"/>
      </w:pPr>
    </w:p>
    <w:p w14:paraId="74DDB6C7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0F5D748C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0A4052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6D937D8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2B394B30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BF60B" w14:textId="77777777" w:rsidR="00971C21" w:rsidRDefault="00971C21">
      <w:pPr>
        <w:pBdr>
          <w:bottom w:val="single" w:sz="4" w:space="1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p w14:paraId="1C765453" w14:textId="50064B1A" w:rsidR="00CF60D9" w:rsidRDefault="003A3DD0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Style w:val="a3"/>
        <w:tblW w:w="1078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84"/>
        <w:gridCol w:w="791"/>
        <w:gridCol w:w="1589"/>
        <w:gridCol w:w="1276"/>
        <w:gridCol w:w="1559"/>
        <w:gridCol w:w="1560"/>
        <w:gridCol w:w="1026"/>
        <w:gridCol w:w="1402"/>
      </w:tblGrid>
      <w:tr w:rsidR="00B7216A" w14:paraId="1C76545A" w14:textId="4DF1A635" w:rsidTr="00782F34">
        <w:trPr>
          <w:trHeight w:val="450"/>
        </w:trPr>
        <w:tc>
          <w:tcPr>
            <w:tcW w:w="15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4" w14:textId="788B35B6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79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5" w14:textId="69330A78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Weightage (%)</w:t>
            </w:r>
          </w:p>
        </w:tc>
        <w:tc>
          <w:tcPr>
            <w:tcW w:w="158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6" w14:textId="483839EA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4 (Exemplary)</w:t>
            </w:r>
          </w:p>
        </w:tc>
        <w:tc>
          <w:tcPr>
            <w:tcW w:w="127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7" w14:textId="584B59D1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3 (Proficient)</w:t>
            </w:r>
          </w:p>
        </w:tc>
        <w:tc>
          <w:tcPr>
            <w:tcW w:w="155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8" w14:textId="674FA484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2 (Developing)</w:t>
            </w:r>
          </w:p>
        </w:tc>
        <w:tc>
          <w:tcPr>
            <w:tcW w:w="15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5459" w14:textId="145954FB" w:rsidR="00B7216A" w:rsidRPr="00151523" w:rsidRDefault="00B7216A" w:rsidP="008C6D6C">
            <w:pPr>
              <w:jc w:val="center"/>
              <w:rPr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Level 1 (Beginning)</w:t>
            </w:r>
          </w:p>
        </w:tc>
        <w:tc>
          <w:tcPr>
            <w:tcW w:w="2428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3A2756B9" w14:textId="77777777" w:rsidR="00C4273B" w:rsidRPr="00151523" w:rsidRDefault="00C4273B" w:rsidP="008C6D6C">
            <w:pPr>
              <w:jc w:val="center"/>
              <w:rPr>
                <w:b/>
                <w:bCs/>
                <w:color w:val="FFFFFF" w:themeColor="background1"/>
              </w:rPr>
            </w:pPr>
          </w:p>
          <w:p w14:paraId="4A8212F3" w14:textId="5377E8B5" w:rsidR="00B7216A" w:rsidRPr="00151523" w:rsidRDefault="00B7216A" w:rsidP="008C6D6C">
            <w:pPr>
              <w:jc w:val="center"/>
              <w:rPr>
                <w:b/>
                <w:bCs/>
                <w:color w:val="FFFFFF" w:themeColor="background1"/>
              </w:rPr>
            </w:pPr>
            <w:r w:rsidRPr="00151523">
              <w:rPr>
                <w:b/>
                <w:bCs/>
                <w:color w:val="FFFFFF" w:themeColor="background1"/>
              </w:rPr>
              <w:t>M</w:t>
            </w:r>
            <w:r w:rsidR="00C4273B" w:rsidRPr="00151523">
              <w:rPr>
                <w:b/>
                <w:bCs/>
                <w:color w:val="FFFFFF" w:themeColor="background1"/>
              </w:rPr>
              <w:t>arks</w:t>
            </w:r>
          </w:p>
        </w:tc>
      </w:tr>
      <w:tr w:rsidR="008C6D6C" w14:paraId="1C765461" w14:textId="2EA8C885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B" w14:textId="0E4E9F3E" w:rsidR="008C6D6C" w:rsidRDefault="008C6D6C" w:rsidP="008C6D6C">
            <w:r>
              <w:rPr>
                <w:color w:val="000000"/>
              </w:rPr>
              <w:t>Understanding of Scenario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C" w14:textId="1CD93A50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D" w14:textId="6D5FCE59" w:rsidR="008C6D6C" w:rsidRDefault="008C6D6C" w:rsidP="008C6D6C">
            <w:r>
              <w:rPr>
                <w:color w:val="000000"/>
              </w:rPr>
              <w:t>Demonstrates clear and complete understanding of the scenario and context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E" w14:textId="292A1C80" w:rsidR="008C6D6C" w:rsidRDefault="008C6D6C" w:rsidP="008C6D6C">
            <w:r>
              <w:rPr>
                <w:color w:val="000000"/>
              </w:rPr>
              <w:t>Shows good understanding with minor gaps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5F" w14:textId="037DA139" w:rsidR="008C6D6C" w:rsidRDefault="008C6D6C" w:rsidP="008C6D6C">
            <w:r>
              <w:rPr>
                <w:color w:val="000000"/>
              </w:rPr>
              <w:t>Partial understanding; misses key aspects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0" w14:textId="33328642" w:rsidR="008C6D6C" w:rsidRDefault="008C6D6C" w:rsidP="008C6D6C">
            <w:r>
              <w:rPr>
                <w:color w:val="000000"/>
              </w:rPr>
              <w:t>Misinterprets or fails to understand the scenario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20D9C7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C2156E8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1C765468" w14:textId="7BF6180C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2" w14:textId="4C2461F3" w:rsidR="008C6D6C" w:rsidRDefault="008C6D6C" w:rsidP="008C6D6C">
            <w:r>
              <w:rPr>
                <w:color w:val="000000"/>
              </w:rPr>
              <w:t>Identification of Key Issues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3" w14:textId="51D42FB2" w:rsidR="008C6D6C" w:rsidRDefault="008C6D6C" w:rsidP="008C6D6C">
            <w:pPr>
              <w:jc w:val="center"/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4" w14:textId="4EAB9006" w:rsidR="008C6D6C" w:rsidRDefault="008C6D6C" w:rsidP="008C6D6C">
            <w:r>
              <w:rPr>
                <w:color w:val="000000"/>
              </w:rPr>
              <w:t>Accurately identifies all relevant issues and factors involved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5" w14:textId="5A05E52A" w:rsidR="008C6D6C" w:rsidRDefault="008C6D6C" w:rsidP="008C6D6C">
            <w:r>
              <w:rPr>
                <w:color w:val="000000"/>
              </w:rPr>
              <w:t>Identifies most key issues with minor omissions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6" w14:textId="2EDE101B" w:rsidR="008C6D6C" w:rsidRDefault="008C6D6C" w:rsidP="008C6D6C">
            <w:r>
              <w:rPr>
                <w:color w:val="000000"/>
              </w:rPr>
              <w:t>Identifies limited issues; some irrelevant points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7" w14:textId="1DBCB225" w:rsidR="008C6D6C" w:rsidRDefault="008C6D6C" w:rsidP="008C6D6C">
            <w:r>
              <w:rPr>
                <w:color w:val="000000"/>
              </w:rPr>
              <w:t>Unable to identify key issues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FB34450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2B057401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7B19731D" w14:textId="0334E963" w:rsidTr="00B11924">
        <w:trPr>
          <w:trHeight w:val="1362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21FF2" w14:textId="21A0F6FA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E04794" w14:textId="39E7EB1A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26C93D" w14:textId="72E3D3C1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appropriate concepts effectively to address the scenario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30625" w14:textId="071A5B24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Applies concepts with minor errors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0FA33E" w14:textId="0FEE4FB3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Limited or partially correct application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F64748" w14:textId="447435FB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Unable to apply relevant concepts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3FB928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1FEA2C1F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5578E6AA" w14:textId="1A602DE5" w:rsidTr="00B11924">
        <w:trPr>
          <w:trHeight w:val="1138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9122BF" w14:textId="10DB7F4D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Decision Making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EEAD9C" w14:textId="17729DAD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872AAA" w14:textId="5D1B2E9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well-reasoned, logical decisions with strong rationale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7C924D" w14:textId="2F72960E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reasonable decisions with some justification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565F3" w14:textId="6C0EFC75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Makes weak decisions with limited justification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24C3D1" w14:textId="15F7F81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No clear decisions made or rationale provided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3E21C66D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76CD77D0" w14:textId="77777777" w:rsidR="008C6D6C" w:rsidRDefault="008C6D6C" w:rsidP="008C6D6C">
            <w:pPr>
              <w:rPr>
                <w:color w:val="000000"/>
              </w:rPr>
            </w:pPr>
          </w:p>
        </w:tc>
      </w:tr>
      <w:tr w:rsidR="008C6D6C" w14:paraId="65583B89" w14:textId="505ADE93" w:rsidTr="00B11924">
        <w:trPr>
          <w:trHeight w:val="903"/>
        </w:trPr>
        <w:tc>
          <w:tcPr>
            <w:tcW w:w="158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C47545" w14:textId="2BE24DA0" w:rsidR="008C6D6C" w:rsidRDefault="008C6D6C" w:rsidP="008C6D6C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color w:val="000000"/>
              </w:rPr>
              <w:t>Clarity of Response</w:t>
            </w:r>
          </w:p>
        </w:tc>
        <w:tc>
          <w:tcPr>
            <w:tcW w:w="7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38D44" w14:textId="689CFAB6" w:rsidR="008C6D6C" w:rsidRDefault="008C6D6C" w:rsidP="008C6D6C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15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DF4233" w14:textId="7F58A5D2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Response is clear, structured, and logically presented</w:t>
            </w:r>
          </w:p>
        </w:tc>
        <w:tc>
          <w:tcPr>
            <w:tcW w:w="127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FB3F7F" w14:textId="1EE6487C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Generally clear with minor issues</w:t>
            </w:r>
          </w:p>
        </w:tc>
        <w:tc>
          <w:tcPr>
            <w:tcW w:w="155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BFC1FB" w14:textId="1D06FE19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Somewhat unclear or poorly structured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8181AA" w14:textId="304EC286" w:rsidR="008C6D6C" w:rsidRDefault="008C6D6C" w:rsidP="008C6D6C">
            <w:pPr>
              <w:rPr>
                <w:sz w:val="17"/>
                <w:szCs w:val="17"/>
              </w:rPr>
            </w:pPr>
            <w:r>
              <w:rPr>
                <w:color w:val="000000"/>
              </w:rPr>
              <w:t>Disorganized and difficult to understand</w:t>
            </w:r>
          </w:p>
        </w:tc>
        <w:tc>
          <w:tcPr>
            <w:tcW w:w="102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D3812CE" w14:textId="77777777" w:rsidR="008C6D6C" w:rsidRDefault="008C6D6C" w:rsidP="008C6D6C">
            <w:pPr>
              <w:rPr>
                <w:color w:val="000000"/>
              </w:rPr>
            </w:pPr>
          </w:p>
        </w:tc>
        <w:tc>
          <w:tcPr>
            <w:tcW w:w="14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91999F9" w14:textId="77777777" w:rsidR="008C6D6C" w:rsidRDefault="008C6D6C" w:rsidP="008C6D6C">
            <w:pPr>
              <w:rPr>
                <w:color w:val="000000"/>
              </w:rPr>
            </w:pPr>
          </w:p>
        </w:tc>
      </w:tr>
    </w:tbl>
    <w:p w14:paraId="1C765469" w14:textId="77777777" w:rsidR="00CF60D9" w:rsidRDefault="00CF60D9">
      <w:pPr>
        <w:spacing w:after="50"/>
      </w:pPr>
    </w:p>
    <w:p w14:paraId="08A1CD2C" w14:textId="77777777" w:rsidR="00151523" w:rsidRDefault="00151523">
      <w:pPr>
        <w:spacing w:after="50"/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CF60D9" w14:paraId="1C76546D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A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B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C" w14:textId="77777777" w:rsidR="00CF60D9" w:rsidRDefault="003A3DD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CF60D9" w14:paraId="1C7654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E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6F" w14:textId="77777777" w:rsidR="00CF60D9" w:rsidRDefault="00CF60D9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0" w14:textId="77777777" w:rsidR="00CF60D9" w:rsidRDefault="00CF60D9"/>
        </w:tc>
      </w:tr>
      <w:tr w:rsidR="00CF60D9" w14:paraId="1C76547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2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3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4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CF60D9" w14:paraId="1C76547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6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7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765478" w14:textId="77777777" w:rsidR="00CF60D9" w:rsidRDefault="003A3DD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C76547A" w14:textId="77777777" w:rsidR="00CF60D9" w:rsidRDefault="00CF60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8AD44A3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784983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958D54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187CBE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7469C8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327A795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69D67B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FE4DCB1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25B99AE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C5E6B24" w14:textId="77777777" w:rsid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5614995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44623C2" w14:textId="324BEA1E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  <w:r w:rsidRPr="00971C21">
        <w:rPr>
          <w:b/>
          <w:bCs/>
          <w:sz w:val="28"/>
          <w:szCs w:val="28"/>
        </w:rPr>
        <w:lastRenderedPageBreak/>
        <w:t>Scenario 1: Manufacturing Quality Inspection</w:t>
      </w:r>
    </w:p>
    <w:p w14:paraId="39E653B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7B71C69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sz w:val="28"/>
          <w:szCs w:val="28"/>
        </w:rPr>
      </w:pPr>
    </w:p>
    <w:p w14:paraId="61D6765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identify the type of noise present.</w:t>
      </w:r>
    </w:p>
    <w:p w14:paraId="7B8779B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automated quality inspection system captures images of metal components. Due to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electrical interference</w:t>
      </w:r>
      <w:r w:rsidRPr="00971C21">
        <w:rPr>
          <w:rFonts w:ascii="Times New Roman" w:hAnsi="Times New Roman" w:cs="Times New Roman"/>
          <w:sz w:val="28"/>
          <w:szCs w:val="28"/>
        </w:rPr>
        <w:t>, repetitive horizontal stripes appear across the images. This type of degradation is known as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Periodic Noise (Sinusoidal Noise)</w:t>
      </w:r>
      <w:r w:rsidRPr="00971C21">
        <w:rPr>
          <w:rFonts w:ascii="Times New Roman" w:hAnsi="Times New Roman" w:cs="Times New Roman"/>
          <w:sz w:val="28"/>
          <w:szCs w:val="28"/>
        </w:rPr>
        <w:t>.</w:t>
      </w:r>
    </w:p>
    <w:p w14:paraId="17546614" w14:textId="77777777" w:rsidR="00971C21" w:rsidRPr="00971C21" w:rsidRDefault="00971C21" w:rsidP="00971C2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Noise Type:</w:t>
      </w:r>
      <w:r w:rsidRPr="00971C21">
        <w:rPr>
          <w:rFonts w:ascii="Times New Roman" w:hAnsi="Times New Roman" w:cs="Times New Roman"/>
          <w:sz w:val="28"/>
          <w:szCs w:val="28"/>
        </w:rPr>
        <w:t> Periodic Noise</w:t>
      </w:r>
    </w:p>
    <w:p w14:paraId="1BDCBA9A" w14:textId="77777777" w:rsidR="00971C21" w:rsidRPr="00971C21" w:rsidRDefault="00971C21" w:rsidP="00971C2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Cause:</w:t>
      </w:r>
      <w:r w:rsidRPr="00971C21">
        <w:rPr>
          <w:rFonts w:ascii="Times New Roman" w:hAnsi="Times New Roman" w:cs="Times New Roman"/>
          <w:sz w:val="28"/>
          <w:szCs w:val="28"/>
        </w:rPr>
        <w:t> Electrical interference from power lines, sensors, or electronic equipment.</w:t>
      </w:r>
    </w:p>
    <w:p w14:paraId="7DEF554C" w14:textId="77777777" w:rsidR="00971C21" w:rsidRDefault="00971C21" w:rsidP="00971C2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Appearance:</w:t>
      </w:r>
      <w:r w:rsidRPr="00971C21">
        <w:rPr>
          <w:rFonts w:ascii="Times New Roman" w:hAnsi="Times New Roman" w:cs="Times New Roman"/>
          <w:sz w:val="28"/>
          <w:szCs w:val="28"/>
        </w:rPr>
        <w:t> Regular horizontal bright and dark stripes repeated throughout the image.</w:t>
      </w:r>
    </w:p>
    <w:p w14:paraId="4F032595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2388B9FA" w14:textId="59B46044" w:rsidR="005D4022" w:rsidRPr="00971C21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</w:t>
      </w:r>
      <w:r w:rsidRPr="005D4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1C898D" wp14:editId="2ABCBBC5">
            <wp:extent cx="2348345" cy="2148630"/>
            <wp:effectExtent l="0" t="0" r="0" b="4445"/>
            <wp:docPr id="45814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44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8783" cy="215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3D04" w14:textId="205093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5342FE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4CC243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FE3AF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5D93A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9BEC3" w14:textId="5AFFF850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Explain how this degradation affects inspection accuracy.</w:t>
      </w:r>
    </w:p>
    <w:p w14:paraId="5857FF6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Periodic noise reduces the quality of the captured image and affects defect detection in several ways:</w:t>
      </w:r>
    </w:p>
    <w:p w14:paraId="42EEE877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Hides small defects such as scratches, cracks, and dents.</w:t>
      </w:r>
    </w:p>
    <w:p w14:paraId="6258FE56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Reduces image clarity and contrast.</w:t>
      </w:r>
    </w:p>
    <w:p w14:paraId="0B2212AB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Produces false edges that may be detected as defects.</w:t>
      </w:r>
    </w:p>
    <w:p w14:paraId="3532F367" w14:textId="77777777" w:rsidR="00971C21" w:rsidRP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Increases the possibility of incorrect classification.</w:t>
      </w:r>
    </w:p>
    <w:p w14:paraId="7EB0829E" w14:textId="77777777" w:rsidR="00971C21" w:rsidRDefault="00971C21" w:rsidP="00971C21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Decreases the overall reliability of the automated inspection system.</w:t>
      </w:r>
    </w:p>
    <w:p w14:paraId="59B0C216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0538B7E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96072DF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A69530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4CB96A7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55CF481" w14:textId="77777777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31343C9" w14:textId="60E899C1" w:rsidR="005D4022" w:rsidRPr="00971C21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 w:rsidRPr="005D4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CAB10D" wp14:editId="5219D279">
            <wp:extent cx="2770616" cy="2728595"/>
            <wp:effectExtent l="0" t="0" r="0" b="0"/>
            <wp:docPr id="28777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8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9450" cy="276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DD2F" w14:textId="4E489B4E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EE90B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08B7D3B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C2DE04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E254298" w14:textId="024FF6FC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an appropriate enhancement technique to remove the interference.</w:t>
      </w:r>
    </w:p>
    <w:p w14:paraId="667897F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3B6B856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Frequency Domain Filtering using a Notch Reject Filter</w:t>
      </w:r>
    </w:p>
    <w:p w14:paraId="26EA692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Working:</w:t>
      </w:r>
    </w:p>
    <w:p w14:paraId="09D02295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Convert the image into the frequency domain using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Fourier Transform (FFT)</w:t>
      </w:r>
      <w:r w:rsidRPr="00971C21">
        <w:rPr>
          <w:rFonts w:ascii="Times New Roman" w:hAnsi="Times New Roman" w:cs="Times New Roman"/>
          <w:sz w:val="28"/>
          <w:szCs w:val="28"/>
        </w:rPr>
        <w:t>.</w:t>
      </w:r>
    </w:p>
    <w:p w14:paraId="10CB70D1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Identify the bright frequency peaks corresponding to periodic noise.</w:t>
      </w:r>
    </w:p>
    <w:p w14:paraId="67B3CEBA" w14:textId="77777777" w:rsidR="00971C21" w:rsidRP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Apply a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Notch Reject Filter</w:t>
      </w:r>
      <w:r w:rsidRPr="00971C21">
        <w:rPr>
          <w:rFonts w:ascii="Times New Roman" w:hAnsi="Times New Roman" w:cs="Times New Roman"/>
          <w:sz w:val="28"/>
          <w:szCs w:val="28"/>
        </w:rPr>
        <w:t> to remove only those unwanted frequencies.</w:t>
      </w:r>
    </w:p>
    <w:p w14:paraId="780E9660" w14:textId="77777777" w:rsidR="00971C21" w:rsidRDefault="00971C21" w:rsidP="00971C21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Convert the image back to the spatial domain using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Inverse FFT</w:t>
      </w:r>
      <w:r w:rsidRPr="00971C21">
        <w:rPr>
          <w:rFonts w:ascii="Times New Roman" w:hAnsi="Times New Roman" w:cs="Times New Roman"/>
          <w:sz w:val="28"/>
          <w:szCs w:val="28"/>
        </w:rPr>
        <w:t>.</w:t>
      </w:r>
    </w:p>
    <w:p w14:paraId="62ABD4CA" w14:textId="1FCB3F55" w:rsidR="00971C21" w:rsidRPr="00971C21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         </w:t>
      </w:r>
      <w:r w:rsidRPr="005D4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5C77A5" wp14:editId="6166E110">
            <wp:extent cx="2834886" cy="2911092"/>
            <wp:effectExtent l="0" t="0" r="3810" b="3810"/>
            <wp:docPr id="6034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44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ED82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F2338" w14:textId="34EAA049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approach is more suitable than spatial-domain methods.</w:t>
      </w:r>
    </w:p>
    <w:p w14:paraId="60C7136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Notch Reject Filter</w:t>
      </w:r>
      <w:r w:rsidRPr="00971C21">
        <w:rPr>
          <w:rFonts w:ascii="Times New Roman" w:hAnsi="Times New Roman" w:cs="Times New Roman"/>
          <w:sz w:val="28"/>
          <w:szCs w:val="28"/>
        </w:rPr>
        <w:t> is more suitable because: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4"/>
        <w:gridCol w:w="4520"/>
      </w:tblGrid>
      <w:tr w:rsidR="00971C21" w:rsidRPr="00971C21" w14:paraId="0108D3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03F49C7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Frequency Domain (Notch Filter)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FE3375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Spatial Domain Filters</w:t>
            </w:r>
          </w:p>
        </w:tc>
      </w:tr>
      <w:tr w:rsidR="00971C21" w:rsidRPr="00971C21" w14:paraId="6E59395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940D2E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Removes only periodic noise frequencies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CA778D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Removes noise from the whole image</w:t>
            </w:r>
          </w:p>
        </w:tc>
      </w:tr>
      <w:tr w:rsidR="00971C21" w:rsidRPr="00971C21" w14:paraId="107B52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FA4FCB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Preserves fine image 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0D402C6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May blur edges and defects</w:t>
            </w:r>
          </w:p>
        </w:tc>
      </w:tr>
      <w:tr w:rsidR="00971C21" w:rsidRPr="00971C21" w14:paraId="6B2BBF6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1E99B9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Maintains image sharpness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FC2BDE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Reduces image quality</w:t>
            </w:r>
          </w:p>
        </w:tc>
      </w:tr>
      <w:tr w:rsidR="00971C21" w:rsidRPr="00971C21" w14:paraId="79D8BC4F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085BF2B9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Highly effective for repetitive stripe noise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A7B5E2D" w14:textId="77777777" w:rsidR="00971C21" w:rsidRPr="00971C21" w:rsidRDefault="00971C21" w:rsidP="00971C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71C21">
              <w:rPr>
                <w:rFonts w:ascii="Times New Roman" w:hAnsi="Times New Roman" w:cs="Times New Roman"/>
                <w:sz w:val="28"/>
                <w:szCs w:val="28"/>
              </w:rPr>
              <w:t>Ineffective against periodic interference</w:t>
            </w:r>
          </w:p>
        </w:tc>
      </w:tr>
    </w:tbl>
    <w:p w14:paraId="0ABD2C59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Since periodic noise appears as distinct frequency peaks, it can be removed precisely without affecting important image features.</w:t>
      </w:r>
    </w:p>
    <w:p w14:paraId="6C5900F3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573E7AE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CA977E" w14:textId="7908B4DE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</w:t>
      </w:r>
      <w:r w:rsidRPr="005D4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E29E7C" wp14:editId="7AE6F10E">
            <wp:extent cx="1704109" cy="1267460"/>
            <wp:effectExtent l="0" t="0" r="0" b="8890"/>
            <wp:docPr id="96920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6744" name=""/>
                    <pic:cNvPicPr/>
                  </pic:nvPicPr>
                  <pic:blipFill rotWithShape="1">
                    <a:blip r:embed="rId9"/>
                    <a:srcRect l="5349" t="12397" r="651" b="45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01" cy="1268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10C2E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</w:t>
      </w:r>
    </w:p>
    <w:p w14:paraId="3B1D7D57" w14:textId="1B6E521E" w:rsidR="00971C21" w:rsidRPr="005D4022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lastRenderedPageBreak/>
        <w:t>(e) Explain your answer in a logical sequence.</w:t>
      </w:r>
    </w:p>
    <w:p w14:paraId="755E458C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3C9F0EFC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Capture the image of the metal component.</w:t>
      </w:r>
    </w:p>
    <w:p w14:paraId="3D0EAE97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Electrical interference introduces periodic horizontal stripes.</w:t>
      </w:r>
    </w:p>
    <w:p w14:paraId="774CB6E9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Convert the noisy image into the frequency domain using FFT.</w:t>
      </w:r>
    </w:p>
    <w:p w14:paraId="5512039A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Detect the periodic noise frequencies.</w:t>
      </w:r>
    </w:p>
    <w:p w14:paraId="2F2107A2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Apply a Notch Reject Filter to remove those frequencies.</w:t>
      </w:r>
    </w:p>
    <w:p w14:paraId="212E9FC7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Perform the Inverse FFT.</w:t>
      </w:r>
    </w:p>
    <w:p w14:paraId="14B46B8A" w14:textId="77777777" w:rsidR="00971C21" w:rsidRP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Obtain a clean image with preserved defects and edges.</w:t>
      </w:r>
    </w:p>
    <w:p w14:paraId="688E433B" w14:textId="77777777" w:rsidR="00971C21" w:rsidRDefault="00971C21" w:rsidP="00971C2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Use the enhanced image for accurate defect detection.</w:t>
      </w:r>
    </w:p>
    <w:p w14:paraId="6EDBC4DC" w14:textId="19A42AF2" w:rsidR="005D4022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</w:p>
    <w:p w14:paraId="4FA569AF" w14:textId="5CDCB1F7" w:rsidR="005D4022" w:rsidRPr="00971C21" w:rsidRDefault="005D4022" w:rsidP="005D40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</w:t>
      </w:r>
      <w:r w:rsidRPr="005D4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FD060B" wp14:editId="4DDDD21A">
            <wp:extent cx="2415749" cy="3010161"/>
            <wp:effectExtent l="0" t="0" r="3810" b="0"/>
            <wp:docPr id="16017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974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15749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60DD1" w14:textId="5D1BE86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CF5439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B79362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73CED88" w14:textId="682E18C5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077155BF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Periodic horizontal stripe noise caused by electrical interference is best removed using a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Frequency Domain Notch Reject Filter</w:t>
      </w:r>
      <w:r w:rsidRPr="00971C21">
        <w:rPr>
          <w:rFonts w:ascii="Times New Roman" w:hAnsi="Times New Roman" w:cs="Times New Roman"/>
          <w:sz w:val="28"/>
          <w:szCs w:val="28"/>
        </w:rPr>
        <w:t>, as it selectively removes interference while preserving important defect information required for accurate quality inspection.</w:t>
      </w:r>
    </w:p>
    <w:p w14:paraId="780C7BA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3F4B99B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4FF732F4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F75D4F5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8E002D1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F9FB2A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D4D28" w14:textId="43256A33" w:rsidR="00971C21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="00971C21" w:rsidRPr="00971C21">
        <w:rPr>
          <w:rFonts w:ascii="Times New Roman" w:hAnsi="Times New Roman" w:cs="Times New Roman"/>
          <w:b/>
          <w:bCs/>
          <w:sz w:val="28"/>
          <w:szCs w:val="28"/>
        </w:rPr>
        <w:t>Scenario 2: Autonomous Vehicle Navigation</w:t>
      </w:r>
    </w:p>
    <w:p w14:paraId="4CF2B91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03EF37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235C72F" w14:textId="174FE845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E99DFD" wp14:editId="37DC3E54">
            <wp:extent cx="6400800" cy="6400800"/>
            <wp:effectExtent l="0" t="0" r="0" b="0"/>
            <wp:docPr id="245062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70CC5" w14:textId="41B7C82E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5EC736" wp14:editId="28939B41">
            <wp:extent cx="6400800" cy="4800600"/>
            <wp:effectExtent l="0" t="0" r="0" b="0"/>
            <wp:docPr id="1638065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1D256" w14:textId="3D11A9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0D087E" wp14:editId="3F410961">
            <wp:extent cx="6400800" cy="4478655"/>
            <wp:effectExtent l="0" t="0" r="0" b="0"/>
            <wp:docPr id="20267323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47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05E2" w14:textId="1F8B57A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C050F3F" w14:textId="77777777" w:rsidR="005D4022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E1845E" w14:textId="0D680E9B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(a) Interpret the scenario and explain the challenge involved.</w:t>
      </w:r>
    </w:p>
    <w:p w14:paraId="249FFF1D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 self-driving car captures road images during heavy rain. Rain introduces noise into the images while the vehicle must still detect lane markings, road boundaries, pedestrians, and obstacles accurately.</w:t>
      </w:r>
    </w:p>
    <w:p w14:paraId="290AC3C5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Challenge</w:t>
      </w:r>
    </w:p>
    <w:p w14:paraId="1D0513F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enhancement method must:</w:t>
      </w:r>
    </w:p>
    <w:p w14:paraId="66DAC0F1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Remove rain-induced noise.</w:t>
      </w:r>
    </w:p>
    <w:p w14:paraId="7128C6D3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Preserve lane markings.</w:t>
      </w:r>
    </w:p>
    <w:p w14:paraId="44606E5C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Maintain sharp road edges.</w:t>
      </w:r>
    </w:p>
    <w:p w14:paraId="427693DE" w14:textId="77777777" w:rsidR="00971C21" w:rsidRPr="00971C21" w:rsidRDefault="00971C21" w:rsidP="00971C2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Ensure safe and reliable navigation.</w:t>
      </w:r>
    </w:p>
    <w:p w14:paraId="5A137A52" w14:textId="1BF766EA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201D7EA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848915A" w14:textId="3FAEDA8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(b) Identify the importance of preserving edges while removing noise.</w:t>
      </w:r>
    </w:p>
    <w:p w14:paraId="52FD034F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Edges contain important information such as:</w:t>
      </w:r>
    </w:p>
    <w:p w14:paraId="4F74D0D4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Lane boundaries</w:t>
      </w:r>
    </w:p>
    <w:p w14:paraId="4F7C3AC5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lastRenderedPageBreak/>
        <w:t>Road edges</w:t>
      </w:r>
    </w:p>
    <w:p w14:paraId="6BE764AA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Traffic signs</w:t>
      </w:r>
    </w:p>
    <w:p w14:paraId="270DCA71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Vehicles</w:t>
      </w:r>
    </w:p>
    <w:p w14:paraId="571C0E1E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Pedestrians</w:t>
      </w:r>
    </w:p>
    <w:p w14:paraId="6A567029" w14:textId="77777777" w:rsidR="00971C21" w:rsidRPr="00971C21" w:rsidRDefault="00971C21" w:rsidP="00971C21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Obstacles</w:t>
      </w:r>
    </w:p>
    <w:p w14:paraId="1119B7E1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If these edges become blurred:</w:t>
      </w:r>
    </w:p>
    <w:p w14:paraId="22AFE431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Lane detection becomes inaccurate.</w:t>
      </w:r>
    </w:p>
    <w:p w14:paraId="50D20125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Object recognition performance decreases.</w:t>
      </w:r>
    </w:p>
    <w:p w14:paraId="2382BE03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Vehicle navigation becomes unsafe.</w:t>
      </w:r>
    </w:p>
    <w:p w14:paraId="69C03D33" w14:textId="77777777" w:rsidR="00971C21" w:rsidRPr="00971C21" w:rsidRDefault="00971C21" w:rsidP="00971C21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Accident risk increases.</w:t>
      </w:r>
    </w:p>
    <w:p w14:paraId="0EF8ABA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Therefore, edge preservation is essential for autonomous driving systems.</w:t>
      </w:r>
    </w:p>
    <w:p w14:paraId="74DD6B72" w14:textId="3861D36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6FEF72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(c) Recommend a suitable filtering technique.</w:t>
      </w:r>
    </w:p>
    <w:p w14:paraId="7A41CC2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Recommended Technique:</w:t>
      </w:r>
    </w:p>
    <w:p w14:paraId="4941784A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Filter</w:t>
      </w:r>
    </w:p>
    <w:p w14:paraId="6FB0886B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Why Median Filter?</w:t>
      </w:r>
    </w:p>
    <w:p w14:paraId="626E7365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Removes impulse and rain-related noise effectively.</w:t>
      </w:r>
    </w:p>
    <w:p w14:paraId="424DD3B7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Preserves sharp edges better than averaging filters.</w:t>
      </w:r>
    </w:p>
    <w:p w14:paraId="3EBFEE25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Does not blur lane markings significantly.</w:t>
      </w:r>
    </w:p>
    <w:p w14:paraId="641FD309" w14:textId="77777777" w:rsidR="00971C21" w:rsidRPr="00971C21" w:rsidRDefault="00971C21" w:rsidP="00971C21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Maintains important structural information.</w:t>
      </w:r>
    </w:p>
    <w:p w14:paraId="33EFF90E" w14:textId="26E19D72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F367640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832606F" w14:textId="0BC4FD4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(d) Justify why your selected filter preserves important image details.</w:t>
      </w:r>
    </w:p>
    <w:p w14:paraId="5FAA4DB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Filter</w:t>
      </w:r>
      <w:r w:rsidRPr="00971C21">
        <w:rPr>
          <w:rFonts w:ascii="Times New Roman" w:hAnsi="Times New Roman" w:cs="Times New Roman"/>
          <w:sz w:val="28"/>
          <w:szCs w:val="28"/>
        </w:rPr>
        <w:t> replaces each pixel with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value</w:t>
      </w:r>
      <w:r w:rsidRPr="00971C21">
        <w:rPr>
          <w:rFonts w:ascii="Times New Roman" w:hAnsi="Times New Roman" w:cs="Times New Roman"/>
          <w:sz w:val="28"/>
          <w:szCs w:val="28"/>
        </w:rPr>
        <w:t xml:space="preserve"> of its </w:t>
      </w:r>
      <w:proofErr w:type="spellStart"/>
      <w:r w:rsidRPr="00971C21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971C21">
        <w:rPr>
          <w:rFonts w:ascii="Times New Roman" w:hAnsi="Times New Roman" w:cs="Times New Roman"/>
          <w:sz w:val="28"/>
          <w:szCs w:val="28"/>
        </w:rPr>
        <w:t xml:space="preserve"> pixels instead of averaging them.</w:t>
      </w:r>
    </w:p>
    <w:p w14:paraId="2373C1E4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Advantages:</w:t>
      </w:r>
    </w:p>
    <w:p w14:paraId="2AE216F4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Removes isolated noisy pixels.</w:t>
      </w:r>
    </w:p>
    <w:p w14:paraId="3E976149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Preserves edges and boundaries.</w:t>
      </w:r>
    </w:p>
    <w:p w14:paraId="507C14C5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Maintains lane markings clearly.</w:t>
      </w:r>
    </w:p>
    <w:p w14:paraId="4335AEF2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Prevents excessive image blurring.</w:t>
      </w:r>
    </w:p>
    <w:p w14:paraId="7D854A89" w14:textId="77777777" w:rsidR="00971C21" w:rsidRPr="00971C21" w:rsidRDefault="00971C21" w:rsidP="00971C21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Improves the accuracy of object and lane detection algorithms.</w:t>
      </w:r>
    </w:p>
    <w:p w14:paraId="7D8954B0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Unlike the Mean Filter, which smooths the image and blurs edges, the Median Filter retains important structural details.</w:t>
      </w:r>
    </w:p>
    <w:p w14:paraId="1882EBEF" w14:textId="6CCD9BDF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37729BA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01EF9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C9DF9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FCF96F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1FD5F" w14:textId="07F534F3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(e) Present your explanation clearly and systematically.</w:t>
      </w:r>
    </w:p>
    <w:p w14:paraId="6E8225A3" w14:textId="77777777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Step-by-Step Process</w:t>
      </w:r>
    </w:p>
    <w:p w14:paraId="11EACF6F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Capture the road image during heavy rain.</w:t>
      </w:r>
    </w:p>
    <w:p w14:paraId="78249A7B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Rain introduces noise into the image.</w:t>
      </w:r>
    </w:p>
    <w:p w14:paraId="2F4753A0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Apply the Median Filter.</w:t>
      </w:r>
    </w:p>
    <w:p w14:paraId="5E5FED2D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filter removes noisy pixels while preserving edges.</w:t>
      </w:r>
    </w:p>
    <w:p w14:paraId="211ABF33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Lane markings and road boundaries remain clear.</w:t>
      </w:r>
    </w:p>
    <w:p w14:paraId="1A25D7EE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Object detection and lane detection algorithms work accurately.</w:t>
      </w:r>
    </w:p>
    <w:p w14:paraId="38D9751E" w14:textId="77777777" w:rsidR="00971C21" w:rsidRPr="00971C21" w:rsidRDefault="00971C21" w:rsidP="00971C21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The autonomous vehicle navigates safely.</w:t>
      </w:r>
    </w:p>
    <w:p w14:paraId="096EC775" w14:textId="53D6A6E6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E3D808C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698E2" w14:textId="57FA0924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71C21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4D7DB2E4" w14:textId="6D1E9E16" w:rsidR="00971C21" w:rsidRP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71C21">
        <w:rPr>
          <w:rFonts w:ascii="Times New Roman" w:hAnsi="Times New Roman" w:cs="Times New Roman"/>
          <w:sz w:val="28"/>
          <w:szCs w:val="28"/>
        </w:rPr>
        <w:t>For autonomous vehicle navigation, the </w:t>
      </w:r>
      <w:r w:rsidRPr="00971C21">
        <w:rPr>
          <w:rFonts w:ascii="Times New Roman" w:hAnsi="Times New Roman" w:cs="Times New Roman"/>
          <w:b/>
          <w:bCs/>
          <w:sz w:val="28"/>
          <w:szCs w:val="28"/>
        </w:rPr>
        <w:t>Median Filter</w:t>
      </w:r>
      <w:r w:rsidRPr="00971C21">
        <w:rPr>
          <w:rFonts w:ascii="Times New Roman" w:hAnsi="Times New Roman" w:cs="Times New Roman"/>
          <w:sz w:val="28"/>
          <w:szCs w:val="28"/>
        </w:rPr>
        <w:t> is the preferred enhancement technique because it effectively removes rain-related noise while preserving critical edges such as lane markings and road boundaries, ensuring accurate perception and safe driving.</w:t>
      </w:r>
    </w:p>
    <w:p w14:paraId="6CA53DF1" w14:textId="77777777" w:rsidR="00971C21" w:rsidRDefault="00971C21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19C340A" w14:textId="30B9DF46" w:rsidR="005D4022" w:rsidRPr="00971C21" w:rsidRDefault="005D4022" w:rsidP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5D402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B75253" wp14:editId="13F37ECE">
            <wp:extent cx="6400800" cy="4041775"/>
            <wp:effectExtent l="0" t="0" r="0" b="0"/>
            <wp:docPr id="20142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5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E058" w14:textId="77777777" w:rsidR="00971C21" w:rsidRPr="00971C21" w:rsidRDefault="00971C2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hAnsi="Times New Roman" w:cs="Times New Roman"/>
          <w:sz w:val="28"/>
          <w:szCs w:val="28"/>
        </w:rPr>
      </w:pPr>
    </w:p>
    <w:sectPr w:rsidR="00971C21" w:rsidRPr="00971C21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47F4AD-1E76-4F65-BBA0-3157636182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1FBD8A-903A-4652-BBA0-4DB85BFC29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01E2186-F297-4A1B-AC3D-5122AFD6F1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16C"/>
    <w:multiLevelType w:val="multilevel"/>
    <w:tmpl w:val="512684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88F1223"/>
    <w:multiLevelType w:val="multilevel"/>
    <w:tmpl w:val="098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483734"/>
    <w:multiLevelType w:val="multilevel"/>
    <w:tmpl w:val="216A6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B5062"/>
    <w:multiLevelType w:val="multilevel"/>
    <w:tmpl w:val="1B18E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8063207"/>
    <w:multiLevelType w:val="multilevel"/>
    <w:tmpl w:val="DB167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C6F90"/>
    <w:multiLevelType w:val="multilevel"/>
    <w:tmpl w:val="47AE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03E6AC6"/>
    <w:multiLevelType w:val="multilevel"/>
    <w:tmpl w:val="FC6E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081037B"/>
    <w:multiLevelType w:val="multilevel"/>
    <w:tmpl w:val="50F2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60170AF"/>
    <w:multiLevelType w:val="multilevel"/>
    <w:tmpl w:val="7660A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2E1301"/>
    <w:multiLevelType w:val="multilevel"/>
    <w:tmpl w:val="845C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C1D3149"/>
    <w:multiLevelType w:val="multilevel"/>
    <w:tmpl w:val="D54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496279">
    <w:abstractNumId w:val="0"/>
  </w:num>
  <w:num w:numId="2" w16cid:durableId="1322152699">
    <w:abstractNumId w:val="10"/>
  </w:num>
  <w:num w:numId="3" w16cid:durableId="650524630">
    <w:abstractNumId w:val="7"/>
  </w:num>
  <w:num w:numId="4" w16cid:durableId="1526823230">
    <w:abstractNumId w:val="2"/>
  </w:num>
  <w:num w:numId="5" w16cid:durableId="1487432323">
    <w:abstractNumId w:val="4"/>
  </w:num>
  <w:num w:numId="6" w16cid:durableId="1069037680">
    <w:abstractNumId w:val="5"/>
  </w:num>
  <w:num w:numId="7" w16cid:durableId="489834003">
    <w:abstractNumId w:val="6"/>
  </w:num>
  <w:num w:numId="8" w16cid:durableId="2082100919">
    <w:abstractNumId w:val="1"/>
  </w:num>
  <w:num w:numId="9" w16cid:durableId="771359488">
    <w:abstractNumId w:val="9"/>
  </w:num>
  <w:num w:numId="10" w16cid:durableId="950476634">
    <w:abstractNumId w:val="3"/>
  </w:num>
  <w:num w:numId="11" w16cid:durableId="194907300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D9"/>
    <w:rsid w:val="00075D65"/>
    <w:rsid w:val="00102C95"/>
    <w:rsid w:val="0013350F"/>
    <w:rsid w:val="00151523"/>
    <w:rsid w:val="0018455C"/>
    <w:rsid w:val="002058EF"/>
    <w:rsid w:val="00240711"/>
    <w:rsid w:val="00242FFA"/>
    <w:rsid w:val="00385E5F"/>
    <w:rsid w:val="00397441"/>
    <w:rsid w:val="003A3DD0"/>
    <w:rsid w:val="003E01AD"/>
    <w:rsid w:val="0047749A"/>
    <w:rsid w:val="005D4022"/>
    <w:rsid w:val="00777585"/>
    <w:rsid w:val="007B0536"/>
    <w:rsid w:val="007B3CFC"/>
    <w:rsid w:val="00883D17"/>
    <w:rsid w:val="008C6D6C"/>
    <w:rsid w:val="00930F1B"/>
    <w:rsid w:val="00971C21"/>
    <w:rsid w:val="00B0645D"/>
    <w:rsid w:val="00B11924"/>
    <w:rsid w:val="00B12E21"/>
    <w:rsid w:val="00B63913"/>
    <w:rsid w:val="00B7216A"/>
    <w:rsid w:val="00BD6D85"/>
    <w:rsid w:val="00C125DE"/>
    <w:rsid w:val="00C4273B"/>
    <w:rsid w:val="00CC300F"/>
    <w:rsid w:val="00CF60D9"/>
    <w:rsid w:val="00DC7FE0"/>
    <w:rsid w:val="00DF2E36"/>
    <w:rsid w:val="00EB1425"/>
    <w:rsid w:val="00EB5757"/>
    <w:rsid w:val="00EE60CB"/>
    <w:rsid w:val="00F272D9"/>
    <w:rsid w:val="00F47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65171"/>
  <w15:docId w15:val="{8955343B-7CFE-42B0-961C-D574846A4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12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Hemapriya J</dc:creator>
  <cp:lastModifiedBy>Hemapriya J</cp:lastModifiedBy>
  <cp:revision>2</cp:revision>
  <dcterms:created xsi:type="dcterms:W3CDTF">2026-07-25T07:58:00Z</dcterms:created>
  <dcterms:modified xsi:type="dcterms:W3CDTF">2026-07-25T07:58:00Z</dcterms:modified>
</cp:coreProperties>
</file>