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2748849a1ce66c42ddca0dd50a00ddc99f58ea.png"/><Relationship Id="rId8" Type="http://schemas.openxmlformats.org/officeDocument/2006/relationships/image" Target="media/38c9530681846630ca386863c588e42fd0707654.png"/><Relationship Id="rId9" Type="http://schemas.openxmlformats.org/officeDocument/2006/relationships/image" Target="media/283d11f7f67c70f6bac31316aff79bcfb10aff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2026-05-13T00:06:05.072Z</dcterms:created>
  <dcterms:modified xsi:type="dcterms:W3CDTF">2026-05-13T00:06:05.072Z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