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745cc62563cf196950b9bf704ce9cb39accfc4.png"/><Relationship Id="rId8" Type="http://schemas.openxmlformats.org/officeDocument/2006/relationships/image" Target="media/e25806fe1b033e80a64cda6604fa1da2228c7fd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2026-05-12T23:34:08.668Z</dcterms:created>
  <dcterms:modified xsi:type="dcterms:W3CDTF">2026-05-12T23:34:08.668Z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