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C09F0" w14:textId="77777777" w:rsidR="009C57F1" w:rsidRPr="009C57F1" w:rsidRDefault="009C57F1" w:rsidP="009C57F1">
      <w:pPr>
        <w:rPr>
          <w:b/>
          <w:bCs/>
        </w:rPr>
      </w:pPr>
      <w:proofErr w:type="spellStart"/>
      <w:r w:rsidRPr="009C57F1">
        <w:rPr>
          <w:b/>
          <w:bCs/>
        </w:rPr>
        <w:t>OptiStock</w:t>
      </w:r>
      <w:proofErr w:type="spellEnd"/>
      <w:r w:rsidRPr="009C57F1">
        <w:rPr>
          <w:b/>
          <w:bCs/>
        </w:rPr>
        <w:t xml:space="preserve"> – Supply Chain &amp; Inventory Optimization Dashboard</w:t>
      </w:r>
    </w:p>
    <w:p w14:paraId="5C362ED4" w14:textId="77777777" w:rsidR="009C57F1" w:rsidRPr="009C57F1" w:rsidRDefault="009C57F1" w:rsidP="009C57F1">
      <w:r w:rsidRPr="009C57F1">
        <w:pict w14:anchorId="34E6BAF1">
          <v:rect id="_x0000_i1103" style="width:0;height:1.5pt" o:hralign="center" o:hrstd="t" o:hr="t" fillcolor="#a0a0a0" stroked="f"/>
        </w:pict>
      </w:r>
    </w:p>
    <w:p w14:paraId="25AF518F" w14:textId="77777777" w:rsidR="009C57F1" w:rsidRPr="009C57F1" w:rsidRDefault="009C57F1" w:rsidP="009C57F1">
      <w:pPr>
        <w:rPr>
          <w:b/>
          <w:bCs/>
        </w:rPr>
      </w:pPr>
      <w:r w:rsidRPr="009C57F1">
        <w:rPr>
          <w:b/>
          <w:bCs/>
        </w:rPr>
        <w:t>1. Executive Summary (Top-Level Takeaway)</w:t>
      </w:r>
    </w:p>
    <w:p w14:paraId="51D8ACEC" w14:textId="77777777" w:rsidR="009C57F1" w:rsidRPr="009C57F1" w:rsidRDefault="009C57F1" w:rsidP="009C57F1">
      <w:r w:rsidRPr="009C57F1">
        <w:t xml:space="preserve">This project focuses on building an interactive </w:t>
      </w:r>
      <w:r w:rsidRPr="009C57F1">
        <w:rPr>
          <w:b/>
          <w:bCs/>
        </w:rPr>
        <w:t>Power BI dashboard</w:t>
      </w:r>
      <w:r w:rsidRPr="009C57F1">
        <w:t xml:space="preserve"> to monitor and optimize inventory and supply chain performance.</w:t>
      </w:r>
      <w:r w:rsidRPr="009C57F1">
        <w:br/>
        <w:t xml:space="preserve">The dashboard helps business users track </w:t>
      </w:r>
      <w:r w:rsidRPr="009C57F1">
        <w:rPr>
          <w:b/>
          <w:bCs/>
        </w:rPr>
        <w:t>inventory value, stock turnover, sell-through rate, demand trends, and delivery performance</w:t>
      </w:r>
      <w:r w:rsidRPr="009C57F1">
        <w:t xml:space="preserve"> to reduce stockouts and overstock situations.</w:t>
      </w:r>
    </w:p>
    <w:p w14:paraId="006EA8A3" w14:textId="77777777" w:rsidR="009C57F1" w:rsidRPr="009C57F1" w:rsidRDefault="009C57F1" w:rsidP="009C57F1">
      <w:r w:rsidRPr="009C57F1">
        <w:t>The solution provides real-time insights into:</w:t>
      </w:r>
    </w:p>
    <w:p w14:paraId="304832F5" w14:textId="77777777" w:rsidR="009C57F1" w:rsidRPr="009C57F1" w:rsidRDefault="009C57F1" w:rsidP="009C57F1">
      <w:pPr>
        <w:numPr>
          <w:ilvl w:val="0"/>
          <w:numId w:val="1"/>
        </w:numPr>
      </w:pPr>
      <w:r w:rsidRPr="009C57F1">
        <w:t>Inventory Health</w:t>
      </w:r>
    </w:p>
    <w:p w14:paraId="5CD7AE41" w14:textId="77777777" w:rsidR="009C57F1" w:rsidRPr="009C57F1" w:rsidRDefault="009C57F1" w:rsidP="009C57F1">
      <w:pPr>
        <w:numPr>
          <w:ilvl w:val="0"/>
          <w:numId w:val="1"/>
        </w:numPr>
      </w:pPr>
      <w:r w:rsidRPr="009C57F1">
        <w:t>Demand Forecast</w:t>
      </w:r>
    </w:p>
    <w:p w14:paraId="5944E35E" w14:textId="77777777" w:rsidR="009C57F1" w:rsidRPr="009C57F1" w:rsidRDefault="009C57F1" w:rsidP="009C57F1">
      <w:pPr>
        <w:numPr>
          <w:ilvl w:val="0"/>
          <w:numId w:val="1"/>
        </w:numPr>
      </w:pPr>
      <w:r w:rsidRPr="009C57F1">
        <w:t>Warehouse &amp; Product Performance</w:t>
      </w:r>
    </w:p>
    <w:p w14:paraId="42D376F3" w14:textId="77777777" w:rsidR="009C57F1" w:rsidRPr="009C57F1" w:rsidRDefault="009C57F1" w:rsidP="009C57F1">
      <w:r w:rsidRPr="009C57F1">
        <w:t>This enables data-driven decision making for supply chain managers.</w:t>
      </w:r>
    </w:p>
    <w:p w14:paraId="45870E09" w14:textId="77777777" w:rsidR="009C57F1" w:rsidRPr="009C57F1" w:rsidRDefault="009C57F1" w:rsidP="009C57F1">
      <w:r w:rsidRPr="009C57F1">
        <w:pict w14:anchorId="129E87BF">
          <v:rect id="_x0000_i1104" style="width:0;height:1.5pt" o:hralign="center" o:hrstd="t" o:hr="t" fillcolor="#a0a0a0" stroked="f"/>
        </w:pict>
      </w:r>
    </w:p>
    <w:p w14:paraId="69324D3A" w14:textId="77777777" w:rsidR="009C57F1" w:rsidRPr="009C57F1" w:rsidRDefault="009C57F1" w:rsidP="009C57F1">
      <w:pPr>
        <w:rPr>
          <w:b/>
          <w:bCs/>
        </w:rPr>
      </w:pPr>
      <w:r w:rsidRPr="009C57F1">
        <w:rPr>
          <w:b/>
          <w:bCs/>
        </w:rPr>
        <w:t>2. Objective / Business Problem</w:t>
      </w:r>
    </w:p>
    <w:p w14:paraId="49C9A1BB" w14:textId="77777777" w:rsidR="009C57F1" w:rsidRPr="009C57F1" w:rsidRDefault="009C57F1" w:rsidP="009C57F1">
      <w:r w:rsidRPr="009C57F1">
        <w:t>Retail companies face two major problems:</w:t>
      </w:r>
    </w:p>
    <w:p w14:paraId="574E5FD8" w14:textId="77777777" w:rsidR="009C57F1" w:rsidRPr="009C57F1" w:rsidRDefault="009C57F1" w:rsidP="009C57F1">
      <w:pPr>
        <w:numPr>
          <w:ilvl w:val="0"/>
          <w:numId w:val="2"/>
        </w:numPr>
      </w:pPr>
      <w:r w:rsidRPr="009C57F1">
        <w:rPr>
          <w:b/>
          <w:bCs/>
        </w:rPr>
        <w:t>Stockouts</w:t>
      </w:r>
      <w:r w:rsidRPr="009C57F1">
        <w:t xml:space="preserve"> → Loss of sales</w:t>
      </w:r>
    </w:p>
    <w:p w14:paraId="74BFC44C" w14:textId="77777777" w:rsidR="009C57F1" w:rsidRPr="009C57F1" w:rsidRDefault="009C57F1" w:rsidP="009C57F1">
      <w:pPr>
        <w:numPr>
          <w:ilvl w:val="0"/>
          <w:numId w:val="2"/>
        </w:numPr>
      </w:pPr>
      <w:r w:rsidRPr="009C57F1">
        <w:rPr>
          <w:b/>
          <w:bCs/>
        </w:rPr>
        <w:t>Overstocking</w:t>
      </w:r>
      <w:r w:rsidRPr="009C57F1">
        <w:t xml:space="preserve"> → High storage and capital costs</w:t>
      </w:r>
    </w:p>
    <w:p w14:paraId="7BDA87D9" w14:textId="77777777" w:rsidR="009C57F1" w:rsidRPr="009C57F1" w:rsidRDefault="009C57F1" w:rsidP="009C57F1">
      <w:pPr>
        <w:rPr>
          <w:b/>
          <w:bCs/>
        </w:rPr>
      </w:pPr>
      <w:r w:rsidRPr="009C57F1">
        <w:rPr>
          <w:b/>
          <w:bCs/>
        </w:rPr>
        <w:t>Objectives:</w:t>
      </w:r>
    </w:p>
    <w:p w14:paraId="099A93EF" w14:textId="77777777" w:rsidR="009C57F1" w:rsidRPr="009C57F1" w:rsidRDefault="009C57F1" w:rsidP="009C57F1">
      <w:pPr>
        <w:numPr>
          <w:ilvl w:val="0"/>
          <w:numId w:val="3"/>
        </w:numPr>
      </w:pPr>
      <w:r w:rsidRPr="009C57F1">
        <w:t>Monitor overall inventory value</w:t>
      </w:r>
    </w:p>
    <w:p w14:paraId="0A29F44C" w14:textId="77777777" w:rsidR="009C57F1" w:rsidRPr="009C57F1" w:rsidRDefault="009C57F1" w:rsidP="009C57F1">
      <w:pPr>
        <w:numPr>
          <w:ilvl w:val="0"/>
          <w:numId w:val="3"/>
        </w:numPr>
      </w:pPr>
      <w:r w:rsidRPr="009C57F1">
        <w:t>Identify fast-moving and slow-moving products</w:t>
      </w:r>
    </w:p>
    <w:p w14:paraId="068DAB21" w14:textId="77777777" w:rsidR="009C57F1" w:rsidRPr="009C57F1" w:rsidRDefault="009C57F1" w:rsidP="009C57F1">
      <w:pPr>
        <w:numPr>
          <w:ilvl w:val="0"/>
          <w:numId w:val="3"/>
        </w:numPr>
      </w:pPr>
      <w:r w:rsidRPr="009C57F1">
        <w:t>Track delivery performance</w:t>
      </w:r>
    </w:p>
    <w:p w14:paraId="03EAC837" w14:textId="77777777" w:rsidR="009C57F1" w:rsidRPr="009C57F1" w:rsidRDefault="009C57F1" w:rsidP="009C57F1">
      <w:pPr>
        <w:numPr>
          <w:ilvl w:val="0"/>
          <w:numId w:val="3"/>
        </w:numPr>
      </w:pPr>
      <w:r w:rsidRPr="009C57F1">
        <w:t>Forecast monthly demand</w:t>
      </w:r>
    </w:p>
    <w:p w14:paraId="610F946F" w14:textId="77777777" w:rsidR="009C57F1" w:rsidRPr="009C57F1" w:rsidRDefault="009C57F1" w:rsidP="009C57F1">
      <w:pPr>
        <w:numPr>
          <w:ilvl w:val="0"/>
          <w:numId w:val="3"/>
        </w:numPr>
      </w:pPr>
      <w:r w:rsidRPr="009C57F1">
        <w:t>Improve inventory planning and operational efficiency</w:t>
      </w:r>
    </w:p>
    <w:p w14:paraId="2DBE57D8" w14:textId="77777777" w:rsidR="009C57F1" w:rsidRPr="009C57F1" w:rsidRDefault="009C57F1" w:rsidP="009C57F1">
      <w:r w:rsidRPr="009C57F1">
        <w:pict w14:anchorId="66CA55D8">
          <v:rect id="_x0000_i1105" style="width:0;height:1.5pt" o:hralign="center" o:hrstd="t" o:hr="t" fillcolor="#a0a0a0" stroked="f"/>
        </w:pict>
      </w:r>
    </w:p>
    <w:p w14:paraId="7A3CB40F" w14:textId="77777777" w:rsidR="009C57F1" w:rsidRPr="009C57F1" w:rsidRDefault="009C57F1" w:rsidP="009C57F1">
      <w:pPr>
        <w:rPr>
          <w:b/>
          <w:bCs/>
        </w:rPr>
      </w:pPr>
      <w:r w:rsidRPr="009C57F1">
        <w:rPr>
          <w:b/>
          <w:bCs/>
        </w:rPr>
        <w:t>3. Dataset Description</w:t>
      </w:r>
    </w:p>
    <w:p w14:paraId="05D4A54E" w14:textId="77777777" w:rsidR="009C57F1" w:rsidRPr="009C57F1" w:rsidRDefault="009C57F1" w:rsidP="009C57F1">
      <w:r w:rsidRPr="009C57F1">
        <w:t>The dataset contains:</w:t>
      </w:r>
    </w:p>
    <w:p w14:paraId="49D64C92" w14:textId="77777777" w:rsidR="009C57F1" w:rsidRPr="009C57F1" w:rsidRDefault="009C57F1" w:rsidP="009C57F1">
      <w:pPr>
        <w:numPr>
          <w:ilvl w:val="0"/>
          <w:numId w:val="4"/>
        </w:numPr>
      </w:pPr>
      <w:r w:rsidRPr="009C57F1">
        <w:t>Product details (Product Name, Category)</w:t>
      </w:r>
    </w:p>
    <w:p w14:paraId="3D444F76" w14:textId="77777777" w:rsidR="009C57F1" w:rsidRPr="009C57F1" w:rsidRDefault="009C57F1" w:rsidP="009C57F1">
      <w:pPr>
        <w:numPr>
          <w:ilvl w:val="0"/>
          <w:numId w:val="4"/>
        </w:numPr>
      </w:pPr>
      <w:r w:rsidRPr="009C57F1">
        <w:t>Warehouse information</w:t>
      </w:r>
    </w:p>
    <w:p w14:paraId="00A93438" w14:textId="77777777" w:rsidR="009C57F1" w:rsidRPr="009C57F1" w:rsidRDefault="009C57F1" w:rsidP="009C57F1">
      <w:pPr>
        <w:numPr>
          <w:ilvl w:val="0"/>
          <w:numId w:val="4"/>
        </w:numPr>
      </w:pPr>
      <w:r w:rsidRPr="009C57F1">
        <w:lastRenderedPageBreak/>
        <w:t>Stock quantity</w:t>
      </w:r>
    </w:p>
    <w:p w14:paraId="7644ED5B" w14:textId="77777777" w:rsidR="009C57F1" w:rsidRPr="009C57F1" w:rsidRDefault="009C57F1" w:rsidP="009C57F1">
      <w:pPr>
        <w:numPr>
          <w:ilvl w:val="0"/>
          <w:numId w:val="4"/>
        </w:numPr>
      </w:pPr>
      <w:r w:rsidRPr="009C57F1">
        <w:t>Sales quantity</w:t>
      </w:r>
    </w:p>
    <w:p w14:paraId="4D52B1EC" w14:textId="77777777" w:rsidR="009C57F1" w:rsidRPr="009C57F1" w:rsidRDefault="009C57F1" w:rsidP="009C57F1">
      <w:pPr>
        <w:numPr>
          <w:ilvl w:val="0"/>
          <w:numId w:val="4"/>
        </w:numPr>
      </w:pPr>
      <w:r w:rsidRPr="009C57F1">
        <w:t>Order status</w:t>
      </w:r>
    </w:p>
    <w:p w14:paraId="78808578" w14:textId="77777777" w:rsidR="009C57F1" w:rsidRPr="009C57F1" w:rsidRDefault="009C57F1" w:rsidP="009C57F1">
      <w:pPr>
        <w:numPr>
          <w:ilvl w:val="0"/>
          <w:numId w:val="4"/>
        </w:numPr>
      </w:pPr>
      <w:r w:rsidRPr="009C57F1">
        <w:t>Delivery performance</w:t>
      </w:r>
    </w:p>
    <w:p w14:paraId="758D4B85" w14:textId="77777777" w:rsidR="009C57F1" w:rsidRPr="009C57F1" w:rsidRDefault="009C57F1" w:rsidP="009C57F1">
      <w:pPr>
        <w:numPr>
          <w:ilvl w:val="0"/>
          <w:numId w:val="4"/>
        </w:numPr>
      </w:pPr>
      <w:r w:rsidRPr="009C57F1">
        <w:t>Date (Month, Year)</w:t>
      </w:r>
    </w:p>
    <w:p w14:paraId="48972221" w14:textId="77777777" w:rsidR="009C57F1" w:rsidRPr="009C57F1" w:rsidRDefault="009C57F1" w:rsidP="009C57F1">
      <w:r w:rsidRPr="009C57F1">
        <w:t xml:space="preserve">Data was cleaned and </w:t>
      </w:r>
      <w:proofErr w:type="spellStart"/>
      <w:r w:rsidRPr="009C57F1">
        <w:t>modeled</w:t>
      </w:r>
      <w:proofErr w:type="spellEnd"/>
      <w:r w:rsidRPr="009C57F1">
        <w:t xml:space="preserve"> using a </w:t>
      </w:r>
      <w:r w:rsidRPr="009C57F1">
        <w:rPr>
          <w:b/>
          <w:bCs/>
        </w:rPr>
        <w:t>Star Schema</w:t>
      </w:r>
      <w:r w:rsidRPr="009C57F1">
        <w:t xml:space="preserve"> with:</w:t>
      </w:r>
    </w:p>
    <w:p w14:paraId="69052CB8" w14:textId="77777777" w:rsidR="009C57F1" w:rsidRPr="009C57F1" w:rsidRDefault="009C57F1" w:rsidP="009C57F1">
      <w:pPr>
        <w:numPr>
          <w:ilvl w:val="0"/>
          <w:numId w:val="5"/>
        </w:numPr>
      </w:pPr>
      <w:r w:rsidRPr="009C57F1">
        <w:t>Fact Table: Sales &amp; Inventory</w:t>
      </w:r>
    </w:p>
    <w:p w14:paraId="06917BCB" w14:textId="77777777" w:rsidR="009C57F1" w:rsidRPr="009C57F1" w:rsidRDefault="009C57F1" w:rsidP="009C57F1">
      <w:pPr>
        <w:numPr>
          <w:ilvl w:val="0"/>
          <w:numId w:val="5"/>
        </w:numPr>
      </w:pPr>
      <w:r w:rsidRPr="009C57F1">
        <w:t>Dimension Tables: Product, Category, Warehouse, Date</w:t>
      </w:r>
    </w:p>
    <w:p w14:paraId="1646D245" w14:textId="77777777" w:rsidR="009C57F1" w:rsidRPr="009C57F1" w:rsidRDefault="009C57F1" w:rsidP="009C57F1">
      <w:r w:rsidRPr="009C57F1">
        <w:pict w14:anchorId="7B4C26CB">
          <v:rect id="_x0000_i1106" style="width:0;height:1.5pt" o:hralign="center" o:hrstd="t" o:hr="t" fillcolor="#a0a0a0" stroked="f"/>
        </w:pict>
      </w:r>
    </w:p>
    <w:p w14:paraId="35FD6B65" w14:textId="77777777" w:rsidR="009C57F1" w:rsidRPr="009C57F1" w:rsidRDefault="009C57F1" w:rsidP="009C57F1">
      <w:pPr>
        <w:rPr>
          <w:b/>
          <w:bCs/>
        </w:rPr>
      </w:pPr>
      <w:r w:rsidRPr="009C57F1">
        <w:rPr>
          <w:b/>
          <w:bCs/>
        </w:rPr>
        <w:t>4. Key Metrics / KPIs</w:t>
      </w:r>
    </w:p>
    <w:p w14:paraId="560DE2B9" w14:textId="77777777" w:rsidR="009C57F1" w:rsidRPr="009C57F1" w:rsidRDefault="009C57F1" w:rsidP="009C57F1">
      <w:r w:rsidRPr="009C57F1">
        <w:t>The dashboard includes the following KPIs:</w:t>
      </w:r>
    </w:p>
    <w:p w14:paraId="6DBFB5A9" w14:textId="77777777" w:rsidR="009C57F1" w:rsidRPr="009C57F1" w:rsidRDefault="009C57F1" w:rsidP="009C57F1">
      <w:pPr>
        <w:numPr>
          <w:ilvl w:val="0"/>
          <w:numId w:val="6"/>
        </w:numPr>
      </w:pPr>
      <w:r w:rsidRPr="009C57F1">
        <w:rPr>
          <w:b/>
          <w:bCs/>
        </w:rPr>
        <w:t>Inventory Value</w:t>
      </w:r>
    </w:p>
    <w:p w14:paraId="6EA90828" w14:textId="77777777" w:rsidR="009C57F1" w:rsidRPr="009C57F1" w:rsidRDefault="009C57F1" w:rsidP="009C57F1">
      <w:pPr>
        <w:numPr>
          <w:ilvl w:val="0"/>
          <w:numId w:val="6"/>
        </w:numPr>
      </w:pPr>
      <w:r w:rsidRPr="009C57F1">
        <w:rPr>
          <w:b/>
          <w:bCs/>
        </w:rPr>
        <w:t>Stock Turn</w:t>
      </w:r>
    </w:p>
    <w:p w14:paraId="65AAD8CC" w14:textId="77777777" w:rsidR="009C57F1" w:rsidRPr="009C57F1" w:rsidRDefault="009C57F1" w:rsidP="009C57F1">
      <w:pPr>
        <w:numPr>
          <w:ilvl w:val="0"/>
          <w:numId w:val="6"/>
        </w:numPr>
      </w:pPr>
      <w:r w:rsidRPr="009C57F1">
        <w:rPr>
          <w:b/>
          <w:bCs/>
        </w:rPr>
        <w:t>Daily Sales</w:t>
      </w:r>
    </w:p>
    <w:p w14:paraId="664BE419" w14:textId="77777777" w:rsidR="009C57F1" w:rsidRPr="009C57F1" w:rsidRDefault="009C57F1" w:rsidP="009C57F1">
      <w:pPr>
        <w:numPr>
          <w:ilvl w:val="0"/>
          <w:numId w:val="6"/>
        </w:numPr>
      </w:pPr>
      <w:r w:rsidRPr="009C57F1">
        <w:rPr>
          <w:b/>
          <w:bCs/>
        </w:rPr>
        <w:t>Sell-Through Rate (%)</w:t>
      </w:r>
    </w:p>
    <w:p w14:paraId="087A72B2" w14:textId="77777777" w:rsidR="009C57F1" w:rsidRPr="009C57F1" w:rsidRDefault="009C57F1" w:rsidP="009C57F1">
      <w:pPr>
        <w:numPr>
          <w:ilvl w:val="0"/>
          <w:numId w:val="6"/>
        </w:numPr>
      </w:pPr>
      <w:r w:rsidRPr="009C57F1">
        <w:rPr>
          <w:b/>
          <w:bCs/>
        </w:rPr>
        <w:t>On-Time Delivery (%)</w:t>
      </w:r>
    </w:p>
    <w:p w14:paraId="5C8EC172" w14:textId="77777777" w:rsidR="009C57F1" w:rsidRPr="009C57F1" w:rsidRDefault="009C57F1" w:rsidP="009C57F1">
      <w:pPr>
        <w:numPr>
          <w:ilvl w:val="0"/>
          <w:numId w:val="6"/>
        </w:numPr>
      </w:pPr>
      <w:r w:rsidRPr="009C57F1">
        <w:rPr>
          <w:b/>
          <w:bCs/>
        </w:rPr>
        <w:t>On-Time Orders</w:t>
      </w:r>
    </w:p>
    <w:p w14:paraId="6BA027C0" w14:textId="77777777" w:rsidR="009C57F1" w:rsidRPr="009C57F1" w:rsidRDefault="009C57F1" w:rsidP="009C57F1">
      <w:pPr>
        <w:numPr>
          <w:ilvl w:val="0"/>
          <w:numId w:val="6"/>
        </w:numPr>
      </w:pPr>
      <w:r w:rsidRPr="009C57F1">
        <w:rPr>
          <w:b/>
          <w:bCs/>
        </w:rPr>
        <w:t>Warehouse Stock</w:t>
      </w:r>
    </w:p>
    <w:p w14:paraId="7A21DBD2" w14:textId="77777777" w:rsidR="009C57F1" w:rsidRPr="009C57F1" w:rsidRDefault="009C57F1" w:rsidP="009C57F1">
      <w:pPr>
        <w:numPr>
          <w:ilvl w:val="0"/>
          <w:numId w:val="6"/>
        </w:numPr>
      </w:pPr>
      <w:r w:rsidRPr="009C57F1">
        <w:rPr>
          <w:b/>
          <w:bCs/>
        </w:rPr>
        <w:t>Total Orders</w:t>
      </w:r>
    </w:p>
    <w:p w14:paraId="7FFAF6DB" w14:textId="77777777" w:rsidR="009C57F1" w:rsidRPr="009C57F1" w:rsidRDefault="009C57F1" w:rsidP="009C57F1">
      <w:pPr>
        <w:numPr>
          <w:ilvl w:val="0"/>
          <w:numId w:val="6"/>
        </w:numPr>
      </w:pPr>
      <w:r w:rsidRPr="009C57F1">
        <w:rPr>
          <w:b/>
          <w:bCs/>
        </w:rPr>
        <w:t>Total Sold Quantity</w:t>
      </w:r>
    </w:p>
    <w:p w14:paraId="59DD1B3B" w14:textId="77777777" w:rsidR="009C57F1" w:rsidRPr="009C57F1" w:rsidRDefault="009C57F1" w:rsidP="009C57F1">
      <w:pPr>
        <w:numPr>
          <w:ilvl w:val="0"/>
          <w:numId w:val="6"/>
        </w:numPr>
      </w:pPr>
      <w:r w:rsidRPr="009C57F1">
        <w:rPr>
          <w:b/>
          <w:bCs/>
        </w:rPr>
        <w:t>Days on Hand</w:t>
      </w:r>
    </w:p>
    <w:p w14:paraId="126A8106" w14:textId="77777777" w:rsidR="009C57F1" w:rsidRPr="009C57F1" w:rsidRDefault="009C57F1" w:rsidP="009C57F1">
      <w:r w:rsidRPr="009C57F1">
        <w:pict w14:anchorId="33792618">
          <v:rect id="_x0000_i1107" style="width:0;height:1.5pt" o:hralign="center" o:hrstd="t" o:hr="t" fillcolor="#a0a0a0" stroked="f"/>
        </w:pict>
      </w:r>
    </w:p>
    <w:p w14:paraId="1AE48DD0" w14:textId="77777777" w:rsidR="009C57F1" w:rsidRPr="009C57F1" w:rsidRDefault="009C57F1" w:rsidP="009C57F1">
      <w:pPr>
        <w:rPr>
          <w:b/>
          <w:bCs/>
        </w:rPr>
      </w:pPr>
      <w:r w:rsidRPr="009C57F1">
        <w:rPr>
          <w:b/>
          <w:bCs/>
        </w:rPr>
        <w:t>5. Dashboard Pages &amp; Visuals</w:t>
      </w:r>
    </w:p>
    <w:p w14:paraId="4D2114BE" w14:textId="77777777" w:rsidR="009C57F1" w:rsidRPr="009C57F1" w:rsidRDefault="009C57F1" w:rsidP="009C57F1">
      <w:pPr>
        <w:rPr>
          <w:b/>
          <w:bCs/>
        </w:rPr>
      </w:pPr>
      <w:r w:rsidRPr="009C57F1">
        <w:rPr>
          <w:b/>
          <w:bCs/>
        </w:rPr>
        <w:t>Page 1: Inventory Overview</w:t>
      </w:r>
    </w:p>
    <w:p w14:paraId="09258F00" w14:textId="77777777" w:rsidR="009C57F1" w:rsidRPr="009C57F1" w:rsidRDefault="009C57F1" w:rsidP="009C57F1">
      <w:pPr>
        <w:numPr>
          <w:ilvl w:val="0"/>
          <w:numId w:val="7"/>
        </w:numPr>
      </w:pPr>
      <w:r w:rsidRPr="009C57F1">
        <w:t>KPI Cards: Inventory Value, Stock Turn, Daily Sales</w:t>
      </w:r>
    </w:p>
    <w:p w14:paraId="00EB9B8A" w14:textId="77777777" w:rsidR="009C57F1" w:rsidRPr="009C57F1" w:rsidRDefault="009C57F1" w:rsidP="009C57F1">
      <w:pPr>
        <w:numPr>
          <w:ilvl w:val="0"/>
          <w:numId w:val="7"/>
        </w:numPr>
      </w:pPr>
      <w:r w:rsidRPr="009C57F1">
        <w:t>Map Visual: Global warehouse locations</w:t>
      </w:r>
    </w:p>
    <w:p w14:paraId="69BABADF" w14:textId="77777777" w:rsidR="009C57F1" w:rsidRPr="009C57F1" w:rsidRDefault="009C57F1" w:rsidP="009C57F1">
      <w:pPr>
        <w:numPr>
          <w:ilvl w:val="0"/>
          <w:numId w:val="7"/>
        </w:numPr>
      </w:pPr>
      <w:r w:rsidRPr="009C57F1">
        <w:t>Bar Chart: Stock Value by Product Name</w:t>
      </w:r>
    </w:p>
    <w:p w14:paraId="3B9FF0A1" w14:textId="77777777" w:rsidR="009C57F1" w:rsidRPr="009C57F1" w:rsidRDefault="009C57F1" w:rsidP="009C57F1">
      <w:r w:rsidRPr="009C57F1">
        <w:t>Purpose:</w:t>
      </w:r>
      <w:r w:rsidRPr="009C57F1">
        <w:br/>
        <w:t>Gives a high-level view of inventory distribution and value.</w:t>
      </w:r>
    </w:p>
    <w:p w14:paraId="01DF19D9" w14:textId="77777777" w:rsidR="009C57F1" w:rsidRPr="009C57F1" w:rsidRDefault="009C57F1" w:rsidP="009C57F1">
      <w:r w:rsidRPr="009C57F1">
        <w:pict w14:anchorId="49B7335F">
          <v:rect id="_x0000_i1108" style="width:0;height:1.5pt" o:hralign="center" o:hrstd="t" o:hr="t" fillcolor="#a0a0a0" stroked="f"/>
        </w:pict>
      </w:r>
    </w:p>
    <w:p w14:paraId="66EF46A3" w14:textId="77777777" w:rsidR="009C57F1" w:rsidRPr="009C57F1" w:rsidRDefault="009C57F1" w:rsidP="009C57F1">
      <w:pPr>
        <w:rPr>
          <w:b/>
          <w:bCs/>
        </w:rPr>
      </w:pPr>
      <w:r w:rsidRPr="009C57F1">
        <w:rPr>
          <w:b/>
          <w:bCs/>
        </w:rPr>
        <w:t>Page 2: Inventory Health</w:t>
      </w:r>
    </w:p>
    <w:p w14:paraId="0475CCE3" w14:textId="77777777" w:rsidR="009C57F1" w:rsidRPr="009C57F1" w:rsidRDefault="009C57F1" w:rsidP="009C57F1">
      <w:pPr>
        <w:numPr>
          <w:ilvl w:val="0"/>
          <w:numId w:val="8"/>
        </w:numPr>
      </w:pPr>
      <w:r w:rsidRPr="009C57F1">
        <w:t>KPIs: Sell-Through Rate %, On-Time Delivery %, On-Time Orders</w:t>
      </w:r>
    </w:p>
    <w:p w14:paraId="3641D9A3" w14:textId="77777777" w:rsidR="009C57F1" w:rsidRPr="009C57F1" w:rsidRDefault="009C57F1" w:rsidP="009C57F1">
      <w:pPr>
        <w:numPr>
          <w:ilvl w:val="0"/>
          <w:numId w:val="8"/>
        </w:numPr>
      </w:pPr>
      <w:r w:rsidRPr="009C57F1">
        <w:t>Scatter Plot: Category vs Performance (CPU, RAM, Storage, Video Card, etc.)</w:t>
      </w:r>
    </w:p>
    <w:p w14:paraId="17470C66" w14:textId="77777777" w:rsidR="009C57F1" w:rsidRPr="009C57F1" w:rsidRDefault="009C57F1" w:rsidP="009C57F1">
      <w:pPr>
        <w:numPr>
          <w:ilvl w:val="0"/>
          <w:numId w:val="8"/>
        </w:numPr>
      </w:pPr>
      <w:r w:rsidRPr="009C57F1">
        <w:t>Table: Days on Hand by Product</w:t>
      </w:r>
    </w:p>
    <w:p w14:paraId="1BB351CA" w14:textId="77777777" w:rsidR="009C57F1" w:rsidRPr="009C57F1" w:rsidRDefault="009C57F1" w:rsidP="009C57F1">
      <w:r w:rsidRPr="009C57F1">
        <w:t>Purpose:</w:t>
      </w:r>
      <w:r w:rsidRPr="009C57F1">
        <w:br/>
        <w:t>Identifies products with:</w:t>
      </w:r>
    </w:p>
    <w:p w14:paraId="495576B8" w14:textId="77777777" w:rsidR="009C57F1" w:rsidRPr="009C57F1" w:rsidRDefault="009C57F1" w:rsidP="009C57F1">
      <w:pPr>
        <w:numPr>
          <w:ilvl w:val="0"/>
          <w:numId w:val="9"/>
        </w:numPr>
      </w:pPr>
      <w:r w:rsidRPr="009C57F1">
        <w:t>Overstock (high days on hand)</w:t>
      </w:r>
    </w:p>
    <w:p w14:paraId="6EB83D7E" w14:textId="77777777" w:rsidR="009C57F1" w:rsidRPr="009C57F1" w:rsidRDefault="009C57F1" w:rsidP="009C57F1">
      <w:pPr>
        <w:numPr>
          <w:ilvl w:val="0"/>
          <w:numId w:val="9"/>
        </w:numPr>
      </w:pPr>
      <w:r w:rsidRPr="009C57F1">
        <w:t>Stockout risk (negative or low days on hand)</w:t>
      </w:r>
    </w:p>
    <w:p w14:paraId="2D1C0402" w14:textId="77777777" w:rsidR="009C57F1" w:rsidRPr="009C57F1" w:rsidRDefault="009C57F1" w:rsidP="009C57F1">
      <w:r w:rsidRPr="009C57F1">
        <w:pict w14:anchorId="143A9663">
          <v:rect id="_x0000_i1109" style="width:0;height:1.5pt" o:hralign="center" o:hrstd="t" o:hr="t" fillcolor="#a0a0a0" stroked="f"/>
        </w:pict>
      </w:r>
    </w:p>
    <w:p w14:paraId="26D296AC" w14:textId="77777777" w:rsidR="009C57F1" w:rsidRPr="009C57F1" w:rsidRDefault="009C57F1" w:rsidP="009C57F1">
      <w:pPr>
        <w:rPr>
          <w:b/>
          <w:bCs/>
        </w:rPr>
      </w:pPr>
      <w:r w:rsidRPr="009C57F1">
        <w:rPr>
          <w:b/>
          <w:bCs/>
        </w:rPr>
        <w:t>Page 3: Demand Forecast</w:t>
      </w:r>
    </w:p>
    <w:p w14:paraId="77EB0512" w14:textId="77777777" w:rsidR="009C57F1" w:rsidRPr="009C57F1" w:rsidRDefault="009C57F1" w:rsidP="009C57F1">
      <w:pPr>
        <w:numPr>
          <w:ilvl w:val="0"/>
          <w:numId w:val="10"/>
        </w:numPr>
      </w:pPr>
      <w:r w:rsidRPr="009C57F1">
        <w:t>KPIs: Warehouse Stock, Total Orders, Total Sold Quantity, Days on Hand</w:t>
      </w:r>
    </w:p>
    <w:p w14:paraId="0E2E7369" w14:textId="77777777" w:rsidR="009C57F1" w:rsidRPr="009C57F1" w:rsidRDefault="009C57F1" w:rsidP="009C57F1">
      <w:pPr>
        <w:numPr>
          <w:ilvl w:val="0"/>
          <w:numId w:val="10"/>
        </w:numPr>
      </w:pPr>
      <w:r w:rsidRPr="009C57F1">
        <w:t>Line Chart: Monthly Order Trend</w:t>
      </w:r>
    </w:p>
    <w:p w14:paraId="270E3DF7" w14:textId="77777777" w:rsidR="009C57F1" w:rsidRPr="009C57F1" w:rsidRDefault="009C57F1" w:rsidP="009C57F1">
      <w:r w:rsidRPr="009C57F1">
        <w:t>Purpose:</w:t>
      </w:r>
      <w:r w:rsidRPr="009C57F1">
        <w:br/>
        <w:t>Helps predict future demand and seasonal trends.</w:t>
      </w:r>
    </w:p>
    <w:p w14:paraId="686BF6C2" w14:textId="77777777" w:rsidR="009C57F1" w:rsidRPr="009C57F1" w:rsidRDefault="009C57F1" w:rsidP="009C57F1">
      <w:r w:rsidRPr="009C57F1">
        <w:pict w14:anchorId="26A80365">
          <v:rect id="_x0000_i1110" style="width:0;height:1.5pt" o:hralign="center" o:hrstd="t" o:hr="t" fillcolor="#a0a0a0" stroked="f"/>
        </w:pict>
      </w:r>
    </w:p>
    <w:p w14:paraId="10E65C00" w14:textId="77777777" w:rsidR="009C57F1" w:rsidRPr="009C57F1" w:rsidRDefault="009C57F1" w:rsidP="009C57F1">
      <w:pPr>
        <w:rPr>
          <w:b/>
          <w:bCs/>
        </w:rPr>
      </w:pPr>
      <w:r w:rsidRPr="009C57F1">
        <w:rPr>
          <w:b/>
          <w:bCs/>
        </w:rPr>
        <w:t>6. DAX Measures Used (Examples)</w:t>
      </w:r>
    </w:p>
    <w:p w14:paraId="70643893" w14:textId="77777777" w:rsidR="009C57F1" w:rsidRPr="009C57F1" w:rsidRDefault="009C57F1" w:rsidP="009C57F1">
      <w:pPr>
        <w:numPr>
          <w:ilvl w:val="0"/>
          <w:numId w:val="11"/>
        </w:numPr>
      </w:pPr>
      <w:r w:rsidRPr="009C57F1">
        <w:t>Inventory Value</w:t>
      </w:r>
    </w:p>
    <w:p w14:paraId="4FDB51AB" w14:textId="77777777" w:rsidR="009C57F1" w:rsidRPr="009C57F1" w:rsidRDefault="009C57F1" w:rsidP="009C57F1">
      <w:pPr>
        <w:numPr>
          <w:ilvl w:val="0"/>
          <w:numId w:val="11"/>
        </w:numPr>
      </w:pPr>
      <w:r w:rsidRPr="009C57F1">
        <w:t>Sell-Through Rate %</w:t>
      </w:r>
    </w:p>
    <w:p w14:paraId="2BD8E71D" w14:textId="77777777" w:rsidR="009C57F1" w:rsidRPr="009C57F1" w:rsidRDefault="009C57F1" w:rsidP="009C57F1">
      <w:pPr>
        <w:numPr>
          <w:ilvl w:val="0"/>
          <w:numId w:val="11"/>
        </w:numPr>
      </w:pPr>
      <w:r w:rsidRPr="009C57F1">
        <w:t>Stock Turn</w:t>
      </w:r>
    </w:p>
    <w:p w14:paraId="3B26FCC8" w14:textId="77777777" w:rsidR="009C57F1" w:rsidRPr="009C57F1" w:rsidRDefault="009C57F1" w:rsidP="009C57F1">
      <w:pPr>
        <w:numPr>
          <w:ilvl w:val="0"/>
          <w:numId w:val="11"/>
        </w:numPr>
      </w:pPr>
      <w:r w:rsidRPr="009C57F1">
        <w:t>Days on Hand</w:t>
      </w:r>
    </w:p>
    <w:p w14:paraId="61BC55CD" w14:textId="77777777" w:rsidR="009C57F1" w:rsidRPr="009C57F1" w:rsidRDefault="009C57F1" w:rsidP="009C57F1">
      <w:pPr>
        <w:numPr>
          <w:ilvl w:val="0"/>
          <w:numId w:val="11"/>
        </w:numPr>
      </w:pPr>
      <w:r w:rsidRPr="009C57F1">
        <w:t>On-Time Delivery %</w:t>
      </w:r>
    </w:p>
    <w:p w14:paraId="11348ED0" w14:textId="77777777" w:rsidR="009C57F1" w:rsidRPr="009C57F1" w:rsidRDefault="009C57F1" w:rsidP="009C57F1">
      <w:pPr>
        <w:numPr>
          <w:ilvl w:val="0"/>
          <w:numId w:val="11"/>
        </w:numPr>
      </w:pPr>
      <w:r w:rsidRPr="009C57F1">
        <w:t>Total Orders</w:t>
      </w:r>
    </w:p>
    <w:p w14:paraId="28578646" w14:textId="77777777" w:rsidR="009C57F1" w:rsidRPr="009C57F1" w:rsidRDefault="009C57F1" w:rsidP="009C57F1">
      <w:pPr>
        <w:numPr>
          <w:ilvl w:val="0"/>
          <w:numId w:val="11"/>
        </w:numPr>
      </w:pPr>
      <w:r w:rsidRPr="009C57F1">
        <w:t>Total Sold Quantity</w:t>
      </w:r>
    </w:p>
    <w:p w14:paraId="40C6F48F" w14:textId="77777777" w:rsidR="009C57F1" w:rsidRPr="009C57F1" w:rsidRDefault="009C57F1" w:rsidP="009C57F1">
      <w:r w:rsidRPr="009C57F1">
        <w:t>These measures enable dynamic calculations based on filters (Category, Warehouse, Product).</w:t>
      </w:r>
    </w:p>
    <w:p w14:paraId="2BA0F694" w14:textId="77777777" w:rsidR="009C57F1" w:rsidRPr="009C57F1" w:rsidRDefault="009C57F1" w:rsidP="009C57F1">
      <w:r w:rsidRPr="009C57F1">
        <w:pict w14:anchorId="169712B6">
          <v:rect id="_x0000_i1111" style="width:0;height:1.5pt" o:hralign="center" o:hrstd="t" o:hr="t" fillcolor="#a0a0a0" stroked="f"/>
        </w:pict>
      </w:r>
    </w:p>
    <w:p w14:paraId="5920636E" w14:textId="77777777" w:rsidR="009C57F1" w:rsidRPr="009C57F1" w:rsidRDefault="009C57F1" w:rsidP="009C57F1">
      <w:pPr>
        <w:rPr>
          <w:b/>
          <w:bCs/>
        </w:rPr>
      </w:pPr>
      <w:r w:rsidRPr="009C57F1">
        <w:rPr>
          <w:b/>
          <w:bCs/>
        </w:rPr>
        <w:t>7. Insights &amp; Findings</w:t>
      </w:r>
    </w:p>
    <w:p w14:paraId="4A9360BB" w14:textId="77777777" w:rsidR="009C57F1" w:rsidRPr="009C57F1" w:rsidRDefault="009C57F1" w:rsidP="009C57F1">
      <w:pPr>
        <w:numPr>
          <w:ilvl w:val="0"/>
          <w:numId w:val="12"/>
        </w:numPr>
      </w:pPr>
      <w:r w:rsidRPr="009C57F1">
        <w:t xml:space="preserve">Some products show </w:t>
      </w:r>
      <w:r w:rsidRPr="009C57F1">
        <w:rPr>
          <w:b/>
          <w:bCs/>
        </w:rPr>
        <w:t>negative Days on Hand</w:t>
      </w:r>
      <w:r w:rsidRPr="009C57F1">
        <w:t>, indicating stockout risk.</w:t>
      </w:r>
    </w:p>
    <w:p w14:paraId="12F2C3BF" w14:textId="77777777" w:rsidR="009C57F1" w:rsidRPr="009C57F1" w:rsidRDefault="009C57F1" w:rsidP="009C57F1">
      <w:pPr>
        <w:numPr>
          <w:ilvl w:val="0"/>
          <w:numId w:val="12"/>
        </w:numPr>
      </w:pPr>
      <w:r w:rsidRPr="009C57F1">
        <w:t>Certain categories (CPU &amp; Storage) have higher demand compared to others.</w:t>
      </w:r>
    </w:p>
    <w:p w14:paraId="064C39C0" w14:textId="77777777" w:rsidR="009C57F1" w:rsidRPr="009C57F1" w:rsidRDefault="009C57F1" w:rsidP="009C57F1">
      <w:pPr>
        <w:numPr>
          <w:ilvl w:val="0"/>
          <w:numId w:val="12"/>
        </w:numPr>
      </w:pPr>
      <w:r w:rsidRPr="009C57F1">
        <w:t xml:space="preserve">Monthly order trend shows demand peaks in </w:t>
      </w:r>
      <w:r w:rsidRPr="009C57F1">
        <w:rPr>
          <w:b/>
          <w:bCs/>
        </w:rPr>
        <w:t>February, June, September, and October</w:t>
      </w:r>
      <w:r w:rsidRPr="009C57F1">
        <w:t>.</w:t>
      </w:r>
    </w:p>
    <w:p w14:paraId="3550398A" w14:textId="77777777" w:rsidR="009C57F1" w:rsidRPr="009C57F1" w:rsidRDefault="009C57F1" w:rsidP="009C57F1">
      <w:pPr>
        <w:numPr>
          <w:ilvl w:val="0"/>
          <w:numId w:val="12"/>
        </w:numPr>
      </w:pPr>
      <w:r w:rsidRPr="009C57F1">
        <w:t>Overstocked products increase holding costs and need optimization.</w:t>
      </w:r>
    </w:p>
    <w:p w14:paraId="61BC4536" w14:textId="77777777" w:rsidR="009C57F1" w:rsidRPr="009C57F1" w:rsidRDefault="009C57F1" w:rsidP="009C57F1">
      <w:r w:rsidRPr="009C57F1">
        <w:pict w14:anchorId="3CB57B80">
          <v:rect id="_x0000_i1112" style="width:0;height:1.5pt" o:hralign="center" o:hrstd="t" o:hr="t" fillcolor="#a0a0a0" stroked="f"/>
        </w:pict>
      </w:r>
    </w:p>
    <w:p w14:paraId="0EB81FE8" w14:textId="77777777" w:rsidR="009C57F1" w:rsidRPr="009C57F1" w:rsidRDefault="009C57F1" w:rsidP="009C57F1">
      <w:pPr>
        <w:rPr>
          <w:b/>
          <w:bCs/>
        </w:rPr>
      </w:pPr>
      <w:r w:rsidRPr="009C57F1">
        <w:rPr>
          <w:b/>
          <w:bCs/>
        </w:rPr>
        <w:t>8. Business Benefits</w:t>
      </w:r>
    </w:p>
    <w:p w14:paraId="48ACC15A" w14:textId="77777777" w:rsidR="009C57F1" w:rsidRPr="009C57F1" w:rsidRDefault="009C57F1" w:rsidP="009C57F1">
      <w:pPr>
        <w:numPr>
          <w:ilvl w:val="0"/>
          <w:numId w:val="13"/>
        </w:numPr>
      </w:pPr>
      <w:r w:rsidRPr="009C57F1">
        <w:t>Reduces stockouts</w:t>
      </w:r>
    </w:p>
    <w:p w14:paraId="26826AC5" w14:textId="77777777" w:rsidR="009C57F1" w:rsidRPr="009C57F1" w:rsidRDefault="009C57F1" w:rsidP="009C57F1">
      <w:pPr>
        <w:numPr>
          <w:ilvl w:val="0"/>
          <w:numId w:val="13"/>
        </w:numPr>
      </w:pPr>
      <w:r w:rsidRPr="009C57F1">
        <w:t>Avoids excess inventory</w:t>
      </w:r>
    </w:p>
    <w:p w14:paraId="7446CF92" w14:textId="77777777" w:rsidR="009C57F1" w:rsidRPr="009C57F1" w:rsidRDefault="009C57F1" w:rsidP="009C57F1">
      <w:pPr>
        <w:numPr>
          <w:ilvl w:val="0"/>
          <w:numId w:val="13"/>
        </w:numPr>
      </w:pPr>
      <w:r w:rsidRPr="009C57F1">
        <w:t>Improves delivery performance</w:t>
      </w:r>
    </w:p>
    <w:p w14:paraId="5B96033B" w14:textId="77777777" w:rsidR="009C57F1" w:rsidRPr="009C57F1" w:rsidRDefault="009C57F1" w:rsidP="009C57F1">
      <w:pPr>
        <w:numPr>
          <w:ilvl w:val="0"/>
          <w:numId w:val="13"/>
        </w:numPr>
      </w:pPr>
      <w:r w:rsidRPr="009C57F1">
        <w:t>Helps management plan procurement</w:t>
      </w:r>
    </w:p>
    <w:p w14:paraId="0A74A770" w14:textId="6CF7DD15" w:rsidR="009C57F1" w:rsidRPr="009C57F1" w:rsidRDefault="009C57F1" w:rsidP="009C57F1">
      <w:pPr>
        <w:numPr>
          <w:ilvl w:val="0"/>
          <w:numId w:val="13"/>
        </w:numPr>
      </w:pPr>
      <w:r w:rsidRPr="009C57F1">
        <w:t>Improves operational efficiency</w:t>
      </w:r>
    </w:p>
    <w:p w14:paraId="0A5AF2C9" w14:textId="77777777" w:rsidR="009C57F1" w:rsidRPr="009C57F1" w:rsidRDefault="009C57F1" w:rsidP="009C57F1">
      <w:pPr>
        <w:rPr>
          <w:b/>
          <w:bCs/>
        </w:rPr>
      </w:pPr>
      <w:r w:rsidRPr="009C57F1">
        <w:rPr>
          <w:b/>
          <w:bCs/>
        </w:rPr>
        <w:t>9. Limitations</w:t>
      </w:r>
    </w:p>
    <w:p w14:paraId="5E20CE8D" w14:textId="77777777" w:rsidR="009C57F1" w:rsidRPr="009C57F1" w:rsidRDefault="009C57F1" w:rsidP="009C57F1">
      <w:pPr>
        <w:numPr>
          <w:ilvl w:val="0"/>
          <w:numId w:val="14"/>
        </w:numPr>
      </w:pPr>
      <w:r w:rsidRPr="009C57F1">
        <w:t>Forecast is based on historical data only</w:t>
      </w:r>
    </w:p>
    <w:p w14:paraId="2BA0E6A5" w14:textId="77777777" w:rsidR="009C57F1" w:rsidRPr="009C57F1" w:rsidRDefault="009C57F1" w:rsidP="009C57F1">
      <w:pPr>
        <w:numPr>
          <w:ilvl w:val="0"/>
          <w:numId w:val="14"/>
        </w:numPr>
      </w:pPr>
      <w:r w:rsidRPr="009C57F1">
        <w:t>External factors (festivals, promotions, market changes) not included</w:t>
      </w:r>
    </w:p>
    <w:p w14:paraId="2B98A2F3" w14:textId="39ADA1A2" w:rsidR="009C57F1" w:rsidRPr="009C57F1" w:rsidRDefault="009C57F1" w:rsidP="009C57F1">
      <w:pPr>
        <w:numPr>
          <w:ilvl w:val="0"/>
          <w:numId w:val="14"/>
        </w:numPr>
      </w:pPr>
      <w:r w:rsidRPr="009C57F1">
        <w:t>Data quality depends on source accuracy</w:t>
      </w:r>
    </w:p>
    <w:p w14:paraId="19B00B50" w14:textId="77777777" w:rsidR="009C57F1" w:rsidRPr="009C57F1" w:rsidRDefault="009C57F1" w:rsidP="009C57F1">
      <w:pPr>
        <w:rPr>
          <w:b/>
          <w:bCs/>
        </w:rPr>
      </w:pPr>
      <w:r w:rsidRPr="009C57F1">
        <w:rPr>
          <w:b/>
          <w:bCs/>
        </w:rPr>
        <w:t>10. Future Enhancements</w:t>
      </w:r>
    </w:p>
    <w:p w14:paraId="11AEB709" w14:textId="77777777" w:rsidR="009C57F1" w:rsidRPr="009C57F1" w:rsidRDefault="009C57F1" w:rsidP="009C57F1">
      <w:pPr>
        <w:numPr>
          <w:ilvl w:val="0"/>
          <w:numId w:val="15"/>
        </w:numPr>
      </w:pPr>
      <w:r w:rsidRPr="009C57F1">
        <w:t>Add predictive forecasting using ML models</w:t>
      </w:r>
    </w:p>
    <w:p w14:paraId="76B085DE" w14:textId="77777777" w:rsidR="009C57F1" w:rsidRPr="009C57F1" w:rsidRDefault="009C57F1" w:rsidP="009C57F1">
      <w:pPr>
        <w:numPr>
          <w:ilvl w:val="0"/>
          <w:numId w:val="15"/>
        </w:numPr>
      </w:pPr>
      <w:r w:rsidRPr="009C57F1">
        <w:t>Include supplier performance analysis</w:t>
      </w:r>
    </w:p>
    <w:p w14:paraId="6D0C9F4A" w14:textId="77777777" w:rsidR="009C57F1" w:rsidRPr="009C57F1" w:rsidRDefault="009C57F1" w:rsidP="009C57F1">
      <w:pPr>
        <w:numPr>
          <w:ilvl w:val="0"/>
          <w:numId w:val="15"/>
        </w:numPr>
      </w:pPr>
      <w:r w:rsidRPr="009C57F1">
        <w:t>Add profit &amp; cost analysis</w:t>
      </w:r>
    </w:p>
    <w:p w14:paraId="1847CDA6" w14:textId="77777777" w:rsidR="009C57F1" w:rsidRPr="009C57F1" w:rsidRDefault="009C57F1" w:rsidP="009C57F1">
      <w:pPr>
        <w:numPr>
          <w:ilvl w:val="0"/>
          <w:numId w:val="15"/>
        </w:numPr>
      </w:pPr>
      <w:r w:rsidRPr="009C57F1">
        <w:t>Automate real-time data refresh</w:t>
      </w:r>
    </w:p>
    <w:p w14:paraId="15053C2C" w14:textId="69B0416B" w:rsidR="009C57F1" w:rsidRPr="009C57F1" w:rsidRDefault="009C57F1" w:rsidP="009C57F1">
      <w:pPr>
        <w:numPr>
          <w:ilvl w:val="0"/>
          <w:numId w:val="15"/>
        </w:numPr>
      </w:pPr>
      <w:r w:rsidRPr="009C57F1">
        <w:t>Add alert system for low stock</w:t>
      </w:r>
    </w:p>
    <w:p w14:paraId="04E21644" w14:textId="77777777" w:rsidR="009C57F1" w:rsidRPr="009C57F1" w:rsidRDefault="009C57F1" w:rsidP="009C57F1">
      <w:pPr>
        <w:rPr>
          <w:b/>
          <w:bCs/>
        </w:rPr>
      </w:pPr>
      <w:r w:rsidRPr="009C57F1">
        <w:rPr>
          <w:b/>
          <w:bCs/>
        </w:rPr>
        <w:t>11. Conclusion</w:t>
      </w:r>
    </w:p>
    <w:p w14:paraId="707CDD9B" w14:textId="77777777" w:rsidR="009C57F1" w:rsidRPr="009C57F1" w:rsidRDefault="009C57F1" w:rsidP="009C57F1">
      <w:r w:rsidRPr="009C57F1">
        <w:t xml:space="preserve">The </w:t>
      </w:r>
      <w:proofErr w:type="spellStart"/>
      <w:r w:rsidRPr="009C57F1">
        <w:t>OptiStock</w:t>
      </w:r>
      <w:proofErr w:type="spellEnd"/>
      <w:r w:rsidRPr="009C57F1">
        <w:t xml:space="preserve"> dashboard provides a complete view of supply chain and inventory performance.</w:t>
      </w:r>
      <w:r w:rsidRPr="009C57F1">
        <w:br/>
        <w:t>It supports data-driven decisions by combining inventory health, demand forecast, and operational KPIs in one interactive Power BI solution.</w:t>
      </w:r>
    </w:p>
    <w:p w14:paraId="71930743" w14:textId="77777777" w:rsidR="00F65E72" w:rsidRDefault="00F65E72"/>
    <w:sectPr w:rsidR="00F65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32FD"/>
    <w:multiLevelType w:val="multilevel"/>
    <w:tmpl w:val="8F52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B6699"/>
    <w:multiLevelType w:val="multilevel"/>
    <w:tmpl w:val="71F8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777FA"/>
    <w:multiLevelType w:val="multilevel"/>
    <w:tmpl w:val="072C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72514"/>
    <w:multiLevelType w:val="multilevel"/>
    <w:tmpl w:val="73D4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A5BED"/>
    <w:multiLevelType w:val="multilevel"/>
    <w:tmpl w:val="C176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04A2D"/>
    <w:multiLevelType w:val="multilevel"/>
    <w:tmpl w:val="D410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31803"/>
    <w:multiLevelType w:val="multilevel"/>
    <w:tmpl w:val="D874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A4B8B"/>
    <w:multiLevelType w:val="multilevel"/>
    <w:tmpl w:val="98FA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F08B9"/>
    <w:multiLevelType w:val="multilevel"/>
    <w:tmpl w:val="AC44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D7B9B"/>
    <w:multiLevelType w:val="multilevel"/>
    <w:tmpl w:val="6700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848B5"/>
    <w:multiLevelType w:val="multilevel"/>
    <w:tmpl w:val="F3CE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733A3"/>
    <w:multiLevelType w:val="multilevel"/>
    <w:tmpl w:val="523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9608B4"/>
    <w:multiLevelType w:val="multilevel"/>
    <w:tmpl w:val="1A34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8050E"/>
    <w:multiLevelType w:val="multilevel"/>
    <w:tmpl w:val="126E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F1090"/>
    <w:multiLevelType w:val="multilevel"/>
    <w:tmpl w:val="24B2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66078">
    <w:abstractNumId w:val="0"/>
  </w:num>
  <w:num w:numId="2" w16cid:durableId="379944885">
    <w:abstractNumId w:val="2"/>
  </w:num>
  <w:num w:numId="3" w16cid:durableId="2064601616">
    <w:abstractNumId w:val="1"/>
  </w:num>
  <w:num w:numId="4" w16cid:durableId="772357763">
    <w:abstractNumId w:val="13"/>
  </w:num>
  <w:num w:numId="5" w16cid:durableId="658072197">
    <w:abstractNumId w:val="12"/>
  </w:num>
  <w:num w:numId="6" w16cid:durableId="1374229788">
    <w:abstractNumId w:val="10"/>
  </w:num>
  <w:num w:numId="7" w16cid:durableId="1956448334">
    <w:abstractNumId w:val="14"/>
  </w:num>
  <w:num w:numId="8" w16cid:durableId="1036198302">
    <w:abstractNumId w:val="5"/>
  </w:num>
  <w:num w:numId="9" w16cid:durableId="1011907757">
    <w:abstractNumId w:val="8"/>
  </w:num>
  <w:num w:numId="10" w16cid:durableId="826701974">
    <w:abstractNumId w:val="6"/>
  </w:num>
  <w:num w:numId="11" w16cid:durableId="1976255279">
    <w:abstractNumId w:val="11"/>
  </w:num>
  <w:num w:numId="12" w16cid:durableId="1387415103">
    <w:abstractNumId w:val="3"/>
  </w:num>
  <w:num w:numId="13" w16cid:durableId="1225530748">
    <w:abstractNumId w:val="4"/>
  </w:num>
  <w:num w:numId="14" w16cid:durableId="665520346">
    <w:abstractNumId w:val="7"/>
  </w:num>
  <w:num w:numId="15" w16cid:durableId="1014602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F1"/>
    <w:rsid w:val="000F448F"/>
    <w:rsid w:val="009C57F1"/>
    <w:rsid w:val="00DA12CC"/>
    <w:rsid w:val="00F6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A1FAA"/>
  <w15:chartTrackingRefBased/>
  <w15:docId w15:val="{987CF1FE-C826-4CD1-8AE6-9BDF6CDB5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532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Hemaraj Hemaraj</dc:creator>
  <cp:keywords/>
  <dc:description/>
  <cp:lastModifiedBy>Hemaraj Hemaraj</cp:lastModifiedBy>
  <cp:revision>1</cp:revision>
  <dcterms:created xsi:type="dcterms:W3CDTF">2026-02-23T03:32:00Z</dcterms:created>
  <dcterms:modified xsi:type="dcterms:W3CDTF">2026-02-23T03:33:00Z</dcterms:modified>
</cp:coreProperties>
</file>