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8804" w14:textId="0D9556E0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Question 1– Network Scan Analysis Using Nmap</w:t>
      </w:r>
    </w:p>
    <w:p w14:paraId="0786C8DD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Code</w:t>
      </w:r>
    </w:p>
    <w:p w14:paraId="58D47DBB" w14:textId="77777777" w:rsidR="0006105D" w:rsidRPr="0006105D" w:rsidRDefault="0006105D" w:rsidP="0006105D">
      <w:proofErr w:type="spellStart"/>
      <w:r w:rsidRPr="0006105D">
        <w:rPr>
          <w:highlight w:val="yellow"/>
        </w:rPr>
        <w:t>nmap</w:t>
      </w:r>
      <w:proofErr w:type="spellEnd"/>
      <w:r w:rsidRPr="0006105D">
        <w:rPr>
          <w:highlight w:val="yellow"/>
        </w:rPr>
        <w:t xml:space="preserve"> -A 192.168.1.10</w:t>
      </w:r>
    </w:p>
    <w:p w14:paraId="6AE858A8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Explanation</w:t>
      </w:r>
    </w:p>
    <w:p w14:paraId="6E9E0A2F" w14:textId="77777777" w:rsidR="0006105D" w:rsidRPr="0006105D" w:rsidRDefault="0006105D" w:rsidP="0006105D">
      <w:r w:rsidRPr="0006105D">
        <w:t>The -A option performs OS detection, service version detection, script scanning, and traceroute. The scan found three open ports:</w:t>
      </w:r>
    </w:p>
    <w:p w14:paraId="3FF98F4E" w14:textId="77777777" w:rsidR="0006105D" w:rsidRPr="0006105D" w:rsidRDefault="0006105D" w:rsidP="0006105D">
      <w:pPr>
        <w:numPr>
          <w:ilvl w:val="0"/>
          <w:numId w:val="1"/>
        </w:numPr>
      </w:pPr>
      <w:r w:rsidRPr="0006105D">
        <w:rPr>
          <w:b/>
          <w:bCs/>
        </w:rPr>
        <w:t>Port 22 (SSH):</w:t>
      </w:r>
      <w:r w:rsidRPr="0006105D">
        <w:t xml:space="preserve"> Used for secure remote login. Weak passwords or outdated SSH versions can allow unauthorized access. </w:t>
      </w:r>
    </w:p>
    <w:p w14:paraId="63FB8245" w14:textId="77777777" w:rsidR="0006105D" w:rsidRPr="0006105D" w:rsidRDefault="0006105D" w:rsidP="0006105D">
      <w:pPr>
        <w:numPr>
          <w:ilvl w:val="0"/>
          <w:numId w:val="1"/>
        </w:numPr>
      </w:pPr>
      <w:r w:rsidRPr="0006105D">
        <w:rPr>
          <w:b/>
          <w:bCs/>
        </w:rPr>
        <w:t>Port 80 (HTTP):</w:t>
      </w:r>
      <w:r w:rsidRPr="0006105D">
        <w:t xml:space="preserve"> Used to host websites. If not secured, attackers may find vulnerable web pages or exposed information. </w:t>
      </w:r>
    </w:p>
    <w:p w14:paraId="42C1703A" w14:textId="77777777" w:rsidR="0006105D" w:rsidRPr="0006105D" w:rsidRDefault="0006105D" w:rsidP="0006105D">
      <w:pPr>
        <w:numPr>
          <w:ilvl w:val="0"/>
          <w:numId w:val="1"/>
        </w:numPr>
      </w:pPr>
      <w:r w:rsidRPr="0006105D">
        <w:rPr>
          <w:b/>
          <w:bCs/>
        </w:rPr>
        <w:t>Port 3306 (MySQL):</w:t>
      </w:r>
      <w:r w:rsidRPr="0006105D">
        <w:t xml:space="preserve"> Used for database services. If publicly accessible, sensitive data may be exposed. </w:t>
      </w:r>
    </w:p>
    <w:p w14:paraId="11FB2EC6" w14:textId="77777777" w:rsidR="0006105D" w:rsidRPr="0006105D" w:rsidRDefault="0006105D" w:rsidP="0006105D">
      <w:r w:rsidRPr="0006105D">
        <w:t xml:space="preserve">The operating system was detected as </w:t>
      </w:r>
      <w:r w:rsidRPr="0006105D">
        <w:rPr>
          <w:b/>
          <w:bCs/>
        </w:rPr>
        <w:t>Linux Ubuntu 20.04</w:t>
      </w:r>
      <w:r w:rsidRPr="0006105D">
        <w:t>.</w:t>
      </w:r>
    </w:p>
    <w:p w14:paraId="6C3E2344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Security Risks</w:t>
      </w:r>
    </w:p>
    <w:p w14:paraId="26DBD088" w14:textId="77777777" w:rsidR="0006105D" w:rsidRPr="0006105D" w:rsidRDefault="0006105D" w:rsidP="0006105D">
      <w:pPr>
        <w:numPr>
          <w:ilvl w:val="0"/>
          <w:numId w:val="2"/>
        </w:numPr>
      </w:pPr>
      <w:r w:rsidRPr="0006105D">
        <w:t xml:space="preserve">Weak passwords may allow unauthorized login. </w:t>
      </w:r>
    </w:p>
    <w:p w14:paraId="59DBA960" w14:textId="77777777" w:rsidR="0006105D" w:rsidRPr="0006105D" w:rsidRDefault="0006105D" w:rsidP="0006105D">
      <w:pPr>
        <w:numPr>
          <w:ilvl w:val="0"/>
          <w:numId w:val="2"/>
        </w:numPr>
      </w:pPr>
      <w:r w:rsidRPr="0006105D">
        <w:t xml:space="preserve">Outdated software may contain security vulnerabilities. </w:t>
      </w:r>
    </w:p>
    <w:p w14:paraId="5AFDBC03" w14:textId="77777777" w:rsidR="0006105D" w:rsidRPr="0006105D" w:rsidRDefault="0006105D" w:rsidP="0006105D">
      <w:pPr>
        <w:numPr>
          <w:ilvl w:val="0"/>
          <w:numId w:val="2"/>
        </w:numPr>
      </w:pPr>
      <w:r w:rsidRPr="0006105D">
        <w:t xml:space="preserve">Open ports increase the attack surface. </w:t>
      </w:r>
    </w:p>
    <w:p w14:paraId="5322ADC2" w14:textId="77777777" w:rsidR="0006105D" w:rsidRPr="0006105D" w:rsidRDefault="0006105D" w:rsidP="0006105D">
      <w:pPr>
        <w:numPr>
          <w:ilvl w:val="0"/>
          <w:numId w:val="2"/>
        </w:numPr>
      </w:pPr>
      <w:r w:rsidRPr="0006105D">
        <w:t xml:space="preserve">Publicly accessible databases may expose confidential information. </w:t>
      </w:r>
    </w:p>
    <w:p w14:paraId="7470D02D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Security Measures</w:t>
      </w:r>
    </w:p>
    <w:p w14:paraId="26EF5359" w14:textId="77777777" w:rsidR="0006105D" w:rsidRPr="0006105D" w:rsidRDefault="0006105D" w:rsidP="0006105D">
      <w:pPr>
        <w:numPr>
          <w:ilvl w:val="0"/>
          <w:numId w:val="3"/>
        </w:numPr>
      </w:pPr>
      <w:r w:rsidRPr="0006105D">
        <w:t xml:space="preserve">Use strong passwords and Multi-Factor Authentication (MFA). </w:t>
      </w:r>
    </w:p>
    <w:p w14:paraId="465D40B1" w14:textId="77777777" w:rsidR="0006105D" w:rsidRPr="0006105D" w:rsidRDefault="0006105D" w:rsidP="0006105D">
      <w:pPr>
        <w:numPr>
          <w:ilvl w:val="0"/>
          <w:numId w:val="3"/>
        </w:numPr>
      </w:pPr>
      <w:r w:rsidRPr="0006105D">
        <w:t xml:space="preserve">Keep the operating system and services updated. </w:t>
      </w:r>
    </w:p>
    <w:p w14:paraId="0287AB75" w14:textId="77777777" w:rsidR="0006105D" w:rsidRPr="0006105D" w:rsidRDefault="0006105D" w:rsidP="0006105D">
      <w:pPr>
        <w:numPr>
          <w:ilvl w:val="0"/>
          <w:numId w:val="3"/>
        </w:numPr>
      </w:pPr>
      <w:r w:rsidRPr="0006105D">
        <w:t xml:space="preserve">Enable a firewall and close unused ports. </w:t>
      </w:r>
    </w:p>
    <w:p w14:paraId="29C96339" w14:textId="77777777" w:rsidR="0006105D" w:rsidRPr="0006105D" w:rsidRDefault="0006105D" w:rsidP="0006105D">
      <w:pPr>
        <w:numPr>
          <w:ilvl w:val="0"/>
          <w:numId w:val="3"/>
        </w:numPr>
      </w:pPr>
      <w:r w:rsidRPr="0006105D">
        <w:t xml:space="preserve">Restrict database access to trusted IP addresses. </w:t>
      </w:r>
    </w:p>
    <w:p w14:paraId="2DF052A2" w14:textId="77777777" w:rsidR="0006105D" w:rsidRPr="0006105D" w:rsidRDefault="0006105D" w:rsidP="0006105D">
      <w:pPr>
        <w:numPr>
          <w:ilvl w:val="0"/>
          <w:numId w:val="3"/>
        </w:numPr>
      </w:pPr>
      <w:r w:rsidRPr="0006105D">
        <w:t xml:space="preserve">Regularly monitor system logs. </w:t>
      </w:r>
    </w:p>
    <w:p w14:paraId="779EE1EC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Conclusion</w:t>
      </w:r>
    </w:p>
    <w:p w14:paraId="254E091B" w14:textId="77777777" w:rsidR="0006105D" w:rsidRPr="0006105D" w:rsidRDefault="0006105D" w:rsidP="0006105D">
      <w:r w:rsidRPr="0006105D">
        <w:t>The Nmap scan helps identify open ports and services so administrators can secure the system before attackers exploit vulnerabilities.</w:t>
      </w:r>
    </w:p>
    <w:p w14:paraId="04B87B82" w14:textId="77777777" w:rsidR="0006105D" w:rsidRDefault="0006105D" w:rsidP="0006105D"/>
    <w:p w14:paraId="6B483D8F" w14:textId="77777777" w:rsidR="0006105D" w:rsidRPr="0006105D" w:rsidRDefault="0006105D" w:rsidP="0006105D"/>
    <w:p w14:paraId="0DA75135" w14:textId="4D6E7C2D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lastRenderedPageBreak/>
        <w:t xml:space="preserve">Question 2– Phishing Awareness Campaign Using </w:t>
      </w:r>
      <w:proofErr w:type="spellStart"/>
      <w:r w:rsidRPr="0006105D">
        <w:rPr>
          <w:b/>
          <w:bCs/>
        </w:rPr>
        <w:t>GoPhish</w:t>
      </w:r>
      <w:proofErr w:type="spellEnd"/>
    </w:p>
    <w:p w14:paraId="66E31BEB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Sample Campaign</w:t>
      </w:r>
    </w:p>
    <w:p w14:paraId="31B2F305" w14:textId="77777777" w:rsidR="0006105D" w:rsidRPr="0006105D" w:rsidRDefault="0006105D" w:rsidP="0006105D">
      <w:r w:rsidRPr="0006105D">
        <w:t xml:space="preserve">Employees </w:t>
      </w:r>
      <w:proofErr w:type="gramStart"/>
      <w:r w:rsidRPr="0006105D">
        <w:t>Tested :</w:t>
      </w:r>
      <w:proofErr w:type="gramEnd"/>
      <w:r w:rsidRPr="0006105D">
        <w:t xml:space="preserve"> 100</w:t>
      </w:r>
    </w:p>
    <w:p w14:paraId="3921C8D4" w14:textId="77777777" w:rsidR="0006105D" w:rsidRPr="0006105D" w:rsidRDefault="0006105D" w:rsidP="0006105D"/>
    <w:p w14:paraId="602247D4" w14:textId="77777777" w:rsidR="0006105D" w:rsidRPr="0006105D" w:rsidRDefault="0006105D" w:rsidP="0006105D">
      <w:r w:rsidRPr="0006105D">
        <w:t xml:space="preserve">Clicked Phishing </w:t>
      </w:r>
      <w:proofErr w:type="gramStart"/>
      <w:r w:rsidRPr="0006105D">
        <w:t>Link :</w:t>
      </w:r>
      <w:proofErr w:type="gramEnd"/>
      <w:r w:rsidRPr="0006105D">
        <w:t xml:space="preserve"> 40</w:t>
      </w:r>
    </w:p>
    <w:p w14:paraId="1E2A6F8D" w14:textId="77777777" w:rsidR="0006105D" w:rsidRPr="0006105D" w:rsidRDefault="0006105D" w:rsidP="0006105D"/>
    <w:p w14:paraId="5D063E66" w14:textId="77777777" w:rsidR="0006105D" w:rsidRPr="0006105D" w:rsidRDefault="0006105D" w:rsidP="0006105D">
      <w:r w:rsidRPr="0006105D">
        <w:t xml:space="preserve">Entered </w:t>
      </w:r>
      <w:proofErr w:type="gramStart"/>
      <w:r w:rsidRPr="0006105D">
        <w:t>Credentials :</w:t>
      </w:r>
      <w:proofErr w:type="gramEnd"/>
      <w:r w:rsidRPr="0006105D">
        <w:t xml:space="preserve"> 20</w:t>
      </w:r>
    </w:p>
    <w:p w14:paraId="5394C883" w14:textId="77777777" w:rsidR="0006105D" w:rsidRPr="0006105D" w:rsidRDefault="0006105D" w:rsidP="0006105D"/>
    <w:p w14:paraId="0DDD344B" w14:textId="77777777" w:rsidR="0006105D" w:rsidRPr="0006105D" w:rsidRDefault="0006105D" w:rsidP="0006105D">
      <w:r w:rsidRPr="0006105D">
        <w:t xml:space="preserve">Downloaded </w:t>
      </w:r>
      <w:proofErr w:type="gramStart"/>
      <w:r w:rsidRPr="0006105D">
        <w:t>Attachment :</w:t>
      </w:r>
      <w:proofErr w:type="gramEnd"/>
      <w:r w:rsidRPr="0006105D">
        <w:t xml:space="preserve"> 15</w:t>
      </w:r>
    </w:p>
    <w:p w14:paraId="7A2BC788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Explanation</w:t>
      </w:r>
    </w:p>
    <w:p w14:paraId="7C92A5A3" w14:textId="77777777" w:rsidR="0006105D" w:rsidRPr="0006105D" w:rsidRDefault="0006105D" w:rsidP="0006105D">
      <w:r w:rsidRPr="0006105D">
        <w:t xml:space="preserve">The </w:t>
      </w:r>
      <w:proofErr w:type="spellStart"/>
      <w:r w:rsidRPr="0006105D">
        <w:t>GoPhish</w:t>
      </w:r>
      <w:proofErr w:type="spellEnd"/>
      <w:r w:rsidRPr="0006105D">
        <w:t xml:space="preserve"> report shows that many employees were unable to identify phishing emails.</w:t>
      </w:r>
    </w:p>
    <w:p w14:paraId="20E95A86" w14:textId="77777777" w:rsidR="0006105D" w:rsidRPr="0006105D" w:rsidRDefault="0006105D" w:rsidP="0006105D">
      <w:pPr>
        <w:numPr>
          <w:ilvl w:val="0"/>
          <w:numId w:val="4"/>
        </w:numPr>
      </w:pPr>
      <w:r w:rsidRPr="0006105D">
        <w:rPr>
          <w:b/>
          <w:bCs/>
        </w:rPr>
        <w:t>40% clicked the phishing link</w:t>
      </w:r>
      <w:r w:rsidRPr="0006105D">
        <w:t xml:space="preserve">, showing a lack of awareness. </w:t>
      </w:r>
    </w:p>
    <w:p w14:paraId="33428758" w14:textId="77777777" w:rsidR="0006105D" w:rsidRPr="0006105D" w:rsidRDefault="0006105D" w:rsidP="0006105D">
      <w:pPr>
        <w:numPr>
          <w:ilvl w:val="0"/>
          <w:numId w:val="4"/>
        </w:numPr>
      </w:pPr>
      <w:r w:rsidRPr="0006105D">
        <w:rPr>
          <w:b/>
          <w:bCs/>
        </w:rPr>
        <w:t>20% entered login credentials</w:t>
      </w:r>
      <w:r w:rsidRPr="0006105D">
        <w:t xml:space="preserve">, indicating they trusted a fake login page. </w:t>
      </w:r>
    </w:p>
    <w:p w14:paraId="1A4F0B72" w14:textId="77777777" w:rsidR="0006105D" w:rsidRPr="0006105D" w:rsidRDefault="0006105D" w:rsidP="0006105D">
      <w:pPr>
        <w:numPr>
          <w:ilvl w:val="0"/>
          <w:numId w:val="4"/>
        </w:numPr>
      </w:pPr>
      <w:r w:rsidRPr="0006105D">
        <w:rPr>
          <w:b/>
          <w:bCs/>
        </w:rPr>
        <w:t>Several users downloaded a malicious attachment</w:t>
      </w:r>
      <w:r w:rsidRPr="0006105D">
        <w:t xml:space="preserve">, increasing the risk of malware infection. </w:t>
      </w:r>
    </w:p>
    <w:p w14:paraId="6576CB09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Security Weaknesses</w:t>
      </w:r>
    </w:p>
    <w:p w14:paraId="19580212" w14:textId="77777777" w:rsidR="0006105D" w:rsidRPr="0006105D" w:rsidRDefault="0006105D" w:rsidP="0006105D">
      <w:pPr>
        <w:numPr>
          <w:ilvl w:val="0"/>
          <w:numId w:val="5"/>
        </w:numPr>
      </w:pPr>
      <w:r w:rsidRPr="0006105D">
        <w:t xml:space="preserve">Lack of phishing awareness. </w:t>
      </w:r>
    </w:p>
    <w:p w14:paraId="6054324C" w14:textId="77777777" w:rsidR="0006105D" w:rsidRPr="0006105D" w:rsidRDefault="0006105D" w:rsidP="0006105D">
      <w:pPr>
        <w:numPr>
          <w:ilvl w:val="0"/>
          <w:numId w:val="5"/>
        </w:numPr>
      </w:pPr>
      <w:r w:rsidRPr="0006105D">
        <w:t xml:space="preserve">Failure to verify email senders. </w:t>
      </w:r>
    </w:p>
    <w:p w14:paraId="191A6B92" w14:textId="77777777" w:rsidR="0006105D" w:rsidRPr="0006105D" w:rsidRDefault="0006105D" w:rsidP="0006105D">
      <w:pPr>
        <w:numPr>
          <w:ilvl w:val="0"/>
          <w:numId w:val="5"/>
        </w:numPr>
      </w:pPr>
      <w:r w:rsidRPr="0006105D">
        <w:t xml:space="preserve">Unsafe handling of email attachments. </w:t>
      </w:r>
    </w:p>
    <w:p w14:paraId="259D9157" w14:textId="77777777" w:rsidR="0006105D" w:rsidRPr="0006105D" w:rsidRDefault="0006105D" w:rsidP="0006105D">
      <w:pPr>
        <w:numPr>
          <w:ilvl w:val="0"/>
          <w:numId w:val="5"/>
        </w:numPr>
      </w:pPr>
      <w:r w:rsidRPr="0006105D">
        <w:t xml:space="preserve">Poor password security practices. </w:t>
      </w:r>
    </w:p>
    <w:p w14:paraId="28DD6D28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Recommendations</w:t>
      </w:r>
    </w:p>
    <w:p w14:paraId="51B153FF" w14:textId="77777777" w:rsidR="0006105D" w:rsidRPr="0006105D" w:rsidRDefault="0006105D" w:rsidP="0006105D">
      <w:pPr>
        <w:numPr>
          <w:ilvl w:val="0"/>
          <w:numId w:val="6"/>
        </w:numPr>
      </w:pPr>
      <w:r w:rsidRPr="0006105D">
        <w:t xml:space="preserve">Conduct regular phishing awareness training. </w:t>
      </w:r>
    </w:p>
    <w:p w14:paraId="1AF04DE2" w14:textId="77777777" w:rsidR="0006105D" w:rsidRPr="0006105D" w:rsidRDefault="0006105D" w:rsidP="0006105D">
      <w:pPr>
        <w:numPr>
          <w:ilvl w:val="0"/>
          <w:numId w:val="6"/>
        </w:numPr>
      </w:pPr>
      <w:r w:rsidRPr="0006105D">
        <w:t xml:space="preserve">Perform simulated phishing campaigns. </w:t>
      </w:r>
    </w:p>
    <w:p w14:paraId="0FE88E54" w14:textId="77777777" w:rsidR="0006105D" w:rsidRPr="0006105D" w:rsidRDefault="0006105D" w:rsidP="0006105D">
      <w:pPr>
        <w:numPr>
          <w:ilvl w:val="0"/>
          <w:numId w:val="6"/>
        </w:numPr>
      </w:pPr>
      <w:r w:rsidRPr="0006105D">
        <w:t xml:space="preserve">Enable spam filters and email security solutions. </w:t>
      </w:r>
    </w:p>
    <w:p w14:paraId="67A8DAF8" w14:textId="77777777" w:rsidR="0006105D" w:rsidRPr="0006105D" w:rsidRDefault="0006105D" w:rsidP="0006105D">
      <w:pPr>
        <w:numPr>
          <w:ilvl w:val="0"/>
          <w:numId w:val="6"/>
        </w:numPr>
      </w:pPr>
      <w:r w:rsidRPr="0006105D">
        <w:t xml:space="preserve">Implement SPF, DKIM, and DMARC. </w:t>
      </w:r>
    </w:p>
    <w:p w14:paraId="53E54D9C" w14:textId="77777777" w:rsidR="0006105D" w:rsidRDefault="0006105D" w:rsidP="0006105D">
      <w:pPr>
        <w:numPr>
          <w:ilvl w:val="0"/>
          <w:numId w:val="6"/>
        </w:numPr>
      </w:pPr>
      <w:r w:rsidRPr="0006105D">
        <w:t xml:space="preserve">Enforce strong passwords and Multi-Factor Authentication (MFA). </w:t>
      </w:r>
    </w:p>
    <w:p w14:paraId="73874841" w14:textId="77777777" w:rsidR="0006105D" w:rsidRDefault="0006105D" w:rsidP="0006105D"/>
    <w:p w14:paraId="1E13492A" w14:textId="77777777" w:rsidR="0006105D" w:rsidRPr="0006105D" w:rsidRDefault="0006105D" w:rsidP="0006105D"/>
    <w:p w14:paraId="1EDF3AA2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lastRenderedPageBreak/>
        <w:t>Conclusion</w:t>
      </w:r>
    </w:p>
    <w:p w14:paraId="74D90DF9" w14:textId="77777777" w:rsidR="0006105D" w:rsidRPr="0006105D" w:rsidRDefault="0006105D" w:rsidP="0006105D">
      <w:r w:rsidRPr="0006105D">
        <w:t>Regular employee training and strong email security controls can significantly reduce successful phishing attacks.</w:t>
      </w:r>
    </w:p>
    <w:p w14:paraId="45FA0158" w14:textId="229EB379" w:rsidR="0006105D" w:rsidRPr="0006105D" w:rsidRDefault="0006105D" w:rsidP="0006105D"/>
    <w:p w14:paraId="2312586C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Question 3 (10 Marks) – DNS Assessment Using Dig</w:t>
      </w:r>
    </w:p>
    <w:p w14:paraId="11D6FDB4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Code</w:t>
      </w:r>
    </w:p>
    <w:p w14:paraId="7FCFAD64" w14:textId="77777777" w:rsidR="0006105D" w:rsidRPr="0006105D" w:rsidRDefault="0006105D" w:rsidP="0006105D">
      <w:r w:rsidRPr="0006105D">
        <w:rPr>
          <w:highlight w:val="yellow"/>
        </w:rPr>
        <w:t>dig AXFR example.com @ns1.example.com</w:t>
      </w:r>
    </w:p>
    <w:p w14:paraId="5D3BCEB6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Explanation</w:t>
      </w:r>
    </w:p>
    <w:p w14:paraId="5A75FFD8" w14:textId="77777777" w:rsidR="0006105D" w:rsidRPr="0006105D" w:rsidRDefault="0006105D" w:rsidP="0006105D">
      <w:r w:rsidRPr="0006105D">
        <w:t xml:space="preserve">This command checks whether the DNS server allows a </w:t>
      </w:r>
      <w:r w:rsidRPr="0006105D">
        <w:rPr>
          <w:b/>
          <w:bCs/>
        </w:rPr>
        <w:t>Zone Transfer (AXFR)</w:t>
      </w:r>
      <w:r w:rsidRPr="0006105D">
        <w:t>. If successful, it returns all DNS records stored on the server.</w:t>
      </w:r>
    </w:p>
    <w:p w14:paraId="7BE4F89A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Sample Output</w:t>
      </w:r>
    </w:p>
    <w:p w14:paraId="1A2224CF" w14:textId="77777777" w:rsidR="0006105D" w:rsidRPr="0006105D" w:rsidRDefault="0006105D" w:rsidP="0006105D">
      <w:r w:rsidRPr="0006105D">
        <w:t>www.example.com</w:t>
      </w:r>
    </w:p>
    <w:p w14:paraId="2AEACC3A" w14:textId="77777777" w:rsidR="0006105D" w:rsidRPr="0006105D" w:rsidRDefault="0006105D" w:rsidP="0006105D">
      <w:r w:rsidRPr="0006105D">
        <w:t>mail.example.com</w:t>
      </w:r>
    </w:p>
    <w:p w14:paraId="0CA99B4D" w14:textId="77777777" w:rsidR="0006105D" w:rsidRPr="0006105D" w:rsidRDefault="0006105D" w:rsidP="0006105D">
      <w:r w:rsidRPr="0006105D">
        <w:t>vpn.example.com</w:t>
      </w:r>
    </w:p>
    <w:p w14:paraId="61B77E5C" w14:textId="77777777" w:rsidR="0006105D" w:rsidRPr="0006105D" w:rsidRDefault="0006105D" w:rsidP="0006105D">
      <w:r w:rsidRPr="0006105D">
        <w:t>db01.example.com</w:t>
      </w:r>
    </w:p>
    <w:p w14:paraId="577781C3" w14:textId="77777777" w:rsidR="0006105D" w:rsidRPr="0006105D" w:rsidRDefault="0006105D" w:rsidP="0006105D">
      <w:r w:rsidRPr="0006105D">
        <w:t>backup.example.com</w:t>
      </w:r>
    </w:p>
    <w:p w14:paraId="1EB9F6B9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Security Implications</w:t>
      </w:r>
    </w:p>
    <w:p w14:paraId="5F3AEBB9" w14:textId="77777777" w:rsidR="0006105D" w:rsidRPr="0006105D" w:rsidRDefault="0006105D" w:rsidP="0006105D">
      <w:pPr>
        <w:numPr>
          <w:ilvl w:val="0"/>
          <w:numId w:val="7"/>
        </w:numPr>
      </w:pPr>
      <w:r w:rsidRPr="0006105D">
        <w:t xml:space="preserve">Internal hostnames become visible. </w:t>
      </w:r>
    </w:p>
    <w:p w14:paraId="72721436" w14:textId="77777777" w:rsidR="0006105D" w:rsidRPr="0006105D" w:rsidRDefault="0006105D" w:rsidP="0006105D">
      <w:pPr>
        <w:numPr>
          <w:ilvl w:val="0"/>
          <w:numId w:val="7"/>
        </w:numPr>
      </w:pPr>
      <w:r w:rsidRPr="0006105D">
        <w:t xml:space="preserve">Critical servers such as mail, VPN, and database servers are exposed. </w:t>
      </w:r>
    </w:p>
    <w:p w14:paraId="1D7E4D10" w14:textId="77777777" w:rsidR="0006105D" w:rsidRPr="0006105D" w:rsidRDefault="0006105D" w:rsidP="0006105D">
      <w:pPr>
        <w:numPr>
          <w:ilvl w:val="0"/>
          <w:numId w:val="7"/>
        </w:numPr>
      </w:pPr>
      <w:r w:rsidRPr="0006105D">
        <w:t xml:space="preserve">Attackers can understand the organization's network structure. </w:t>
      </w:r>
    </w:p>
    <w:p w14:paraId="115F1297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t>Recommendations</w:t>
      </w:r>
    </w:p>
    <w:p w14:paraId="0758F20B" w14:textId="77777777" w:rsidR="0006105D" w:rsidRPr="0006105D" w:rsidRDefault="0006105D" w:rsidP="0006105D">
      <w:pPr>
        <w:numPr>
          <w:ilvl w:val="0"/>
          <w:numId w:val="8"/>
        </w:numPr>
      </w:pPr>
      <w:r w:rsidRPr="0006105D">
        <w:t xml:space="preserve">Disable unauthorized Zone Transfers. </w:t>
      </w:r>
    </w:p>
    <w:p w14:paraId="7A4A3289" w14:textId="77777777" w:rsidR="0006105D" w:rsidRPr="0006105D" w:rsidRDefault="0006105D" w:rsidP="0006105D">
      <w:pPr>
        <w:numPr>
          <w:ilvl w:val="0"/>
          <w:numId w:val="8"/>
        </w:numPr>
      </w:pPr>
      <w:r w:rsidRPr="0006105D">
        <w:t xml:space="preserve">Allow AXFR only for trusted DNS servers. </w:t>
      </w:r>
    </w:p>
    <w:p w14:paraId="0B81A7DC" w14:textId="77777777" w:rsidR="0006105D" w:rsidRPr="0006105D" w:rsidRDefault="0006105D" w:rsidP="0006105D">
      <w:pPr>
        <w:numPr>
          <w:ilvl w:val="0"/>
          <w:numId w:val="8"/>
        </w:numPr>
      </w:pPr>
      <w:r w:rsidRPr="0006105D">
        <w:t xml:space="preserve">Use DNSSEC. </w:t>
      </w:r>
    </w:p>
    <w:p w14:paraId="08116097" w14:textId="77777777" w:rsidR="0006105D" w:rsidRPr="0006105D" w:rsidRDefault="0006105D" w:rsidP="0006105D">
      <w:pPr>
        <w:numPr>
          <w:ilvl w:val="0"/>
          <w:numId w:val="8"/>
        </w:numPr>
      </w:pPr>
      <w:r w:rsidRPr="0006105D">
        <w:t xml:space="preserve">Keep DNS servers updated. </w:t>
      </w:r>
    </w:p>
    <w:p w14:paraId="1DB34724" w14:textId="77777777" w:rsidR="0006105D" w:rsidRPr="0006105D" w:rsidRDefault="0006105D" w:rsidP="0006105D">
      <w:pPr>
        <w:numPr>
          <w:ilvl w:val="0"/>
          <w:numId w:val="8"/>
        </w:numPr>
      </w:pPr>
      <w:r w:rsidRPr="0006105D">
        <w:t xml:space="preserve">Monitor DNS logs regularly. </w:t>
      </w:r>
    </w:p>
    <w:p w14:paraId="01BCF218" w14:textId="77777777" w:rsidR="0006105D" w:rsidRDefault="0006105D" w:rsidP="0006105D">
      <w:pPr>
        <w:numPr>
          <w:ilvl w:val="0"/>
          <w:numId w:val="8"/>
        </w:numPr>
      </w:pPr>
      <w:r w:rsidRPr="0006105D">
        <w:t xml:space="preserve">Use firewalls to restrict DNS access. </w:t>
      </w:r>
    </w:p>
    <w:p w14:paraId="14313072" w14:textId="77777777" w:rsidR="0006105D" w:rsidRDefault="0006105D" w:rsidP="0006105D"/>
    <w:p w14:paraId="5D0FA55E" w14:textId="77777777" w:rsidR="0006105D" w:rsidRPr="0006105D" w:rsidRDefault="0006105D" w:rsidP="0006105D"/>
    <w:p w14:paraId="48A0372B" w14:textId="77777777" w:rsidR="0006105D" w:rsidRPr="0006105D" w:rsidRDefault="0006105D" w:rsidP="0006105D">
      <w:pPr>
        <w:rPr>
          <w:b/>
          <w:bCs/>
        </w:rPr>
      </w:pPr>
      <w:r w:rsidRPr="0006105D">
        <w:rPr>
          <w:b/>
          <w:bCs/>
        </w:rPr>
        <w:lastRenderedPageBreak/>
        <w:t>Conclusion</w:t>
      </w:r>
    </w:p>
    <w:p w14:paraId="45714C28" w14:textId="77777777" w:rsidR="0006105D" w:rsidRPr="0006105D" w:rsidRDefault="0006105D" w:rsidP="0006105D">
      <w:r w:rsidRPr="0006105D">
        <w:t>A successful DNS Zone Transfer exposes important DNS records and increases security risks. Restricting AXFR requests and securing DNS servers helps protect the organization's infrastructure.</w:t>
      </w:r>
    </w:p>
    <w:p w14:paraId="7789C139" w14:textId="77777777" w:rsidR="002A4CEA" w:rsidRDefault="002A4CEA"/>
    <w:sectPr w:rsidR="002A4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776C8"/>
    <w:multiLevelType w:val="multilevel"/>
    <w:tmpl w:val="5F28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64D7D"/>
    <w:multiLevelType w:val="multilevel"/>
    <w:tmpl w:val="F2B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61232"/>
    <w:multiLevelType w:val="multilevel"/>
    <w:tmpl w:val="865E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974C0"/>
    <w:multiLevelType w:val="multilevel"/>
    <w:tmpl w:val="64F4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B6947"/>
    <w:multiLevelType w:val="multilevel"/>
    <w:tmpl w:val="1CBC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662F2"/>
    <w:multiLevelType w:val="multilevel"/>
    <w:tmpl w:val="7660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A63CE"/>
    <w:multiLevelType w:val="multilevel"/>
    <w:tmpl w:val="286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D2D79"/>
    <w:multiLevelType w:val="multilevel"/>
    <w:tmpl w:val="9318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958079">
    <w:abstractNumId w:val="4"/>
  </w:num>
  <w:num w:numId="2" w16cid:durableId="1971323343">
    <w:abstractNumId w:val="5"/>
  </w:num>
  <w:num w:numId="3" w16cid:durableId="940798828">
    <w:abstractNumId w:val="0"/>
  </w:num>
  <w:num w:numId="4" w16cid:durableId="2041782031">
    <w:abstractNumId w:val="6"/>
  </w:num>
  <w:num w:numId="5" w16cid:durableId="1173253691">
    <w:abstractNumId w:val="3"/>
  </w:num>
  <w:num w:numId="6" w16cid:durableId="1508059844">
    <w:abstractNumId w:val="1"/>
  </w:num>
  <w:num w:numId="7" w16cid:durableId="208542385">
    <w:abstractNumId w:val="7"/>
  </w:num>
  <w:num w:numId="8" w16cid:durableId="1747993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5D"/>
    <w:rsid w:val="0006105D"/>
    <w:rsid w:val="002A4CEA"/>
    <w:rsid w:val="002D3608"/>
    <w:rsid w:val="00487D1E"/>
    <w:rsid w:val="00EE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3912"/>
  <w15:chartTrackingRefBased/>
  <w15:docId w15:val="{16001DB8-3C22-4E43-85D9-EC18106A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Hema sai</dc:creator>
  <cp:keywords/>
  <dc:description/>
  <cp:lastModifiedBy>Lahari Hema sai</cp:lastModifiedBy>
  <cp:revision>1</cp:revision>
  <dcterms:created xsi:type="dcterms:W3CDTF">2026-08-01T05:09:00Z</dcterms:created>
  <dcterms:modified xsi:type="dcterms:W3CDTF">2026-08-01T05:11:00Z</dcterms:modified>
</cp:coreProperties>
</file>