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F4AB7C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91F06">
        <w:rPr>
          <w:rFonts w:ascii="Times New Roman" w:hAnsi="Times New Roman" w:cs="Times New Roman"/>
          <w:b/>
          <w:bCs/>
          <w:sz w:val="32"/>
          <w:szCs w:val="32"/>
        </w:rPr>
        <w:t xml:space="preserve">K. </w:t>
      </w:r>
      <w:r w:rsidR="00391F06" w:rsidRPr="00391F06">
        <w:rPr>
          <w:rFonts w:ascii="Times New Roman" w:hAnsi="Times New Roman" w:cs="Times New Roman"/>
          <w:b/>
          <w:bCs/>
          <w:sz w:val="32"/>
          <w:szCs w:val="32"/>
        </w:rPr>
        <w:t>Hema sai Siddartha</w:t>
      </w:r>
    </w:p>
    <w:p w14:paraId="2CFDE869" w14:textId="3F625BF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17AB0CDC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40696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0E790AB6" w14:textId="1A188F1D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391F06">
        <w:rPr>
          <w:rFonts w:ascii="Times New Roman" w:hAnsi="Times New Roman" w:cs="Times New Roman"/>
          <w:b/>
          <w:bCs/>
          <w:sz w:val="32"/>
          <w:szCs w:val="32"/>
        </w:rPr>
        <w:t>036</w:t>
      </w:r>
    </w:p>
    <w:p w14:paraId="549C9958" w14:textId="4A4BEBF5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391F06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4BC4C9C6" w14:textId="77777777" w:rsidR="00153E97" w:rsidRPr="00153E97" w:rsidRDefault="00153E97" w:rsidP="00153E9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16: Customer Demographics Analysis</w:t>
      </w:r>
    </w:p>
    <w:p w14:paraId="38829C0E" w14:textId="577D861F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Customer Demographics</w:t>
      </w:r>
    </w:p>
    <w:p w14:paraId="6BB4B5D9" w14:textId="1B5F77C6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260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4050F58" wp14:editId="212A5CE4">
            <wp:extent cx="4216617" cy="5207268"/>
            <wp:effectExtent l="0" t="0" r="0" b="0"/>
            <wp:docPr id="115998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80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CDC8" w14:textId="79BE799F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bar chart to visualize the distribution of customer ages. Label the axes and title the chart.</w:t>
      </w:r>
      <w:r w:rsidRPr="005260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13A59F6" wp14:editId="669A28FA">
            <wp:extent cx="3714941" cy="3283119"/>
            <wp:effectExtent l="0" t="0" r="0" b="0"/>
            <wp:docPr id="105799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90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4B6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06C38EF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322ED57" wp14:editId="2DF7F960">
            <wp:extent cx="6410843" cy="3032449"/>
            <wp:effectExtent l="0" t="0" r="0" b="0"/>
            <wp:docPr id="1988668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595" cy="3042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12CC7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AF7CD3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0547CC7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43ABC6" w14:textId="3F1D150E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pie chart to represent the distribution of customers by gender.</w:t>
      </w:r>
    </w:p>
    <w:p w14:paraId="3321775D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260D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D269864" wp14:editId="6CB0F6DD">
            <wp:extent cx="3702240" cy="4858000"/>
            <wp:effectExtent l="0" t="0" r="0" b="0"/>
            <wp:docPr id="62510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02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4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F99D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F30B2D0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BFB6183" wp14:editId="55D8C7B7">
            <wp:extent cx="6265851" cy="2827629"/>
            <wp:effectExtent l="0" t="0" r="1905" b="0"/>
            <wp:docPr id="1016791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698" cy="2834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944EC" w14:textId="0EA05A51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show the demographic information for each customer. Label the table elements.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847D4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8728B3F" wp14:editId="5D54F2EF">
            <wp:extent cx="4369025" cy="2114659"/>
            <wp:effectExtent l="0" t="0" r="0" b="0"/>
            <wp:docPr id="213130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030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CA16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B3651E2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F0252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CEA2D5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49B8C5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1422CE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C1F490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CFECD6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4BDB43E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B8B1F3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8F81D5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7497F4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641BC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4497D3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813AE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3BE04DD" w14:textId="239E8692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combining the bar chart, pie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53E97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customer demographics.</w:t>
      </w:r>
    </w:p>
    <w:p w14:paraId="3BCD74AB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4421E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EF8AF31" wp14:editId="4565A1A6">
            <wp:extent cx="3778444" cy="4654789"/>
            <wp:effectExtent l="0" t="0" r="0" b="0"/>
            <wp:docPr id="49974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48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8A8E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A2D3988" w14:textId="77777777" w:rsidR="00153E97" w:rsidRDefault="00153E97" w:rsidP="00153E9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47D4D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6F735A5" wp14:editId="34D1DAB3">
            <wp:extent cx="5731510" cy="2235200"/>
            <wp:effectExtent l="0" t="0" r="2540" b="0"/>
            <wp:docPr id="31748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89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EBDE" w14:textId="423F8302" w:rsidR="00314B0A" w:rsidRPr="00A83798" w:rsidRDefault="00314B0A" w:rsidP="00314B0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2DCD"/>
    <w:rsid w:val="00153E97"/>
    <w:rsid w:val="00314B0A"/>
    <w:rsid w:val="00391F06"/>
    <w:rsid w:val="00406969"/>
    <w:rsid w:val="00460203"/>
    <w:rsid w:val="007205A5"/>
    <w:rsid w:val="00762972"/>
    <w:rsid w:val="007A50AC"/>
    <w:rsid w:val="009562AE"/>
    <w:rsid w:val="00A83798"/>
    <w:rsid w:val="00B4129F"/>
    <w:rsid w:val="00B76598"/>
    <w:rsid w:val="00BE5E63"/>
    <w:rsid w:val="00C43F95"/>
    <w:rsid w:val="00CC7190"/>
    <w:rsid w:val="00CE18F6"/>
    <w:rsid w:val="00D50BBD"/>
    <w:rsid w:val="00F26435"/>
    <w:rsid w:val="00F9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Hema sai Siddartha</cp:lastModifiedBy>
  <cp:revision>3</cp:revision>
  <dcterms:created xsi:type="dcterms:W3CDTF">2026-10-08T08:54:00Z</dcterms:created>
  <dcterms:modified xsi:type="dcterms:W3CDTF">2026-10-13T08:21:00Z</dcterms:modified>
</cp:coreProperties>
</file>