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38765F6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A6FB0">
        <w:rPr>
          <w:rFonts w:ascii="Times New Roman" w:hAnsi="Times New Roman" w:cs="Times New Roman"/>
          <w:b/>
          <w:bCs/>
          <w:sz w:val="32"/>
          <w:szCs w:val="32"/>
        </w:rPr>
        <w:t xml:space="preserve">K. </w:t>
      </w:r>
      <w:r w:rsidR="00FA6FB0" w:rsidRPr="00FA6FB0">
        <w:rPr>
          <w:rFonts w:ascii="Times New Roman" w:hAnsi="Times New Roman" w:cs="Times New Roman"/>
          <w:b/>
          <w:bCs/>
          <w:sz w:val="32"/>
          <w:szCs w:val="32"/>
        </w:rPr>
        <w:t>Hema sai Siddarth</w:t>
      </w:r>
      <w:r w:rsidR="00FA6FB0">
        <w:rPr>
          <w:rFonts w:ascii="Times New Roman" w:hAnsi="Times New Roman" w:cs="Times New Roman"/>
          <w:b/>
          <w:bCs/>
          <w:sz w:val="32"/>
          <w:szCs w:val="32"/>
        </w:rPr>
        <w:t>a</w:t>
      </w:r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2A230D0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6E21196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FA6FB0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29EA9F7B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BA3AB3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B8E4446" w14:textId="77777777" w:rsidR="00F53D89" w:rsidRPr="00F53D89" w:rsidRDefault="00F53D89" w:rsidP="00F53D8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22: Time Series Analysis</w:t>
      </w:r>
    </w:p>
    <w:p w14:paraId="050F50EC" w14:textId="5BDE1143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Sales Data</w:t>
      </w: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DBFCF5E" wp14:editId="42834322">
            <wp:extent cx="3949903" cy="5169166"/>
            <wp:effectExtent l="0" t="0" r="0" b="0"/>
            <wp:docPr id="8468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9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F56" w14:textId="77777777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In R, create a time series line chart to visualize the trend in monthly sales.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8F804E9" w14:textId="59B82149" w:rsidR="00710B68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7E1CA36" wp14:editId="7C17212D">
            <wp:extent cx="2311519" cy="2076557"/>
            <wp:effectExtent l="0" t="0" r="0" b="0"/>
            <wp:docPr id="13206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16E47A5A" w:rsidR="0067791C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9142C80" wp14:editId="7DBFDB9F">
            <wp:extent cx="6375970" cy="2877323"/>
            <wp:effectExtent l="0" t="0" r="6350" b="0"/>
            <wp:docPr id="1281140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18" cy="2884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D82289" w14:textId="2566F70E" w:rsidR="000538DF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In R, generate a scatter plot to analyze the relationship between advertising budget and monthly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sales. Explain any insights.</w:t>
      </w:r>
    </w:p>
    <w:p w14:paraId="1CB9C2F7" w14:textId="02CEC9C3" w:rsidR="00710B68" w:rsidRDefault="00F53D89" w:rsidP="000538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21EE8C6" wp14:editId="06D4D0D9">
            <wp:extent cx="3225966" cy="2635385"/>
            <wp:effectExtent l="0" t="0" r="0" b="0"/>
            <wp:docPr id="21454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22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547C9074" w:rsidR="00710B68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44A30D" wp14:editId="01C64F2B">
            <wp:extent cx="6369393" cy="2874355"/>
            <wp:effectExtent l="0" t="0" r="0" b="2540"/>
            <wp:docPr id="1772662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152" cy="2883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5755BF" w14:textId="725F15CC" w:rsidR="009B0741" w:rsidRDefault="00F53D89" w:rsidP="00F53D89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In Tableau, build a dashboard combining a line chart showing sales trend and a pie chart displaying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distribution of sales across products.</w:t>
      </w:r>
    </w:p>
    <w:p w14:paraId="181DFFB7" w14:textId="4B8870C5" w:rsidR="00F53D89" w:rsidRDefault="00F53D89" w:rsidP="00F53D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C5B019E" wp14:editId="5A59F23F">
            <wp:extent cx="2540131" cy="2038455"/>
            <wp:effectExtent l="0" t="0" r="0" b="0"/>
            <wp:docPr id="14228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0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D9E" w14:textId="677292AD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1CCB08" w14:textId="35402619" w:rsidR="009B0741" w:rsidRDefault="00F53D89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3DB78A" wp14:editId="09F22606">
            <wp:extent cx="6265908" cy="2990335"/>
            <wp:effectExtent l="0" t="0" r="1905" b="635"/>
            <wp:docPr id="1355178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784" cy="3004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A0B050" w14:textId="77777777" w:rsidR="00F53D89" w:rsidRDefault="00F53D89" w:rsidP="009B0741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In R, create an autocorrelation plot to identify seasonality in the time series data.</w:t>
      </w:r>
    </w:p>
    <w:p w14:paraId="140D764A" w14:textId="155EF38D" w:rsidR="00710B68" w:rsidRDefault="00F53D89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3D8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B23851" wp14:editId="2E27824C">
            <wp:extent cx="2597283" cy="4172164"/>
            <wp:effectExtent l="0" t="0" r="0" b="0"/>
            <wp:docPr id="3744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6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7C1DC9AF" w:rsidR="00314B0A" w:rsidRPr="00A83798" w:rsidRDefault="00F53D8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84658B" wp14:editId="27C18F2E">
            <wp:extent cx="6375968" cy="2877322"/>
            <wp:effectExtent l="0" t="0" r="6350" b="0"/>
            <wp:docPr id="6797676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965" cy="288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45145"/>
    <w:rsid w:val="000538DF"/>
    <w:rsid w:val="00153E97"/>
    <w:rsid w:val="00187856"/>
    <w:rsid w:val="00314B0A"/>
    <w:rsid w:val="00406969"/>
    <w:rsid w:val="00460203"/>
    <w:rsid w:val="00523531"/>
    <w:rsid w:val="0057470D"/>
    <w:rsid w:val="0067791C"/>
    <w:rsid w:val="00710B68"/>
    <w:rsid w:val="007205A5"/>
    <w:rsid w:val="00762972"/>
    <w:rsid w:val="007A50AC"/>
    <w:rsid w:val="009562AE"/>
    <w:rsid w:val="009B0741"/>
    <w:rsid w:val="00A83798"/>
    <w:rsid w:val="00B13009"/>
    <w:rsid w:val="00B4129F"/>
    <w:rsid w:val="00B76598"/>
    <w:rsid w:val="00BA3AB3"/>
    <w:rsid w:val="00BB3D82"/>
    <w:rsid w:val="00BE5E63"/>
    <w:rsid w:val="00C43F95"/>
    <w:rsid w:val="00CC7190"/>
    <w:rsid w:val="00CE18F6"/>
    <w:rsid w:val="00D50BBD"/>
    <w:rsid w:val="00D62D8F"/>
    <w:rsid w:val="00F26435"/>
    <w:rsid w:val="00F53D89"/>
    <w:rsid w:val="00F97866"/>
    <w:rsid w:val="00FA6FB0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Hema sai Siddartha</cp:lastModifiedBy>
  <cp:revision>3</cp:revision>
  <dcterms:created xsi:type="dcterms:W3CDTF">2026-10-14T16:55:00Z</dcterms:created>
  <dcterms:modified xsi:type="dcterms:W3CDTF">2026-10-15T05:00:00Z</dcterms:modified>
</cp:coreProperties>
</file>