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MergeSortList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"--&gt;"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mergesort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dummy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dummy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temp3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dummy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head2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node1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mergesort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head</w:t>
      </w:r>
      <w:proofErr w:type="gramEnd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head2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node1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616E9" w:rsidRDefault="00FC7D12">
      <w:r>
        <w:t xml:space="preserve">   </w:t>
      </w:r>
    </w:p>
    <w:p w:rsidR="00FC7D12" w:rsidRDefault="00FC7D12"/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DeleteNode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"--&gt;"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delete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delete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/>
    <w:p w:rsidR="00FC7D12" w:rsidRDefault="00FC7D12"/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  <w:u w:val="single"/>
        </w:rPr>
        <w:t>this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66E1F8"/>
          <w:sz w:val="20"/>
          <w:szCs w:val="20"/>
          <w:u w:val="single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=</w:t>
      </w:r>
      <w:r>
        <w:rPr>
          <w:rFonts w:ascii="Consolas" w:hAnsi="Consolas"/>
          <w:color w:val="66E1F8"/>
          <w:sz w:val="20"/>
          <w:szCs w:val="20"/>
          <w:u w:val="single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"--&gt;"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0"/>
          <w:szCs w:val="20"/>
        </w:rPr>
        <w:t>ptr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ConvertToNode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//display(head);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i/>
          <w:iCs/>
          <w:color w:val="96EC3F"/>
          <w:sz w:val="20"/>
          <w:szCs w:val="20"/>
        </w:rPr>
        <w:t>remove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head1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C7D12" w:rsidRDefault="00FC7D12" w:rsidP="00FC7D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C7D12" w:rsidRDefault="00FC7D12">
      <w:bookmarkStart w:id="0" w:name="_GoBack"/>
      <w:bookmarkEnd w:id="0"/>
    </w:p>
    <w:sectPr w:rsidR="00FC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12"/>
    <w:rsid w:val="002616E9"/>
    <w:rsid w:val="00F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73D9"/>
  <w15:chartTrackingRefBased/>
  <w15:docId w15:val="{FA502D4B-4BE4-4621-8A45-F1B63E4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566</Words>
  <Characters>3227</Characters>
  <Application>Microsoft Office Word</Application>
  <DocSecurity>0</DocSecurity>
  <Lines>26</Lines>
  <Paragraphs>7</Paragraphs>
  <ScaleCrop>false</ScaleCrop>
  <Company>HP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2025-06-05T02:58:00Z</dcterms:created>
  <dcterms:modified xsi:type="dcterms:W3CDTF">2025-06-05T03:13:00Z</dcterms:modified>
</cp:coreProperties>
</file>