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Arthimeticop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add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m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"Addition:"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sub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F3EC79"/>
          <w:sz w:val="20"/>
          <w:szCs w:val="20"/>
        </w:rPr>
        <w:t>m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"Subtraction:"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sub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mul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F3EC79"/>
          <w:sz w:val="20"/>
          <w:szCs w:val="20"/>
        </w:rPr>
        <w:t>m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"Multiplication:"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F3EC79"/>
          <w:sz w:val="20"/>
          <w:szCs w:val="20"/>
        </w:rPr>
        <w:t>mul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div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F3EC79"/>
          <w:sz w:val="20"/>
          <w:szCs w:val="20"/>
        </w:rPr>
        <w:t>m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"Division:"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div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add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"results:"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C6188" w:rsidRDefault="002C6188"/>
    <w:p w:rsidR="00D80C8E" w:rsidRDefault="00D80C8E"/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Bitwiseoperator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b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AND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&amp;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b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OR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|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b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XOR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^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b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LeftShifta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LeftShiftb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RightShifta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&gt;&gt;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RightShiftb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b</w:t>
      </w:r>
      <w:r>
        <w:rPr>
          <w:rFonts w:ascii="Consolas" w:hAnsi="Consolas"/>
          <w:color w:val="E6E6FA"/>
          <w:sz w:val="20"/>
          <w:szCs w:val="20"/>
        </w:rPr>
        <w:t>&gt;&gt;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"AND Operator:"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AND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"OR Operator:"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"XOR Operator:"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XOR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"Left Shift of a:"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F3EC79"/>
          <w:sz w:val="20"/>
          <w:szCs w:val="20"/>
        </w:rPr>
        <w:t>LeftShifta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"Left Shift of b:"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F3EC79"/>
          <w:sz w:val="20"/>
          <w:szCs w:val="20"/>
        </w:rPr>
        <w:t>LeftShiftb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"Right Shift of a:"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F3EC79"/>
          <w:sz w:val="20"/>
          <w:szCs w:val="20"/>
        </w:rPr>
        <w:t>RightShifta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"Right Shift of b:"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F3EC79"/>
          <w:sz w:val="20"/>
          <w:szCs w:val="20"/>
        </w:rPr>
        <w:t>RightShiftb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80C8E" w:rsidRDefault="00D80C8E"/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TypeConversion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nextFloat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res2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v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"value_1: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"value_2: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80C8E" w:rsidRDefault="00D80C8E" w:rsidP="00D80C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80C8E" w:rsidRDefault="00D80C8E">
      <w:bookmarkStart w:id="0" w:name="_GoBack"/>
      <w:bookmarkEnd w:id="0"/>
    </w:p>
    <w:sectPr w:rsidR="00D80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8E"/>
    <w:rsid w:val="002C6188"/>
    <w:rsid w:val="00D8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A633"/>
  <w15:chartTrackingRefBased/>
  <w15:docId w15:val="{742350C8-48B0-4C41-B84C-EB9F7E5E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1443</Characters>
  <Application>Microsoft Office Word</Application>
  <DocSecurity>0</DocSecurity>
  <Lines>12</Lines>
  <Paragraphs>3</Paragraphs>
  <ScaleCrop>false</ScaleCrop>
  <Company>HP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</dc:creator>
  <cp:keywords/>
  <dc:description/>
  <cp:lastModifiedBy>ramakrishnan</cp:lastModifiedBy>
  <cp:revision>1</cp:revision>
  <dcterms:created xsi:type="dcterms:W3CDTF">2025-05-27T03:01:00Z</dcterms:created>
  <dcterms:modified xsi:type="dcterms:W3CDTF">2025-05-27T03:04:00Z</dcterms:modified>
</cp:coreProperties>
</file>