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EEB" w:rsidRPr="007F04F4" w:rsidRDefault="007F04F4" w:rsidP="007F04F4">
      <w:pPr>
        <w:pStyle w:val="ListParagraph"/>
        <w:numPr>
          <w:ilvl w:val="0"/>
          <w:numId w:val="1"/>
        </w:numPr>
        <w:rPr>
          <w:lang w:val="en-US"/>
        </w:rPr>
      </w:pPr>
      <w:r w:rsidRPr="007F04F4">
        <w:rPr>
          <w:lang w:val="en-US"/>
        </w:rPr>
        <w:t>Find the Majority Element in an Array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MajorityElement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findMajorityElement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getOrDefault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"Majority Element: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findMajorityElement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F04F4" w:rsidRDefault="007F04F4" w:rsidP="007F04F4">
      <w:pPr>
        <w:ind w:left="360"/>
      </w:pPr>
    </w:p>
    <w:p w:rsidR="00847362" w:rsidRDefault="00847362" w:rsidP="007F04F4">
      <w:pPr>
        <w:ind w:left="360"/>
      </w:pPr>
      <w:r>
        <w:t>2.</w:t>
      </w:r>
      <w:r w:rsidRPr="00847362">
        <w:t xml:space="preserve"> Solve the Maximum Su</w:t>
      </w:r>
      <w:r>
        <w:t>barray Sum Problem (</w:t>
      </w:r>
      <w:proofErr w:type="spellStart"/>
      <w:r>
        <w:t>Kadane</w:t>
      </w:r>
      <w:proofErr w:type="spellEnd"/>
      <w:r w:rsidRPr="00847362">
        <w:t xml:space="preserve"> Algorithm)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MaximumSubArray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maxSubArray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maxSum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currentSum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currentSum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max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currentSum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maxSum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max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maxSum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currentSum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maxSum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,-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,-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"Maximum Subarray Sum: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maxSubArray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7362" w:rsidRDefault="00847362" w:rsidP="007F04F4">
      <w:pPr>
        <w:ind w:left="360"/>
      </w:pPr>
    </w:p>
    <w:p w:rsidR="00847362" w:rsidRDefault="00847362" w:rsidP="007F04F4">
      <w:pPr>
        <w:ind w:left="360"/>
      </w:pPr>
      <w:r>
        <w:t>3.</w:t>
      </w:r>
      <w:r w:rsidRPr="00847362">
        <w:t xml:space="preserve"> Find the First Non-Repeating Character in a String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NonRepeating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firstUniqChar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toCharArray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getOrDefault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aabb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 non-repeating character index: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firstUniqChar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7362" w:rsidRDefault="00847362" w:rsidP="007F04F4">
      <w:pPr>
        <w:ind w:left="360"/>
      </w:pPr>
    </w:p>
    <w:p w:rsidR="00847362" w:rsidRDefault="00847362" w:rsidP="00847362">
      <w:pPr>
        <w:ind w:left="360"/>
      </w:pPr>
      <w:r>
        <w:t>4.</w:t>
      </w:r>
      <w:r w:rsidRPr="00847362">
        <w:t xml:space="preserve"> </w:t>
      </w:r>
      <w:r>
        <w:t>Given two strings s1 and s2, check if s2 is a rotation of s1 using only one call to a</w:t>
      </w:r>
    </w:p>
    <w:p w:rsidR="00847362" w:rsidRDefault="00847362" w:rsidP="00847362">
      <w:pPr>
        <w:ind w:left="360"/>
      </w:pPr>
      <w:r>
        <w:t>substring-checking method (or equivalent logic). A rotation means that the characters</w:t>
      </w:r>
    </w:p>
    <w:p w:rsidR="00847362" w:rsidRDefault="00847362" w:rsidP="00847362">
      <w:pPr>
        <w:ind w:left="360"/>
      </w:pPr>
      <w:r>
        <w:t>are shifted in a circular manner.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RotationString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isRotation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combined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combined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waterbottle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erbottlewat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isRotation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"True"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"False"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47362" w:rsidRDefault="00847362" w:rsidP="00847362">
      <w:pPr>
        <w:ind w:left="360"/>
      </w:pPr>
    </w:p>
    <w:p w:rsidR="00847362" w:rsidRPr="00847362" w:rsidRDefault="00847362" w:rsidP="007F04F4">
      <w:pPr>
        <w:ind w:left="360"/>
      </w:pPr>
    </w:p>
    <w:sectPr w:rsidR="00847362" w:rsidRPr="0084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A33" w:rsidRDefault="00722A33" w:rsidP="007F04F4">
      <w:pPr>
        <w:spacing w:after="0" w:line="240" w:lineRule="auto"/>
      </w:pPr>
      <w:r>
        <w:separator/>
      </w:r>
    </w:p>
  </w:endnote>
  <w:endnote w:type="continuationSeparator" w:id="0">
    <w:p w:rsidR="00722A33" w:rsidRDefault="00722A33" w:rsidP="007F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A33" w:rsidRDefault="00722A33" w:rsidP="007F04F4">
      <w:pPr>
        <w:spacing w:after="0" w:line="240" w:lineRule="auto"/>
      </w:pPr>
      <w:r>
        <w:separator/>
      </w:r>
    </w:p>
  </w:footnote>
  <w:footnote w:type="continuationSeparator" w:id="0">
    <w:p w:rsidR="00722A33" w:rsidRDefault="00722A33" w:rsidP="007F0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568BB"/>
    <w:multiLevelType w:val="hybridMultilevel"/>
    <w:tmpl w:val="CF962F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F4"/>
    <w:rsid w:val="00401EEB"/>
    <w:rsid w:val="006D5707"/>
    <w:rsid w:val="00722A33"/>
    <w:rsid w:val="007F04F4"/>
    <w:rsid w:val="0084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DD1F"/>
  <w15:chartTrackingRefBased/>
  <w15:docId w15:val="{E43A8D21-E24D-4852-9CFF-AF934A39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7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2025-05-30T13:14:00Z</dcterms:created>
  <dcterms:modified xsi:type="dcterms:W3CDTF">2025-05-30T14:33:00Z</dcterms:modified>
</cp:coreProperties>
</file>