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122" w:rsidRDefault="00D627D8">
      <w:pPr>
        <w:rPr>
          <w:b/>
        </w:rPr>
      </w:pPr>
      <w:r w:rsidRPr="00D627D8">
        <w:rPr>
          <w:b/>
        </w:rPr>
        <w:t xml:space="preserve">Experimental data fitting to the thermodynamic </w:t>
      </w:r>
      <w:proofErr w:type="spellStart"/>
      <w:r w:rsidRPr="00D627D8">
        <w:rPr>
          <w:b/>
        </w:rPr>
        <w:t>virial</w:t>
      </w:r>
      <w:proofErr w:type="spellEnd"/>
      <w:r w:rsidRPr="00D627D8">
        <w:rPr>
          <w:b/>
        </w:rPr>
        <w:t xml:space="preserve"> equation of state, using regression 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purpose of this code is to make use of regression to model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%experimental data for the fitting of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virial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equation of state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entering of experimental data 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[ 273.15,298.15,303.15,323.15,348.15,373.15,398.15,423.15,448.15,473.15,498.15,523.15,548.15,573.15,598.15,623.15];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 -222.21,-185.8,-179.4,-156.7,-133.0,-113.6,-97.3,-83.6,-71.7,-61.5,-52.4,-44.5,-37.3,-30.9,-25.0,-19.6];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[10360,10600,10400,9650,8660,7720,6960,6260,5680,5290,4840,4500,4130,3860,3540,3270];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crittemp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305.3;</w:t>
      </w:r>
      <w:r>
        <w:rPr>
          <w:rFonts w:ascii="Courier New" w:hAnsi="Courier New" w:cs="Courier New"/>
          <w:color w:val="228B22"/>
          <w:sz w:val="20"/>
          <w:szCs w:val="20"/>
        </w:rPr>
        <w:t>% critical temperature given “Introduction to Chemical Engineering Thermodynamics”, J. M. Smith, H. C. Van Ness &amp; M. M. Abbott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redutemp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crittemp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 reduced temperature calculated which will be used for the model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calculating the B values using the model.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differentiate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model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equation partially with respect to each unknown.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mat1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1,16); </w:t>
      </w:r>
      <w:r>
        <w:rPr>
          <w:rFonts w:ascii="Courier New" w:hAnsi="Courier New" w:cs="Courier New"/>
          <w:color w:val="228B22"/>
          <w:sz w:val="20"/>
          <w:szCs w:val="20"/>
        </w:rPr>
        <w:t>%values for a0 is a vector of ones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a1calc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redutemp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-1.6; </w:t>
      </w:r>
      <w:r>
        <w:rPr>
          <w:rFonts w:ascii="Courier New" w:hAnsi="Courier New" w:cs="Courier New"/>
          <w:color w:val="228B22"/>
          <w:sz w:val="20"/>
          <w:szCs w:val="20"/>
        </w:rPr>
        <w:t>%calculate values for a1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>%initialize a vector to store all a1 values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n=1:1:16; </w:t>
      </w:r>
      <w:r>
        <w:rPr>
          <w:rFonts w:ascii="Courier New" w:hAnsi="Courier New" w:cs="Courier New"/>
          <w:color w:val="228B22"/>
          <w:sz w:val="20"/>
          <w:szCs w:val="20"/>
        </w:rPr>
        <w:t>%initialize a for loop to calculate all the values of a1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n)=a1calc(n);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a2calc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redutemp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-4.2; </w:t>
      </w:r>
      <w:r>
        <w:rPr>
          <w:rFonts w:ascii="Courier New" w:hAnsi="Courier New" w:cs="Courier New"/>
          <w:color w:val="228B22"/>
          <w:sz w:val="20"/>
          <w:szCs w:val="20"/>
        </w:rPr>
        <w:t>%calculate values for a2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>%initialize a vector to store all a2 values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1:1:16 </w:t>
      </w:r>
      <w:r>
        <w:rPr>
          <w:rFonts w:ascii="Courier New" w:hAnsi="Courier New" w:cs="Courier New"/>
          <w:color w:val="228B22"/>
          <w:sz w:val="20"/>
          <w:szCs w:val="20"/>
        </w:rPr>
        <w:t>%initialize a for loop to calculate all the values of a2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n)=a2calc(n);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mat2 = [mat1' r1' r2']; </w:t>
      </w:r>
      <w:r>
        <w:rPr>
          <w:rFonts w:ascii="Courier New" w:hAnsi="Courier New" w:cs="Courier New"/>
          <w:color w:val="228B22"/>
          <w:sz w:val="20"/>
          <w:szCs w:val="20"/>
        </w:rPr>
        <w:t>%a matrix containing all initial coefficients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mat3 = mat2\B'; </w:t>
      </w:r>
      <w:r>
        <w:rPr>
          <w:rFonts w:ascii="Courier New" w:hAnsi="Courier New" w:cs="Courier New"/>
          <w:color w:val="228B22"/>
          <w:sz w:val="20"/>
          <w:szCs w:val="20"/>
        </w:rPr>
        <w:t>%use the backslash operator to solve for the final coefficients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a0+a1.*r1+a2.*r2; </w:t>
      </w:r>
      <w:r>
        <w:rPr>
          <w:rFonts w:ascii="Courier New" w:hAnsi="Courier New" w:cs="Courier New"/>
          <w:color w:val="228B22"/>
          <w:sz w:val="20"/>
          <w:szCs w:val="20"/>
        </w:rPr>
        <w:t>%calculated B values using the model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calculating the C values using the model.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differentiate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model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equation partially with respect to each unknown.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mat4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1,16); </w:t>
      </w:r>
      <w:r>
        <w:rPr>
          <w:rFonts w:ascii="Courier New" w:hAnsi="Courier New" w:cs="Courier New"/>
          <w:color w:val="228B22"/>
          <w:sz w:val="20"/>
          <w:szCs w:val="20"/>
        </w:rPr>
        <w:t>%values for b0 is a vector of ones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b1calc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redutemp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-2.8; </w:t>
      </w:r>
      <w:r>
        <w:rPr>
          <w:rFonts w:ascii="Courier New" w:hAnsi="Courier New" w:cs="Courier New"/>
          <w:color w:val="228B22"/>
          <w:sz w:val="20"/>
          <w:szCs w:val="20"/>
        </w:rPr>
        <w:t>%calculate values for b1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>%initialize a vector to store all b1 values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n=1:1:16; </w:t>
      </w:r>
      <w:r>
        <w:rPr>
          <w:rFonts w:ascii="Courier New" w:hAnsi="Courier New" w:cs="Courier New"/>
          <w:color w:val="228B22"/>
          <w:sz w:val="20"/>
          <w:szCs w:val="20"/>
        </w:rPr>
        <w:t>%initialize a for loop to calculate all the values of b1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n)=b1calc(n);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b2calc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redutemp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-3;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>%initialize a vector to store all b2 values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n=1:1:16; </w:t>
      </w:r>
      <w:r>
        <w:rPr>
          <w:rFonts w:ascii="Courier New" w:hAnsi="Courier New" w:cs="Courier New"/>
          <w:color w:val="228B22"/>
          <w:sz w:val="20"/>
          <w:szCs w:val="20"/>
        </w:rPr>
        <w:t>%initialize a for loop to calculate all the values of b1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r4(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n)=b2calc(n);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b3calc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redutemp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-6;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>%initialize a vector to store all b3 values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n=1:1:16; </w:t>
      </w:r>
      <w:r>
        <w:rPr>
          <w:rFonts w:ascii="Courier New" w:hAnsi="Courier New" w:cs="Courier New"/>
          <w:color w:val="228B22"/>
          <w:sz w:val="20"/>
          <w:szCs w:val="20"/>
        </w:rPr>
        <w:t>%initialize a for loop to calculate all the values of b3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r5(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n)=b3calc(n);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b4calc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redutemp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-10.5;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>%initialize a vector to store all b4 values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n=1:1:16; </w:t>
      </w:r>
      <w:r>
        <w:rPr>
          <w:rFonts w:ascii="Courier New" w:hAnsi="Courier New" w:cs="Courier New"/>
          <w:color w:val="228B22"/>
          <w:sz w:val="20"/>
          <w:szCs w:val="20"/>
        </w:rPr>
        <w:t>%initialize a for loop to calculate all the values of b4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r6(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n)=b4calc(n);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mat5 = [mat4' r3' r4' r5' r6']; </w:t>
      </w:r>
      <w:r>
        <w:rPr>
          <w:rFonts w:ascii="Courier New" w:hAnsi="Courier New" w:cs="Courier New"/>
          <w:color w:val="228B22"/>
          <w:sz w:val="20"/>
          <w:szCs w:val="20"/>
        </w:rPr>
        <w:t>%producing a matrix with the initial coefficients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mat6 = mat5\C'; 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mat6(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mat6(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mat6(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mat6(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mat6(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b0+b1.*r3+b2.*r4+b3.*r5+b4.*r6 ; </w:t>
      </w:r>
      <w:r>
        <w:rPr>
          <w:rFonts w:ascii="Courier New" w:hAnsi="Courier New" w:cs="Courier New"/>
          <w:color w:val="228B22"/>
          <w:sz w:val="20"/>
          <w:szCs w:val="20"/>
        </w:rPr>
        <w:t>%calculated C values using the model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tempNEW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340:1380; </w:t>
      </w:r>
      <w:r>
        <w:rPr>
          <w:rFonts w:ascii="Courier New" w:hAnsi="Courier New" w:cs="Courier New"/>
          <w:color w:val="228B22"/>
          <w:sz w:val="20"/>
          <w:szCs w:val="20"/>
        </w:rPr>
        <w:t>%new temperature values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redutempNEW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crittemp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%corresponding new reduced temperature values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B and C values for the new temperature range: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calcBnew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a0+a1.*(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redutempNEW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).^-1.6+a2.*(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redutempNEW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).^-4.2; 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calcCnew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b0+b1.*(redutempNEW).^-2.8+b2.*(redutempNEW).^-3+b3.*(redutempNEW).^-6+b4.*(redutempNEW).^-10.5; 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graph of the experimental and model predictions for the second and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%third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virial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coefficients as functions of reduced temperature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redutemp,B,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sq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redutempNEW,calcBnew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'Reduced Temperature'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 values'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'Graph of the experimental and model predictions for the second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virial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coefficient'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'Experimental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Values'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'Model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Values'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redutemp,C,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redutempNEW,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calcCnew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'Reduced Temperature'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 values'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'Graph of the experimental and model predictions for the third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virial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coefficient'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'Experimental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Values'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'Model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Values'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%calculations for pressure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Bderiv=-1.6*a1*crittemp^1.6.*tempNEW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-2.6-4.2*a2*crittemp^4.2.*tempNEW.^-5.2;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Cderiv=-2.8*b1*crittemp^2.8.*tempNEW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-3.8-3*b2*crittemp^3.*tempNEW.^-4-6*b3*crittemp^6.*tempNEW.^-7-10.5*b4*crittemp^10.5.*tempNEW.^-11.5;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volume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=(2.*calcCnew-Cderiv.*tempNEW)./(Bderiv.*tempNEW-calcBnew); </w:t>
      </w:r>
      <w:r>
        <w:rPr>
          <w:rFonts w:ascii="Courier New" w:hAnsi="Courier New" w:cs="Courier New"/>
          <w:color w:val="228B22"/>
          <w:sz w:val="20"/>
          <w:szCs w:val="20"/>
        </w:rPr>
        <w:t>%see report for derivation of this equation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R=83.14; </w:t>
      </w:r>
      <w:r>
        <w:rPr>
          <w:rFonts w:ascii="Courier New" w:hAnsi="Courier New" w:cs="Courier New"/>
          <w:color w:val="228B22"/>
          <w:sz w:val="20"/>
          <w:szCs w:val="20"/>
        </w:rPr>
        <w:t>%universal gas constant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Z=1+calcBnew./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volume+calcCnew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./volume.^2;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virial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equation of state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pressure=Z.*R.*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./volume;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critpressure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48.72; </w:t>
      </w:r>
      <w:r>
        <w:rPr>
          <w:rFonts w:ascii="Courier New" w:hAnsi="Courier New" w:cs="Courier New"/>
          <w:color w:val="228B22"/>
          <w:sz w:val="20"/>
          <w:szCs w:val="20"/>
        </w:rPr>
        <w:t>%critical pressure in bar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redupressure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pressure./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critpressure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graph of reduced temperature vs. reduced pressure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redupressure,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redutempNEW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'Reduced Pressure'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'Reduced Temperature'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27D8" w:rsidRDefault="00D627D8" w:rsidP="00D6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'Inversion Curve'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27D8" w:rsidRDefault="00D627D8">
      <w:pPr>
        <w:rPr>
          <w:b/>
        </w:rPr>
      </w:pPr>
    </w:p>
    <w:p w:rsidR="00D627D8" w:rsidRDefault="00D627D8">
      <w:pPr>
        <w:rPr>
          <w:b/>
        </w:rPr>
      </w:pPr>
    </w:p>
    <w:p w:rsidR="00D627D8" w:rsidRDefault="00D627D8">
      <w:pPr>
        <w:rPr>
          <w:b/>
        </w:rPr>
      </w:pPr>
      <w:r w:rsidRPr="00D627D8">
        <w:rPr>
          <w:b/>
        </w:rPr>
        <w:drawing>
          <wp:inline distT="0" distB="0" distL="0" distR="0" wp14:anchorId="51D77B53" wp14:editId="4151CA2D">
            <wp:extent cx="593407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7D8" w:rsidRDefault="00D627D8">
      <w:pPr>
        <w:rPr>
          <w:b/>
        </w:rPr>
      </w:pPr>
      <w:r w:rsidRPr="00D627D8">
        <w:rPr>
          <w:b/>
        </w:rPr>
        <w:lastRenderedPageBreak/>
        <w:drawing>
          <wp:inline distT="0" distB="0" distL="0" distR="0" wp14:anchorId="527E54BD" wp14:editId="05D3660C">
            <wp:extent cx="5943600" cy="3811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7D8" w:rsidRPr="00D627D8" w:rsidRDefault="00D627D8" w:rsidP="00D627D8"/>
    <w:p w:rsidR="00D627D8" w:rsidRPr="00D627D8" w:rsidRDefault="00D627D8" w:rsidP="00D627D8"/>
    <w:p w:rsidR="00D627D8" w:rsidRPr="00D627D8" w:rsidRDefault="00D627D8" w:rsidP="00D627D8"/>
    <w:p w:rsidR="00D627D8" w:rsidRDefault="00D627D8" w:rsidP="00D627D8"/>
    <w:p w:rsidR="00D627D8" w:rsidRPr="00D627D8" w:rsidRDefault="00D627D8" w:rsidP="00D627D8">
      <w:pPr>
        <w:tabs>
          <w:tab w:val="left" w:pos="2745"/>
        </w:tabs>
      </w:pPr>
      <w:r>
        <w:lastRenderedPageBreak/>
        <w:tab/>
      </w:r>
      <w:r w:rsidRPr="00D627D8">
        <w:drawing>
          <wp:inline distT="0" distB="0" distL="0" distR="0" wp14:anchorId="7F3AA409" wp14:editId="1CC10BAC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7D8" w:rsidRPr="00D627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7D8"/>
    <w:rsid w:val="00571122"/>
    <w:rsid w:val="00D6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2AA7E-51EF-4205-B228-77D1B614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Aveer</dc:creator>
  <cp:keywords/>
  <dc:description/>
  <cp:lastModifiedBy>Aveer</cp:lastModifiedBy>
  <cp:revision>1</cp:revision>
  <dcterms:created xsi:type="dcterms:W3CDTF">2020-09-24T09:33:00Z</dcterms:created>
  <dcterms:modified xsi:type="dcterms:W3CDTF">2020-09-24T09:38:00Z</dcterms:modified>
</cp:coreProperties>
</file>