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7DB" w:rsidRPr="003A37DB" w:rsidRDefault="00BD04BA" w:rsidP="003A37D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A37DB">
        <w:rPr>
          <w:rFonts w:ascii="Times New Roman" w:eastAsia="Times New Roman" w:hAnsi="Times New Roman" w:cs="Times New Roman"/>
          <w:b/>
          <w:sz w:val="28"/>
          <w:szCs w:val="24"/>
        </w:rPr>
        <w:t>PHASE</w:t>
      </w:r>
      <w:r w:rsidRPr="003A37DB">
        <w:rPr>
          <w:rFonts w:ascii="Times New Roman" w:eastAsia="Times New Roman" w:hAnsi="Times New Roman" w:cs="Times New Roman"/>
          <w:b/>
          <w:spacing w:val="1"/>
          <w:sz w:val="28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8"/>
          <w:szCs w:val="24"/>
        </w:rPr>
        <w:t>1:</w:t>
      </w:r>
    </w:p>
    <w:p w:rsidR="003C6DDD" w:rsidRPr="003A37DB" w:rsidRDefault="00BD04BA" w:rsidP="003A37DB">
      <w:pPr>
        <w:spacing w:before="183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A37DB">
        <w:rPr>
          <w:rFonts w:ascii="Times New Roman" w:eastAsia="Times New Roman" w:hAnsi="Times New Roman" w:cs="Times New Roman"/>
          <w:b/>
          <w:sz w:val="28"/>
          <w:szCs w:val="24"/>
        </w:rPr>
        <w:t xml:space="preserve">PROJECT TITLE: PERSONAL BLOG ON IBM CLOUD STATIC WEB </w:t>
      </w:r>
    </w:p>
    <w:p w:rsidR="003A37DB" w:rsidRPr="003A37DB" w:rsidRDefault="003A37DB" w:rsidP="003A37DB">
      <w:pPr>
        <w:spacing w:before="183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6DDD" w:rsidRPr="003A37DB" w:rsidRDefault="00BD04BA" w:rsidP="003A37DB">
      <w:pPr>
        <w:spacing w:before="183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PROBLEM</w:t>
      </w:r>
      <w:r w:rsidR="003A37DB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DEFINITION:</w:t>
      </w:r>
    </w:p>
    <w:p w:rsidR="003C6DDD" w:rsidRPr="003A37DB" w:rsidRDefault="00BD04BA" w:rsidP="003A37DB">
      <w:pPr>
        <w:spacing w:before="183" w:after="0" w:line="240" w:lineRule="auto"/>
        <w:ind w:left="1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Pr="003A37DB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</w:p>
    <w:p w:rsidR="003A37DB" w:rsidRPr="003A37DB" w:rsidRDefault="00BD04BA" w:rsidP="003A37DB">
      <w:pPr>
        <w:spacing w:before="180" w:after="0" w:line="259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The primary goal of this project is to create a personal travel blog that is not only engaging and informative</w:t>
      </w:r>
      <w:r w:rsidRPr="003A37DB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but also easily accessible to a global audience. The blog will be hosted on IBM Cloud Static Web Apps,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which provides a reliable and scalable platform for web hosting. The following key components define the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problem:</w:t>
      </w:r>
    </w:p>
    <w:p w:rsidR="003C6DDD" w:rsidRPr="003A37DB" w:rsidRDefault="00BD04BA" w:rsidP="003A37DB">
      <w:pPr>
        <w:numPr>
          <w:ilvl w:val="0"/>
          <w:numId w:val="1"/>
        </w:numPr>
        <w:tabs>
          <w:tab w:val="left" w:pos="400"/>
        </w:tabs>
        <w:spacing w:before="159" w:after="0" w:line="240" w:lineRule="auto"/>
        <w:ind w:left="400" w:hanging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Blog</w:t>
      </w:r>
      <w:r w:rsidRPr="003A37DB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Creation</w:t>
      </w:r>
      <w:r w:rsidRPr="003A37DB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</w:p>
    <w:p w:rsidR="003C6DDD" w:rsidRPr="003A37DB" w:rsidRDefault="00BD04BA" w:rsidP="003A37DB">
      <w:pPr>
        <w:spacing w:before="182" w:after="0" w:line="259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Creation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Personal</w:t>
      </w:r>
      <w:r w:rsidRPr="003A37DB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Travel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Blog: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core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challenge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create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travel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blog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encapsulates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3A37DB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3A3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author's</w:t>
      </w:r>
      <w:proofErr w:type="gramEnd"/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unique travel</w:t>
      </w:r>
      <w:r w:rsidRPr="003A37DB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experiences,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insights,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 photographs.</w:t>
      </w:r>
    </w:p>
    <w:p w:rsidR="003C6DDD" w:rsidRPr="003A37DB" w:rsidRDefault="00BD04BA" w:rsidP="003A37DB">
      <w:pPr>
        <w:spacing w:before="160" w:after="0" w:line="259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Inspiration and Information Sharing: The blog's primary purpose is to inspire and inform readers about the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beauty and diversity of travel destinations. It aims to serve as a source of inspiration for others to embark on</w:t>
      </w:r>
      <w:r w:rsidRPr="003A37DB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journeys.</w:t>
      </w:r>
    </w:p>
    <w:p w:rsidR="003C6DDD" w:rsidRPr="003A37DB" w:rsidRDefault="00BD04BA" w:rsidP="003A37DB">
      <w:pPr>
        <w:numPr>
          <w:ilvl w:val="0"/>
          <w:numId w:val="2"/>
        </w:numPr>
        <w:tabs>
          <w:tab w:val="left" w:pos="340"/>
        </w:tabs>
        <w:spacing w:before="160" w:after="0" w:line="240" w:lineRule="auto"/>
        <w:ind w:left="340" w:hanging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Content</w:t>
      </w:r>
      <w:r w:rsidRPr="003A37DB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Planning:</w:t>
      </w:r>
    </w:p>
    <w:p w:rsidR="003C6DDD" w:rsidRPr="003A37DB" w:rsidRDefault="00BD04BA" w:rsidP="003A37DB">
      <w:pPr>
        <w:spacing w:before="182" w:after="0" w:line="259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Structural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Organization: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A37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blog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needs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organized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effectively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ensure</w:t>
      </w:r>
      <w:r w:rsidRPr="003A37D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readers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can easily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navigate</w:t>
      </w:r>
      <w:r w:rsidRPr="003A37DB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find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relevant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content.</w:t>
      </w:r>
      <w:r w:rsidRPr="003A37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involves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planning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layout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structuring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blog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into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sections,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such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as</w:t>
      </w:r>
      <w:r w:rsidR="003A3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travel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stories,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tips,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A37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photo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gallery,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interactive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map.</w:t>
      </w:r>
    </w:p>
    <w:p w:rsidR="003C6DDD" w:rsidRPr="003A37DB" w:rsidRDefault="00BD04BA" w:rsidP="003A37DB">
      <w:pPr>
        <w:spacing w:before="183" w:after="0" w:line="259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Content Diversity: To keep readers engaged and informed, the content should vary from engaging travel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narratives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transport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readers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different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destinations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practical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travel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tips,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packing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guides,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budgeting</w:t>
      </w:r>
      <w:r w:rsidR="003A3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="003A37DB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advice,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 local insights.</w:t>
      </w:r>
    </w:p>
    <w:p w:rsidR="003C6DDD" w:rsidRPr="003A37DB" w:rsidRDefault="00BD04BA" w:rsidP="003A37DB">
      <w:pPr>
        <w:numPr>
          <w:ilvl w:val="0"/>
          <w:numId w:val="3"/>
        </w:numPr>
        <w:tabs>
          <w:tab w:val="left" w:pos="336"/>
        </w:tabs>
        <w:spacing w:before="159" w:after="0" w:line="240" w:lineRule="auto"/>
        <w:ind w:left="335" w:hanging="23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Website</w:t>
      </w:r>
      <w:r w:rsidRPr="003A37DB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:rsidR="003C6DDD" w:rsidRPr="003A37DB" w:rsidRDefault="00BD04BA" w:rsidP="003A37DB">
      <w:pPr>
        <w:spacing w:before="181" w:after="0" w:line="259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Aesthetics</w:t>
      </w:r>
      <w:r w:rsidRPr="003A37D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User</w:t>
      </w:r>
      <w:r w:rsidRPr="003A37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Experience:</w:t>
      </w:r>
      <w:r w:rsidRPr="003A37D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A37D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design</w:t>
      </w:r>
      <w:r w:rsidRPr="003A37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3A37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A37D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blog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must</w:t>
      </w:r>
      <w:r w:rsidRPr="003A37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aesthetically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pleasing</w:t>
      </w:r>
      <w:r w:rsidRPr="003A37D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user-friendly.</w:t>
      </w:r>
      <w:r w:rsidRPr="003A37DB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This includes the selection of colors, fonts, and layout elements to create an inviting and engaging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environment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readers.</w:t>
      </w:r>
    </w:p>
    <w:p w:rsidR="003A37DB" w:rsidRPr="003A37DB" w:rsidRDefault="00BD04BA" w:rsidP="003A37DB">
      <w:pPr>
        <w:spacing w:before="159" w:after="0" w:line="259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Responsiveness and Accessibility: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The blog must be accessible on various devices, including desktops,</w:t>
      </w:r>
      <w:r w:rsidRPr="003A37DB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tablets, and mobile phones. It should also adhere to accessibility standards to accommodate users with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A37DB">
        <w:rPr>
          <w:rFonts w:ascii="Times New Roman" w:eastAsia="Times New Roman" w:hAnsi="Times New Roman" w:cs="Times New Roman"/>
          <w:sz w:val="24"/>
          <w:szCs w:val="24"/>
        </w:rPr>
        <w:t>disabilities.</w:t>
      </w:r>
    </w:p>
    <w:p w:rsidR="003C6DDD" w:rsidRPr="003A37DB" w:rsidRDefault="00BD04BA" w:rsidP="003A37DB">
      <w:pPr>
        <w:numPr>
          <w:ilvl w:val="0"/>
          <w:numId w:val="4"/>
        </w:numPr>
        <w:tabs>
          <w:tab w:val="left" w:pos="340"/>
        </w:tabs>
        <w:spacing w:before="160" w:after="0" w:line="240" w:lineRule="auto"/>
        <w:ind w:left="340" w:hanging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IBM</w:t>
      </w:r>
      <w:r w:rsidRPr="003A37DB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Cloud Static</w:t>
      </w:r>
      <w:r w:rsidRPr="003A37DB">
        <w:rPr>
          <w:rFonts w:ascii="Times New Roman" w:eastAsia="Times New Roman" w:hAnsi="Times New Roman" w:cs="Times New Roman"/>
          <w:b/>
          <w:spacing w:val="-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r w:rsidRPr="003A37DB">
        <w:rPr>
          <w:rFonts w:ascii="Times New Roman" w:eastAsia="Times New Roman" w:hAnsi="Times New Roman" w:cs="Times New Roman"/>
          <w:b/>
          <w:spacing w:val="-15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Apps</w:t>
      </w: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Hosting:</w:t>
      </w:r>
    </w:p>
    <w:p w:rsidR="003C6DDD" w:rsidRPr="003A37DB" w:rsidRDefault="00BD04BA" w:rsidP="003A37DB">
      <w:pPr>
        <w:spacing w:before="182" w:after="0" w:line="259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Deployment and Hosting: The technical aspect of the problem involves setting up the blog on IBM Cloud</w:t>
      </w:r>
      <w:r w:rsidRPr="003A37DB">
        <w:rPr>
          <w:rFonts w:ascii="Times New Roman" w:eastAsia="Times New Roman" w:hAnsi="Times New Roman" w:cs="Times New Roman"/>
          <w:spacing w:val="-58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Static Web Apps. This includes configuring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domain names, DNS settings, and utilizing IBM Cloud's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deployment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tools for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seamless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publishing.</w:t>
      </w:r>
    </w:p>
    <w:p w:rsidR="003C6DDD" w:rsidRPr="003A37DB" w:rsidRDefault="00BD04BA" w:rsidP="003A37DB">
      <w:pPr>
        <w:numPr>
          <w:ilvl w:val="0"/>
          <w:numId w:val="5"/>
        </w:numPr>
        <w:tabs>
          <w:tab w:val="left" w:pos="340"/>
        </w:tabs>
        <w:spacing w:before="160" w:after="0" w:line="240" w:lineRule="auto"/>
        <w:ind w:left="340" w:hanging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Content</w:t>
      </w:r>
      <w:r w:rsidRPr="003A37DB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Management:</w:t>
      </w:r>
    </w:p>
    <w:p w:rsidR="003C6DDD" w:rsidRPr="003A37DB" w:rsidRDefault="00BD04BA" w:rsidP="003A37DB">
      <w:pPr>
        <w:spacing w:before="182"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Update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Maintenance:</w:t>
      </w:r>
      <w:r w:rsidRPr="003A37D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blog's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long-term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success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hinges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on its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ease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update and</w:t>
      </w:r>
    </w:p>
    <w:p w:rsidR="003C6DDD" w:rsidRPr="003A37DB" w:rsidRDefault="00BD04BA" w:rsidP="003A37DB">
      <w:pPr>
        <w:spacing w:before="22" w:after="0" w:line="259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37DB">
        <w:rPr>
          <w:rFonts w:ascii="Times New Roman" w:eastAsia="Times New Roman" w:hAnsi="Times New Roman" w:cs="Times New Roman"/>
          <w:sz w:val="24"/>
          <w:szCs w:val="24"/>
        </w:rPr>
        <w:t>maintenance</w:t>
      </w:r>
      <w:proofErr w:type="gramEnd"/>
      <w:r w:rsidRPr="003A37DB">
        <w:rPr>
          <w:rFonts w:ascii="Times New Roman" w:eastAsia="Times New Roman" w:hAnsi="Times New Roman" w:cs="Times New Roman"/>
          <w:sz w:val="24"/>
          <w:szCs w:val="24"/>
        </w:rPr>
        <w:t>. Choosing an appropriate content management system (CMS) or static site generator is crucial</w:t>
      </w:r>
      <w:r w:rsidRPr="003A37DB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efficient content updates.</w:t>
      </w:r>
    </w:p>
    <w:p w:rsidR="003C6DDD" w:rsidRPr="003A37DB" w:rsidRDefault="00BD04BA" w:rsidP="003A37DB">
      <w:pPr>
        <w:spacing w:before="160" w:after="0" w:line="259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Usability</w:t>
      </w:r>
      <w:r w:rsidRPr="003A37DB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Testing:</w:t>
      </w:r>
      <w:r w:rsidRPr="003A37DB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A37D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chosen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management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system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undergo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usability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ensure</w:t>
      </w:r>
      <w:r w:rsidRPr="003A37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3A37DB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author can</w:t>
      </w:r>
      <w:r w:rsidRPr="003A37DB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easily update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blog's content without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technical challenges.</w:t>
      </w:r>
    </w:p>
    <w:p w:rsidR="003C6DDD" w:rsidRPr="003A37DB" w:rsidRDefault="003C6DDD" w:rsidP="003A37DB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6DDD" w:rsidRPr="003A37DB" w:rsidRDefault="00BD04BA" w:rsidP="003A37DB">
      <w:pPr>
        <w:spacing w:before="159" w:after="0" w:line="240" w:lineRule="auto"/>
        <w:ind w:left="1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DESIGN</w:t>
      </w:r>
      <w:r w:rsidRPr="003A37DB">
        <w:rPr>
          <w:rFonts w:ascii="Times New Roman" w:eastAsia="Times New Roman" w:hAnsi="Times New Roman" w:cs="Times New Roman"/>
          <w:b/>
          <w:spacing w:val="-8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THINKING:</w:t>
      </w:r>
    </w:p>
    <w:p w:rsidR="003C6DDD" w:rsidRPr="003A37DB" w:rsidRDefault="00BD04BA" w:rsidP="003A37DB">
      <w:pPr>
        <w:spacing w:before="182" w:after="0" w:line="240" w:lineRule="auto"/>
        <w:ind w:left="1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Step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1: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Define</w:t>
      </w:r>
      <w:r w:rsidRPr="003A37DB">
        <w:rPr>
          <w:rFonts w:ascii="Times New Roman" w:eastAsia="Times New Roman" w:hAnsi="Times New Roman" w:cs="Times New Roman"/>
          <w:b/>
          <w:spacing w:val="-1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Your</w:t>
      </w:r>
      <w:r w:rsidRPr="003A37DB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Niche and</w:t>
      </w:r>
      <w:r w:rsidRPr="003A37DB">
        <w:rPr>
          <w:rFonts w:ascii="Times New Roman" w:eastAsia="Times New Roman" w:hAnsi="Times New Roman" w:cs="Times New Roman"/>
          <w:b/>
          <w:spacing w:val="-1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Audience</w:t>
      </w:r>
    </w:p>
    <w:p w:rsidR="003C6DDD" w:rsidRPr="003A37DB" w:rsidRDefault="00BD04BA" w:rsidP="003A37DB">
      <w:pPr>
        <w:spacing w:before="180" w:after="0" w:line="261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Niche Selection: Decide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on the specific focus of your tra</w:t>
      </w:r>
      <w:r w:rsidR="003A37DB">
        <w:rPr>
          <w:rFonts w:ascii="Times New Roman" w:eastAsia="Times New Roman" w:hAnsi="Times New Roman" w:cs="Times New Roman"/>
          <w:sz w:val="24"/>
          <w:szCs w:val="24"/>
        </w:rPr>
        <w:t xml:space="preserve">vel blog. Are you interested in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adventure travel,</w:t>
      </w:r>
      <w:r w:rsidRPr="003A37DB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luxury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travel, budget travel, family travel, or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A37DB">
        <w:rPr>
          <w:rFonts w:ascii="Times New Roman" w:eastAsia="Times New Roman" w:hAnsi="Times New Roman" w:cs="Times New Roman"/>
          <w:sz w:val="24"/>
          <w:szCs w:val="24"/>
        </w:rPr>
        <w:t xml:space="preserve">something </w:t>
      </w:r>
      <w:proofErr w:type="gramStart"/>
      <w:r w:rsidR="003A37DB">
        <w:rPr>
          <w:rFonts w:ascii="Times New Roman" w:eastAsia="Times New Roman" w:hAnsi="Times New Roman" w:cs="Times New Roman"/>
          <w:sz w:val="24"/>
          <w:szCs w:val="24"/>
        </w:rPr>
        <w:t>else.</w:t>
      </w:r>
      <w:proofErr w:type="gramEnd"/>
    </w:p>
    <w:p w:rsidR="003C6DDD" w:rsidRPr="003A37DB" w:rsidRDefault="00BD04BA" w:rsidP="003A37DB">
      <w:pPr>
        <w:spacing w:before="155" w:after="0" w:line="259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Audience Identification: Understand your target audience – their i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nterests, demographics, and what they</w:t>
      </w:r>
      <w:r w:rsidRPr="003A37DB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seek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in a travel blog.</w:t>
      </w:r>
    </w:p>
    <w:p w:rsidR="003C6DDD" w:rsidRPr="003A37DB" w:rsidRDefault="00BD04BA" w:rsidP="003A37DB">
      <w:pPr>
        <w:spacing w:before="160" w:after="0" w:line="240" w:lineRule="auto"/>
        <w:ind w:left="1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3A37D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2:</w:t>
      </w:r>
      <w:r w:rsidRPr="003A37D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Choose</w:t>
      </w: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3A37D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Domain</w:t>
      </w:r>
      <w:r w:rsidRPr="003A37D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Hosting</w:t>
      </w:r>
    </w:p>
    <w:p w:rsidR="003C6DDD" w:rsidRPr="003A37DB" w:rsidRDefault="00BD04BA" w:rsidP="003A37DB">
      <w:pPr>
        <w:spacing w:before="183" w:after="0" w:line="259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 xml:space="preserve">Domain Name: Select a unique and memorable domain name that reflects your blog's theme. </w:t>
      </w:r>
    </w:p>
    <w:p w:rsidR="003C6DDD" w:rsidRPr="003A37DB" w:rsidRDefault="00BD04BA" w:rsidP="003A37DB">
      <w:pPr>
        <w:spacing w:before="159"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>Hosting: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>Choose a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>reliable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>web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>hosting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>provider.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>this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>project,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 xml:space="preserve"> you can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IBM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Cloud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Static</w:t>
      </w:r>
      <w:r w:rsidRPr="003A37DB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3A37DB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Apps.</w:t>
      </w:r>
    </w:p>
    <w:p w:rsidR="003C6DDD" w:rsidRPr="003A37DB" w:rsidRDefault="00BD04BA" w:rsidP="003A37DB">
      <w:pPr>
        <w:spacing w:before="183" w:after="0" w:line="240" w:lineRule="auto"/>
        <w:ind w:left="1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3A37DB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3:</w:t>
      </w: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r w:rsidRPr="003A37DB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Content</w:t>
      </w: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Management</w:t>
      </w: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System</w:t>
      </w:r>
      <w:r w:rsidRPr="003A37DB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</w:p>
    <w:p w:rsidR="003C6DDD" w:rsidRPr="003A37DB" w:rsidRDefault="00BD04BA" w:rsidP="003A37DB">
      <w:pPr>
        <w:spacing w:before="180" w:after="0" w:line="259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C</w:t>
      </w:r>
      <w:r w:rsidR="003A37DB">
        <w:rPr>
          <w:rFonts w:ascii="Times New Roman" w:eastAsia="Times New Roman" w:hAnsi="Times New Roman" w:cs="Times New Roman"/>
          <w:sz w:val="24"/>
          <w:szCs w:val="24"/>
        </w:rPr>
        <w:t xml:space="preserve">ontent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M</w:t>
      </w:r>
      <w:r w:rsidR="003A37DB">
        <w:rPr>
          <w:rFonts w:ascii="Times New Roman" w:eastAsia="Times New Roman" w:hAnsi="Times New Roman" w:cs="Times New Roman"/>
          <w:sz w:val="24"/>
          <w:szCs w:val="24"/>
        </w:rPr>
        <w:t xml:space="preserve">anagement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</w:t>
      </w:r>
      <w:r w:rsidR="003A37DB">
        <w:rPr>
          <w:rFonts w:ascii="Times New Roman" w:eastAsia="Times New Roman" w:hAnsi="Times New Roman" w:cs="Times New Roman"/>
          <w:sz w:val="24"/>
          <w:szCs w:val="24"/>
        </w:rPr>
        <w:t>ystem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Choice: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Decide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whether</w:t>
      </w:r>
      <w:r w:rsidRPr="003A37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want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CMS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3A37DB">
        <w:rPr>
          <w:rFonts w:ascii="Times New Roman" w:eastAsia="Times New Roman" w:hAnsi="Times New Roman" w:cs="Times New Roman"/>
          <w:spacing w:val="-2"/>
          <w:sz w:val="24"/>
          <w:szCs w:val="24"/>
        </w:rPr>
        <w:t>.Co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nsider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your technical skills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 preferences.</w:t>
      </w:r>
    </w:p>
    <w:p w:rsidR="003C6DDD" w:rsidRPr="003A37DB" w:rsidRDefault="00BD04BA" w:rsidP="003A37DB">
      <w:pPr>
        <w:spacing w:before="160"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Installation: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up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chosen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CMS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generator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hosting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server.</w:t>
      </w:r>
    </w:p>
    <w:p w:rsidR="003C6DDD" w:rsidRPr="003A37DB" w:rsidRDefault="00BD04BA" w:rsidP="003A37DB">
      <w:pPr>
        <w:spacing w:before="183" w:after="0" w:line="240" w:lineRule="auto"/>
        <w:ind w:left="1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Step</w:t>
      </w:r>
      <w:r w:rsidRPr="003A37DB">
        <w:rPr>
          <w:rFonts w:ascii="Times New Roman" w:eastAsia="Times New Roman" w:hAnsi="Times New Roman" w:cs="Times New Roman"/>
          <w:b/>
          <w:spacing w:val="-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4:</w:t>
      </w:r>
      <w:r w:rsidRPr="003A37DB">
        <w:rPr>
          <w:rFonts w:ascii="Times New Roman" w:eastAsia="Times New Roman" w:hAnsi="Times New Roman" w:cs="Times New Roman"/>
          <w:b/>
          <w:spacing w:val="-6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Design</w:t>
      </w:r>
      <w:r w:rsidRPr="003A37DB">
        <w:rPr>
          <w:rFonts w:ascii="Times New Roman" w:eastAsia="Times New Roman" w:hAnsi="Times New Roman" w:cs="Times New Roman"/>
          <w:b/>
          <w:spacing w:val="-15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Your</w:t>
      </w:r>
      <w:r w:rsidRPr="003A37DB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Blog</w:t>
      </w:r>
    </w:p>
    <w:p w:rsidR="00BD04BA" w:rsidRPr="003A37DB" w:rsidRDefault="00BD04BA" w:rsidP="00BD04BA">
      <w:pPr>
        <w:spacing w:before="182" w:after="0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Theme Selection: Choose a visually appealing and responsi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 theme that suits your blog's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niche.</w:t>
      </w:r>
      <w:r w:rsidRPr="003A37DB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Customization: Customize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theme's colors,</w:t>
      </w:r>
      <w:r w:rsidRPr="003A37DB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fonts,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 layout to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match your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brand.</w:t>
      </w:r>
    </w:p>
    <w:p w:rsidR="003C6DDD" w:rsidRPr="003A37DB" w:rsidRDefault="00BD04BA" w:rsidP="003A37DB">
      <w:pPr>
        <w:spacing w:before="182" w:after="0" w:line="240" w:lineRule="auto"/>
        <w:ind w:left="1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3A37DB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5:</w:t>
      </w: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Create</w:t>
      </w:r>
      <w:r w:rsidRPr="003A37DB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High-Quality</w:t>
      </w: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Content</w:t>
      </w:r>
    </w:p>
    <w:p w:rsidR="003C6DDD" w:rsidRPr="003A37DB" w:rsidRDefault="00BD04BA" w:rsidP="003A37DB">
      <w:pPr>
        <w:spacing w:before="183"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Strategy: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Plan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outlining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topics,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travel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stories,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 post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ideas.</w:t>
      </w:r>
    </w:p>
    <w:p w:rsidR="003C6DDD" w:rsidRPr="003A37DB" w:rsidRDefault="00BD04BA" w:rsidP="003A37DB">
      <w:pPr>
        <w:spacing w:before="180" w:after="0" w:line="261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Write</w:t>
      </w:r>
      <w:r w:rsidRPr="003A37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Engaging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Posts: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Craft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well-written,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informative,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engaging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travel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stories.</w:t>
      </w:r>
      <w:r w:rsidRPr="003A37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practical tips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personal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experiences.</w:t>
      </w:r>
    </w:p>
    <w:p w:rsidR="003C6DDD" w:rsidRPr="003A37DB" w:rsidRDefault="00BD04BA" w:rsidP="003A37DB">
      <w:pPr>
        <w:spacing w:before="154"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Visual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Content: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Capture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edit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high-quality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photos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videos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complement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posts.</w:t>
      </w:r>
    </w:p>
    <w:p w:rsidR="003C6DDD" w:rsidRPr="003A37DB" w:rsidRDefault="00BD04BA" w:rsidP="003A37DB">
      <w:pPr>
        <w:spacing w:before="183"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SEO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Optimization: Optimize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search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engines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relevant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keywords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3A37DB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tags.</w:t>
      </w:r>
    </w:p>
    <w:p w:rsidR="003C6DDD" w:rsidRPr="003A37DB" w:rsidRDefault="00BD04BA" w:rsidP="003A37DB">
      <w:pPr>
        <w:spacing w:before="182" w:after="0" w:line="240" w:lineRule="auto"/>
        <w:ind w:left="1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Step</w:t>
      </w:r>
      <w:r w:rsidRPr="003A37DB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6:</w:t>
      </w: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Set</w:t>
      </w:r>
      <w:r w:rsidRPr="003A37DB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Up</w:t>
      </w:r>
      <w:r w:rsidRPr="003A37DB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Navigation</w:t>
      </w: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Structure</w:t>
      </w:r>
    </w:p>
    <w:p w:rsidR="003C6DDD" w:rsidRPr="003A37DB" w:rsidRDefault="00BD04BA" w:rsidP="003A37DB">
      <w:pPr>
        <w:spacing w:before="183"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Menu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Creation: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Create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user-friendly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menu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structure</w:t>
      </w:r>
      <w:r w:rsidRPr="003A37D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help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visitors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navigate</w:t>
      </w:r>
      <w:r w:rsidRPr="003A37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3A37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blog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easily.</w:t>
      </w:r>
    </w:p>
    <w:p w:rsidR="003C6DDD" w:rsidRPr="003A37DB" w:rsidRDefault="00BD04BA" w:rsidP="003A37DB">
      <w:pPr>
        <w:spacing w:before="180" w:after="0" w:line="398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Categories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Tags: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Organize</w:t>
      </w:r>
      <w:r w:rsidRPr="003A37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3A37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posts</w:t>
      </w:r>
      <w:r w:rsidRPr="003A37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into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categories</w:t>
      </w:r>
      <w:r w:rsidRPr="003A37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3A37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tags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3A37D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better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organization.</w:t>
      </w:r>
      <w:r w:rsidRPr="003A37DB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Interactive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Map: If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desired,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integrate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interactive map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showcases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places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you've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visited.</w:t>
      </w:r>
    </w:p>
    <w:p w:rsidR="003C6DDD" w:rsidRPr="003A37DB" w:rsidRDefault="00BD04BA" w:rsidP="003A37DB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3A37DB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7:</w:t>
      </w:r>
      <w:r w:rsidRPr="003A37DB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Implement</w:t>
      </w:r>
      <w:r w:rsidRPr="003A37DB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User</w:t>
      </w:r>
      <w:r w:rsidRPr="003A37DB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Engagement</w:t>
      </w:r>
      <w:r w:rsidRPr="003A37DB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Features</w:t>
      </w:r>
    </w:p>
    <w:p w:rsidR="003C6DDD" w:rsidRPr="003A37DB" w:rsidRDefault="00BD04BA" w:rsidP="00BD04BA">
      <w:pPr>
        <w:spacing w:before="183" w:after="0" w:line="396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Comments: Enable comments on your blog to encourage reader interaction.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Social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Sharing:</w:t>
      </w:r>
      <w:r w:rsidRPr="003A37DB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Add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social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media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sharing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buttons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promote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sharing.</w:t>
      </w:r>
    </w:p>
    <w:p w:rsidR="003C6DDD" w:rsidRPr="003A37DB" w:rsidRDefault="00BD04BA" w:rsidP="003A37DB">
      <w:pPr>
        <w:spacing w:before="60"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Subscription: Implement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subscription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form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readers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receive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updates.</w:t>
      </w:r>
    </w:p>
    <w:p w:rsidR="003C6DDD" w:rsidRPr="003A37DB" w:rsidRDefault="00BD04BA" w:rsidP="003A37DB">
      <w:pPr>
        <w:spacing w:before="183" w:after="0" w:line="240" w:lineRule="auto"/>
        <w:ind w:left="1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8:</w:t>
      </w: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Monetization</w:t>
      </w: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Strategies</w:t>
      </w:r>
      <w:r w:rsidRPr="003A37D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(Optional)</w:t>
      </w:r>
    </w:p>
    <w:p w:rsidR="003C6DDD" w:rsidRPr="003A37DB" w:rsidRDefault="00BD04BA" w:rsidP="003A37DB">
      <w:pPr>
        <w:spacing w:before="3"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>Google</w:t>
      </w:r>
      <w:r w:rsidRPr="003A37DB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>AdSense</w:t>
      </w:r>
      <w:proofErr w:type="spellEnd"/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Pr="003A37DB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>Incorporate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ads on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blog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for revenue.</w:t>
      </w:r>
    </w:p>
    <w:p w:rsidR="003C6DDD" w:rsidRPr="003A37DB" w:rsidRDefault="00BD04BA" w:rsidP="003A37DB">
      <w:pPr>
        <w:spacing w:before="183" w:after="0" w:line="240" w:lineRule="auto"/>
        <w:ind w:left="1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3A37DB">
        <w:rPr>
          <w:rFonts w:ascii="Times New Roman" w:eastAsia="Times New Roman" w:hAnsi="Times New Roman" w:cs="Times New Roman"/>
          <w:b/>
          <w:spacing w:val="-6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9:</w:t>
      </w:r>
      <w:r w:rsidRPr="003A37DB">
        <w:rPr>
          <w:rFonts w:ascii="Times New Roman" w:eastAsia="Times New Roman" w:hAnsi="Times New Roman" w:cs="Times New Roman"/>
          <w:b/>
          <w:spacing w:val="-1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Test</w:t>
      </w:r>
      <w:r w:rsidRPr="003A37DB">
        <w:rPr>
          <w:rFonts w:ascii="Times New Roman" w:eastAsia="Times New Roman" w:hAnsi="Times New Roman" w:cs="Times New Roman"/>
          <w:b/>
          <w:spacing w:val="-6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Optimize</w:t>
      </w:r>
    </w:p>
    <w:p w:rsidR="003C6DDD" w:rsidRPr="003A37DB" w:rsidRDefault="00BD04BA" w:rsidP="003A37DB">
      <w:pPr>
        <w:spacing w:before="182" w:after="0" w:line="396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Testing:</w:t>
      </w:r>
      <w:r w:rsidRPr="003A37DB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3A37DB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3A37DB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blog</w:t>
      </w:r>
      <w:r w:rsidRPr="003A37DB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thoroughly</w:t>
      </w:r>
      <w:r w:rsidRPr="003A37DB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3A37DB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usability,</w:t>
      </w:r>
      <w:r w:rsidRPr="003A37DB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speed,</w:t>
      </w:r>
      <w:r w:rsidRPr="003A37DB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responsiveness.</w:t>
      </w:r>
      <w:r w:rsidRPr="003A37DB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>Analytics: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>Set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>up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>Google</w:t>
      </w:r>
      <w:r w:rsidRPr="003A37DB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>Analytics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>monitor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 xml:space="preserve"> traffic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 user behavior.</w:t>
      </w:r>
    </w:p>
    <w:p w:rsidR="003C6DDD" w:rsidRPr="003A37DB" w:rsidRDefault="00BD04BA" w:rsidP="003A37DB">
      <w:pPr>
        <w:spacing w:before="4"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Optimization: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Optimize</w:t>
      </w:r>
      <w:r w:rsidRPr="003A37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blog's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performance,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including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image</w:t>
      </w:r>
      <w:r w:rsidRPr="003A37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compression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caching.</w:t>
      </w:r>
    </w:p>
    <w:p w:rsidR="003C6DDD" w:rsidRPr="003A37DB" w:rsidRDefault="00BD04BA" w:rsidP="003A37DB">
      <w:pPr>
        <w:spacing w:before="182" w:after="0" w:line="240" w:lineRule="auto"/>
        <w:ind w:left="1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3A37DB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10:</w:t>
      </w: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Launch</w:t>
      </w: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Promote</w:t>
      </w:r>
    </w:p>
    <w:p w:rsidR="003C6DDD" w:rsidRPr="003A37DB" w:rsidRDefault="00BD04BA" w:rsidP="003A37DB">
      <w:pPr>
        <w:spacing w:before="183"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Official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Launch:</w:t>
      </w:r>
      <w:r w:rsidRPr="003A37DB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Announce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blog's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launch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on social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media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introductory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post.</w:t>
      </w:r>
    </w:p>
    <w:p w:rsidR="003C6DDD" w:rsidRPr="003A37DB" w:rsidRDefault="00BD04BA" w:rsidP="003A37DB">
      <w:pPr>
        <w:spacing w:before="180" w:after="0" w:line="398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Content Promotion: Share your posts on social networks, travel forums, and relevant online communities.</w:t>
      </w:r>
      <w:r w:rsidRPr="003A37DB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Networking: Connect with other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travel bloggers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collaborate on promotions.</w:t>
      </w:r>
    </w:p>
    <w:p w:rsidR="003C6DDD" w:rsidRPr="003A37DB" w:rsidRDefault="00BD04BA" w:rsidP="003A37DB">
      <w:pPr>
        <w:spacing w:before="1" w:after="0" w:line="240" w:lineRule="auto"/>
        <w:ind w:left="1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3A37DB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11:</w:t>
      </w:r>
      <w:r w:rsidRPr="003A37DB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Engage</w:t>
      </w:r>
      <w:r w:rsidRPr="003A37DB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Maintain</w:t>
      </w:r>
    </w:p>
    <w:p w:rsidR="003C6DDD" w:rsidRPr="003A37DB" w:rsidRDefault="00BD04BA" w:rsidP="003A37DB">
      <w:pPr>
        <w:spacing w:before="182" w:after="0" w:line="396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Respond to Comments: Engage with your readers by responding to comments and questions.</w:t>
      </w:r>
      <w:r w:rsidRPr="003A37DB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Regular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Updates: Maintain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posting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schedule to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keep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blog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fresh.</w:t>
      </w:r>
    </w:p>
    <w:p w:rsidR="003C6DDD" w:rsidRPr="003A37DB" w:rsidRDefault="00BD04BA" w:rsidP="003A37DB">
      <w:pPr>
        <w:spacing w:before="4"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Community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Building: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Foster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community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around your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blog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encouraging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reader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interactions.</w:t>
      </w:r>
    </w:p>
    <w:p w:rsidR="003C6DDD" w:rsidRPr="003A37DB" w:rsidRDefault="00BD04BA" w:rsidP="003A37DB">
      <w:pPr>
        <w:spacing w:before="182" w:after="0" w:line="240" w:lineRule="auto"/>
        <w:ind w:left="1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Step 12: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Measure</w:t>
      </w: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Success</w:t>
      </w:r>
      <w:r w:rsidRPr="003A37D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b/>
          <w:spacing w:val="-14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b/>
          <w:sz w:val="24"/>
          <w:szCs w:val="24"/>
        </w:rPr>
        <w:t>Adapt</w:t>
      </w:r>
    </w:p>
    <w:p w:rsidR="003C6DDD" w:rsidRPr="003A37DB" w:rsidRDefault="00BD04BA" w:rsidP="003A37DB">
      <w:pPr>
        <w:spacing w:before="183" w:after="0" w:line="396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Performance Metrics: Continuously track your blog's performance using analytics data.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Feedback: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Pay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attention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user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feedback</w:t>
      </w:r>
      <w:r w:rsidRPr="003A37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adapt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design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accordingly.</w:t>
      </w:r>
    </w:p>
    <w:p w:rsidR="003C6DDD" w:rsidRPr="003A37DB" w:rsidRDefault="00BD04BA" w:rsidP="003A37DB">
      <w:pPr>
        <w:spacing w:before="4"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7DB">
        <w:rPr>
          <w:rFonts w:ascii="Times New Roman" w:eastAsia="Times New Roman" w:hAnsi="Times New Roman" w:cs="Times New Roman"/>
          <w:sz w:val="24"/>
          <w:szCs w:val="24"/>
        </w:rPr>
        <w:t>Expansion: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Consider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expanding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blog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3A37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types,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such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as podcasts</w:t>
      </w:r>
      <w:r w:rsidRPr="003A37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3A37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37DB">
        <w:rPr>
          <w:rFonts w:ascii="Times New Roman" w:eastAsia="Times New Roman" w:hAnsi="Times New Roman" w:cs="Times New Roman"/>
          <w:sz w:val="24"/>
          <w:szCs w:val="24"/>
        </w:rPr>
        <w:t>video.</w:t>
      </w:r>
    </w:p>
    <w:sectPr w:rsidR="003C6DDD" w:rsidRPr="003A37DB" w:rsidSect="003A37DB">
      <w:pgSz w:w="12240" w:h="15840"/>
      <w:pgMar w:top="1135" w:right="1440" w:bottom="198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F4007"/>
    <w:multiLevelType w:val="multilevel"/>
    <w:tmpl w:val="0AE0B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DB1732"/>
    <w:multiLevelType w:val="multilevel"/>
    <w:tmpl w:val="24B0C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370586"/>
    <w:multiLevelType w:val="multilevel"/>
    <w:tmpl w:val="4E50D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97108A"/>
    <w:multiLevelType w:val="multilevel"/>
    <w:tmpl w:val="6CB86A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3E803FE"/>
    <w:multiLevelType w:val="multilevel"/>
    <w:tmpl w:val="253862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C6DDD"/>
    <w:rsid w:val="003A37DB"/>
    <w:rsid w:val="003C6DDD"/>
    <w:rsid w:val="00BD0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DHANUSHREE</dc:creator>
  <cp:lastModifiedBy>DHANUSHREE</cp:lastModifiedBy>
  <cp:revision>2</cp:revision>
  <dcterms:created xsi:type="dcterms:W3CDTF">2023-09-30T10:36:00Z</dcterms:created>
  <dcterms:modified xsi:type="dcterms:W3CDTF">2023-09-30T10:36:00Z</dcterms:modified>
</cp:coreProperties>
</file>