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B0ED" w14:textId="60031719" w:rsidR="00607E7F" w:rsidRPr="00607E7F" w:rsidRDefault="00DE16F4" w:rsidP="00607E7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07E7F">
        <w:rPr>
          <w:rFonts w:ascii="Times New Roman" w:hAnsi="Times New Roman" w:cs="Times New Roman"/>
          <w:b/>
          <w:bCs/>
          <w:sz w:val="40"/>
          <w:szCs w:val="40"/>
          <w:u w:val="single"/>
        </w:rPr>
        <w:t>Sprint 3: Attendance Tracking and Reporting</w:t>
      </w:r>
    </w:p>
    <w:p w14:paraId="13133E8F" w14:textId="7E868D76" w:rsidR="00DE16F4" w:rsidRPr="00607E7F" w:rsidRDefault="00DE16F4" w:rsidP="00607E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7E7F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</w:p>
    <w:p w14:paraId="2F4D62CE" w14:textId="719A0933" w:rsidR="00607E7F" w:rsidRPr="00607E7F" w:rsidRDefault="003B1AFD" w:rsidP="00607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7E7F">
        <w:rPr>
          <w:rFonts w:ascii="Times New Roman" w:hAnsi="Times New Roman" w:cs="Times New Roman"/>
          <w:sz w:val="24"/>
          <w:szCs w:val="24"/>
        </w:rPr>
        <w:t>Implement an automated attendance system with real-time tracking, reporting, and notifications.</w:t>
      </w:r>
    </w:p>
    <w:p w14:paraId="58FF1B34" w14:textId="432F049C" w:rsidR="003B1AFD" w:rsidRPr="00607E7F" w:rsidRDefault="003B1AFD" w:rsidP="00607E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7E7F">
        <w:rPr>
          <w:rFonts w:ascii="Times New Roman" w:hAnsi="Times New Roman" w:cs="Times New Roman"/>
          <w:b/>
          <w:bCs/>
          <w:sz w:val="28"/>
          <w:szCs w:val="28"/>
          <w:u w:val="single"/>
        </w:rPr>
        <w:t>Tasks</w:t>
      </w:r>
    </w:p>
    <w:p w14:paraId="01F7F373" w14:textId="23DD691A" w:rsidR="003B1AFD" w:rsidRPr="00CE3787" w:rsidRDefault="003B1AFD" w:rsidP="00607E7F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 Tracking:</w:t>
      </w:r>
    </w:p>
    <w:p w14:paraId="204345EA" w14:textId="0F0D24BA" w:rsidR="003B1AFD" w:rsidRPr="00CE3787" w:rsidRDefault="003B1AFD" w:rsidP="00607E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sz w:val="24"/>
          <w:szCs w:val="24"/>
        </w:rPr>
        <w:t>Implement attendance marking through facial recognition.</w:t>
      </w:r>
    </w:p>
    <w:p w14:paraId="4FDDF242" w14:textId="77777777" w:rsidR="003B1AFD" w:rsidRPr="00CE3787" w:rsidRDefault="003B1AFD" w:rsidP="00607E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sz w:val="24"/>
          <w:szCs w:val="24"/>
        </w:rPr>
        <w:t>Integrate attendance data storage with the database.</w:t>
      </w:r>
    </w:p>
    <w:p w14:paraId="7233058B" w14:textId="46898EF4" w:rsidR="003B1AFD" w:rsidRPr="00CE3787" w:rsidRDefault="003B1AFD" w:rsidP="00607E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sz w:val="24"/>
          <w:szCs w:val="24"/>
        </w:rPr>
        <w:t>Ensure real-time updates for</w:t>
      </w:r>
      <w:r w:rsidRPr="00CE37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787">
        <w:rPr>
          <w:rFonts w:ascii="Times New Roman" w:eastAsia="Times New Roman" w:hAnsi="Times New Roman" w:cs="Times New Roman"/>
          <w:sz w:val="24"/>
          <w:szCs w:val="24"/>
        </w:rPr>
        <w:t>attendance records.</w:t>
      </w:r>
    </w:p>
    <w:p w14:paraId="089BB8F4" w14:textId="7632647B" w:rsidR="003B1AFD" w:rsidRPr="00CE3787" w:rsidRDefault="003B1AFD" w:rsidP="00607E7F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Reports Generation:</w:t>
      </w:r>
    </w:p>
    <w:p w14:paraId="59132B07" w14:textId="6346082A" w:rsidR="003B1AFD" w:rsidRPr="00CE3787" w:rsidRDefault="003B1AFD" w:rsidP="00607E7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sz w:val="24"/>
          <w:szCs w:val="24"/>
        </w:rPr>
        <w:t>Develop a module to generate attendance reports</w:t>
      </w:r>
      <w:r w:rsidRPr="00CE37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B616AC" w14:textId="65AFB285" w:rsidR="003B1AFD" w:rsidRPr="00CE3787" w:rsidRDefault="003B1AFD" w:rsidP="00607E7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sz w:val="24"/>
          <w:szCs w:val="24"/>
        </w:rPr>
        <w:t>Enable Excel export functionality for reports.</w:t>
      </w:r>
    </w:p>
    <w:p w14:paraId="1305BFA0" w14:textId="5A767831" w:rsidR="003B1AFD" w:rsidRPr="00CE3787" w:rsidRDefault="003B1AFD" w:rsidP="00607E7F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System:</w:t>
      </w:r>
    </w:p>
    <w:p w14:paraId="5E950729" w14:textId="77777777" w:rsidR="003B1AFD" w:rsidRPr="00CE3787" w:rsidRDefault="003B1AFD" w:rsidP="00607E7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sz w:val="24"/>
          <w:szCs w:val="24"/>
        </w:rPr>
        <w:t>Send automated alerts to students and faculty for low attendance.</w:t>
      </w:r>
    </w:p>
    <w:p w14:paraId="164085EA" w14:textId="12524D93" w:rsidR="003B1AFD" w:rsidRPr="00CE3787" w:rsidRDefault="003B1AFD" w:rsidP="00607E7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sz w:val="24"/>
          <w:szCs w:val="24"/>
        </w:rPr>
        <w:t>Implement email</w:t>
      </w:r>
      <w:r w:rsidRPr="00CE37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787">
        <w:rPr>
          <w:rFonts w:ascii="Times New Roman" w:eastAsia="Times New Roman" w:hAnsi="Times New Roman" w:cs="Times New Roman"/>
          <w:sz w:val="24"/>
          <w:szCs w:val="24"/>
        </w:rPr>
        <w:t>notifications for attendance updates.</w:t>
      </w:r>
    </w:p>
    <w:p w14:paraId="1ACD4CBC" w14:textId="7F722C9C" w:rsidR="00607E7F" w:rsidRPr="00CE3787" w:rsidRDefault="00607E7F" w:rsidP="00607E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3787">
        <w:rPr>
          <w:rFonts w:ascii="Times New Roman" w:hAnsi="Times New Roman" w:cs="Times New Roman"/>
          <w:b/>
          <w:bCs/>
          <w:sz w:val="24"/>
          <w:szCs w:val="24"/>
        </w:rPr>
        <w:t>Boost Attendance with Rewards:</w:t>
      </w:r>
    </w:p>
    <w:p w14:paraId="0C613394" w14:textId="4AEF7908" w:rsidR="00607E7F" w:rsidRPr="00CE3787" w:rsidRDefault="00607E7F" w:rsidP="00607E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3787">
        <w:rPr>
          <w:rFonts w:ascii="Times New Roman" w:hAnsi="Times New Roman" w:cs="Times New Roman"/>
          <w:sz w:val="24"/>
          <w:szCs w:val="24"/>
        </w:rPr>
        <w:t>To encourage students to maintain high attendance, introduce a reward-based system with badges and incentives.</w:t>
      </w:r>
    </w:p>
    <w:p w14:paraId="6B6D650F" w14:textId="3749A1B6" w:rsidR="003B1AFD" w:rsidRPr="00CE3787" w:rsidRDefault="003B1AFD" w:rsidP="00607E7F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b/>
          <w:bCs/>
          <w:sz w:val="24"/>
          <w:szCs w:val="24"/>
        </w:rPr>
        <w:t>Admin &amp; Faculty Access:</w:t>
      </w:r>
    </w:p>
    <w:p w14:paraId="5ECAD1EE" w14:textId="77777777" w:rsidR="003B1AFD" w:rsidRPr="00CE3787" w:rsidRDefault="003B1AFD" w:rsidP="00607E7F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sz w:val="24"/>
          <w:szCs w:val="24"/>
        </w:rPr>
        <w:t>Provide role-based access to view, edit, and approve attendance records.</w:t>
      </w:r>
    </w:p>
    <w:p w14:paraId="25E47D71" w14:textId="77777777" w:rsidR="003B1AFD" w:rsidRPr="00CE3787" w:rsidRDefault="003B1AFD" w:rsidP="00607E7F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sz w:val="24"/>
          <w:szCs w:val="24"/>
        </w:rPr>
        <w:t>Implement filtering and search features for attendance logs.</w:t>
      </w:r>
    </w:p>
    <w:p w14:paraId="0FD95D9F" w14:textId="16FAC5E7" w:rsidR="003B1AFD" w:rsidRPr="00CE3787" w:rsidRDefault="003B1AFD" w:rsidP="00607E7F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Optimization:</w:t>
      </w:r>
    </w:p>
    <w:p w14:paraId="0320A3CE" w14:textId="2833A784" w:rsidR="00607E7F" w:rsidRPr="00CE3787" w:rsidRDefault="003B1AFD" w:rsidP="00607E7F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sz w:val="24"/>
          <w:szCs w:val="24"/>
        </w:rPr>
        <w:t>Conduct unit and integration testing for attendance functionalities.</w:t>
      </w:r>
    </w:p>
    <w:p w14:paraId="33531357" w14:textId="77777777" w:rsidR="003B1AFD" w:rsidRPr="00607E7F" w:rsidRDefault="003B1AFD" w:rsidP="00607E7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07E7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Success Criteria:</w:t>
      </w:r>
    </w:p>
    <w:p w14:paraId="1519BC23" w14:textId="77777777" w:rsidR="003B1AFD" w:rsidRPr="00607E7F" w:rsidRDefault="003B1AFD" w:rsidP="00607E7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E7F">
        <w:rPr>
          <w:rFonts w:ascii="Times New Roman" w:eastAsia="Times New Roman" w:hAnsi="Times New Roman" w:cs="Times New Roman"/>
          <w:sz w:val="24"/>
          <w:szCs w:val="24"/>
        </w:rPr>
        <w:t>Accurate attendance tracking and reporting.</w:t>
      </w:r>
    </w:p>
    <w:p w14:paraId="175341CA" w14:textId="77777777" w:rsidR="003B1AFD" w:rsidRPr="00607E7F" w:rsidRDefault="003B1AFD" w:rsidP="00607E7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E7F">
        <w:rPr>
          <w:rFonts w:ascii="Times New Roman" w:eastAsia="Times New Roman" w:hAnsi="Times New Roman" w:cs="Times New Roman"/>
          <w:sz w:val="24"/>
          <w:szCs w:val="24"/>
        </w:rPr>
        <w:t>Automated notifications for students and faculty.</w:t>
      </w:r>
    </w:p>
    <w:p w14:paraId="4B2B1019" w14:textId="155C300B" w:rsidR="003B1AFD" w:rsidRPr="006473F0" w:rsidRDefault="006473F0" w:rsidP="006473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73F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Technologies used:</w:t>
      </w:r>
    </w:p>
    <w:p w14:paraId="29489F9B" w14:textId="57103C0A" w:rsidR="006473F0" w:rsidRPr="006473F0" w:rsidRDefault="006473F0" w:rsidP="006473F0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3F0">
        <w:rPr>
          <w:rFonts w:ascii="Times New Roman" w:eastAsia="Times New Roman" w:hAnsi="Times New Roman" w:cs="Times New Roman"/>
          <w:sz w:val="24"/>
          <w:szCs w:val="24"/>
        </w:rPr>
        <w:t xml:space="preserve">Implement face detection using OpenCV for real-time attendance marking. </w:t>
      </w:r>
    </w:p>
    <w:p w14:paraId="621FC610" w14:textId="7DE8B302" w:rsidR="006473F0" w:rsidRPr="006473F0" w:rsidRDefault="006473F0" w:rsidP="006473F0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3F0">
        <w:rPr>
          <w:rFonts w:ascii="Times New Roman" w:eastAsia="Times New Roman" w:hAnsi="Times New Roman" w:cs="Times New Roman"/>
          <w:sz w:val="24"/>
          <w:szCs w:val="24"/>
        </w:rPr>
        <w:t>Store attendance records in MySQL using JDBC with efficient indexing.</w:t>
      </w:r>
    </w:p>
    <w:p w14:paraId="77FE3BF6" w14:textId="632844DE" w:rsidR="006473F0" w:rsidRPr="006473F0" w:rsidRDefault="006473F0" w:rsidP="006473F0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3F0">
        <w:rPr>
          <w:rFonts w:ascii="Times New Roman" w:eastAsia="Times New Roman" w:hAnsi="Times New Roman" w:cs="Times New Roman"/>
          <w:sz w:val="24"/>
          <w:szCs w:val="24"/>
        </w:rPr>
        <w:t>Reporting: Generate attendance reports in Excel using Apache POI.</w:t>
      </w:r>
    </w:p>
    <w:p w14:paraId="6F4F38A3" w14:textId="1AE6DD48" w:rsidR="006473F0" w:rsidRDefault="006473F0" w:rsidP="006473F0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3F0">
        <w:rPr>
          <w:rFonts w:ascii="Times New Roman" w:eastAsia="Times New Roman" w:hAnsi="Times New Roman" w:cs="Times New Roman"/>
          <w:sz w:val="24"/>
          <w:szCs w:val="24"/>
        </w:rPr>
        <w:t xml:space="preserve">Send alerts via </w:t>
      </w:r>
      <w:proofErr w:type="spellStart"/>
      <w:r w:rsidRPr="006473F0">
        <w:rPr>
          <w:rFonts w:ascii="Times New Roman" w:eastAsia="Times New Roman" w:hAnsi="Times New Roman" w:cs="Times New Roman"/>
          <w:sz w:val="24"/>
          <w:szCs w:val="24"/>
        </w:rPr>
        <w:t>JavaMail</w:t>
      </w:r>
      <w:proofErr w:type="spellEnd"/>
      <w:r w:rsidRPr="006473F0">
        <w:rPr>
          <w:rFonts w:ascii="Times New Roman" w:eastAsia="Times New Roman" w:hAnsi="Times New Roman" w:cs="Times New Roman"/>
          <w:sz w:val="24"/>
          <w:szCs w:val="24"/>
        </w:rPr>
        <w:t xml:space="preserve"> API for low attendance.</w:t>
      </w:r>
    </w:p>
    <w:p w14:paraId="2EC40B8B" w14:textId="5BE83807" w:rsidR="006473F0" w:rsidRPr="00CE3787" w:rsidRDefault="006473F0" w:rsidP="00CE378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3787">
        <w:rPr>
          <w:rFonts w:ascii="Times New Roman" w:hAnsi="Times New Roman" w:cs="Times New Roman"/>
          <w:b/>
          <w:bCs/>
          <w:sz w:val="32"/>
          <w:szCs w:val="32"/>
          <w:u w:val="single"/>
        </w:rPr>
        <w:t>Retrospective</w:t>
      </w:r>
    </w:p>
    <w:p w14:paraId="740E7552" w14:textId="19F962FC" w:rsidR="006473F0" w:rsidRPr="00CE3787" w:rsidRDefault="006473F0" w:rsidP="00CE378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E378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Goal:</w:t>
      </w:r>
    </w:p>
    <w:p w14:paraId="4B2141F3" w14:textId="2465338F" w:rsidR="006473F0" w:rsidRPr="00CE3787" w:rsidRDefault="006473F0" w:rsidP="00CE378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sz w:val="24"/>
          <w:szCs w:val="24"/>
        </w:rPr>
        <w:t>Develop a robust attendance tracking system with facial recognition, real-time reporting, and automated notifications.  </w:t>
      </w:r>
    </w:p>
    <w:p w14:paraId="55EBF26C" w14:textId="1C66B2F3" w:rsidR="006473F0" w:rsidRPr="00CE3787" w:rsidRDefault="006473F0" w:rsidP="00CE378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E378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What Went Well: </w:t>
      </w:r>
    </w:p>
    <w:p w14:paraId="6388AB38" w14:textId="768FCF87" w:rsidR="00CE3787" w:rsidRPr="00CE3787" w:rsidRDefault="006473F0" w:rsidP="00CE378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sz w:val="24"/>
          <w:szCs w:val="24"/>
        </w:rPr>
        <w:t>Successfully integrated facial recognition for attendance marking.  </w:t>
      </w:r>
    </w:p>
    <w:p w14:paraId="7E27002B" w14:textId="161B17FB" w:rsidR="006473F0" w:rsidRPr="00CE3787" w:rsidRDefault="006473F0" w:rsidP="00CE378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sz w:val="24"/>
          <w:szCs w:val="24"/>
        </w:rPr>
        <w:t>Automated report generation and real-time data updates were effective.  </w:t>
      </w:r>
    </w:p>
    <w:p w14:paraId="2B5C8081" w14:textId="1F3443BE" w:rsidR="006473F0" w:rsidRPr="00CE3787" w:rsidRDefault="006473F0" w:rsidP="00CE378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sz w:val="24"/>
          <w:szCs w:val="24"/>
        </w:rPr>
        <w:t>Notifications for low attendance worked as expected.  </w:t>
      </w:r>
    </w:p>
    <w:p w14:paraId="16BAA50A" w14:textId="3B3D68F9" w:rsidR="006473F0" w:rsidRPr="00CE3787" w:rsidRDefault="006473F0" w:rsidP="00CE378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E378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Challenges Faced:</w:t>
      </w:r>
    </w:p>
    <w:p w14:paraId="115A31C0" w14:textId="1C86A2D1" w:rsidR="006473F0" w:rsidRPr="00CE3787" w:rsidRDefault="006473F0" w:rsidP="00CE378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sz w:val="24"/>
          <w:szCs w:val="24"/>
        </w:rPr>
        <w:t>Facial recognition struggled in low-light conditions and with occlusions (masks, glasses).  </w:t>
      </w:r>
    </w:p>
    <w:p w14:paraId="047AD50E" w14:textId="4B0CC418" w:rsidR="006473F0" w:rsidRPr="00CE3787" w:rsidRDefault="006473F0" w:rsidP="00CE378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 w:rsidRPr="00CE3787">
        <w:rPr>
          <w:rFonts w:ascii="Times New Roman" w:eastAsia="Times New Roman" w:hAnsi="Times New Roman" w:cs="Times New Roman"/>
          <w:sz w:val="24"/>
          <w:szCs w:val="24"/>
        </w:rPr>
        <w:t xml:space="preserve">High processing time when handling </w:t>
      </w:r>
      <w:proofErr w:type="gramStart"/>
      <w:r w:rsidRPr="00CE3787">
        <w:rPr>
          <w:rFonts w:ascii="Times New Roman" w:eastAsia="Times New Roman" w:hAnsi="Times New Roman" w:cs="Times New Roman"/>
          <w:sz w:val="24"/>
          <w:szCs w:val="24"/>
        </w:rPr>
        <w:t>a large number of</w:t>
      </w:r>
      <w:proofErr w:type="gramEnd"/>
      <w:r w:rsidRPr="00CE3787">
        <w:rPr>
          <w:rFonts w:ascii="Times New Roman" w:eastAsia="Times New Roman" w:hAnsi="Times New Roman" w:cs="Times New Roman"/>
          <w:sz w:val="24"/>
          <w:szCs w:val="24"/>
        </w:rPr>
        <w:t xml:space="preserve"> students simultaneously</w:t>
      </w:r>
      <w:r w:rsidRPr="00CE3787">
        <w:rPr>
          <w:rFonts w:ascii="Times New Roman" w:eastAsia="Times New Roman" w:hAnsi="Times New Roman" w:cs="Times New Roman"/>
        </w:rPr>
        <w:t>.  </w:t>
      </w:r>
    </w:p>
    <w:p w14:paraId="774C2AB6" w14:textId="46502B72" w:rsidR="006473F0" w:rsidRPr="00CE3787" w:rsidRDefault="006473F0" w:rsidP="00CE378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E378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Improvements: </w:t>
      </w:r>
    </w:p>
    <w:p w14:paraId="400F83E6" w14:textId="6137F8BD" w:rsidR="006473F0" w:rsidRPr="00CE3787" w:rsidRDefault="006473F0" w:rsidP="00CE3787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sz w:val="24"/>
          <w:szCs w:val="24"/>
        </w:rPr>
        <w:t>Enhance the facial recognition model with better pre-processing techniques and dataset augmentation.  </w:t>
      </w:r>
    </w:p>
    <w:p w14:paraId="7E9EB7B4" w14:textId="6A07F99A" w:rsidR="006473F0" w:rsidRPr="00CE3787" w:rsidRDefault="006473F0" w:rsidP="00CE3787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87">
        <w:rPr>
          <w:rFonts w:ascii="Times New Roman" w:eastAsia="Times New Roman" w:hAnsi="Times New Roman" w:cs="Times New Roman"/>
          <w:sz w:val="24"/>
          <w:szCs w:val="24"/>
        </w:rPr>
        <w:t>Optimize algorithm efficiency to reduce processing time.  </w:t>
      </w:r>
    </w:p>
    <w:p w14:paraId="38149955" w14:textId="77777777" w:rsidR="006473F0" w:rsidRPr="00CE3787" w:rsidRDefault="006473F0" w:rsidP="00CE37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3D9FAF" w14:textId="77777777" w:rsidR="00DE16F4" w:rsidRPr="00DE16F4" w:rsidRDefault="00DE16F4">
      <w:pPr>
        <w:rPr>
          <w:sz w:val="28"/>
          <w:szCs w:val="28"/>
        </w:rPr>
      </w:pPr>
    </w:p>
    <w:sectPr w:rsidR="00DE16F4" w:rsidRPr="00DE1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C44"/>
    <w:multiLevelType w:val="hybridMultilevel"/>
    <w:tmpl w:val="616A7C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6F8A"/>
    <w:multiLevelType w:val="hybridMultilevel"/>
    <w:tmpl w:val="9A182A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80784"/>
    <w:multiLevelType w:val="hybridMultilevel"/>
    <w:tmpl w:val="26C0EC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509A3"/>
    <w:multiLevelType w:val="hybridMultilevel"/>
    <w:tmpl w:val="E84402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F7022"/>
    <w:multiLevelType w:val="hybridMultilevel"/>
    <w:tmpl w:val="2F7CF6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E57C0"/>
    <w:multiLevelType w:val="hybridMultilevel"/>
    <w:tmpl w:val="70529B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361D3"/>
    <w:multiLevelType w:val="hybridMultilevel"/>
    <w:tmpl w:val="3314F3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82FAA"/>
    <w:multiLevelType w:val="hybridMultilevel"/>
    <w:tmpl w:val="8FC4C5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34E09"/>
    <w:multiLevelType w:val="hybridMultilevel"/>
    <w:tmpl w:val="D58A96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57A75"/>
    <w:multiLevelType w:val="hybridMultilevel"/>
    <w:tmpl w:val="7B420F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6441E"/>
    <w:multiLevelType w:val="hybridMultilevel"/>
    <w:tmpl w:val="005C24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99393">
    <w:abstractNumId w:val="3"/>
  </w:num>
  <w:num w:numId="2" w16cid:durableId="167837811">
    <w:abstractNumId w:val="10"/>
  </w:num>
  <w:num w:numId="3" w16cid:durableId="1531838757">
    <w:abstractNumId w:val="0"/>
  </w:num>
  <w:num w:numId="4" w16cid:durableId="855583387">
    <w:abstractNumId w:val="4"/>
  </w:num>
  <w:num w:numId="5" w16cid:durableId="195506567">
    <w:abstractNumId w:val="5"/>
  </w:num>
  <w:num w:numId="6" w16cid:durableId="1808620755">
    <w:abstractNumId w:val="9"/>
  </w:num>
  <w:num w:numId="7" w16cid:durableId="1949501056">
    <w:abstractNumId w:val="1"/>
  </w:num>
  <w:num w:numId="8" w16cid:durableId="1377463578">
    <w:abstractNumId w:val="6"/>
  </w:num>
  <w:num w:numId="9" w16cid:durableId="958341901">
    <w:abstractNumId w:val="8"/>
  </w:num>
  <w:num w:numId="10" w16cid:durableId="2101174155">
    <w:abstractNumId w:val="2"/>
  </w:num>
  <w:num w:numId="11" w16cid:durableId="14659278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F4"/>
    <w:rsid w:val="003B1AFD"/>
    <w:rsid w:val="00607E7F"/>
    <w:rsid w:val="006473F0"/>
    <w:rsid w:val="00AB7599"/>
    <w:rsid w:val="00CE3787"/>
    <w:rsid w:val="00DE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4A3A"/>
  <w15:chartTrackingRefBased/>
  <w15:docId w15:val="{AE80C1BB-231D-46B4-ADB2-C6D413EB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Hemashri H</dc:creator>
  <cp:keywords/>
  <dc:description/>
  <cp:lastModifiedBy>Hemashri H</cp:lastModifiedBy>
  <cp:revision>1</cp:revision>
  <dcterms:created xsi:type="dcterms:W3CDTF">2025-02-11T15:38:00Z</dcterms:created>
  <dcterms:modified xsi:type="dcterms:W3CDTF">2025-02-11T17:32:00Z</dcterms:modified>
</cp:coreProperties>
</file>