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44DF" w14:textId="77777777" w:rsidR="00BC158D" w:rsidRDefault="00BC158D">
      <w:r>
        <w:t xml:space="preserve">Predicting earthquakes with high accuracy is extremely challenging, and there’s no foolproof method to do so. However, you can create a basic earthquake prediction model using Python by analyzing historical earthquake data and building a machine learning model. Here’s a simplified example using the </w:t>
      </w:r>
      <w:proofErr w:type="spellStart"/>
      <w:r>
        <w:t>scikit</w:t>
      </w:r>
      <w:proofErr w:type="spellEnd"/>
      <w:r>
        <w:t>-learn library:</w:t>
      </w:r>
    </w:p>
    <w:p w14:paraId="34B60C2F" w14:textId="77777777" w:rsidR="00BC158D" w:rsidRDefault="00BC158D"/>
    <w:p w14:paraId="46FE3380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**Data Collection**: Gather earthquake data from reliable sources like the USGS Earthquake Catalog.</w:t>
      </w:r>
    </w:p>
    <w:p w14:paraId="210A99D5" w14:textId="77777777" w:rsidR="00BC158D" w:rsidRDefault="00BC158D"/>
    <w:p w14:paraId="2EBC3C2C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**Data Preprocessing**: Prepare your data by cleaning it, removing duplicates, and selecting relevant features such as latitude, longitude, depth, and magnitude.</w:t>
      </w:r>
    </w:p>
    <w:p w14:paraId="065D3BE1" w14:textId="77777777" w:rsidR="00BC158D" w:rsidRDefault="00BC158D" w:rsidP="00BC158D">
      <w:pPr>
        <w:pStyle w:val="ListParagraph"/>
      </w:pPr>
    </w:p>
    <w:p w14:paraId="41CEDCB0" w14:textId="77777777" w:rsidR="00BC158D" w:rsidRDefault="00BC158D"/>
    <w:p w14:paraId="37F51D63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**Feature Engineering**: Create additional features if needed. For example, you can calculate the distance from major fault lines or population density in the region.</w:t>
      </w:r>
    </w:p>
    <w:p w14:paraId="51752373" w14:textId="77777777" w:rsidR="00BC158D" w:rsidRDefault="00BC158D"/>
    <w:p w14:paraId="15DDCD5E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**Split the Data**: Divide your data into a training set and a testing set for model evaluation.</w:t>
      </w:r>
    </w:p>
    <w:p w14:paraId="791C59C6" w14:textId="77777777" w:rsidR="00BC158D" w:rsidRDefault="00BC158D" w:rsidP="00BC158D">
      <w:pPr>
        <w:pStyle w:val="ListParagraph"/>
      </w:pPr>
    </w:p>
    <w:p w14:paraId="4FACFDD6" w14:textId="77777777" w:rsidR="00BC158D" w:rsidRDefault="00BC158D"/>
    <w:p w14:paraId="3A92CCCA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**Choose a Model**: Select a machine learning algorithm such as Random Forest, Support Vector Machines, or Neural Networks.</w:t>
      </w:r>
    </w:p>
    <w:p w14:paraId="2CC73741" w14:textId="77777777" w:rsidR="00BC158D" w:rsidRDefault="00BC158D"/>
    <w:p w14:paraId="719F723B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**Train the Model**: Fit your chosen model to the training data.</w:t>
      </w:r>
    </w:p>
    <w:p w14:paraId="0CEE356D" w14:textId="77777777" w:rsidR="00BC158D" w:rsidRDefault="00BC158D" w:rsidP="00BC158D">
      <w:pPr>
        <w:pStyle w:val="ListParagraph"/>
      </w:pPr>
    </w:p>
    <w:p w14:paraId="298450F8" w14:textId="77777777" w:rsidR="00BC158D" w:rsidRDefault="00BC158D"/>
    <w:p w14:paraId="542300AD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**Evaluate the Model**: Use metrics like Mean Absolute Error or Root Mean Square Error to assess the model’s performance on the testing data.</w:t>
      </w:r>
    </w:p>
    <w:p w14:paraId="5DDDCABB" w14:textId="77777777" w:rsidR="00BC158D" w:rsidRDefault="00BC158D"/>
    <w:p w14:paraId="20B758A1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</w:t>
      </w:r>
      <w:proofErr w:type="spellStart"/>
      <w:r>
        <w:t>Hyperparameter</w:t>
      </w:r>
      <w:proofErr w:type="spellEnd"/>
      <w:r>
        <w:t xml:space="preserve"> Tuning**: Fine-tune your model’s </w:t>
      </w:r>
      <w:proofErr w:type="spellStart"/>
      <w:r>
        <w:t>hyperparameters</w:t>
      </w:r>
      <w:proofErr w:type="spellEnd"/>
      <w:r>
        <w:t xml:space="preserve"> to improve its performance.</w:t>
      </w:r>
    </w:p>
    <w:p w14:paraId="34CFD328" w14:textId="77777777" w:rsidR="00BC158D" w:rsidRDefault="00BC158D" w:rsidP="00BC158D">
      <w:pPr>
        <w:pStyle w:val="ListParagraph"/>
      </w:pPr>
    </w:p>
    <w:p w14:paraId="23E487FD" w14:textId="77777777" w:rsidR="00BC158D" w:rsidRDefault="00BC158D"/>
    <w:p w14:paraId="1141C250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**Prediction**: Use your trained model to make earthquake predictions based on new data.</w:t>
      </w:r>
    </w:p>
    <w:p w14:paraId="22C842E4" w14:textId="77777777" w:rsidR="00BC158D" w:rsidRDefault="00BC158D"/>
    <w:p w14:paraId="77BAF7C5" w14:textId="77777777" w:rsidR="00BC158D" w:rsidRDefault="00BC158D" w:rsidP="00BC158D">
      <w:pPr>
        <w:pStyle w:val="ListParagraph"/>
        <w:numPr>
          <w:ilvl w:val="0"/>
          <w:numId w:val="1"/>
        </w:numPr>
      </w:pPr>
      <w:r>
        <w:t>**Visualization**: Create visualizations to display the results, such as predicted earthquake locations on a map.</w:t>
      </w:r>
    </w:p>
    <w:p w14:paraId="5AC043B1" w14:textId="77777777" w:rsidR="00BC158D" w:rsidRDefault="00BC158D" w:rsidP="00BC158D">
      <w:pPr>
        <w:pStyle w:val="ListParagraph"/>
      </w:pPr>
    </w:p>
    <w:p w14:paraId="1CF1B232" w14:textId="77777777" w:rsidR="00BC158D" w:rsidRDefault="00BC158D"/>
    <w:p w14:paraId="7F4DFA48" w14:textId="77777777" w:rsidR="00BC158D" w:rsidRDefault="00BC158D">
      <w:r>
        <w:t>Remember that this is a highly simplified model and may not yield accurate earthquake predictions due to the complex nature of seismic activity. State-of-the-art earthquake prediction is an ongoing research area, and it’s crucial to collaborate with experts and use advanced techniques for any real-world applications. Additionally, always prioritize safety and rely on official sources for earthquake alerts and warnings.</w:t>
      </w:r>
    </w:p>
    <w:sectPr w:rsidR="00BC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BAA"/>
    <w:multiLevelType w:val="hybridMultilevel"/>
    <w:tmpl w:val="A1082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8D"/>
    <w:rsid w:val="00B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FF7B"/>
  <w15:chartTrackingRefBased/>
  <w15:docId w15:val="{EC6B2D26-3B00-404A-81A5-A9C73FAE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rhemashrie156@gmail.com</dc:creator>
  <cp:keywords/>
  <dc:description/>
  <cp:lastModifiedBy>rhemashrie156@gmail.com</cp:lastModifiedBy>
  <cp:revision>2</cp:revision>
  <dcterms:created xsi:type="dcterms:W3CDTF">2023-10-04T10:49:00Z</dcterms:created>
  <dcterms:modified xsi:type="dcterms:W3CDTF">2023-10-04T10:49:00Z</dcterms:modified>
</cp:coreProperties>
</file>