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41A49" w14:textId="77777777" w:rsidR="006473E6" w:rsidRPr="00BA6DB1" w:rsidRDefault="00BA6DB1">
      <w:pPr>
        <w:spacing w:after="0"/>
        <w:jc w:val="center"/>
        <w:rPr>
          <w:rFonts w:ascii="Bell MT" w:hAnsi="Bell MT"/>
          <w:b/>
          <w:sz w:val="24"/>
          <w:szCs w:val="24"/>
        </w:rPr>
      </w:pPr>
      <w:r w:rsidRPr="00BA6DB1">
        <w:rPr>
          <w:rFonts w:ascii="Bell MT" w:hAnsi="Bell MT"/>
          <w:b/>
          <w:sz w:val="24"/>
          <w:szCs w:val="24"/>
        </w:rPr>
        <w:t>Project Design Phase</w:t>
      </w:r>
    </w:p>
    <w:p w14:paraId="5EB13A55" w14:textId="77777777" w:rsidR="006473E6" w:rsidRPr="00BA6DB1" w:rsidRDefault="00BA6DB1">
      <w:pPr>
        <w:spacing w:after="0"/>
        <w:jc w:val="center"/>
        <w:rPr>
          <w:rFonts w:ascii="Bell MT" w:hAnsi="Bell MT"/>
          <w:b/>
          <w:sz w:val="24"/>
          <w:szCs w:val="24"/>
        </w:rPr>
      </w:pPr>
      <w:r w:rsidRPr="00BA6DB1">
        <w:rPr>
          <w:rFonts w:ascii="Bell MT" w:hAnsi="Bell MT"/>
          <w:b/>
          <w:sz w:val="24"/>
          <w:szCs w:val="24"/>
        </w:rPr>
        <w:t>Solution Architecture</w:t>
      </w:r>
    </w:p>
    <w:p w14:paraId="5017CA96" w14:textId="77777777" w:rsidR="006473E6" w:rsidRDefault="006473E6">
      <w:pPr>
        <w:spacing w:after="0"/>
        <w:jc w:val="center"/>
        <w:rPr>
          <w:b/>
        </w:rPr>
      </w:pPr>
    </w:p>
    <w:tbl>
      <w:tblPr>
        <w:tblW w:w="9016" w:type="dxa"/>
        <w:tblLook w:val="0400" w:firstRow="0" w:lastRow="0" w:firstColumn="0" w:lastColumn="0" w:noHBand="0" w:noVBand="1"/>
      </w:tblPr>
      <w:tblGrid>
        <w:gridCol w:w="4509"/>
        <w:gridCol w:w="4507"/>
      </w:tblGrid>
      <w:tr w:rsidR="006473E6" w14:paraId="64D8E2D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3B210" w14:textId="77777777" w:rsidR="006473E6" w:rsidRDefault="00BA6DB1">
            <w:r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D3EC" w14:textId="1FCA6BDB" w:rsidR="006473E6" w:rsidRDefault="00BA6DB1">
            <w:r>
              <w:t>16 June</w:t>
            </w:r>
            <w:r>
              <w:t xml:space="preserve"> 2025</w:t>
            </w:r>
          </w:p>
        </w:tc>
      </w:tr>
      <w:tr w:rsidR="006473E6" w14:paraId="4F73482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357B3" w14:textId="77777777" w:rsidR="006473E6" w:rsidRDefault="00BA6DB1">
            <w:r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6910" w14:textId="635A9C0B" w:rsidR="006473E6" w:rsidRDefault="00BA6DB1">
            <w:pPr>
              <w:pStyle w:val="LO-normal"/>
            </w:pPr>
            <w:r>
              <w:t>LTVIP2025TMID21111</w:t>
            </w:r>
          </w:p>
        </w:tc>
      </w:tr>
      <w:tr w:rsidR="006473E6" w14:paraId="6E6E9DC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4DD7D" w14:textId="77777777" w:rsidR="006473E6" w:rsidRDefault="00BA6DB1">
            <w:r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08C" w14:textId="48234A0F" w:rsidR="006473E6" w:rsidRDefault="00BA6DB1">
            <w:pPr>
              <w:pStyle w:val="LO-normal1"/>
            </w:pPr>
            <w:proofErr w:type="spellStart"/>
            <w:proofErr w:type="gramStart"/>
            <w:r>
              <w:t>FlightFinder:Your</w:t>
            </w:r>
            <w:proofErr w:type="gramEnd"/>
            <w:r>
              <w:t>-Gateway-to-Seamless-</w:t>
            </w:r>
            <w:r>
              <w:t>Air-</w:t>
            </w:r>
            <w:r>
              <w:t>Travel</w:t>
            </w:r>
            <w:proofErr w:type="spellEnd"/>
          </w:p>
        </w:tc>
      </w:tr>
      <w:tr w:rsidR="006473E6" w14:paraId="5BD831B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8FBD2" w14:textId="77777777" w:rsidR="006473E6" w:rsidRDefault="00BA6DB1">
            <w:r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1773E" w14:textId="77777777" w:rsidR="006473E6" w:rsidRDefault="00BA6D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FF8B339" w14:textId="77777777" w:rsidR="006473E6" w:rsidRDefault="006473E6">
      <w:pPr>
        <w:rPr>
          <w:b/>
        </w:rPr>
      </w:pPr>
    </w:p>
    <w:p w14:paraId="5300457B" w14:textId="77777777" w:rsidR="006473E6" w:rsidRDefault="00BA6DB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C766D3A" w14:textId="77777777" w:rsidR="006473E6" w:rsidRDefault="00BA6DB1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76493956" w14:textId="77777777" w:rsidR="006473E6" w:rsidRDefault="00BA6DB1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2298E54" w14:textId="77777777" w:rsidR="006473E6" w:rsidRDefault="00BA6DB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3F46108C" w14:textId="77777777" w:rsidR="006473E6" w:rsidRDefault="00BA6DB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DF59137" w14:textId="77777777" w:rsidR="006473E6" w:rsidRDefault="00BA6DB1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50D0DA53" w14:textId="77777777" w:rsidR="006473E6" w:rsidRDefault="006473E6">
      <w:pPr>
        <w:rPr>
          <w:b/>
        </w:rPr>
      </w:pPr>
    </w:p>
    <w:p w14:paraId="775478FE" w14:textId="77777777" w:rsidR="006473E6" w:rsidRDefault="00BA6DB1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EB2961D" w14:textId="77777777" w:rsidR="006473E6" w:rsidRDefault="00BA6DB1">
      <w:pPr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0177CD1" wp14:editId="401C13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054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E1D4" w14:textId="77777777" w:rsidR="006473E6" w:rsidRDefault="00BA6DB1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2254F44" w14:textId="77777777" w:rsidR="006473E6" w:rsidRDefault="00BA6DB1">
      <w:r>
        <w:rPr>
          <w:b/>
        </w:rPr>
        <w:t xml:space="preserve">Reference: </w:t>
      </w:r>
      <w:hyperlink r:id="rId7">
        <w:r>
          <w:rPr>
            <w:rStyle w:val="ListLabel10"/>
          </w:rPr>
          <w:t>https://aws.amazon.com/blogs/industries/voice-applications-in-clinical-research-powered-by-ai-on-aws-part-1-architecture-and-design-considerations/</w:t>
        </w:r>
      </w:hyperlink>
    </w:p>
    <w:p w14:paraId="2C5EC7F5" w14:textId="77777777" w:rsidR="006473E6" w:rsidRDefault="006473E6">
      <w:pPr>
        <w:rPr>
          <w:b/>
        </w:rPr>
      </w:pPr>
    </w:p>
    <w:p w14:paraId="4B29DD31" w14:textId="77777777" w:rsidR="006473E6" w:rsidRDefault="006473E6"/>
    <w:sectPr w:rsidR="006473E6">
      <w:pgSz w:w="11906" w:h="16838"/>
      <w:pgMar w:top="851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8CB424-A5A4-4264-A3A9-338140891B33}"/>
    <w:embedBold r:id="rId2" w:fontKey="{70EC1E29-3D48-4352-8B95-CEBFAEC1C846}"/>
    <w:embedItalic r:id="rId3" w:fontKey="{DD03DA1C-906B-4BC1-BD14-31FAC249B7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236302F-56B5-4031-91D3-F3CD4D0795BE}"/>
    <w:embedItalic r:id="rId5" w:fontKey="{4B06CCE0-2349-4698-896E-6B73BB7E49A8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Bold r:id="rId6" w:fontKey="{774F5DFD-5963-4C6F-83AD-05B26821F852}"/>
  </w:font>
  <w:font w:name="Helvetica Neue">
    <w:altName w:val="Arial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F9046A8-82C2-4429-AC2E-28FB8F13E5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E44B6A"/>
    <w:multiLevelType w:val="multilevel"/>
    <w:tmpl w:val="EC04121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3D34F3D"/>
    <w:multiLevelType w:val="multilevel"/>
    <w:tmpl w:val="53BA9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sz w:val="24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num w:numId="1" w16cid:durableId="1552500524">
    <w:abstractNumId w:val="1"/>
  </w:num>
  <w:num w:numId="2" w16cid:durableId="39015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3E6"/>
    <w:rsid w:val="006473E6"/>
    <w:rsid w:val="00BA6DB1"/>
    <w:rsid w:val="00E50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68320"/>
  <w15:docId w15:val="{356140D7-5D55-4E63-B45F-E24ECEA78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4A8E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ListLabel1">
    <w:name w:val="ListLabel 1"/>
    <w:qFormat/>
    <w:rPr>
      <w:rFonts w:ascii="Arial" w:eastAsia="Noto Sans Symbols" w:hAnsi="Arial" w:cs="Noto Sans Symbols"/>
      <w:sz w:val="24"/>
      <w:szCs w:val="20"/>
    </w:rPr>
  </w:style>
  <w:style w:type="character" w:customStyle="1" w:styleId="ListLabel2">
    <w:name w:val="ListLabel 2"/>
    <w:qFormat/>
    <w:rPr>
      <w:rFonts w:eastAsia="Courier New" w:cs="Courier New"/>
      <w:sz w:val="20"/>
      <w:szCs w:val="20"/>
    </w:rPr>
  </w:style>
  <w:style w:type="character" w:customStyle="1" w:styleId="ListLabel3">
    <w:name w:val="ListLabel 3"/>
    <w:qFormat/>
    <w:rPr>
      <w:rFonts w:eastAsia="Noto Sans Symbols" w:cs="Noto Sans Symbols"/>
      <w:sz w:val="20"/>
      <w:szCs w:val="20"/>
    </w:rPr>
  </w:style>
  <w:style w:type="character" w:customStyle="1" w:styleId="ListLabel4">
    <w:name w:val="ListLabel 4"/>
    <w:qFormat/>
    <w:rPr>
      <w:rFonts w:eastAsia="Noto Sans Symbols" w:cs="Noto Sans Symbols"/>
      <w:sz w:val="20"/>
      <w:szCs w:val="20"/>
    </w:rPr>
  </w:style>
  <w:style w:type="character" w:customStyle="1" w:styleId="ListLabel5">
    <w:name w:val="ListLabel 5"/>
    <w:qFormat/>
    <w:rPr>
      <w:rFonts w:eastAsia="Noto Sans Symbols" w:cs="Noto Sans Symbols"/>
      <w:sz w:val="20"/>
      <w:szCs w:val="20"/>
    </w:rPr>
  </w:style>
  <w:style w:type="character" w:customStyle="1" w:styleId="ListLabel6">
    <w:name w:val="ListLabel 6"/>
    <w:qFormat/>
    <w:rPr>
      <w:rFonts w:eastAsia="Noto Sans Symbols" w:cs="Noto Sans Symbols"/>
      <w:sz w:val="20"/>
      <w:szCs w:val="20"/>
    </w:rPr>
  </w:style>
  <w:style w:type="character" w:customStyle="1" w:styleId="ListLabel7">
    <w:name w:val="ListLabel 7"/>
    <w:qFormat/>
    <w:rPr>
      <w:rFonts w:eastAsia="Noto Sans Symbols" w:cs="Noto Sans Symbols"/>
      <w:sz w:val="20"/>
      <w:szCs w:val="20"/>
    </w:rPr>
  </w:style>
  <w:style w:type="character" w:customStyle="1" w:styleId="ListLabel8">
    <w:name w:val="ListLabel 8"/>
    <w:qFormat/>
    <w:rPr>
      <w:rFonts w:eastAsia="Noto Sans Symbols" w:cs="Noto Sans Symbols"/>
      <w:sz w:val="20"/>
      <w:szCs w:val="20"/>
    </w:rPr>
  </w:style>
  <w:style w:type="character" w:customStyle="1" w:styleId="ListLabel9">
    <w:name w:val="ListLabel 9"/>
    <w:qFormat/>
    <w:rPr>
      <w:rFonts w:eastAsia="Noto Sans Symbols" w:cs="Noto Sans Symbols"/>
      <w:sz w:val="20"/>
      <w:szCs w:val="20"/>
    </w:rPr>
  </w:style>
  <w:style w:type="character" w:customStyle="1" w:styleId="ListLabel10">
    <w:name w:val="ListLabel 10"/>
    <w:qFormat/>
    <w:rPr>
      <w:b/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067B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1">
    <w:name w:val="LO-normal1"/>
    <w:qFormat/>
    <w:pPr>
      <w:spacing w:after="160" w:line="259" w:lineRule="auto"/>
    </w:pPr>
    <w:rPr>
      <w:lang w:eastAsia="zh-CN" w:bidi="hi-IN"/>
    </w:rPr>
  </w:style>
  <w:style w:type="paragraph" w:customStyle="1" w:styleId="LO-normal">
    <w:name w:val="LO-normal"/>
    <w:qFormat/>
    <w:pPr>
      <w:spacing w:after="160" w:line="259" w:lineRule="auto"/>
    </w:pPr>
    <w:rPr>
      <w:lang w:eastAsia="zh-CN" w:bidi="hi-IN"/>
    </w:rPr>
  </w:style>
  <w:style w:type="table" w:styleId="TableGrid">
    <w:name w:val="Table Grid"/>
    <w:basedOn w:val="TableNormal"/>
    <w:uiPriority w:val="39"/>
    <w:rsid w:val="005B21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171</Words>
  <Characters>977</Characters>
  <Application>Microsoft Office Word</Application>
  <DocSecurity>4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dc:description/>
  <cp:lastModifiedBy>hattori07 ninja</cp:lastModifiedBy>
  <cp:revision>2</cp:revision>
  <dcterms:created xsi:type="dcterms:W3CDTF">2025-07-19T10:04:00Z</dcterms:created>
  <dcterms:modified xsi:type="dcterms:W3CDTF">2025-07-19T10:04:00Z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