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FB68" w14:textId="77777777" w:rsidR="00DC1ED4" w:rsidRPr="00545C72" w:rsidRDefault="00DC1ED4" w:rsidP="00DC1ED4">
      <w:pPr>
        <w:jc w:val="center"/>
        <w:rPr>
          <w:rFonts w:asciiTheme="majorBidi" w:hAnsiTheme="majorBidi" w:cstheme="majorBidi"/>
          <w:b/>
          <w:bCs/>
          <w:sz w:val="60"/>
          <w:szCs w:val="60"/>
          <w:lang w:val="en-IN"/>
        </w:rPr>
      </w:pPr>
      <w:r w:rsidRPr="00545C72">
        <w:rPr>
          <w:rFonts w:asciiTheme="majorBidi" w:hAnsiTheme="majorBidi" w:cstheme="majorBidi"/>
          <w:b/>
          <w:bCs/>
          <w:sz w:val="60"/>
          <w:szCs w:val="60"/>
          <w:lang w:val="en-IN"/>
        </w:rPr>
        <w:t>Water Quality Analysis</w:t>
      </w:r>
    </w:p>
    <w:p w14:paraId="57739C72"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lang w:val="en-GB"/>
        </w:rPr>
        <w:t xml:space="preserve">   </w:t>
      </w:r>
    </w:p>
    <w:p w14:paraId="0945AF30" w14:textId="77777777" w:rsidR="00DC1ED4" w:rsidRPr="00545C72" w:rsidRDefault="00DC1ED4" w:rsidP="00DC1ED4">
      <w:pPr>
        <w:jc w:val="center"/>
        <w:rPr>
          <w:rFonts w:asciiTheme="majorBidi" w:hAnsiTheme="majorBidi" w:cstheme="majorBidi"/>
          <w:lang w:val="en-GB"/>
        </w:rPr>
      </w:pPr>
      <w:r w:rsidRPr="00545C72">
        <w:rPr>
          <w:rFonts w:asciiTheme="majorBidi" w:hAnsiTheme="majorBidi" w:cstheme="majorBidi"/>
          <w:noProof/>
          <w:lang w:bidi="ar-SA"/>
        </w:rPr>
        <w:drawing>
          <wp:inline distT="0" distB="0" distL="0" distR="0" wp14:anchorId="7375A0E8" wp14:editId="02AAE3F7">
            <wp:extent cx="2596559" cy="2966484"/>
            <wp:effectExtent l="19050" t="0" r="0" b="0"/>
            <wp:docPr id="7" name="Picture 2" descr="16,800+ Water Testing Illustrations, Royalty-Free Vector Graphics &amp; Clip  Art - iStock | Water quality, Drinking wate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00+ Water Testing Illustrations, Royalty-Free Vector Graphics &amp; Clip  Art - iStock | Water quality, Drinking water, W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559" cy="2966484"/>
                    </a:xfrm>
                    <a:prstGeom prst="rect">
                      <a:avLst/>
                    </a:prstGeom>
                    <a:noFill/>
                    <a:ln>
                      <a:noFill/>
                    </a:ln>
                  </pic:spPr>
                </pic:pic>
              </a:graphicData>
            </a:graphic>
          </wp:inline>
        </w:drawing>
      </w:r>
    </w:p>
    <w:tbl>
      <w:tblPr>
        <w:tblStyle w:val="TableGrid"/>
        <w:tblW w:w="9640" w:type="dxa"/>
        <w:tblLook w:val="04A0" w:firstRow="1" w:lastRow="0" w:firstColumn="1" w:lastColumn="0" w:noHBand="0" w:noVBand="1"/>
      </w:tblPr>
      <w:tblGrid>
        <w:gridCol w:w="2238"/>
        <w:gridCol w:w="7402"/>
      </w:tblGrid>
      <w:tr w:rsidR="00DC1ED4" w:rsidRPr="00545C72" w14:paraId="55B261CE" w14:textId="77777777" w:rsidTr="00E301ED">
        <w:tc>
          <w:tcPr>
            <w:tcW w:w="2702" w:type="dxa"/>
          </w:tcPr>
          <w:p w14:paraId="515E7BE2"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1</w:t>
            </w:r>
          </w:p>
        </w:tc>
        <w:tc>
          <w:tcPr>
            <w:tcW w:w="6938" w:type="dxa"/>
          </w:tcPr>
          <w:p w14:paraId="30C376D4"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Nandhini M  19886B0ED0C87919C114C9DDDC5C9560</w:t>
            </w:r>
          </w:p>
        </w:tc>
      </w:tr>
      <w:tr w:rsidR="00DC1ED4" w:rsidRPr="00545C72" w14:paraId="7A18AAAD" w14:textId="77777777" w:rsidTr="00E301ED">
        <w:tc>
          <w:tcPr>
            <w:tcW w:w="2702" w:type="dxa"/>
          </w:tcPr>
          <w:p w14:paraId="375EFDE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Team Member 2</w:t>
            </w:r>
          </w:p>
        </w:tc>
        <w:tc>
          <w:tcPr>
            <w:tcW w:w="6938" w:type="dxa"/>
          </w:tcPr>
          <w:p w14:paraId="523FF14B"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Hemasri R 785ED556BB0F30280674CEFE0CA02567</w:t>
            </w:r>
          </w:p>
        </w:tc>
      </w:tr>
    </w:tbl>
    <w:p w14:paraId="1F58A649" w14:textId="77777777" w:rsidR="00DC1ED4" w:rsidRPr="00545C72" w:rsidRDefault="00DC1ED4" w:rsidP="00DC1ED4">
      <w:pPr>
        <w:jc w:val="center"/>
        <w:rPr>
          <w:rFonts w:asciiTheme="majorBidi" w:hAnsiTheme="majorBidi" w:cstheme="majorBidi"/>
          <w:sz w:val="56"/>
          <w:szCs w:val="56"/>
          <w:lang w:val="en-IN"/>
        </w:rPr>
      </w:pPr>
    </w:p>
    <w:tbl>
      <w:tblPr>
        <w:tblStyle w:val="TableGrid"/>
        <w:tblW w:w="0" w:type="auto"/>
        <w:tblLook w:val="04A0" w:firstRow="1" w:lastRow="0" w:firstColumn="1" w:lastColumn="0" w:noHBand="0" w:noVBand="1"/>
      </w:tblPr>
      <w:tblGrid>
        <w:gridCol w:w="4675"/>
        <w:gridCol w:w="4675"/>
      </w:tblGrid>
      <w:tr w:rsidR="00DC1ED4" w:rsidRPr="00545C72" w14:paraId="7A0DFAE9" w14:textId="77777777" w:rsidTr="00E301ED">
        <w:tc>
          <w:tcPr>
            <w:tcW w:w="4675" w:type="dxa"/>
          </w:tcPr>
          <w:p w14:paraId="26F006A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Department</w:t>
            </w:r>
          </w:p>
        </w:tc>
        <w:tc>
          <w:tcPr>
            <w:tcW w:w="4675" w:type="dxa"/>
          </w:tcPr>
          <w:p w14:paraId="613CF19D"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 xml:space="preserve">AI&amp;DS </w:t>
            </w:r>
            <w:r w:rsidR="00A924DC" w:rsidRPr="00545C72">
              <w:rPr>
                <w:rFonts w:asciiTheme="majorBidi" w:hAnsiTheme="majorBidi" w:cstheme="majorBidi"/>
                <w:sz w:val="48"/>
                <w:szCs w:val="48"/>
                <w:lang w:val="en-IN"/>
              </w:rPr>
              <w:t>–</w:t>
            </w:r>
            <w:r w:rsidRPr="00545C72">
              <w:rPr>
                <w:rFonts w:asciiTheme="majorBidi" w:hAnsiTheme="majorBidi" w:cstheme="majorBidi"/>
                <w:sz w:val="48"/>
                <w:szCs w:val="48"/>
                <w:lang w:val="en-IN"/>
              </w:rPr>
              <w:t xml:space="preserve"> III</w:t>
            </w:r>
          </w:p>
        </w:tc>
      </w:tr>
      <w:tr w:rsidR="00DC1ED4" w:rsidRPr="00545C72" w14:paraId="67C86441" w14:textId="77777777" w:rsidTr="00E301ED">
        <w:tc>
          <w:tcPr>
            <w:tcW w:w="4675" w:type="dxa"/>
          </w:tcPr>
          <w:p w14:paraId="055FA58C"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College Name</w:t>
            </w:r>
          </w:p>
        </w:tc>
        <w:tc>
          <w:tcPr>
            <w:tcW w:w="4675" w:type="dxa"/>
          </w:tcPr>
          <w:p w14:paraId="415EAAB9" w14:textId="77777777" w:rsidR="00DC1ED4" w:rsidRPr="00545C72" w:rsidRDefault="00DC1ED4" w:rsidP="00E301ED">
            <w:pPr>
              <w:jc w:val="center"/>
              <w:rPr>
                <w:rFonts w:asciiTheme="majorBidi" w:hAnsiTheme="majorBidi" w:cstheme="majorBidi"/>
                <w:sz w:val="36"/>
                <w:szCs w:val="36"/>
                <w:lang w:val="en-IN"/>
              </w:rPr>
            </w:pPr>
            <w:r w:rsidRPr="00545C72">
              <w:rPr>
                <w:rFonts w:asciiTheme="majorBidi" w:hAnsiTheme="majorBidi" w:cstheme="majorBidi"/>
                <w:sz w:val="36"/>
                <w:szCs w:val="36"/>
                <w:lang w:val="en-IN"/>
              </w:rPr>
              <w:t>Adhi College Of Engineering And Technology</w:t>
            </w:r>
          </w:p>
        </w:tc>
      </w:tr>
      <w:tr w:rsidR="00DC1ED4" w:rsidRPr="00545C72" w14:paraId="25EFDDFF" w14:textId="77777777" w:rsidTr="00E301ED">
        <w:tc>
          <w:tcPr>
            <w:tcW w:w="4675" w:type="dxa"/>
          </w:tcPr>
          <w:p w14:paraId="0DBB04C8" w14:textId="77777777" w:rsidR="00DC1ED4" w:rsidRPr="00545C72" w:rsidRDefault="00DC1ED4" w:rsidP="00E301ED">
            <w:pPr>
              <w:jc w:val="center"/>
              <w:rPr>
                <w:rFonts w:asciiTheme="majorBidi" w:hAnsiTheme="majorBidi" w:cstheme="majorBidi"/>
                <w:sz w:val="48"/>
                <w:szCs w:val="48"/>
                <w:lang w:val="en-IN"/>
              </w:rPr>
            </w:pPr>
            <w:r w:rsidRPr="00545C72">
              <w:rPr>
                <w:rFonts w:asciiTheme="majorBidi" w:hAnsiTheme="majorBidi" w:cstheme="majorBidi"/>
                <w:sz w:val="48"/>
                <w:szCs w:val="48"/>
                <w:lang w:val="en-IN"/>
              </w:rPr>
              <w:t>Domain Name</w:t>
            </w:r>
          </w:p>
        </w:tc>
        <w:tc>
          <w:tcPr>
            <w:tcW w:w="4675" w:type="dxa"/>
          </w:tcPr>
          <w:p w14:paraId="5AB32719" w14:textId="77777777" w:rsidR="00DC1ED4" w:rsidRPr="00545C72" w:rsidRDefault="00DC1ED4" w:rsidP="00E301ED">
            <w:pPr>
              <w:jc w:val="center"/>
              <w:rPr>
                <w:rFonts w:asciiTheme="majorBidi" w:hAnsiTheme="majorBidi" w:cstheme="majorBidi"/>
                <w:sz w:val="40"/>
                <w:szCs w:val="40"/>
                <w:lang w:val="en-IN"/>
              </w:rPr>
            </w:pPr>
            <w:r w:rsidRPr="00545C72">
              <w:rPr>
                <w:rFonts w:asciiTheme="majorBidi" w:hAnsiTheme="majorBidi" w:cstheme="majorBidi"/>
                <w:sz w:val="40"/>
                <w:szCs w:val="40"/>
                <w:lang w:val="en-IN"/>
              </w:rPr>
              <w:t>Data Analytics with Cognos</w:t>
            </w:r>
          </w:p>
        </w:tc>
      </w:tr>
    </w:tbl>
    <w:p w14:paraId="7E245966" w14:textId="77777777" w:rsidR="00DC1ED4" w:rsidRPr="00545C72" w:rsidRDefault="00DC1ED4" w:rsidP="00DC1ED4">
      <w:pPr>
        <w:rPr>
          <w:rFonts w:asciiTheme="majorBidi" w:hAnsiTheme="majorBidi" w:cstheme="majorBidi"/>
          <w:b/>
          <w:bCs/>
          <w:sz w:val="32"/>
          <w:szCs w:val="32"/>
          <w:lang w:val="en-IN"/>
        </w:rPr>
      </w:pPr>
    </w:p>
    <w:p w14:paraId="53868F1F" w14:textId="77777777" w:rsidR="00743FD5" w:rsidRPr="00545C72" w:rsidRDefault="00743FD5" w:rsidP="00743FD5">
      <w:pPr>
        <w:rPr>
          <w:rFonts w:asciiTheme="majorBidi" w:hAnsiTheme="majorBidi" w:cstheme="majorBidi"/>
          <w:b/>
          <w:bCs/>
          <w:sz w:val="32"/>
          <w:szCs w:val="32"/>
          <w:lang w:val="en-IN"/>
        </w:rPr>
      </w:pPr>
      <w:r w:rsidRPr="00545C72">
        <w:rPr>
          <w:rFonts w:asciiTheme="majorBidi" w:hAnsiTheme="majorBidi" w:cstheme="majorBidi"/>
          <w:b/>
          <w:bCs/>
          <w:sz w:val="32"/>
          <w:szCs w:val="32"/>
          <w:lang w:val="en-IN"/>
        </w:rPr>
        <w:lastRenderedPageBreak/>
        <w:t>Problem Statement :</w:t>
      </w:r>
    </w:p>
    <w:p w14:paraId="6C2D75D8" w14:textId="77777777" w:rsidR="00DC1ED4" w:rsidRPr="00545C72" w:rsidRDefault="00DC1ED4" w:rsidP="00DC1ED4">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270EDAA7" w14:textId="77777777" w:rsidR="00743FD5" w:rsidRPr="00545C72" w:rsidRDefault="00743FD5" w:rsidP="00DC1ED4">
      <w:pPr>
        <w:shd w:val="clear" w:color="auto" w:fill="FFFFFF" w:themeFill="background1"/>
        <w:rPr>
          <w:rFonts w:asciiTheme="majorBidi" w:hAnsiTheme="majorBidi" w:cstheme="majorBidi"/>
          <w:color w:val="000000" w:themeColor="text1"/>
          <w:sz w:val="32"/>
          <w:szCs w:val="32"/>
        </w:rPr>
      </w:pPr>
    </w:p>
    <w:p w14:paraId="7FE703D1" w14:textId="77777777" w:rsidR="00743FD5" w:rsidRPr="00545C72" w:rsidRDefault="00743FD5" w:rsidP="00743FD5">
      <w:pPr>
        <w:shd w:val="clear" w:color="auto" w:fill="FFFFFF" w:themeFill="background1"/>
        <w:rPr>
          <w:rFonts w:asciiTheme="majorBidi" w:hAnsiTheme="majorBidi" w:cstheme="majorBidi"/>
          <w:b/>
          <w:color w:val="000000" w:themeColor="text1"/>
          <w:sz w:val="32"/>
          <w:szCs w:val="32"/>
        </w:rPr>
      </w:pPr>
      <w:r w:rsidRPr="00545C72">
        <w:rPr>
          <w:rFonts w:asciiTheme="majorBidi" w:hAnsiTheme="majorBidi" w:cstheme="majorBidi"/>
          <w:b/>
          <w:color w:val="000000" w:themeColor="text1"/>
          <w:sz w:val="32"/>
          <w:szCs w:val="32"/>
        </w:rPr>
        <w:t>Introduction:</w:t>
      </w:r>
    </w:p>
    <w:p w14:paraId="5C8A703F" w14:textId="77777777" w:rsidR="00DC1ED4" w:rsidRPr="00545C72" w:rsidRDefault="00743FD5" w:rsidP="00743FD5">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In this phase, we have prepared and analyzed the water quality dataset to ensure it is suitable for subsequent analysis and modeling. Our primary objectives were to handle missing values, address outliers, visualize parameter distributions, understand correlations between variables, and identify potential deviations from water quality standards.</w:t>
      </w:r>
    </w:p>
    <w:p w14:paraId="4600FC86" w14:textId="77777777" w:rsidR="00743FD5" w:rsidRPr="00545C72" w:rsidRDefault="00743FD5" w:rsidP="00743FD5">
      <w:pPr>
        <w:shd w:val="clear" w:color="auto" w:fill="FFFFFF" w:themeFill="background1"/>
        <w:rPr>
          <w:rFonts w:asciiTheme="majorBidi" w:hAnsiTheme="majorBidi" w:cstheme="majorBidi"/>
          <w:color w:val="000000" w:themeColor="text1"/>
          <w:sz w:val="32"/>
          <w:szCs w:val="32"/>
        </w:rPr>
      </w:pPr>
    </w:p>
    <w:p w14:paraId="2EE4802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Research Anomaly Detection Techniques :</w:t>
      </w:r>
    </w:p>
    <w:p w14:paraId="0F14A84B" w14:textId="77777777" w:rsidR="00743FD5" w:rsidRPr="00545C72"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Conduct an extensive review of anomaly detection techniques and algorithms. Consider both traditional statistical methods and machine learning-based approaches.</w:t>
      </w:r>
    </w:p>
    <w:p w14:paraId="2688F61A" w14:textId="77777777" w:rsidR="00743FD5" w:rsidRDefault="00743FD5" w:rsidP="00743FD5">
      <w:pPr>
        <w:pStyle w:val="ListParagraph"/>
        <w:numPr>
          <w:ilvl w:val="0"/>
          <w:numId w:val="1"/>
        </w:num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Evaluate the suitability of each technique for identifying unusual patterns in water quality parameters.</w:t>
      </w:r>
    </w:p>
    <w:p w14:paraId="399CD745" w14:textId="77777777" w:rsidR="00B43343" w:rsidRPr="00545C72" w:rsidRDefault="00B43343" w:rsidP="00B43343">
      <w:pPr>
        <w:pStyle w:val="ListParagraph"/>
        <w:shd w:val="clear" w:color="auto" w:fill="FFFFFF" w:themeFill="background1"/>
        <w:rPr>
          <w:rFonts w:asciiTheme="majorBidi" w:hAnsiTheme="majorBidi" w:cstheme="majorBidi"/>
          <w:color w:val="000000" w:themeColor="text1"/>
          <w:sz w:val="32"/>
          <w:szCs w:val="32"/>
        </w:rPr>
      </w:pPr>
    </w:p>
    <w:p w14:paraId="1028FD51" w14:textId="77777777" w:rsidR="00F16F06" w:rsidRPr="00545C72" w:rsidRDefault="00F16F06" w:rsidP="00F16F06">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b/>
          <w:bCs/>
          <w:color w:val="000000" w:themeColor="text1"/>
          <w:sz w:val="32"/>
          <w:szCs w:val="32"/>
        </w:rPr>
        <w:t>Data preprocessing:</w:t>
      </w:r>
    </w:p>
    <w:p w14:paraId="0F8AB604" w14:textId="77777777" w:rsidR="00743FD5" w:rsidRPr="00545C72" w:rsidRDefault="00743FD5" w:rsidP="00743FD5">
      <w:pPr>
        <w:shd w:val="clear" w:color="auto" w:fill="FFFFFF" w:themeFill="background1"/>
        <w:rPr>
          <w:rFonts w:asciiTheme="majorBidi" w:hAnsiTheme="majorBidi" w:cstheme="majorBidi"/>
          <w:b/>
          <w:bCs/>
          <w:color w:val="000000" w:themeColor="text1"/>
          <w:sz w:val="32"/>
          <w:szCs w:val="32"/>
        </w:rPr>
      </w:pPr>
      <w:r w:rsidRPr="00545C72">
        <w:rPr>
          <w:rFonts w:asciiTheme="majorBidi" w:hAnsiTheme="majorBidi" w:cstheme="majorBidi"/>
          <w:color w:val="000000" w:themeColor="text1"/>
          <w:sz w:val="32"/>
          <w:szCs w:val="32"/>
        </w:rPr>
        <w:t xml:space="preserve">Prepares the water quality dataset for anomaly Detection. This process involves handling the missing values </w:t>
      </w:r>
      <w:r w:rsidR="00F16F06" w:rsidRPr="00545C72">
        <w:rPr>
          <w:rFonts w:asciiTheme="majorBidi" w:hAnsiTheme="majorBidi" w:cstheme="majorBidi"/>
          <w:color w:val="000000" w:themeColor="text1"/>
          <w:sz w:val="32"/>
          <w:szCs w:val="32"/>
        </w:rPr>
        <w:t xml:space="preserve">, Outlier Detection and Treatment and data visualization </w:t>
      </w:r>
      <w:r w:rsidRPr="00545C72">
        <w:rPr>
          <w:rFonts w:asciiTheme="majorBidi" w:hAnsiTheme="majorBidi" w:cstheme="majorBidi"/>
          <w:color w:val="000000" w:themeColor="text1"/>
          <w:sz w:val="32"/>
          <w:szCs w:val="32"/>
        </w:rPr>
        <w:t xml:space="preserve">in the dataset. </w:t>
      </w:r>
    </w:p>
    <w:p w14:paraId="514AC655" w14:textId="77777777" w:rsidR="00B43343" w:rsidRDefault="00F16F06"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The code for the data preprocessing of the water quality dataset is given below ,</w:t>
      </w:r>
    </w:p>
    <w:p w14:paraId="55DB1858" w14:textId="3B9153DB" w:rsidR="009C555A" w:rsidRPr="00B43343"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lastRenderedPageBreak/>
        <w:t>Handling missing values:</w:t>
      </w:r>
    </w:p>
    <w:p w14:paraId="5141DE94" w14:textId="3CA7998C" w:rsidR="009C555A" w:rsidRPr="00545C72" w:rsidRDefault="009C555A" w:rsidP="009C555A">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We are Identified and addressed missing values in the dataset.</w:t>
      </w:r>
    </w:p>
    <w:p w14:paraId="43AA1F6D" w14:textId="70848098" w:rsidR="00B43343" w:rsidRPr="00545C72" w:rsidRDefault="009C555A"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Missing data are also  observed in the below code:</w:t>
      </w:r>
    </w:p>
    <w:p w14:paraId="3C9B616B" w14:textId="01A9A089" w:rsidR="009C555A" w:rsidRDefault="00920309" w:rsidP="00F16F06">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mc:AlternateContent>
          <mc:Choice Requires="wps">
            <w:drawing>
              <wp:anchor distT="0" distB="0" distL="114300" distR="114300" simplePos="0" relativeHeight="251660288" behindDoc="1" locked="0" layoutInCell="1" allowOverlap="1" wp14:anchorId="515C14B9" wp14:editId="5D6B8A68">
                <wp:simplePos x="0" y="0"/>
                <wp:positionH relativeFrom="column">
                  <wp:posOffset>-335280</wp:posOffset>
                </wp:positionH>
                <wp:positionV relativeFrom="paragraph">
                  <wp:posOffset>199390</wp:posOffset>
                </wp:positionV>
                <wp:extent cx="6149340" cy="6949440"/>
                <wp:effectExtent l="7620" t="12700" r="5715" b="10160"/>
                <wp:wrapNone/>
                <wp:docPr id="17159076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9340" cy="69494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A38F2" id="Rectangle 4" o:spid="_x0000_s1026" style="position:absolute;margin-left:-26.4pt;margin-top:15.7pt;width:484.2pt;height:54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" fillcolor="#ddd8c2 [2894]"/>
            </w:pict>
          </mc:Fallback>
        </mc:AlternateContent>
      </w:r>
    </w:p>
    <w:p w14:paraId="16D5AE1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1E84D93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numpy as np</w:t>
      </w:r>
    </w:p>
    <w:p w14:paraId="698CD3B0"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5AA1EB3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from google.colab import drive</w:t>
      </w:r>
    </w:p>
    <w:p w14:paraId="10C891F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99572E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drive.mount("/content/drive")</w:t>
      </w:r>
    </w:p>
    <w:p w14:paraId="7566A3A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A1D286"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Load the dataset</w:t>
      </w:r>
    </w:p>
    <w:p w14:paraId="4416652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 = pd.read_csv('/content/drive/MyDrive/water_potability.csv')</w:t>
      </w:r>
    </w:p>
    <w:p w14:paraId="2A344AF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332D850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Check for missing values</w:t>
      </w:r>
    </w:p>
    <w:p w14:paraId="745460EF"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missing_values = data.isna().sum()</w:t>
      </w:r>
    </w:p>
    <w:p w14:paraId="6417AE67"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print(missing_values)</w:t>
      </w:r>
    </w:p>
    <w:p w14:paraId="7B8A8FB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B93C33" w14:textId="60462834"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Remove rows with any missing values</w:t>
      </w:r>
    </w:p>
    <w:p w14:paraId="164731C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 = data.dropna()</w:t>
      </w:r>
    </w:p>
    <w:p w14:paraId="444DF43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7D9FAA8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Impute missing values with the mean of each column</w:t>
      </w:r>
    </w:p>
    <w:p w14:paraId="7DA9AB8F" w14:textId="77777777" w:rsid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 = data.fillna(data.mean())</w:t>
      </w:r>
    </w:p>
    <w:p w14:paraId="7ED71CC9" w14:textId="34382F8A" w:rsidR="00B43343" w:rsidRPr="00B43343" w:rsidRDefault="00920309" w:rsidP="00B43343">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61312" behindDoc="1" locked="0" layoutInCell="1" allowOverlap="1" wp14:anchorId="34C52369" wp14:editId="45CF13D2">
                <wp:simplePos x="0" y="0"/>
                <wp:positionH relativeFrom="column">
                  <wp:posOffset>-190500</wp:posOffset>
                </wp:positionH>
                <wp:positionV relativeFrom="paragraph">
                  <wp:posOffset>-99060</wp:posOffset>
                </wp:positionV>
                <wp:extent cx="6134100" cy="6202680"/>
                <wp:effectExtent l="9525" t="5715" r="9525" b="11430"/>
                <wp:wrapNone/>
                <wp:docPr id="161993338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620268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AB94C" id="Rectangle 7" o:spid="_x0000_s1026" style="position:absolute;margin-left:-15pt;margin-top:-7.8pt;width:483pt;height:48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" fillcolor="#ddd8c2 [2894]"/>
            </w:pict>
          </mc:Fallback>
        </mc:AlternateContent>
      </w:r>
      <w:r w:rsidR="00B43343" w:rsidRPr="00B43343">
        <w:rPr>
          <w:rFonts w:asciiTheme="majorBidi" w:hAnsiTheme="majorBidi" w:cstheme="majorBidi"/>
          <w:color w:val="000000" w:themeColor="text1"/>
          <w:sz w:val="32"/>
          <w:szCs w:val="32"/>
        </w:rPr>
        <w:t># Interpolate missing values linearly</w:t>
      </w:r>
    </w:p>
    <w:p w14:paraId="1D7858A3"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 = data.interpolate(method='linear')</w:t>
      </w:r>
    </w:p>
    <w:p w14:paraId="2CED2462"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20997BCD"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Check for missing values after handling</w:t>
      </w:r>
    </w:p>
    <w:p w14:paraId="3B2F23CA"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missing_values = data.isna().sum()</w:t>
      </w:r>
    </w:p>
    <w:p w14:paraId="1A7CDEB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print(missing_values)</w:t>
      </w:r>
    </w:p>
    <w:p w14:paraId="4377EBC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6A9C9245"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Save the processed dataset</w:t>
      </w:r>
    </w:p>
    <w:p w14:paraId="13A459A1"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data.to_csv('processed_dataset.csv', index=False)</w:t>
      </w:r>
    </w:p>
    <w:p w14:paraId="230F32E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1921AC3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import pandas as pd</w:t>
      </w:r>
    </w:p>
    <w:p w14:paraId="3BD8154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from google.colab import files</w:t>
      </w:r>
    </w:p>
    <w:p w14:paraId="6BB4AB64"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p>
    <w:p w14:paraId="0D20056E"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 Save the DataFrame with extracted features to a CSV file</w:t>
      </w:r>
    </w:p>
    <w:p w14:paraId="207D083B" w14:textId="77777777" w:rsidR="00B43343" w:rsidRP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data.to_csv('processed_dataset.csv', index=False)</w:t>
      </w:r>
    </w:p>
    <w:p w14:paraId="4405C09C" w14:textId="6BD8A05D" w:rsidR="00B43343" w:rsidRDefault="00B43343" w:rsidP="00B43343">
      <w:pPr>
        <w:shd w:val="clear" w:color="auto" w:fill="FFFFFF" w:themeFill="background1"/>
        <w:rPr>
          <w:rFonts w:asciiTheme="majorBidi" w:hAnsiTheme="majorBidi" w:cstheme="majorBidi"/>
          <w:color w:val="000000" w:themeColor="text1"/>
          <w:sz w:val="32"/>
          <w:szCs w:val="32"/>
        </w:rPr>
      </w:pPr>
    </w:p>
    <w:p w14:paraId="303ABE1E" w14:textId="77777777" w:rsidR="00B43343" w:rsidRDefault="00B43343" w:rsidP="00B43343">
      <w:pPr>
        <w:shd w:val="clear" w:color="auto" w:fill="FFFFFF" w:themeFill="background1"/>
        <w:rPr>
          <w:rFonts w:asciiTheme="majorBidi" w:hAnsiTheme="majorBidi" w:cstheme="majorBidi"/>
          <w:color w:val="000000" w:themeColor="text1"/>
          <w:sz w:val="32"/>
          <w:szCs w:val="32"/>
        </w:rPr>
      </w:pPr>
      <w:r w:rsidRPr="00B43343">
        <w:rPr>
          <w:rFonts w:asciiTheme="majorBidi" w:hAnsiTheme="majorBidi" w:cstheme="majorBidi"/>
          <w:color w:val="000000" w:themeColor="text1"/>
          <w:sz w:val="32"/>
          <w:szCs w:val="32"/>
        </w:rPr>
        <w:t>files.download('processed_dataset.csv')</w:t>
      </w:r>
    </w:p>
    <w:p w14:paraId="444A62D2" w14:textId="77777777" w:rsidR="00B43343" w:rsidRDefault="00B43343" w:rsidP="00B43343">
      <w:pPr>
        <w:shd w:val="clear" w:color="auto" w:fill="FFFFFF" w:themeFill="background1"/>
        <w:rPr>
          <w:rFonts w:asciiTheme="majorBidi" w:hAnsiTheme="majorBidi" w:cstheme="majorBidi"/>
          <w:color w:val="000000" w:themeColor="text1"/>
          <w:sz w:val="32"/>
          <w:szCs w:val="32"/>
        </w:rPr>
      </w:pPr>
    </w:p>
    <w:p w14:paraId="28827846" w14:textId="1F9E5078" w:rsidR="009C555A" w:rsidRPr="00545C72" w:rsidRDefault="00081848" w:rsidP="00B433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b/>
          <w:color w:val="000000" w:themeColor="text1"/>
          <w:sz w:val="32"/>
          <w:szCs w:val="32"/>
        </w:rPr>
        <w:t>Outlier detection and treatment:</w:t>
      </w:r>
    </w:p>
    <w:p w14:paraId="304CD439" w14:textId="77777777" w:rsidR="00081848" w:rsidRPr="00545C72" w:rsidRDefault="00081848" w:rsidP="00081848">
      <w:pPr>
        <w:shd w:val="clear" w:color="auto" w:fill="FFFFFF" w:themeFill="background1"/>
        <w:rPr>
          <w:rFonts w:asciiTheme="majorBidi" w:hAnsiTheme="majorBidi" w:cstheme="majorBidi"/>
          <w:sz w:val="32"/>
          <w:szCs w:val="32"/>
        </w:rPr>
      </w:pPr>
      <w:r w:rsidRPr="00545C72">
        <w:rPr>
          <w:rFonts w:asciiTheme="majorBidi" w:hAnsiTheme="majorBidi" w:cstheme="majorBidi"/>
          <w:color w:val="000000" w:themeColor="text1"/>
          <w:sz w:val="32"/>
          <w:szCs w:val="32"/>
        </w:rPr>
        <w:t xml:space="preserve">      </w:t>
      </w:r>
      <w:r w:rsidR="00A51E43" w:rsidRPr="00545C72">
        <w:rPr>
          <w:rFonts w:asciiTheme="majorBidi" w:hAnsiTheme="majorBidi" w:cstheme="majorBidi"/>
          <w:color w:val="000000" w:themeColor="text1"/>
          <w:sz w:val="32"/>
          <w:szCs w:val="32"/>
        </w:rPr>
        <w:t xml:space="preserve"> We </w:t>
      </w:r>
      <w:r w:rsidRPr="00545C72">
        <w:rPr>
          <w:rFonts w:asciiTheme="majorBidi" w:hAnsiTheme="majorBidi" w:cstheme="majorBidi"/>
          <w:color w:val="000000" w:themeColor="text1"/>
          <w:sz w:val="32"/>
          <w:szCs w:val="32"/>
        </w:rPr>
        <w:t xml:space="preserve"> Detected outliers in the dataset, focusing on parameters that could         significantly impact water quality assessment, such as pH, hardness</w:t>
      </w:r>
      <w:r w:rsidR="00A51E43" w:rsidRPr="00545C72">
        <w:rPr>
          <w:rFonts w:asciiTheme="majorBidi" w:hAnsiTheme="majorBidi" w:cstheme="majorBidi"/>
          <w:color w:val="000000" w:themeColor="text1"/>
          <w:sz w:val="32"/>
          <w:szCs w:val="32"/>
        </w:rPr>
        <w:t>.</w:t>
      </w:r>
      <w:r w:rsidRPr="00545C72">
        <w:rPr>
          <w:rFonts w:asciiTheme="majorBidi" w:hAnsiTheme="majorBidi" w:cstheme="majorBidi"/>
          <w:sz w:val="32"/>
          <w:szCs w:val="32"/>
        </w:rPr>
        <w:tab/>
      </w:r>
    </w:p>
    <w:p w14:paraId="4EC5E206" w14:textId="77777777" w:rsidR="00B43343" w:rsidRDefault="00A51E43" w:rsidP="00B433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xml:space="preserve">       The code for the outlier detection of the water quality dataset is given below,</w:t>
      </w:r>
    </w:p>
    <w:p w14:paraId="2DDDB6C0" w14:textId="1BD86879" w:rsidR="00A51E43" w:rsidRPr="00545C72" w:rsidRDefault="00920309" w:rsidP="00B433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mc:AlternateContent>
          <mc:Choice Requires="wps">
            <w:drawing>
              <wp:anchor distT="0" distB="0" distL="114300" distR="114300" simplePos="0" relativeHeight="251662336" behindDoc="1" locked="0" layoutInCell="1" allowOverlap="1" wp14:anchorId="07F8ACAD" wp14:editId="703AD3B3">
                <wp:simplePos x="0" y="0"/>
                <wp:positionH relativeFrom="column">
                  <wp:posOffset>-228600</wp:posOffset>
                </wp:positionH>
                <wp:positionV relativeFrom="paragraph">
                  <wp:posOffset>-129540</wp:posOffset>
                </wp:positionV>
                <wp:extent cx="6477000" cy="8305800"/>
                <wp:effectExtent l="9525" t="13335" r="9525" b="5715"/>
                <wp:wrapNone/>
                <wp:docPr id="6809158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30580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1C1D7" id="Rectangle 8" o:spid="_x0000_s1026" style="position:absolute;margin-left:-18pt;margin-top:-10.2pt;width:510pt;height:6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" fillcolor="#ddd8c2 [2894]"/>
            </w:pict>
          </mc:Fallback>
        </mc:AlternateContent>
      </w:r>
      <w:r w:rsidR="00A51E43" w:rsidRPr="00545C72">
        <w:rPr>
          <w:rFonts w:asciiTheme="majorBidi" w:hAnsiTheme="majorBidi" w:cstheme="majorBidi"/>
          <w:sz w:val="32"/>
          <w:szCs w:val="32"/>
        </w:rPr>
        <w:t>from google.colab import drive</w:t>
      </w:r>
    </w:p>
    <w:p w14:paraId="2DB8B4E6"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drive.mount('/content/drive')</w:t>
      </w:r>
    </w:p>
    <w:p w14:paraId="2200AA88"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Mounted at /content/drive</w:t>
      </w:r>
    </w:p>
    <w:p w14:paraId="0E9AE81E"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pandas as pd</w:t>
      </w:r>
    </w:p>
    <w:p w14:paraId="67C7900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numpy as np</w:t>
      </w:r>
    </w:p>
    <w:p w14:paraId="6DED412B"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matplotlib.pyplot as plt</w:t>
      </w:r>
    </w:p>
    <w:p w14:paraId="41EA0CA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import seaborn as sns</w:t>
      </w:r>
    </w:p>
    <w:p w14:paraId="4AF42A3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data = pd.read_csv('/content/drive/MyDrive/processed_dataset.csv')</w:t>
      </w:r>
    </w:p>
    <w:p w14:paraId="1404B875"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Create a box plot to visualize outliers</w:t>
      </w:r>
    </w:p>
    <w:p w14:paraId="14251BA0"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plt.figure(figsize=(8, 6))</w:t>
      </w:r>
    </w:p>
    <w:p w14:paraId="6EA188A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sns.boxplot(x=data["ph"])</w:t>
      </w:r>
    </w:p>
    <w:p w14:paraId="4604BCCC"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plt.title(f'Box Plot for {"ph"}')</w:t>
      </w:r>
    </w:p>
    <w:p w14:paraId="3ECBAC43"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plt.xlabel("ph")</w:t>
      </w:r>
    </w:p>
    <w:p w14:paraId="269C4B20"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plt.show()</w:t>
      </w:r>
    </w:p>
    <w:p w14:paraId="54FADAB9" w14:textId="77777777" w:rsidR="00A51E43" w:rsidRPr="00545C72" w:rsidRDefault="00A51E43" w:rsidP="00A51E43">
      <w:pPr>
        <w:shd w:val="clear" w:color="auto" w:fill="FFFFFF" w:themeFill="background1"/>
        <w:rPr>
          <w:rFonts w:asciiTheme="majorBidi" w:hAnsiTheme="majorBidi" w:cstheme="majorBidi"/>
          <w:sz w:val="32"/>
          <w:szCs w:val="32"/>
        </w:rPr>
      </w:pPr>
    </w:p>
    <w:p w14:paraId="36A5CBB7"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plt.figure(figsize=(8, 6))</w:t>
      </w:r>
    </w:p>
    <w:p w14:paraId="11850386"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sns.boxplot(x=data["Hardness"])</w:t>
      </w:r>
    </w:p>
    <w:p w14:paraId="36E4EF91" w14:textId="759F37B8"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plt.title(f'Box Plot for {"Hardness"}')</w:t>
      </w:r>
    </w:p>
    <w:p w14:paraId="07C756E2"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plt.xlabel("Hardness")</w:t>
      </w:r>
    </w:p>
    <w:p w14:paraId="055CE157" w14:textId="77777777" w:rsidR="00081848" w:rsidRPr="00545C72" w:rsidRDefault="00A51E43" w:rsidP="00081848">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plt.show()</w:t>
      </w:r>
    </w:p>
    <w:p w14:paraId="573D73C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summary_stats = data.describe()</w:t>
      </w:r>
    </w:p>
    <w:p w14:paraId="6B8FD429"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print(summary_stats)</w:t>
      </w:r>
    </w:p>
    <w:p w14:paraId="07CB298D" w14:textId="0CD229DD"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 ]</w:t>
      </w:r>
    </w:p>
    <w:p w14:paraId="1805B50E" w14:textId="3D0C711E" w:rsidR="00A51E43" w:rsidRPr="00545C72" w:rsidRDefault="00920309" w:rsidP="00A51E43">
      <w:pPr>
        <w:shd w:val="clear" w:color="auto" w:fill="FFFFFF" w:themeFill="background1"/>
        <w:rPr>
          <w:rFonts w:asciiTheme="majorBidi" w:hAnsiTheme="majorBidi" w:cstheme="majorBidi"/>
          <w:sz w:val="32"/>
          <w:szCs w:val="32"/>
        </w:rPr>
      </w:pPr>
      <w:r>
        <w:rPr>
          <w:rFonts w:asciiTheme="majorBidi" w:hAnsiTheme="majorBidi" w:cstheme="majorBidi"/>
          <w:noProof/>
          <w:sz w:val="32"/>
          <w:szCs w:val="32"/>
        </w:rPr>
        <w:lastRenderedPageBreak/>
        <mc:AlternateContent>
          <mc:Choice Requires="wps">
            <w:drawing>
              <wp:anchor distT="0" distB="0" distL="114300" distR="114300" simplePos="0" relativeHeight="251663360" behindDoc="1" locked="0" layoutInCell="1" allowOverlap="1" wp14:anchorId="0839154A" wp14:editId="00A7B662">
                <wp:simplePos x="0" y="0"/>
                <wp:positionH relativeFrom="column">
                  <wp:posOffset>-312420</wp:posOffset>
                </wp:positionH>
                <wp:positionV relativeFrom="paragraph">
                  <wp:posOffset>-68580</wp:posOffset>
                </wp:positionV>
                <wp:extent cx="6256020" cy="2994660"/>
                <wp:effectExtent l="11430" t="7620" r="9525" b="7620"/>
                <wp:wrapNone/>
                <wp:docPr id="74034677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299466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DE8D0" id="Rectangle 9" o:spid="_x0000_s1026" style="position:absolute;margin-left:-24.6pt;margin-top:-5.4pt;width:492.6pt;height:23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" fillcolor="#ddd8c2 [2894]"/>
            </w:pict>
          </mc:Fallback>
        </mc:AlternateContent>
      </w:r>
      <w:r w:rsidR="00A51E43" w:rsidRPr="00545C72">
        <w:rPr>
          <w:rFonts w:asciiTheme="majorBidi" w:hAnsiTheme="majorBidi" w:cstheme="majorBidi"/>
          <w:sz w:val="32"/>
          <w:szCs w:val="32"/>
        </w:rPr>
        <w:t>summary_stats = data.describe()</w:t>
      </w:r>
    </w:p>
    <w:p w14:paraId="2DFFA1B8"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print(summary_stats)</w:t>
      </w:r>
    </w:p>
    <w:p w14:paraId="42EBDC32" w14:textId="77777777" w:rsidR="00A51E43" w:rsidRPr="00545C72" w:rsidRDefault="00A51E43" w:rsidP="00A51E43">
      <w:pPr>
        <w:shd w:val="clear" w:color="auto" w:fill="FFFFFF" w:themeFill="background1"/>
        <w:rPr>
          <w:rFonts w:asciiTheme="majorBidi" w:hAnsiTheme="majorBidi" w:cstheme="majorBidi"/>
          <w:sz w:val="32"/>
          <w:szCs w:val="32"/>
        </w:rPr>
      </w:pPr>
      <w:r w:rsidRPr="00545C72">
        <w:rPr>
          <w:rFonts w:asciiTheme="majorBidi" w:hAnsiTheme="majorBidi" w:cstheme="majorBidi"/>
          <w:sz w:val="32"/>
          <w:szCs w:val="32"/>
        </w:rPr>
        <w:t>account_circle</w:t>
      </w:r>
    </w:p>
    <w:p w14:paraId="6D6B4786" w14:textId="77777777" w:rsidR="00081848" w:rsidRPr="00545C72" w:rsidRDefault="00081848" w:rsidP="00081848">
      <w:pPr>
        <w:shd w:val="clear" w:color="auto" w:fill="FFFFFF" w:themeFill="background1"/>
        <w:rPr>
          <w:rFonts w:asciiTheme="majorBidi" w:hAnsiTheme="majorBidi" w:cstheme="majorBidi"/>
          <w:sz w:val="32"/>
          <w:szCs w:val="32"/>
        </w:rPr>
      </w:pPr>
    </w:p>
    <w:p w14:paraId="47A3C5F5"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w:t>
      </w:r>
    </w:p>
    <w:p w14:paraId="70EE1F98"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summary_stats = data.describe()</w:t>
      </w:r>
    </w:p>
    <w:p w14:paraId="7A3EF104"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print(summary_stats)</w:t>
      </w:r>
    </w:p>
    <w:p w14:paraId="5BB12EBF" w14:textId="77777777" w:rsidR="00A51E43" w:rsidRPr="00545C72" w:rsidRDefault="00A51E43"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account_circle</w:t>
      </w:r>
    </w:p>
    <w:p w14:paraId="3E709553" w14:textId="77777777" w:rsidR="00F55536" w:rsidRDefault="00F55536" w:rsidP="00A51E43">
      <w:pPr>
        <w:shd w:val="clear" w:color="auto" w:fill="FFFFFF" w:themeFill="background1"/>
        <w:rPr>
          <w:rFonts w:asciiTheme="majorBidi" w:hAnsiTheme="majorBidi" w:cstheme="majorBidi"/>
          <w:color w:val="000000" w:themeColor="text1"/>
          <w:sz w:val="32"/>
          <w:szCs w:val="32"/>
        </w:rPr>
      </w:pPr>
    </w:p>
    <w:p w14:paraId="55030375" w14:textId="6FA87BD0" w:rsidR="00F55536" w:rsidRPr="00545C72" w:rsidRDefault="00545C72" w:rsidP="00F55536">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O</w:t>
      </w:r>
      <w:r w:rsidR="000D4B86" w:rsidRPr="00545C72">
        <w:rPr>
          <w:rFonts w:asciiTheme="majorBidi" w:hAnsiTheme="majorBidi" w:cstheme="majorBidi"/>
          <w:b/>
          <w:color w:val="000000" w:themeColor="text1"/>
          <w:sz w:val="40"/>
          <w:szCs w:val="40"/>
        </w:rPr>
        <w:t>utput:</w:t>
      </w:r>
    </w:p>
    <w:p w14:paraId="538683A7" w14:textId="7C48D263" w:rsidR="00545C72"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711BF830" wp14:editId="39854B41">
            <wp:extent cx="5425440" cy="4241800"/>
            <wp:effectExtent l="0" t="0" r="0" b="0"/>
            <wp:docPr id="34232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878" cy="4243706"/>
                    </a:xfrm>
                    <a:prstGeom prst="rect">
                      <a:avLst/>
                    </a:prstGeom>
                    <a:noFill/>
                    <a:ln>
                      <a:noFill/>
                    </a:ln>
                  </pic:spPr>
                </pic:pic>
              </a:graphicData>
            </a:graphic>
          </wp:inline>
        </w:drawing>
      </w:r>
    </w:p>
    <w:p w14:paraId="76E4C876" w14:textId="1C751907" w:rsidR="00B43343" w:rsidRDefault="00B43343" w:rsidP="00B43343">
      <w:pPr>
        <w:shd w:val="clear" w:color="auto" w:fill="FFFFFF" w:themeFill="background1"/>
        <w:rPr>
          <w:rFonts w:asciiTheme="majorBidi" w:hAnsiTheme="majorBidi" w:cstheme="majorBidi"/>
          <w:color w:val="000000" w:themeColor="text1"/>
          <w:sz w:val="32"/>
          <w:szCs w:val="32"/>
        </w:rPr>
      </w:pPr>
      <w:r>
        <w:rPr>
          <w:noProof/>
        </w:rPr>
        <w:lastRenderedPageBreak/>
        <w:drawing>
          <wp:inline distT="0" distB="0" distL="0" distR="0" wp14:anchorId="6AE374A9" wp14:editId="388D369E">
            <wp:extent cx="5890260" cy="4998720"/>
            <wp:effectExtent l="0" t="0" r="0" b="0"/>
            <wp:docPr id="901475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4998720"/>
                    </a:xfrm>
                    <a:prstGeom prst="rect">
                      <a:avLst/>
                    </a:prstGeom>
                    <a:noFill/>
                    <a:ln>
                      <a:noFill/>
                    </a:ln>
                  </pic:spPr>
                </pic:pic>
              </a:graphicData>
            </a:graphic>
          </wp:inline>
        </w:drawing>
      </w:r>
    </w:p>
    <w:p w14:paraId="4407B440" w14:textId="77777777" w:rsidR="00F55536" w:rsidRDefault="00F55536" w:rsidP="009155C8">
      <w:pPr>
        <w:shd w:val="clear" w:color="auto" w:fill="FFFFFF" w:themeFill="background1"/>
        <w:rPr>
          <w:rFonts w:asciiTheme="majorBidi" w:hAnsiTheme="majorBidi" w:cstheme="majorBidi"/>
          <w:b/>
          <w:color w:val="000000" w:themeColor="text1"/>
          <w:sz w:val="40"/>
          <w:szCs w:val="40"/>
        </w:rPr>
      </w:pPr>
    </w:p>
    <w:p w14:paraId="4D6F7EA4" w14:textId="399FD6FF" w:rsidR="009155C8" w:rsidRPr="00545C72" w:rsidRDefault="009155C8"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t>Data Visualization:</w:t>
      </w:r>
    </w:p>
    <w:p w14:paraId="495A301F" w14:textId="77777777" w:rsidR="009155C8" w:rsidRPr="00545C72" w:rsidRDefault="009155C8" w:rsidP="009155C8">
      <w:pPr>
        <w:shd w:val="clear" w:color="auto" w:fill="FFFFFF" w:themeFill="background1"/>
        <w:rPr>
          <w:rFonts w:asciiTheme="majorBidi" w:hAnsiTheme="majorBidi" w:cstheme="majorBidi"/>
          <w:color w:val="000000" w:themeColor="text1"/>
          <w:sz w:val="32"/>
          <w:szCs w:val="32"/>
        </w:rPr>
      </w:pPr>
    </w:p>
    <w:p w14:paraId="23F4E73C" w14:textId="77777777" w:rsidR="000D4B86" w:rsidRPr="00545C72" w:rsidRDefault="009155C8" w:rsidP="009155C8">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xml:space="preserve">   We Visualized parameter distributions to understand the central tendencies and spread of the data.  We have distribution using </w:t>
      </w:r>
      <w:r w:rsidR="0071293C" w:rsidRPr="00545C72">
        <w:rPr>
          <w:rFonts w:asciiTheme="majorBidi" w:hAnsiTheme="majorBidi" w:cstheme="majorBidi"/>
          <w:color w:val="000000" w:themeColor="text1"/>
          <w:sz w:val="32"/>
          <w:szCs w:val="32"/>
        </w:rPr>
        <w:t>the box plot  to find the ph and hardness.</w:t>
      </w:r>
    </w:p>
    <w:p w14:paraId="0557B7B3" w14:textId="77777777" w:rsidR="0071293C" w:rsidRDefault="0071293C" w:rsidP="009155C8">
      <w:pPr>
        <w:shd w:val="clear" w:color="auto" w:fill="FFFFFF" w:themeFill="background1"/>
        <w:rPr>
          <w:rFonts w:asciiTheme="majorBidi" w:hAnsiTheme="majorBidi" w:cstheme="majorBidi"/>
          <w:color w:val="000000" w:themeColor="text1"/>
          <w:sz w:val="32"/>
          <w:szCs w:val="32"/>
        </w:rPr>
      </w:pPr>
    </w:p>
    <w:p w14:paraId="5A6D716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2E26F6EF" w14:textId="77777777" w:rsidR="00F55536" w:rsidRDefault="00F55536" w:rsidP="009155C8">
      <w:pPr>
        <w:shd w:val="clear" w:color="auto" w:fill="FFFFFF" w:themeFill="background1"/>
        <w:rPr>
          <w:rFonts w:asciiTheme="majorBidi" w:hAnsiTheme="majorBidi" w:cstheme="majorBidi"/>
          <w:color w:val="000000" w:themeColor="text1"/>
          <w:sz w:val="32"/>
          <w:szCs w:val="32"/>
        </w:rPr>
      </w:pPr>
    </w:p>
    <w:p w14:paraId="112F0BC5" w14:textId="769ADD41" w:rsidR="0071293C" w:rsidRDefault="0071293C" w:rsidP="009155C8">
      <w:pPr>
        <w:shd w:val="clear" w:color="auto" w:fill="FFFFFF" w:themeFill="background1"/>
        <w:rPr>
          <w:rFonts w:asciiTheme="majorBidi" w:hAnsiTheme="majorBidi" w:cstheme="majorBidi"/>
          <w:b/>
          <w:color w:val="000000" w:themeColor="text1"/>
          <w:sz w:val="40"/>
          <w:szCs w:val="40"/>
        </w:rPr>
      </w:pPr>
      <w:r w:rsidRPr="00545C72">
        <w:rPr>
          <w:rFonts w:asciiTheme="majorBidi" w:hAnsiTheme="majorBidi" w:cstheme="majorBidi"/>
          <w:b/>
          <w:color w:val="000000" w:themeColor="text1"/>
          <w:sz w:val="40"/>
          <w:szCs w:val="40"/>
        </w:rPr>
        <w:lastRenderedPageBreak/>
        <w:t>Code:</w:t>
      </w:r>
    </w:p>
    <w:p w14:paraId="3B236306" w14:textId="5AC0B7DD" w:rsidR="00F55536" w:rsidRPr="00545C72" w:rsidRDefault="00920309" w:rsidP="009155C8">
      <w:pPr>
        <w:shd w:val="clear" w:color="auto" w:fill="FFFFFF" w:themeFill="background1"/>
        <w:rPr>
          <w:rFonts w:asciiTheme="majorBidi" w:hAnsiTheme="majorBidi" w:cstheme="majorBidi"/>
          <w:b/>
          <w:color w:val="000000" w:themeColor="text1"/>
          <w:sz w:val="40"/>
          <w:szCs w:val="40"/>
        </w:rPr>
      </w:pPr>
      <w:r>
        <w:rPr>
          <w:rFonts w:asciiTheme="majorBidi" w:hAnsiTheme="majorBidi" w:cstheme="majorBidi"/>
          <w:b/>
          <w:noProof/>
          <w:color w:val="000000" w:themeColor="text1"/>
          <w:sz w:val="40"/>
          <w:szCs w:val="40"/>
        </w:rPr>
        <mc:AlternateContent>
          <mc:Choice Requires="wps">
            <w:drawing>
              <wp:anchor distT="0" distB="0" distL="114300" distR="114300" simplePos="0" relativeHeight="251664384" behindDoc="1" locked="0" layoutInCell="1" allowOverlap="1" wp14:anchorId="62A8EC4D" wp14:editId="59F302D6">
                <wp:simplePos x="0" y="0"/>
                <wp:positionH relativeFrom="column">
                  <wp:posOffset>-213360</wp:posOffset>
                </wp:positionH>
                <wp:positionV relativeFrom="paragraph">
                  <wp:posOffset>307340</wp:posOffset>
                </wp:positionV>
                <wp:extent cx="6156960" cy="7498080"/>
                <wp:effectExtent l="5715" t="9525" r="9525" b="7620"/>
                <wp:wrapNone/>
                <wp:docPr id="183535815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749808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38A35" id="Rectangle 10" o:spid="_x0000_s1026" style="position:absolute;margin-left:-16.8pt;margin-top:24.2pt;width:484.8pt;height:59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" fillcolor="#ddd8c2 [2894]"/>
            </w:pict>
          </mc:Fallback>
        </mc:AlternateContent>
      </w:r>
    </w:p>
    <w:p w14:paraId="54E351D1"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plt.figure(figsize=(12, 6))</w:t>
      </w:r>
    </w:p>
    <w:p w14:paraId="2FC6A32E"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sns.set(style='whitegrid')</w:t>
      </w:r>
    </w:p>
    <w:p w14:paraId="726EF6E5"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sns.histplot(data=data, x='p', bins=20, kde=True)</w:t>
      </w:r>
    </w:p>
    <w:p w14:paraId="2602B192"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plt.title('pH Distribution')</w:t>
      </w:r>
    </w:p>
    <w:p w14:paraId="5062E39D"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plt.xlabel('pH')</w:t>
      </w:r>
    </w:p>
    <w:p w14:paraId="7CC2D30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plt.ylabel('Frequency')</w:t>
      </w:r>
    </w:p>
    <w:p w14:paraId="5925A6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plt.show()</w:t>
      </w:r>
    </w:p>
    <w:p w14:paraId="146F88EF"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5E4F5A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Explore correlations between parameters</w:t>
      </w:r>
    </w:p>
    <w:p w14:paraId="0BB1677B"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correlation_matrix = data.corr()</w:t>
      </w:r>
    </w:p>
    <w:p w14:paraId="2FDBA2AA"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17FC2A7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plt.figure(figsize=(10, 8))</w:t>
      </w:r>
    </w:p>
    <w:p w14:paraId="3FF55DB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sns.set(style='white')</w:t>
      </w:r>
    </w:p>
    <w:p w14:paraId="4317EF98"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sns.heatmap(correlation_matrix, annot=True, cmap='coolwarm')</w:t>
      </w:r>
    </w:p>
    <w:p w14:paraId="084F7F1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plt.title('Correlation Heatmap')</w:t>
      </w:r>
    </w:p>
    <w:p w14:paraId="6CCAC21C"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plt.show()</w:t>
      </w:r>
    </w:p>
    <w:p w14:paraId="39858D9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p>
    <w:p w14:paraId="539545B3"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 Scatter plot to visualize relationships</w:t>
      </w:r>
    </w:p>
    <w:p w14:paraId="209FC330"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plt.figure(figsize=(10, 6))</w:t>
      </w:r>
    </w:p>
    <w:p w14:paraId="2C0FD624"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sns.scatterplot(data=data, x='Hardness', y='Chloramines', hue='Potability')</w:t>
      </w:r>
    </w:p>
    <w:p w14:paraId="7696E46A" w14:textId="5121D53A" w:rsidR="0071293C" w:rsidRPr="00545C72" w:rsidRDefault="00920309" w:rsidP="0071293C">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65408" behindDoc="1" locked="0" layoutInCell="1" allowOverlap="1" wp14:anchorId="0308D507" wp14:editId="6CA355DC">
                <wp:simplePos x="0" y="0"/>
                <wp:positionH relativeFrom="column">
                  <wp:posOffset>-312420</wp:posOffset>
                </wp:positionH>
                <wp:positionV relativeFrom="paragraph">
                  <wp:posOffset>-175260</wp:posOffset>
                </wp:positionV>
                <wp:extent cx="6256020" cy="1653540"/>
                <wp:effectExtent l="11430" t="5715" r="9525" b="7620"/>
                <wp:wrapNone/>
                <wp:docPr id="15368291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16535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78005" id="Rectangle 11" o:spid="_x0000_s1026" style="position:absolute;margin-left:-24.6pt;margin-top:-13.8pt;width:492.6pt;height:130.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" fillcolor="#ddd8c2 [2894]"/>
            </w:pict>
          </mc:Fallback>
        </mc:AlternateContent>
      </w:r>
      <w:r w:rsidR="0071293C" w:rsidRPr="00545C72">
        <w:rPr>
          <w:rFonts w:asciiTheme="majorBidi" w:hAnsiTheme="majorBidi" w:cstheme="majorBidi"/>
          <w:color w:val="000000" w:themeColor="text1"/>
          <w:sz w:val="32"/>
          <w:szCs w:val="32"/>
        </w:rPr>
        <w:t>plt.title('Hardness vs. Chloramines')</w:t>
      </w:r>
    </w:p>
    <w:p w14:paraId="15C59F56" w14:textId="77777777" w:rsidR="0071293C" w:rsidRPr="00545C72" w:rsidRDefault="0071293C" w:rsidP="0071293C">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plt.xlabel('Hardness')</w:t>
      </w:r>
    </w:p>
    <w:p w14:paraId="597E5E36"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plt.ylabel('Chloramines')</w:t>
      </w:r>
    </w:p>
    <w:p w14:paraId="5FF131C1" w14:textId="77777777" w:rsidR="009C2751" w:rsidRPr="00545C72" w:rsidRDefault="0071293C" w:rsidP="00A51E43">
      <w:pPr>
        <w:shd w:val="clear" w:color="auto" w:fill="FFFFFF" w:themeFill="background1"/>
        <w:rPr>
          <w:rFonts w:asciiTheme="majorBidi" w:hAnsiTheme="majorBidi" w:cstheme="majorBidi"/>
          <w:color w:val="000000" w:themeColor="text1"/>
          <w:sz w:val="32"/>
          <w:szCs w:val="32"/>
        </w:rPr>
      </w:pPr>
      <w:r w:rsidRPr="00545C72">
        <w:rPr>
          <w:rFonts w:asciiTheme="majorBidi" w:hAnsiTheme="majorBidi" w:cstheme="majorBidi"/>
          <w:color w:val="000000" w:themeColor="text1"/>
          <w:sz w:val="32"/>
          <w:szCs w:val="32"/>
        </w:rPr>
        <w:t>plt.sho</w:t>
      </w:r>
      <w:r w:rsidR="009C2751" w:rsidRPr="00545C72">
        <w:rPr>
          <w:rFonts w:asciiTheme="majorBidi" w:hAnsiTheme="majorBidi" w:cstheme="majorBidi"/>
          <w:color w:val="000000" w:themeColor="text1"/>
          <w:sz w:val="32"/>
          <w:szCs w:val="32"/>
        </w:rPr>
        <w:t>w()</w:t>
      </w:r>
    </w:p>
    <w:p w14:paraId="430EA7C8" w14:textId="77777777"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6A81500B" w14:textId="77777777" w:rsidR="009C2751" w:rsidRPr="00545C72" w:rsidRDefault="009C2751" w:rsidP="00A51E43">
      <w:pPr>
        <w:shd w:val="clear" w:color="auto" w:fill="FFFFFF" w:themeFill="background1"/>
        <w:rPr>
          <w:rFonts w:asciiTheme="majorBidi" w:hAnsiTheme="majorBidi" w:cstheme="majorBidi"/>
          <w:color w:val="000000" w:themeColor="text1"/>
          <w:sz w:val="40"/>
          <w:szCs w:val="40"/>
        </w:rPr>
      </w:pPr>
      <w:r w:rsidRPr="00545C72">
        <w:rPr>
          <w:rFonts w:asciiTheme="majorBidi" w:hAnsiTheme="majorBidi" w:cstheme="majorBidi"/>
          <w:b/>
          <w:color w:val="000000" w:themeColor="text1"/>
          <w:sz w:val="40"/>
          <w:szCs w:val="40"/>
        </w:rPr>
        <w:t>Output:</w:t>
      </w:r>
    </w:p>
    <w:p w14:paraId="7DE89BAC" w14:textId="7C3779A1" w:rsidR="009C2751" w:rsidRPr="00545C72" w:rsidRDefault="009C2751" w:rsidP="00A51E43">
      <w:pPr>
        <w:shd w:val="clear" w:color="auto" w:fill="FFFFFF" w:themeFill="background1"/>
        <w:rPr>
          <w:rFonts w:asciiTheme="majorBidi" w:hAnsiTheme="majorBidi" w:cstheme="majorBidi"/>
          <w:color w:val="000000" w:themeColor="text1"/>
          <w:sz w:val="32"/>
          <w:szCs w:val="32"/>
        </w:rPr>
      </w:pPr>
    </w:p>
    <w:p w14:paraId="5FA90D71" w14:textId="7530D635" w:rsidR="009C2751"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drawing>
          <wp:inline distT="0" distB="0" distL="0" distR="0" wp14:anchorId="67FADB6A" wp14:editId="08385C12">
            <wp:extent cx="5943600" cy="3255010"/>
            <wp:effectExtent l="0" t="0" r="0" b="0"/>
            <wp:docPr id="423879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899900B" w14:textId="77777777" w:rsidR="00F55536" w:rsidRDefault="00F55536" w:rsidP="00F55536">
      <w:pPr>
        <w:shd w:val="clear" w:color="auto" w:fill="FFFFFF" w:themeFill="background1"/>
        <w:jc w:val="center"/>
        <w:rPr>
          <w:rFonts w:asciiTheme="majorBidi" w:hAnsiTheme="majorBidi" w:cstheme="majorBidi"/>
          <w:color w:val="000000" w:themeColor="text1"/>
          <w:sz w:val="32"/>
          <w:szCs w:val="32"/>
        </w:rPr>
      </w:pPr>
    </w:p>
    <w:p w14:paraId="63EE3047" w14:textId="79294918" w:rsidR="00F55536" w:rsidRDefault="00F55536" w:rsidP="00F55536">
      <w:pPr>
        <w:shd w:val="clear" w:color="auto" w:fill="FFFFFF" w:themeFill="background1"/>
        <w:jc w:val="center"/>
        <w:rPr>
          <w:rFonts w:asciiTheme="majorBidi" w:hAnsiTheme="majorBidi" w:cstheme="majorBidi"/>
          <w:color w:val="000000" w:themeColor="text1"/>
          <w:sz w:val="32"/>
          <w:szCs w:val="32"/>
        </w:rPr>
      </w:pPr>
      <w:r>
        <w:rPr>
          <w:noProof/>
        </w:rPr>
        <w:lastRenderedPageBreak/>
        <w:drawing>
          <wp:inline distT="0" distB="0" distL="0" distR="0" wp14:anchorId="0BC02117" wp14:editId="56970B1B">
            <wp:extent cx="5943600" cy="5351780"/>
            <wp:effectExtent l="0" t="0" r="0" b="0"/>
            <wp:docPr id="1525726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1780"/>
                    </a:xfrm>
                    <a:prstGeom prst="rect">
                      <a:avLst/>
                    </a:prstGeom>
                    <a:noFill/>
                    <a:ln>
                      <a:noFill/>
                    </a:ln>
                  </pic:spPr>
                </pic:pic>
              </a:graphicData>
            </a:graphic>
          </wp:inline>
        </w:drawing>
      </w:r>
    </w:p>
    <w:p w14:paraId="3AAD8742" w14:textId="77777777" w:rsidR="00D764F1" w:rsidRDefault="00D764F1" w:rsidP="00F55536">
      <w:pPr>
        <w:shd w:val="clear" w:color="auto" w:fill="FFFFFF" w:themeFill="background1"/>
        <w:jc w:val="center"/>
        <w:rPr>
          <w:rFonts w:asciiTheme="majorBidi" w:hAnsiTheme="majorBidi" w:cstheme="majorBidi"/>
          <w:color w:val="000000" w:themeColor="text1"/>
          <w:sz w:val="32"/>
          <w:szCs w:val="32"/>
        </w:rPr>
      </w:pPr>
    </w:p>
    <w:p w14:paraId="384A63E9" w14:textId="5CD9A419" w:rsidR="00D764F1" w:rsidRDefault="00D764F1" w:rsidP="00D764F1">
      <w:pPr>
        <w:shd w:val="clear" w:color="auto" w:fill="FFFFFF" w:themeFill="background1"/>
        <w:rPr>
          <w:rFonts w:asciiTheme="majorBidi" w:hAnsiTheme="majorBidi" w:cstheme="majorBidi"/>
          <w:b/>
          <w:bCs/>
          <w:color w:val="000000" w:themeColor="text1"/>
          <w:sz w:val="40"/>
          <w:szCs w:val="40"/>
        </w:rPr>
      </w:pPr>
      <w:r w:rsidRPr="00D764F1">
        <w:rPr>
          <w:rFonts w:asciiTheme="majorBidi" w:hAnsiTheme="majorBidi" w:cstheme="majorBidi"/>
          <w:b/>
          <w:bCs/>
          <w:color w:val="000000" w:themeColor="text1"/>
          <w:sz w:val="40"/>
          <w:szCs w:val="40"/>
        </w:rPr>
        <w:t>Predictive Model:</w:t>
      </w:r>
    </w:p>
    <w:p w14:paraId="5DE01B17" w14:textId="0D062F84" w:rsidR="0037529A" w:rsidRDefault="0037529A" w:rsidP="00D764F1">
      <w:pPr>
        <w:shd w:val="clear" w:color="auto" w:fill="FFFFFF" w:themeFill="background1"/>
        <w:rPr>
          <w:rFonts w:asciiTheme="majorBidi" w:hAnsiTheme="majorBidi" w:cstheme="majorBidi"/>
          <w:color w:val="000000" w:themeColor="text1"/>
          <w:sz w:val="32"/>
          <w:szCs w:val="32"/>
        </w:rPr>
      </w:pPr>
      <w:r w:rsidRPr="0037529A">
        <w:rPr>
          <w:rFonts w:asciiTheme="majorBidi" w:hAnsiTheme="majorBidi" w:cstheme="majorBidi"/>
          <w:color w:val="000000" w:themeColor="text1"/>
          <w:sz w:val="32"/>
          <w:szCs w:val="32"/>
        </w:rPr>
        <w:t>A predictive model is a mathematical or computational representation of a real-world process or system that is used to make predictions about future events or outcomes based on historical data and patterns. Predictive models are widely used in various fields, including data science, machine learning, statistics, finance, healthcare, and many others. These models leverage historical data to make informed predictions, decisions, or recommendations.</w:t>
      </w:r>
    </w:p>
    <w:p w14:paraId="272C5BEE" w14:textId="2A96DAA8" w:rsidR="0037529A" w:rsidRDefault="0037529A"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lastRenderedPageBreak/>
        <w:t>For our model building we have used Decision tree. The code for the predictive model building is as follows,</w:t>
      </w:r>
    </w:p>
    <w:p w14:paraId="0E4C0278" w14:textId="77777777" w:rsidR="0037529A" w:rsidRDefault="0037529A" w:rsidP="00D764F1">
      <w:pPr>
        <w:shd w:val="clear" w:color="auto" w:fill="FFFFFF" w:themeFill="background1"/>
        <w:rPr>
          <w:rFonts w:asciiTheme="majorBidi" w:hAnsiTheme="majorBidi" w:cstheme="majorBidi"/>
          <w:color w:val="000000" w:themeColor="text1"/>
          <w:sz w:val="32"/>
          <w:szCs w:val="32"/>
        </w:rPr>
      </w:pPr>
    </w:p>
    <w:p w14:paraId="586DA82D" w14:textId="494174DA" w:rsidR="0037529A" w:rsidRDefault="00920309"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mc:AlternateContent>
          <mc:Choice Requires="wps">
            <w:drawing>
              <wp:anchor distT="0" distB="0" distL="114300" distR="114300" simplePos="0" relativeHeight="251666432" behindDoc="1" locked="0" layoutInCell="1" allowOverlap="1" wp14:anchorId="4A64F6ED" wp14:editId="5616F1A7">
                <wp:simplePos x="0" y="0"/>
                <wp:positionH relativeFrom="column">
                  <wp:posOffset>-220980</wp:posOffset>
                </wp:positionH>
                <wp:positionV relativeFrom="paragraph">
                  <wp:posOffset>221615</wp:posOffset>
                </wp:positionV>
                <wp:extent cx="6164580" cy="6682740"/>
                <wp:effectExtent l="7620" t="9525" r="9525" b="13335"/>
                <wp:wrapNone/>
                <wp:docPr id="6808973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580" cy="66827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A9F4" id="Rectangle 12" o:spid="_x0000_s1026" style="position:absolute;margin-left:-17.4pt;margin-top:17.45pt;width:485.4pt;height:526.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" fillcolor="#ddd8c2 [2894]"/>
            </w:pict>
          </mc:Fallback>
        </mc:AlternateContent>
      </w:r>
    </w:p>
    <w:p w14:paraId="56D0A4C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import pandas as pd</w:t>
      </w:r>
    </w:p>
    <w:p w14:paraId="1D4EFC0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from sklearn.model_selection import train_test_split</w:t>
      </w:r>
    </w:p>
    <w:p w14:paraId="7A2865A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from sklearn.tree import DecisionTreeClassifier</w:t>
      </w:r>
    </w:p>
    <w:p w14:paraId="7AD1675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from sklearn.metrics import classification_report, accuracy_score, confusion_matrix</w:t>
      </w:r>
    </w:p>
    <w:p w14:paraId="4E76C8E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3E0529D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Load your preprocessed dataset</w:t>
      </w:r>
    </w:p>
    <w:p w14:paraId="67230F9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data = pd.read_csv('/content/drive/MyDrive/processed_dataset.csv')</w:t>
      </w:r>
    </w:p>
    <w:p w14:paraId="471A290A"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51A530E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Define your features (independent variables) and target (dependent variable)</w:t>
      </w:r>
    </w:p>
    <w:p w14:paraId="4952310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Adjust these variable names based on your dataset's columns</w:t>
      </w:r>
    </w:p>
    <w:p w14:paraId="713010AA"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X = data[['ph', 'Hardness','Solids', 'Chloramines', 'Sulfate', 'Conductivity', 'Turbidity', 'Organic_carbon', 'Trihalomethanes']]</w:t>
      </w:r>
    </w:p>
    <w:p w14:paraId="5BFC474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y = data['Potability']</w:t>
      </w:r>
    </w:p>
    <w:p w14:paraId="7846B8C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4C2B38D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Split the data into training and testing sets</w:t>
      </w:r>
    </w:p>
    <w:p w14:paraId="31300026"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X_train, X_test, y_train, y_test = train_test_split(X, y, test_size=0.2, random_state=42)</w:t>
      </w:r>
    </w:p>
    <w:p w14:paraId="19827132"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3C3D5844" w14:textId="2EBBBA15" w:rsidR="00F006E5" w:rsidRPr="00F006E5" w:rsidRDefault="00920309" w:rsidP="00F006E5">
      <w:pPr>
        <w:shd w:val="clear" w:color="auto" w:fill="FFFFFF" w:themeFill="background1"/>
        <w:rPr>
          <w:rFonts w:asciiTheme="majorBidi" w:hAnsiTheme="majorBidi" w:cstheme="majorBidi"/>
          <w:color w:val="000000" w:themeColor="text1"/>
          <w:sz w:val="32"/>
          <w:szCs w:val="32"/>
          <w:lang w:val="en-IN"/>
        </w:rPr>
      </w:pPr>
      <w:r>
        <w:rPr>
          <w:rFonts w:asciiTheme="majorBidi" w:hAnsiTheme="majorBidi" w:cstheme="majorBidi"/>
          <w:noProof/>
          <w:color w:val="000000" w:themeColor="text1"/>
          <w:sz w:val="32"/>
          <w:szCs w:val="32"/>
          <w:lang w:val="en-IN"/>
        </w:rPr>
        <w:lastRenderedPageBreak/>
        <mc:AlternateContent>
          <mc:Choice Requires="wps">
            <w:drawing>
              <wp:anchor distT="0" distB="0" distL="114300" distR="114300" simplePos="0" relativeHeight="251667456" behindDoc="1" locked="0" layoutInCell="1" allowOverlap="1" wp14:anchorId="1D0BA5F4" wp14:editId="3C8AAA80">
                <wp:simplePos x="0" y="0"/>
                <wp:positionH relativeFrom="column">
                  <wp:posOffset>-312420</wp:posOffset>
                </wp:positionH>
                <wp:positionV relativeFrom="paragraph">
                  <wp:posOffset>-236220</wp:posOffset>
                </wp:positionV>
                <wp:extent cx="6256020" cy="7711440"/>
                <wp:effectExtent l="11430" t="11430" r="9525" b="11430"/>
                <wp:wrapNone/>
                <wp:docPr id="196414770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6020" cy="77114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931EF" id="Rectangle 14" o:spid="_x0000_s1026" style="position:absolute;margin-left:-24.6pt;margin-top:-18.6pt;width:492.6pt;height:60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" fillcolor="#ddd8c2 [2894]"/>
            </w:pict>
          </mc:Fallback>
        </mc:AlternateContent>
      </w:r>
      <w:r w:rsidR="00F006E5" w:rsidRPr="00F006E5">
        <w:rPr>
          <w:rFonts w:asciiTheme="majorBidi" w:hAnsiTheme="majorBidi" w:cstheme="majorBidi"/>
          <w:color w:val="000000" w:themeColor="text1"/>
          <w:sz w:val="32"/>
          <w:szCs w:val="32"/>
          <w:lang w:val="en-IN"/>
        </w:rPr>
        <w:t># Initialize the Decision Tree classifier (you can replace this with another classifier)</w:t>
      </w:r>
    </w:p>
    <w:p w14:paraId="186FFF06"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clf = DecisionTreeClassifier(random_state=42)</w:t>
      </w:r>
    </w:p>
    <w:p w14:paraId="1B97464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156EBA2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Train the classifier on the training data</w:t>
      </w:r>
    </w:p>
    <w:p w14:paraId="53E826C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clf.fit(X_train, y_train)</w:t>
      </w:r>
    </w:p>
    <w:p w14:paraId="0C24C4D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79A01B1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Make predictions on the test data</w:t>
      </w:r>
    </w:p>
    <w:p w14:paraId="0E3BF090"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y_pred = clf.predict(X_test)</w:t>
      </w:r>
    </w:p>
    <w:p w14:paraId="2C88889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0CEC351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Evaluate the model's performance</w:t>
      </w:r>
    </w:p>
    <w:p w14:paraId="5CBD63F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accuracy = accuracy_score(y_test, y_pred)</w:t>
      </w:r>
    </w:p>
    <w:p w14:paraId="68B18FF7"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confusion = confusion_matrix(y_test, y_pred)</w:t>
      </w:r>
    </w:p>
    <w:p w14:paraId="7EECD343"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report = classification_report(y_test, y_pred)</w:t>
      </w:r>
    </w:p>
    <w:p w14:paraId="5E71BE0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p>
    <w:p w14:paraId="4C94FDB8"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 Print the model's performance metrics</w:t>
      </w:r>
    </w:p>
    <w:p w14:paraId="0AD6657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print(f'Accuracy: {accuracy}')</w:t>
      </w:r>
    </w:p>
    <w:p w14:paraId="5E0070F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print('Confusion Matrix:')</w:t>
      </w:r>
    </w:p>
    <w:p w14:paraId="51FA4D35"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print(confusion)</w:t>
      </w:r>
    </w:p>
    <w:p w14:paraId="0A70BAC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print('Classification Report:')</w:t>
      </w:r>
    </w:p>
    <w:p w14:paraId="735BB89E" w14:textId="21BB2E6E" w:rsidR="00F006E5" w:rsidRPr="00F006E5" w:rsidRDefault="00F006E5" w:rsidP="00F006E5">
      <w:pPr>
        <w:shd w:val="clear" w:color="auto" w:fill="FFFFFF" w:themeFill="background1"/>
        <w:rPr>
          <w:rFonts w:asciiTheme="majorBidi" w:hAnsiTheme="majorBidi" w:cstheme="majorBidi"/>
          <w:color w:val="000000" w:themeColor="text1"/>
          <w:sz w:val="32"/>
          <w:szCs w:val="32"/>
          <w:lang w:val="en-IN"/>
        </w:rPr>
      </w:pPr>
      <w:r w:rsidRPr="00F006E5">
        <w:rPr>
          <w:rFonts w:asciiTheme="majorBidi" w:hAnsiTheme="majorBidi" w:cstheme="majorBidi"/>
          <w:color w:val="000000" w:themeColor="text1"/>
          <w:sz w:val="32"/>
          <w:szCs w:val="32"/>
          <w:lang w:val="en-IN"/>
        </w:rPr>
        <w:t>print(report)</w:t>
      </w:r>
    </w:p>
    <w:p w14:paraId="2184FC5A" w14:textId="77777777" w:rsidR="0037529A" w:rsidRDefault="0037529A" w:rsidP="00D764F1">
      <w:pPr>
        <w:shd w:val="clear" w:color="auto" w:fill="FFFFFF" w:themeFill="background1"/>
        <w:rPr>
          <w:rFonts w:asciiTheme="majorBidi" w:hAnsiTheme="majorBidi" w:cstheme="majorBidi"/>
          <w:b/>
          <w:bCs/>
          <w:color w:val="000000" w:themeColor="text1"/>
          <w:sz w:val="40"/>
          <w:szCs w:val="40"/>
        </w:rPr>
      </w:pPr>
    </w:p>
    <w:p w14:paraId="57ED11B7" w14:textId="77777777" w:rsidR="00F006E5" w:rsidRDefault="00F006E5" w:rsidP="00D764F1">
      <w:pPr>
        <w:shd w:val="clear" w:color="auto" w:fill="FFFFFF" w:themeFill="background1"/>
        <w:rPr>
          <w:rFonts w:asciiTheme="majorBidi" w:hAnsiTheme="majorBidi" w:cstheme="majorBidi"/>
          <w:b/>
          <w:bCs/>
          <w:color w:val="000000" w:themeColor="text1"/>
          <w:sz w:val="40"/>
          <w:szCs w:val="40"/>
        </w:rPr>
      </w:pPr>
    </w:p>
    <w:p w14:paraId="2FE7ECCF" w14:textId="6D07AB2A" w:rsidR="00F006E5" w:rsidRDefault="00F006E5" w:rsidP="00D764F1">
      <w:pPr>
        <w:shd w:val="clear" w:color="auto" w:fill="FFFFFF" w:themeFill="background1"/>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lastRenderedPageBreak/>
        <w:t>Output:</w:t>
      </w:r>
    </w:p>
    <w:p w14:paraId="28029D21" w14:textId="69CA3A29" w:rsidR="00F006E5" w:rsidRDefault="00920309" w:rsidP="00D764F1">
      <w:pPr>
        <w:shd w:val="clear" w:color="auto" w:fill="FFFFFF" w:themeFill="background1"/>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mc:AlternateContent>
          <mc:Choice Requires="wps">
            <w:drawing>
              <wp:anchor distT="0" distB="0" distL="114300" distR="114300" simplePos="0" relativeHeight="251668480" behindDoc="1" locked="0" layoutInCell="1" allowOverlap="1" wp14:anchorId="29FBEE8A" wp14:editId="0419B891">
                <wp:simplePos x="0" y="0"/>
                <wp:positionH relativeFrom="column">
                  <wp:posOffset>-320040</wp:posOffset>
                </wp:positionH>
                <wp:positionV relativeFrom="paragraph">
                  <wp:posOffset>208280</wp:posOffset>
                </wp:positionV>
                <wp:extent cx="6263640" cy="4777740"/>
                <wp:effectExtent l="13335" t="5715" r="9525" b="7620"/>
                <wp:wrapNone/>
                <wp:docPr id="15826961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4777740"/>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49DFD" id="Rectangle 15" o:spid="_x0000_s1026" style="position:absolute;margin-left:-25.2pt;margin-top:16.4pt;width:493.2pt;height:376.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" fillcolor="#ddd8c2 [2894]"/>
            </w:pict>
          </mc:Fallback>
        </mc:AlternateContent>
      </w:r>
    </w:p>
    <w:p w14:paraId="39D826EE"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Accuracy: 0.6327543424317618</w:t>
      </w:r>
    </w:p>
    <w:p w14:paraId="345A47B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Confusion Matrix:</w:t>
      </w:r>
    </w:p>
    <w:p w14:paraId="067ED7E2"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[[165  66]</w:t>
      </w:r>
    </w:p>
    <w:p w14:paraId="4B2CB1B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[ 82  90]]</w:t>
      </w:r>
    </w:p>
    <w:p w14:paraId="0CABD284"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Classification Report:</w:t>
      </w:r>
    </w:p>
    <w:p w14:paraId="36B7DB89"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precision    recall  f1-score   support</w:t>
      </w:r>
    </w:p>
    <w:p w14:paraId="466DD87B"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p>
    <w:p w14:paraId="7F16CBFC"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0       0.67      0.71      0.69       231</w:t>
      </w:r>
    </w:p>
    <w:p w14:paraId="289C7291"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1       0.58      0.52      0.55       172</w:t>
      </w:r>
    </w:p>
    <w:p w14:paraId="14E3ED6F"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p>
    <w:p w14:paraId="07187D1D"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accuracy                           0.63       403</w:t>
      </w:r>
    </w:p>
    <w:p w14:paraId="51848771" w14:textId="77777777"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 xml:space="preserve">   macro avg       0.62      0.62      0.62       403</w:t>
      </w:r>
    </w:p>
    <w:p w14:paraId="3769B310" w14:textId="644CE5F2" w:rsidR="00F006E5" w:rsidRPr="00F006E5" w:rsidRDefault="00F006E5" w:rsidP="00F006E5">
      <w:pPr>
        <w:shd w:val="clear" w:color="auto" w:fill="FFFFFF" w:themeFill="background1"/>
        <w:rPr>
          <w:rFonts w:asciiTheme="majorBidi" w:hAnsiTheme="majorBidi" w:cstheme="majorBidi"/>
          <w:color w:val="000000" w:themeColor="text1"/>
          <w:sz w:val="32"/>
          <w:szCs w:val="32"/>
        </w:rPr>
      </w:pPr>
      <w:r w:rsidRPr="00F006E5">
        <w:rPr>
          <w:rFonts w:asciiTheme="majorBidi" w:hAnsiTheme="majorBidi" w:cstheme="majorBidi"/>
          <w:color w:val="000000" w:themeColor="text1"/>
          <w:sz w:val="32"/>
          <w:szCs w:val="32"/>
        </w:rPr>
        <w:t>weighted avg       0.63      0.63      0.63       403</w:t>
      </w:r>
    </w:p>
    <w:sectPr w:rsidR="00F006E5" w:rsidRPr="00F006E5" w:rsidSect="00F55536">
      <w:pgSz w:w="12240" w:h="15840"/>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1D45" w14:textId="77777777" w:rsidR="0098232B" w:rsidRDefault="0098232B" w:rsidP="00DC1ED4">
      <w:pPr>
        <w:spacing w:after="0" w:line="240" w:lineRule="auto"/>
      </w:pPr>
      <w:r>
        <w:separator/>
      </w:r>
    </w:p>
  </w:endnote>
  <w:endnote w:type="continuationSeparator" w:id="0">
    <w:p w14:paraId="7FF21783" w14:textId="77777777" w:rsidR="0098232B" w:rsidRDefault="0098232B" w:rsidP="00DC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0B71" w14:textId="77777777" w:rsidR="0098232B" w:rsidRDefault="0098232B" w:rsidP="00DC1ED4">
      <w:pPr>
        <w:spacing w:after="0" w:line="240" w:lineRule="auto"/>
      </w:pPr>
      <w:r>
        <w:separator/>
      </w:r>
    </w:p>
  </w:footnote>
  <w:footnote w:type="continuationSeparator" w:id="0">
    <w:p w14:paraId="1AA1E0E8" w14:textId="77777777" w:rsidR="0098232B" w:rsidRDefault="0098232B" w:rsidP="00DC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0C78"/>
    <w:multiLevelType w:val="hybridMultilevel"/>
    <w:tmpl w:val="2DE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9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71"/>
    <w:rsid w:val="00081848"/>
    <w:rsid w:val="000D4B86"/>
    <w:rsid w:val="00122F71"/>
    <w:rsid w:val="0037529A"/>
    <w:rsid w:val="004A7EEC"/>
    <w:rsid w:val="00545C72"/>
    <w:rsid w:val="00570C78"/>
    <w:rsid w:val="00615B1E"/>
    <w:rsid w:val="0071293C"/>
    <w:rsid w:val="007277CB"/>
    <w:rsid w:val="00743FD5"/>
    <w:rsid w:val="009155C8"/>
    <w:rsid w:val="00920309"/>
    <w:rsid w:val="0098232B"/>
    <w:rsid w:val="009C2751"/>
    <w:rsid w:val="009C555A"/>
    <w:rsid w:val="00A51E43"/>
    <w:rsid w:val="00A873C8"/>
    <w:rsid w:val="00A924DC"/>
    <w:rsid w:val="00B43343"/>
    <w:rsid w:val="00BA3EF1"/>
    <w:rsid w:val="00BB29AB"/>
    <w:rsid w:val="00D24D81"/>
    <w:rsid w:val="00D764F1"/>
    <w:rsid w:val="00DC1ED4"/>
    <w:rsid w:val="00F006E5"/>
    <w:rsid w:val="00F0098A"/>
    <w:rsid w:val="00F16F06"/>
    <w:rsid w:val="00F55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B239B"/>
  <w15:docId w15:val="{74EF7141-0443-43CB-884E-18A65579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71"/>
    <w:pPr>
      <w:spacing w:after="160" w:line="259" w:lineRule="auto"/>
    </w:pPr>
    <w:rPr>
      <w:kern w:val="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F71"/>
    <w:rPr>
      <w:rFonts w:ascii="Tahoma" w:hAnsi="Tahoma" w:cs="Tahoma"/>
      <w:kern w:val="2"/>
      <w:sz w:val="16"/>
      <w:szCs w:val="16"/>
      <w:lang w:bidi="ta-IN"/>
    </w:rPr>
  </w:style>
  <w:style w:type="table" w:styleId="TableGrid">
    <w:name w:val="Table Grid"/>
    <w:basedOn w:val="TableNormal"/>
    <w:uiPriority w:val="39"/>
    <w:rsid w:val="00DC1ED4"/>
    <w:pPr>
      <w:spacing w:after="0" w:line="240" w:lineRule="auto"/>
    </w:pPr>
    <w:rPr>
      <w:kern w:val="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C1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ED4"/>
    <w:rPr>
      <w:kern w:val="2"/>
      <w:lang w:bidi="ta-IN"/>
    </w:rPr>
  </w:style>
  <w:style w:type="paragraph" w:styleId="Footer">
    <w:name w:val="footer"/>
    <w:basedOn w:val="Normal"/>
    <w:link w:val="FooterChar"/>
    <w:uiPriority w:val="99"/>
    <w:semiHidden/>
    <w:unhideWhenUsed/>
    <w:rsid w:val="00DC1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ED4"/>
    <w:rPr>
      <w:kern w:val="2"/>
      <w:lang w:bidi="ta-IN"/>
    </w:rPr>
  </w:style>
  <w:style w:type="paragraph" w:styleId="ListParagraph">
    <w:name w:val="List Paragraph"/>
    <w:basedOn w:val="Normal"/>
    <w:uiPriority w:val="34"/>
    <w:qFormat/>
    <w:rsid w:val="0074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51872">
      <w:bodyDiv w:val="1"/>
      <w:marLeft w:val="0"/>
      <w:marRight w:val="0"/>
      <w:marTop w:val="0"/>
      <w:marBottom w:val="0"/>
      <w:divBdr>
        <w:top w:val="none" w:sz="0" w:space="0" w:color="auto"/>
        <w:left w:val="none" w:sz="0" w:space="0" w:color="auto"/>
        <w:bottom w:val="none" w:sz="0" w:space="0" w:color="auto"/>
        <w:right w:val="none" w:sz="0" w:space="0" w:color="auto"/>
      </w:divBdr>
      <w:divsChild>
        <w:div w:id="940642997">
          <w:marLeft w:val="0"/>
          <w:marRight w:val="0"/>
          <w:marTop w:val="0"/>
          <w:marBottom w:val="0"/>
          <w:divBdr>
            <w:top w:val="none" w:sz="0" w:space="0" w:color="auto"/>
            <w:left w:val="none" w:sz="0" w:space="0" w:color="auto"/>
            <w:bottom w:val="none" w:sz="0" w:space="0" w:color="auto"/>
            <w:right w:val="none" w:sz="0" w:space="0" w:color="auto"/>
          </w:divBdr>
          <w:divsChild>
            <w:div w:id="668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834</Words>
  <Characters>6131</Characters>
  <Application>Microsoft Office Word</Application>
  <DocSecurity>0</DocSecurity>
  <Lines>255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Sarmila</dc:creator>
  <cp:lastModifiedBy>Nandhini Murugavel</cp:lastModifiedBy>
  <cp:revision>2</cp:revision>
  <dcterms:created xsi:type="dcterms:W3CDTF">2023-10-24T13:43:00Z</dcterms:created>
  <dcterms:modified xsi:type="dcterms:W3CDTF">2023-10-24T13:43:00Z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dac39ee6f2c201a3693047f9a0b73aae10c4874ce7840fc2803f9da006106060</vt:lpwstr>
  </property>
</Properties>
</file>