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PropNest — IAM Module: Complete Project Guide</w:t>
      </w:r>
    </w:p>
    <w:p>
      <w:pPr>
        <w:pBdr>
          <w:left w:val="single" w:sz="18" w:space="6" w:color="2563EB"/>
        </w:pBdr>
        <w:shd w:val="clear" w:fill="EFF6FF"/>
        <w:ind w:left="200"/>
      </w:pPr>
      <w:r>
        <w:t xml:space="preserve">A complete, beginner-friendly walkthrough of the Identity &amp; Access Management (IAM) module: what it is, how it is structured, every layer, every important class, the meaning of every annotation, the end-to-end request flow, the database, and 100 interview questions with answers.</w:t>
      </w:r>
    </w:p>
    <w:p>
      <w:pPr>
        <w:pBdr>
          <w:bottom w:val="single" w:sz="6" w:space="1" w:color="2563EB"/>
        </w:pBdr>
      </w:pPr>
    </w:p>
    <w:p>
      <w:pPr>
        <w:pStyle w:val="Heading1"/>
      </w:pPr>
      <w:r>
        <w:t xml:space="preserve">PART 1 — PROJECT OVERVIEW</w:t>
      </w:r>
    </w:p>
    <w:p>
      <w:pPr>
        <w:pStyle w:val="Heading2"/>
      </w:pPr>
      <w:r>
        <w:t xml:space="preserve">1.1 What is this project?</w:t>
      </w:r>
    </w:p>
    <w:p>
      <w:r>
        <w:rPr>
          <w:b/>
        </w:rPr>
        <w:t xml:space="preserve">PropNest</w:t>
      </w:r>
      <w:r>
        <w:t xml:space="preserve"> is a property-management backend application. The part you built is the </w:t>
      </w:r>
      <w:r>
        <w:rPr>
          <w:b/>
        </w:rPr>
        <w:t xml:space="preserve">IAM module</w:t>
      </w:r>
      <w:r>
        <w:t xml:space="preserve"> — *Identity and Access Management*. IAM is the security backbone of any application: it answers two questions for every request:</w:t>
      </w:r>
    </w:p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Authentication ("Who are you?")</w:t>
      </w:r>
      <w:r>
        <w:t xml:space="preserve"> — proving a user is who they claim to be (login with email + password).</w:t>
      </w:r>
    </w:p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Authorization ("What are you allowed to do?")</w:t>
      </w:r>
      <w:r>
        <w:t xml:space="preserve"> — checking whether that user has permission to perform an action (e.g. only an admin can manage users).</w:t>
      </w:r>
    </w:p>
    <w:p>
      <w:r>
        <w:t xml:space="preserve">So the IAM module handles: </w:t>
      </w:r>
      <w:r>
        <w:rPr>
          <w:b/>
        </w:rPr>
        <w:t xml:space="preserve">user registration, login, logout, token refresh, profile management, password change, admin user management, role lookup, and audit logging</w:t>
      </w:r>
      <w:r>
        <w:t xml:space="preserve">.</w:t>
      </w:r>
    </w:p>
    <w:p>
      <w:pPr>
        <w:pStyle w:val="Heading2"/>
      </w:pPr>
      <w:r>
        <w:t xml:space="preserve">1.2 What does it actually do? (Features)</w:t>
      </w:r>
    </w:p>
    <w:tbl>
      <w:tblPr>
        <w:tblStyle w:val="TableGrid"/>
        <w:tblW w:w="5000" w:type="pct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  <w:tblLayout w:type="autofit"/>
      </w:tblPr>
      <w:tr>
        <w:tc>
          <w:tcPr>
            <w:shd w:val="clear" w:fill="2563EB"/>
          </w:tcPr>
          <w:p>
            <w:r>
              <w:rPr>
                <w:b/>
                <w:color w:val="FFFFFF"/>
              </w:rPr>
              <w:t xml:space="preserve">Feature</w:t>
            </w:r>
          </w:p>
        </w:tc>
        <w:tc>
          <w:tcPr>
            <w:shd w:val="clear" w:fill="2563EB"/>
          </w:tcPr>
          <w:p>
            <w:r>
              <w:rPr>
                <w:b/>
                <w:color w:val="FFFFFF"/>
              </w:rPr>
              <w:t xml:space="preserve">Who can use it</w:t>
            </w:r>
          </w:p>
        </w:tc>
        <w:tc>
          <w:tcPr>
            <w:shd w:val="clear" w:fill="2563EB"/>
          </w:tcPr>
          <w:p>
            <w:r>
              <w:rPr>
                <w:b/>
                <w:color w:val="FFFFFF"/>
              </w:rPr>
              <w:t xml:space="preserve">Description</w:t>
            </w:r>
          </w:p>
        </w:tc>
      </w:tr>
      <w:tr>
        <w:tc>
          <w:tcPr/>
          <w:p>
            <w:r>
              <w:t xml:space="preserve">Register</w:t>
            </w:r>
          </w:p>
        </w:tc>
        <w:tc>
          <w:tcPr/>
          <w:p>
            <w:r>
              <w:t xml:space="preserve">Public</w:t>
            </w:r>
          </w:p>
        </w:tc>
        <w:tc>
          <w:tcPr/>
          <w:p>
            <w:r>
              <w:t xml:space="preserve">Create a new user account.</w:t>
            </w:r>
          </w:p>
        </w:tc>
      </w:tr>
      <w:tr>
        <w:tc>
          <w:tcPr/>
          <w:p>
            <w:r>
              <w:t xml:space="preserve">Login</w:t>
            </w:r>
          </w:p>
        </w:tc>
        <w:tc>
          <w:tcPr/>
          <w:p>
            <w:r>
              <w:t xml:space="preserve">Public</w:t>
            </w:r>
          </w:p>
        </w:tc>
        <w:tc>
          <w:tcPr/>
          <w:p>
            <w:r>
              <w:t xml:space="preserve">Verify credentials, return an access token + refresh token.</w:t>
            </w:r>
          </w:p>
        </w:tc>
      </w:tr>
      <w:tr>
        <w:tc>
          <w:tcPr/>
          <w:p>
            <w:r>
              <w:t xml:space="preserve">Refresh token</w:t>
            </w:r>
          </w:p>
        </w:tc>
        <w:tc>
          <w:tcPr/>
          <w:p>
            <w:r>
              <w:t xml:space="preserve">Semi-public</w:t>
            </w:r>
          </w:p>
        </w:tc>
        <w:tc>
          <w:tcPr/>
          <w:p>
            <w:r>
              <w:t xml:space="preserve">Exchange a valid refresh token for a new access token.</w:t>
            </w:r>
          </w:p>
        </w:tc>
      </w:tr>
      <w:tr>
        <w:tc>
          <w:tcPr/>
          <w:p>
            <w:r>
              <w:t xml:space="preserve">Logout</w:t>
            </w:r>
          </w:p>
        </w:tc>
        <w:tc>
          <w:tcPr/>
          <w:p>
            <w:r>
              <w:t xml:space="preserve">Logged-in user</w:t>
            </w:r>
          </w:p>
        </w:tc>
        <w:tc>
          <w:tcPr/>
          <w:p>
            <w:r>
              <w:t xml:space="preserve">Revoke the refresh token (session).</w:t>
            </w:r>
          </w:p>
        </w:tc>
      </w:tr>
      <w:tr>
        <w:tc>
          <w:tcPr/>
          <w:p>
            <w:r>
              <w:t xml:space="preserve">View / update own profile</w:t>
            </w:r>
          </w:p>
        </w:tc>
        <w:tc>
          <w:tcPr/>
          <w:p>
            <w:r>
              <w:t xml:space="preserve">Logged-in user</w:t>
            </w:r>
          </w:p>
        </w:tc>
        <w:tc>
          <w:tcPr/>
          <w:p>
            <w:r>
              <w:t xml:space="preserve">Read or edit own name and phone.</w:t>
            </w:r>
          </w:p>
        </w:tc>
      </w:tr>
      <w:tr>
        <w:tc>
          <w:tcPr/>
          <w:p>
            <w:r>
              <w:t xml:space="preserve">Change own password</w:t>
            </w:r>
          </w:p>
        </w:tc>
        <w:tc>
          <w:tcPr/>
          <w:p>
            <w:r>
              <w:t xml:space="preserve">Logged-in user</w:t>
            </w:r>
          </w:p>
        </w:tc>
        <w:tc>
          <w:tcPr/>
          <w:p>
            <w:r>
              <w:t xml:space="preserve">Update password after verifying the current one.</w:t>
            </w:r>
          </w:p>
        </w:tc>
      </w:tr>
      <w:tr>
        <w:tc>
          <w:tcPr/>
          <w:p>
            <w:r>
              <w:t xml:space="preserve">Create / list / view users</w:t>
            </w:r>
          </w:p>
        </w:tc>
        <w:tc>
          <w:tcPr/>
          <w:p>
            <w:r>
              <w:t xml:space="preserve">Admin only</w:t>
            </w:r>
          </w:p>
        </w:tc>
        <w:tc>
          <w:tcPr/>
          <w:p>
            <w:r>
              <w:t xml:space="preserve">Manage all accounts.</w:t>
            </w:r>
          </w:p>
        </w:tc>
      </w:tr>
      <w:tr>
        <w:tc>
          <w:tcPr/>
          <w:p>
            <w:r>
              <w:t xml:space="preserve">Update user status / role</w:t>
            </w:r>
          </w:p>
        </w:tc>
        <w:tc>
          <w:tcPr/>
          <w:p>
            <w:r>
              <w:t xml:space="preserve">Admin only</w:t>
            </w:r>
          </w:p>
        </w:tc>
        <w:tc>
          <w:tcPr/>
          <w:p>
            <w:r>
              <w:t xml:space="preserve">Activate/suspend a user or change their role.</w:t>
            </w:r>
          </w:p>
        </w:tc>
      </w:tr>
      <w:tr>
        <w:tc>
          <w:tcPr/>
          <w:p>
            <w:r>
              <w:t xml:space="preserve">List roles</w:t>
            </w:r>
          </w:p>
        </w:tc>
        <w:tc>
          <w:tcPr/>
          <w:p>
            <w:r>
              <w:t xml:space="preserve">Admin only</w:t>
            </w:r>
          </w:p>
        </w:tc>
        <w:tc>
          <w:tcPr/>
          <w:p>
            <w:r>
              <w:t xml:space="preserve">View the 6 fixed roles.</w:t>
            </w:r>
          </w:p>
        </w:tc>
      </w:tr>
      <w:tr>
        <w:tc>
          <w:tcPr/>
          <w:p>
            <w:r>
              <w:t xml:space="preserve">View audit logs</w:t>
            </w:r>
          </w:p>
        </w:tc>
        <w:tc>
          <w:tcPr/>
          <w:p>
            <w:r>
              <w:t xml:space="preserve">Admin only</w:t>
            </w:r>
          </w:p>
        </w:tc>
        <w:tc>
          <w:tcPr/>
          <w:p>
            <w:r>
              <w:t xml:space="preserve">Review security-relevant actions.</w:t>
            </w:r>
          </w:p>
        </w:tc>
      </w:tr>
    </w:tbl>
    <w:p/>
    <w:p>
      <w:pPr>
        <w:pStyle w:val="Heading2"/>
      </w:pPr>
      <w:r>
        <w:t xml:space="preserve">1.3 Technology stack (and why each is used)</w:t>
      </w:r>
    </w:p>
    <w:tbl>
      <w:tblPr>
        <w:tblStyle w:val="TableGrid"/>
        <w:tblW w:w="5000" w:type="pct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  <w:tblLayout w:type="autofit"/>
      </w:tblPr>
      <w:tr>
        <w:tc>
          <w:tcPr>
            <w:shd w:val="clear" w:fill="2563EB"/>
          </w:tcPr>
          <w:p>
            <w:r>
              <w:rPr>
                <w:b/>
                <w:color w:val="FFFFFF"/>
              </w:rPr>
              <w:t xml:space="preserve">Technology</w:t>
            </w:r>
          </w:p>
        </w:tc>
        <w:tc>
          <w:tcPr>
            <w:shd w:val="clear" w:fill="2563EB"/>
          </w:tcPr>
          <w:p>
            <w:r>
              <w:rPr>
                <w:b/>
                <w:color w:val="FFFFFF"/>
              </w:rPr>
              <w:t xml:space="preserve">Version</w:t>
            </w:r>
          </w:p>
        </w:tc>
        <w:tc>
          <w:tcPr>
            <w:shd w:val="clear" w:fill="2563EB"/>
          </w:tcPr>
          <w:p>
            <w:r>
              <w:rPr>
                <w:b/>
                <w:color w:val="FFFFFF"/>
              </w:rPr>
              <w:t xml:space="preserve">Why it is used in this project</w:t>
            </w:r>
          </w:p>
        </w:tc>
      </w:tr>
      <w:tr>
        <w:tc>
          <w:tcPr/>
          <w:p>
            <w:r>
              <w:rPr>
                <w:b/>
              </w:rPr>
              <w:t xml:space="preserve">Java</w:t>
            </w:r>
          </w:p>
        </w:tc>
        <w:tc>
          <w:tcPr/>
          <w:p>
            <w:r>
              <w:t xml:space="preserve">21</w:t>
            </w:r>
          </w:p>
        </w:tc>
        <w:tc>
          <w:tcPr/>
          <w:p>
            <w:r>
              <w:t xml:space="preserve">The programming language. Modern features used: records, enums, streams, </w:t>
            </w:r>
            <w:r>
              <w:rPr>
                <w:rFonts w:ascii="Consolas" w:hAnsi="Consolas"/>
                <w:color w:val="B91C1C"/>
                <w:shd w:val="clear" w:fill="F3F4F6"/>
              </w:rPr>
              <w:t xml:space="preserve">Optional</w:t>
            </w:r>
            <w:r>
              <w:t xml:space="preserve">, </w:t>
            </w:r>
            <w:r>
              <w:rPr>
                <w:rFonts w:ascii="Consolas" w:hAnsi="Consolas"/>
                <w:color w:val="B91C1C"/>
                <w:shd w:val="clear" w:fill="F3F4F6"/>
              </w:rPr>
              <w:t xml:space="preserve">var</w:t>
            </w:r>
            <w:r>
              <w:t xml:space="preserve">-free clean code.</w:t>
            </w:r>
          </w:p>
        </w:tc>
      </w:tr>
      <w:tr>
        <w:tc>
          <w:tcPr/>
          <w:p>
            <w:r>
              <w:rPr>
                <w:b/>
              </w:rPr>
              <w:t xml:space="preserve">Spring Framework</w:t>
            </w:r>
          </w:p>
        </w:tc>
        <w:tc>
          <w:tcPr/>
          <w:p>
            <w:r>
              <w:t xml:space="preserve">(via Boot)</w:t>
            </w:r>
          </w:p>
        </w:tc>
        <w:tc>
          <w:tcPr/>
          <w:p>
            <w:r>
              <w:t xml:space="preserve">Core engine: Inversion of Control container, Dependency Injection, transactions.</w:t>
            </w:r>
          </w:p>
        </w:tc>
      </w:tr>
      <w:tr>
        <w:tc>
          <w:tcPr/>
          <w:p>
            <w:r>
              <w:rPr>
                <w:b/>
              </w:rPr>
              <w:t xml:space="preserve">Spring Boot</w:t>
            </w:r>
          </w:p>
        </w:tc>
        <w:tc>
          <w:tcPr/>
          <w:p>
            <w:r>
              <w:t xml:space="preserve">4.0.6</w:t>
            </w:r>
          </w:p>
        </w:tc>
        <w:tc>
          <w:tcPr/>
          <w:p>
            <w:r>
              <w:t xml:space="preserve">Auto-configuration, embedded server, starters — lets the app run with minimal setup.</w:t>
            </w:r>
          </w:p>
        </w:tc>
      </w:tr>
      <w:tr>
        <w:tc>
          <w:tcPr/>
          <w:p>
            <w:r>
              <w:rPr>
                <w:b/>
              </w:rPr>
              <w:t xml:space="preserve">Spring Data JPA</w:t>
            </w:r>
          </w:p>
        </w:tc>
        <w:tc>
          <w:tcPr/>
          <w:p>
            <w:r>
              <w:t xml:space="preserve">(starter)</w:t>
            </w:r>
          </w:p>
        </w:tc>
        <w:tc>
          <w:tcPr/>
          <w:p>
            <w:r>
              <w:t xml:space="preserve">Database access without writing SQL — repositories + Hibernate ORM.</w:t>
            </w:r>
          </w:p>
        </w:tc>
      </w:tr>
      <w:tr>
        <w:tc>
          <w:tcPr/>
          <w:p>
            <w:r>
              <w:rPr>
                <w:b/>
              </w:rPr>
              <w:t xml:space="preserve">Hibernate</w:t>
            </w:r>
          </w:p>
        </w:tc>
        <w:tc>
          <w:tcPr/>
          <w:p>
            <w:r>
              <w:t xml:space="preserve">(via JPA)</w:t>
            </w:r>
          </w:p>
        </w:tc>
        <w:tc>
          <w:tcPr/>
          <w:p>
            <w:r>
              <w:t xml:space="preserve">The ORM implementation that maps Java objects to database tables.</w:t>
            </w:r>
          </w:p>
        </w:tc>
      </w:tr>
      <w:tr>
        <w:tc>
          <w:tcPr/>
          <w:p>
            <w:r>
              <w:rPr>
                <w:b/>
              </w:rPr>
              <w:t xml:space="preserve">MySQL</w:t>
            </w:r>
          </w:p>
        </w:tc>
        <w:tc>
          <w:tcPr/>
          <w:p>
            <w:r>
              <w:t xml:space="preserve">8.x</w:t>
            </w:r>
          </w:p>
        </w:tc>
        <w:tc>
          <w:tcPr/>
          <w:p>
            <w:r>
              <w:t xml:space="preserve">The relational database that stores users, roles, sessions and audit logs.</w:t>
            </w:r>
          </w:p>
        </w:tc>
      </w:tr>
      <w:tr>
        <w:tc>
          <w:tcPr/>
          <w:p>
            <w:r>
              <w:rPr>
                <w:b/>
              </w:rPr>
              <w:t xml:space="preserve">Maven</w:t>
            </w:r>
          </w:p>
        </w:tc>
        <w:tc>
          <w:tcPr/>
          <w:p>
            <w:r>
              <w:t xml:space="preserve">3.x (wrapper)</w:t>
            </w:r>
          </w:p>
        </w:tc>
        <w:tc>
          <w:tcPr/>
          <w:p>
            <w:r>
              <w:t xml:space="preserve">Build tool: manages dependencies and packages the app into a runnable JAR.</w:t>
            </w:r>
          </w:p>
        </w:tc>
      </w:tr>
      <w:tr>
        <w:tc>
          <w:tcPr/>
          <w:p>
            <w:r>
              <w:rPr>
                <w:b/>
              </w:rPr>
              <w:t xml:space="preserve">JJWT</w:t>
            </w:r>
          </w:p>
        </w:tc>
        <w:tc>
          <w:tcPr/>
          <w:p>
            <w:r>
              <w:t xml:space="preserve">0.12.6</w:t>
            </w:r>
          </w:p>
        </w:tc>
        <w:tc>
          <w:tcPr/>
          <w:p>
            <w:r>
              <w:t xml:space="preserve">Library to create and validate JWT access tokens.</w:t>
            </w:r>
          </w:p>
        </w:tc>
      </w:tr>
      <w:tr>
        <w:tc>
          <w:tcPr/>
          <w:p>
            <w:r>
              <w:rPr>
                <w:b/>
              </w:rPr>
              <w:t xml:space="preserve">Spring Security Crypto</w:t>
            </w:r>
          </w:p>
        </w:tc>
        <w:tc>
          <w:tcPr/>
          <w:p>
            <w:r>
              <w:t xml:space="preserve">(starter parent)</w:t>
            </w:r>
          </w:p>
        </w:tc>
        <w:tc>
          <w:tcPr/>
          <w:p>
            <w:r>
              <w:t xml:space="preserve">Provides </w:t>
            </w:r>
            <w:r>
              <w:rPr>
                <w:rFonts w:ascii="Consolas" w:hAnsi="Consolas"/>
                <w:color w:val="B91C1C"/>
                <w:shd w:val="clear" w:fill="F3F4F6"/>
              </w:rPr>
              <w:t xml:space="preserve">BCryptPasswordEncoder</w:t>
            </w:r>
            <w:r>
              <w:t xml:space="preserve"> for password hashing.</w:t>
            </w:r>
          </w:p>
        </w:tc>
      </w:tr>
      <w:tr>
        <w:tc>
          <w:tcPr/>
          <w:p>
            <w:r>
              <w:rPr>
                <w:b/>
              </w:rPr>
              <w:t xml:space="preserve">Lombok</w:t>
            </w:r>
          </w:p>
        </w:tc>
        <w:tc>
          <w:tcPr/>
          <w:p>
            <w:r>
              <w:t xml:space="preserve">(latest)</w:t>
            </w:r>
          </w:p>
        </w:tc>
        <w:tc>
          <w:tcPr/>
          <w:p>
            <w:r>
              <w:t xml:space="preserve">Removes boilerplate (getters, setters, constructors, builders).</w:t>
            </w:r>
          </w:p>
        </w:tc>
      </w:tr>
      <w:tr>
        <w:tc>
          <w:tcPr/>
          <w:p>
            <w:r>
              <w:rPr>
                <w:b/>
              </w:rPr>
              <w:t xml:space="preserve">H2</w:t>
            </w:r>
          </w:p>
        </w:tc>
        <w:tc>
          <w:tcPr/>
          <w:p>
            <w:r>
              <w:t xml:space="preserve">(test)</w:t>
            </w:r>
          </w:p>
        </w:tc>
        <w:tc>
          <w:tcPr/>
          <w:p>
            <w:r>
              <w:t xml:space="preserve">In-memory database used only for tests.</w:t>
            </w:r>
          </w:p>
        </w:tc>
      </w:tr>
    </w:tbl>
    <w:p/>
    <w:p>
      <w:pPr>
        <w:pBdr>
          <w:left w:val="single" w:sz="18" w:space="6" w:color="2563EB"/>
        </w:pBdr>
        <w:shd w:val="clear" w:fill="EFF6FF"/>
        <w:ind w:left="200"/>
      </w:pPr>
      <w:r>
        <w:rPr>
          <w:b/>
        </w:rPr>
        <w:t xml:space="preserve">Important talking point:</w:t>
      </w:r>
      <w:r>
        <w:t xml:space="preserve"> This project deliberately uses </w:t>
      </w:r>
      <w:r>
        <w:rPr>
          <w:b/>
        </w:rPr>
        <w:t xml:space="preserve">only</w:t>
      </w:r>
      <w:r>
        <w:t xml:space="preserve"> </w:t>
      </w:r>
      <w:r>
        <w:rPr>
          <w:rFonts w:ascii="Consolas" w:hAnsi="Consolas"/>
          <w:color w:val="B91C1C"/>
          <w:shd w:val="clear" w:fill="F3F4F6"/>
        </w:rPr>
        <w:t xml:space="preserve">spring-security-crypto</w:t>
      </w:r>
      <w:r>
        <w:t xml:space="preserve"> (for BCrypt) and does </w:t>
      </w:r>
      <w:r>
        <w:rPr>
          <w:b/>
        </w:rPr>
        <w:t xml:space="preserve">not</w:t>
      </w:r>
      <w:r>
        <w:t xml:space="preserve"> enable full Spring Security auto-configuration. Authentication is handled by the module's own custom </w:t>
      </w:r>
      <w:r>
        <w:rPr>
          <w:b/>
        </w:rPr>
        <w:t xml:space="preserve">JWT filter</w:t>
      </w:r>
      <w:r>
        <w:t xml:space="preserve">. This is documented in </w:t>
      </w:r>
      <w:r>
        <w:rPr>
          <w:rFonts w:ascii="Consolas" w:hAnsi="Consolas"/>
          <w:color w:val="B91C1C"/>
          <w:shd w:val="clear" w:fill="F3F4F6"/>
        </w:rPr>
        <w:t xml:space="preserve">SecurityBeansConfig</w:t>
      </w:r>
      <w:r>
        <w:t xml:space="preserve">.</w:t>
      </w:r>
    </w:p>
    <w:p>
      <w:pPr>
        <w:pBdr>
          <w:bottom w:val="single" w:sz="6" w:space="1" w:color="2563EB"/>
        </w:pBdr>
      </w:pPr>
    </w:p>
    <w:p>
      <w:pPr>
        <w:pStyle w:val="Heading1"/>
      </w:pPr>
      <w:r>
        <w:t xml:space="preserve">PART 2 — PROJECT STRUCTURE &amp; ARCHITECTURE</w:t>
      </w:r>
    </w:p>
    <w:p>
      <w:pPr>
        <w:pStyle w:val="Heading2"/>
      </w:pPr>
      <w:r>
        <w:t xml:space="preserve">2.1 Folder structure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pod2-propNest/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├── pom.xml                          ← Maven build file (dependencies, plugins)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├── mvnw / mvnw.cmd                  ← Maven wrapper (run Maven without installing it)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└── src/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├── main/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│   ├── java/com/cog/propNest/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│   │   ├── PropNestApplication.java        ← Application entry point (main method)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│   │   ├── common/                         ← Shared, module-independent code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│   │   │   ├── exception/                  ← Generic exceptions + GlobalExceptionHandler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│   │   │   └── response/                   ← ApiResponse, ErrorResponse wrappers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│   │   ├── config/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│   │   │   └── SecurityBeansConfig.java     ← Defines the PasswordEncoder bean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│   │   └── module/identityAccessManagement/ ← THE IAM MODULE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│   │       ├── config/      RoleSeeder.java  ← Seeds the 6 roles at startup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│   │       ├── controller/                  ← REST endpoints (web layer)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│   │       ├── dto/                          ← Request/response data objects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│   │       ├── entity/                       ← Database tables as Java classes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│   │       ├── exception/                    ← IAM-specific exceptions + handler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│   │       ├── repository/                   ← Data-access interfaces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│   │       ├── security/                     ← JWT, filter, auth context, guards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│   │       └── service/                      ← Business logic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│   └── resources/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│       └── application.properties           ← Configuration (DB, JWT, server)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└── test/                                     ← Unit and integration tests</w:t>
      </w:r>
    </w:p>
    <w:p/>
    <w:p>
      <w:pPr>
        <w:pStyle w:val="Heading2"/>
      </w:pPr>
      <w:r>
        <w:t xml:space="preserve">2.2 The layered architecture (the most important diagram)</w:t>
      </w:r>
    </w:p>
    <w:p>
      <w:r>
        <w:t xml:space="preserve">This project follows the classic </w:t>
      </w:r>
      <w:r>
        <w:rPr>
          <w:b/>
        </w:rPr>
        <w:t xml:space="preserve">layered (N-tier) architecture</w:t>
      </w:r>
      <w:r>
        <w:t xml:space="preserve">. Data flows top to bottom; each layer talks only to the layer directly below it.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HTTP request (JSON)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      │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      ▼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┌─────────────────────┐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│  SECURITY FILTER     │  JwtAuthenticationFilter — validates token, sets AuthContext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└─────────────────────┘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      │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      ▼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┌─────────────────────┐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│  CONTROLLER layer    │  @RestController — receives request, validates input,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│  (web / presentation)│  returns ResponseEntity. NO business logic here.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└─────────────────────┘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      │  (passes DTOs)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      ▼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┌─────────────────────┐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│  SERVICE layer       │  @Service — the business logic &amp; rules, @Transactional.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│  (business logic)    │  Talks to repositories, encodes passwords, mints tokens.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└─────────────────────┘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      │  (uses repositories)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      ▼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┌─────────────────────┐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│  REPOSITORY layer    │  extends JpaRepository — data access, no SQL written.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│  (persistence / DAO) │  Spring Data generates the queries.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└─────────────────────┘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      │  (Hibernate ORM)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      ▼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┌─────────────────────┐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│  DATABASE (MySQL)    │  Tables: users, roles, user_session, audit_log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└─────────────────────┘</w:t>
      </w:r>
    </w:p>
    <w:p/>
    <w:p>
      <w:r>
        <w:rPr>
          <w:b/>
        </w:rPr>
        <w:t xml:space="preserve">Supporting players that cut across layers:</w:t>
      </w:r>
    </w:p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Entity</w:t>
      </w:r>
      <w:r>
        <w:t xml:space="preserve"> — Java classes mapped to DB tables (</w:t>
      </w:r>
      <w:r>
        <w:rPr>
          <w:rFonts w:ascii="Consolas" w:hAnsi="Consolas"/>
          <w:color w:val="B91C1C"/>
          <w:shd w:val="clear" w:fill="F3F4F6"/>
        </w:rPr>
        <w:t xml:space="preserve">User</w:t>
      </w:r>
      <w:r>
        <w:t xml:space="preserve">, </w:t>
      </w:r>
      <w:r>
        <w:rPr>
          <w:rFonts w:ascii="Consolas" w:hAnsi="Consolas"/>
          <w:color w:val="B91C1C"/>
          <w:shd w:val="clear" w:fill="F3F4F6"/>
        </w:rPr>
        <w:t xml:space="preserve">Role</w:t>
      </w:r>
      <w:r>
        <w:t xml:space="preserve">, ...).</w:t>
      </w:r>
    </w:p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DTO</w:t>
      </w:r>
      <w:r>
        <w:t xml:space="preserve"> — Data Transfer Objects: the JSON shapes that enter/leave the API (so entities are never exposed directly).</w:t>
      </w:r>
    </w:p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Exception handlers</w:t>
      </w:r>
      <w:r>
        <w:t xml:space="preserve"> — translate thrown exceptions into clean JSON error responses.</w:t>
      </w:r>
    </w:p>
    <w:p>
      <w:pPr>
        <w:pStyle w:val="Heading2"/>
      </w:pPr>
      <w:r>
        <w:t xml:space="preserve">2.3 Why use layers? (interview gold)</w:t>
      </w:r>
    </w:p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Separation of concerns</w:t>
      </w:r>
      <w:r>
        <w:t xml:space="preserve"> — each layer has one job (web vs logic vs data).</w:t>
      </w:r>
    </w:p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Testability</w:t>
      </w:r>
      <w:r>
        <w:t xml:space="preserve"> — you can test the service without a web server or database.</w:t>
      </w:r>
    </w:p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Maintainability</w:t>
      </w:r>
      <w:r>
        <w:t xml:space="preserve"> — changing the database doesn't touch controllers.</w:t>
      </w:r>
    </w:p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Reusability</w:t>
      </w:r>
      <w:r>
        <w:t xml:space="preserve"> — multiple controllers can reuse the same service.</w:t>
      </w:r>
    </w:p>
    <w:p>
      <w:pPr>
        <w:pBdr>
          <w:bottom w:val="single" w:sz="6" w:space="1" w:color="2563EB"/>
        </w:pBdr>
      </w:pPr>
    </w:p>
    <w:p>
      <w:pPr>
        <w:pStyle w:val="Heading1"/>
      </w:pPr>
      <w:r>
        <w:t xml:space="preserve">PART 3 — END-TO-END REQUEST FLOW</w:t>
      </w:r>
    </w:p>
    <w:p>
      <w:pPr>
        <w:pStyle w:val="Heading2"/>
      </w:pPr>
      <w:r>
        <w:t xml:space="preserve">3.1 Example A: Login (</w:t>
      </w:r>
      <w:r>
        <w:rPr>
          <w:rFonts w:ascii="Consolas" w:hAnsi="Consolas"/>
          <w:color w:val="B91C1C"/>
          <w:shd w:val="clear" w:fill="F3F4F6"/>
        </w:rPr>
        <w:t xml:space="preserve">POST /propNest/IAM/auth/login</w:t>
      </w:r>
      <w:r>
        <w:t xml:space="preserve">)</w:t>
      </w:r>
    </w:p>
    <w:p>
      <w:r>
        <w:t xml:space="preserve">1. Request arrives. </w:t>
      </w:r>
      <w:r>
        <w:rPr>
          <w:b/>
        </w:rPr>
        <w:t xml:space="preserve">`JwtAuthenticationFilter`</w:t>
      </w:r>
      <w:r>
        <w:t xml:space="preserve"> sees the path is in </w:t>
      </w:r>
      <w:r>
        <w:rPr>
          <w:rFonts w:ascii="Consolas" w:hAnsi="Consolas"/>
          <w:color w:val="B91C1C"/>
          <w:shd w:val="clear" w:fill="F3F4F6"/>
        </w:rPr>
        <w:t xml:space="preserve">PUBLIC_PATHS</w:t>
      </w:r>
      <w:r>
        <w:t xml:space="preserve">, so it </w:t>
      </w:r>
      <w:r>
        <w:rPr>
          <w:b/>
        </w:rPr>
        <w:t xml:space="preserve">skips</w:t>
      </w:r>
      <w:r>
        <w:t xml:space="preserve"> token validation and lets it through.</w:t>
      </w:r>
    </w:p>
    <w:p>
      <w:r>
        <w:t xml:space="preserve">2. </w:t>
      </w:r>
      <w:r>
        <w:rPr>
          <w:b/>
        </w:rPr>
        <w:t xml:space="preserve">`AuthController.login()`</w:t>
      </w:r>
      <w:r>
        <w:t xml:space="preserve"> receives the JSON. </w:t>
      </w:r>
      <w:r>
        <w:rPr>
          <w:rFonts w:ascii="Consolas" w:hAnsi="Consolas"/>
          <w:color w:val="B91C1C"/>
          <w:shd w:val="clear" w:fill="F3F4F6"/>
        </w:rPr>
        <w:t xml:space="preserve">@Valid @RequestBody LoginRequest</w:t>
      </w:r>
      <w:r>
        <w:t xml:space="preserve"> converts JSON → object and validates it.</w:t>
      </w:r>
    </w:p>
    <w:p>
      <w:r>
        <w:t xml:space="preserve">3. </w:t>
      </w:r>
      <w:r>
        <w:rPr>
          <w:b/>
        </w:rPr>
        <w:t xml:space="preserve">`AuthService.login()`</w:t>
      </w:r>
      <w:r>
        <w:t xml:space="preserve"> runs inside a </w:t>
      </w:r>
      <w:r>
        <w:rPr>
          <w:rFonts w:ascii="Consolas" w:hAnsi="Consolas"/>
          <w:color w:val="B91C1C"/>
          <w:shd w:val="clear" w:fill="F3F4F6"/>
        </w:rPr>
        <w:t xml:space="preserve">@Transactional</w:t>
      </w:r>
      <w:r>
        <w:t xml:space="preserve"> method:</w:t>
      </w:r>
    </w:p>
    <w:p>
      <w:pPr>
        <w:ind w:left="360" w:hanging="200"/>
        <w:spacing w:after="40"/>
      </w:pPr>
      <w:r>
        <w:t xml:space="preserve">•  </w:t>
      </w:r>
      <w:r>
        <w:rPr>
          <w:rFonts w:ascii="Consolas" w:hAnsi="Consolas"/>
          <w:color w:val="B91C1C"/>
          <w:shd w:val="clear" w:fill="F3F4F6"/>
        </w:rPr>
        <w:t xml:space="preserve">userRepository.findByEmailIgnoreCase(email)</w:t>
      </w:r>
      <w:r>
        <w:t xml:space="preserve"> → loads user from </w:t>
      </w:r>
      <w:r>
        <w:rPr>
          <w:b/>
        </w:rPr>
        <w:t xml:space="preserve">MySQL</w:t>
      </w:r>
      <w:r>
        <w:t xml:space="preserve">.</w:t>
      </w:r>
    </w:p>
    <w:p>
      <w:pPr>
        <w:ind w:left="360" w:hanging="200"/>
        <w:spacing w:after="40"/>
      </w:pPr>
      <w:r>
        <w:t xml:space="preserve">•  </w:t>
      </w:r>
      <w:r>
        <w:rPr>
          <w:rFonts w:ascii="Consolas" w:hAnsi="Consolas"/>
          <w:color w:val="B91C1C"/>
          <w:shd w:val="clear" w:fill="F3F4F6"/>
        </w:rPr>
        <w:t xml:space="preserve">passwordEncoder.matches(rawPassword, storedHash)</w:t>
      </w:r>
      <w:r>
        <w:t xml:space="preserve"> → BCrypt verifies the password.</w:t>
      </w:r>
    </w:p>
    <w:p>
      <w:pPr>
        <w:ind w:left="360" w:hanging="200"/>
        <w:spacing w:after="40"/>
      </w:pPr>
      <w:r>
        <w:t xml:space="preserve">•  Checks the account status is </w:t>
      </w:r>
      <w:r>
        <w:rPr>
          <w:rFonts w:ascii="Consolas" w:hAnsi="Consolas"/>
          <w:color w:val="B91C1C"/>
          <w:shd w:val="clear" w:fill="F3F4F6"/>
        </w:rPr>
        <w:t xml:space="preserve">A</w:t>
      </w:r>
      <w:r>
        <w:t xml:space="preserve"> (Active).</w:t>
      </w:r>
    </w:p>
    <w:p>
      <w:pPr>
        <w:ind w:left="360" w:hanging="200"/>
        <w:spacing w:after="40"/>
      </w:pPr>
      <w:r>
        <w:t xml:space="preserve">•  Generates a random </w:t>
      </w:r>
      <w:r>
        <w:rPr>
          <w:b/>
        </w:rPr>
        <w:t xml:space="preserve">refresh token</w:t>
      </w:r>
      <w:r>
        <w:t xml:space="preserve">, saves a </w:t>
      </w:r>
      <w:r>
        <w:rPr>
          <w:rFonts w:ascii="Consolas" w:hAnsi="Consolas"/>
          <w:color w:val="B91C1C"/>
          <w:shd w:val="clear" w:fill="F3F4F6"/>
        </w:rPr>
        <w:t xml:space="preserve">UserSession</w:t>
      </w:r>
      <w:r>
        <w:t xml:space="preserve"> row.</w:t>
      </w:r>
    </w:p>
    <w:p>
      <w:pPr>
        <w:ind w:left="360" w:hanging="200"/>
        <w:spacing w:after="40"/>
      </w:pPr>
      <w:r>
        <w:t xml:space="preserve">•  </w:t>
      </w:r>
      <w:r>
        <w:rPr>
          <w:rFonts w:ascii="Consolas" w:hAnsi="Consolas"/>
          <w:color w:val="B91C1C"/>
          <w:shd w:val="clear" w:fill="F3F4F6"/>
        </w:rPr>
        <w:t xml:space="preserve">jwtService.generateAccessToken(user)</w:t>
      </w:r>
      <w:r>
        <w:t xml:space="preserve"> → mints a signed </w:t>
      </w:r>
      <w:r>
        <w:rPr>
          <w:b/>
        </w:rPr>
        <w:t xml:space="preserve">JWT</w:t>
      </w:r>
      <w:r>
        <w:t xml:space="preserve">.</w:t>
      </w:r>
    </w:p>
    <w:p>
      <w:pPr>
        <w:ind w:left="360" w:hanging="200"/>
        <w:spacing w:after="40"/>
      </w:pPr>
      <w:r>
        <w:t xml:space="preserve">•  </w:t>
      </w:r>
      <w:r>
        <w:rPr>
          <w:rFonts w:ascii="Consolas" w:hAnsi="Consolas"/>
          <w:color w:val="B91C1C"/>
          <w:shd w:val="clear" w:fill="F3F4F6"/>
        </w:rPr>
        <w:t xml:space="preserve">auditService.record(...)</w:t>
      </w:r>
      <w:r>
        <w:t xml:space="preserve"> → writes a </w:t>
      </w:r>
      <w:r>
        <w:rPr>
          <w:rFonts w:ascii="Consolas" w:hAnsi="Consolas"/>
          <w:color w:val="B91C1C"/>
          <w:shd w:val="clear" w:fill="F3F4F6"/>
        </w:rPr>
        <w:t xml:space="preserve">USER_LOGIN</w:t>
      </w:r>
      <w:r>
        <w:t xml:space="preserve"> row to </w:t>
      </w:r>
      <w:r>
        <w:rPr>
          <w:rFonts w:ascii="Consolas" w:hAnsi="Consolas"/>
          <w:color w:val="B91C1C"/>
          <w:shd w:val="clear" w:fill="F3F4F6"/>
        </w:rPr>
        <w:t xml:space="preserve">audit_log</w:t>
      </w:r>
      <w:r>
        <w:t xml:space="preserve">.</w:t>
      </w:r>
    </w:p>
    <w:p>
      <w:r>
        <w:t xml:space="preserve">4. Returns a </w:t>
      </w:r>
      <w:r>
        <w:rPr>
          <w:rFonts w:ascii="Consolas" w:hAnsi="Consolas"/>
          <w:color w:val="B91C1C"/>
          <w:shd w:val="clear" w:fill="F3F4F6"/>
        </w:rPr>
        <w:t xml:space="preserve">LoginResponse(accessToken, refreshToken, userId, role)</w:t>
      </w:r>
      <w:r>
        <w:t xml:space="preserve"> serialized to JSON with HTTP 200.</w:t>
      </w:r>
    </w:p>
    <w:p>
      <w:pPr>
        <w:pStyle w:val="Heading2"/>
      </w:pPr>
      <w:r>
        <w:t xml:space="preserve">3.2 Example B: A protected admin call (</w:t>
      </w:r>
      <w:r>
        <w:rPr>
          <w:rFonts w:ascii="Consolas" w:hAnsi="Consolas"/>
          <w:color w:val="B91C1C"/>
          <w:shd w:val="clear" w:fill="F3F4F6"/>
        </w:rPr>
        <w:t xml:space="preserve">GET /IAM/admin/users</w:t>
      </w:r>
      <w:r>
        <w:t xml:space="preserve">)</w:t>
      </w:r>
    </w:p>
    <w:p>
      <w:r>
        <w:t xml:space="preserve">1. </w:t>
      </w:r>
      <w:r>
        <w:rPr>
          <w:b/>
        </w:rPr>
        <w:t xml:space="preserve">`JwtAuthenticationFilter`</w:t>
      </w:r>
      <w:r>
        <w:t xml:space="preserve"> sees a protected </w:t>
      </w:r>
      <w:r>
        <w:rPr>
          <w:rFonts w:ascii="Consolas" w:hAnsi="Consolas"/>
          <w:color w:val="B91C1C"/>
          <w:shd w:val="clear" w:fill="F3F4F6"/>
        </w:rPr>
        <w:t xml:space="preserve">/IAM</w:t>
      </w:r>
      <w:r>
        <w:t xml:space="preserve"> path. It reads the </w:t>
      </w:r>
      <w:r>
        <w:rPr>
          <w:rFonts w:ascii="Consolas" w:hAnsi="Consolas"/>
          <w:color w:val="B91C1C"/>
          <w:shd w:val="clear" w:fill="F3F4F6"/>
        </w:rPr>
        <w:t xml:space="preserve">Authorization: Bearer &lt;token&gt;</w:t>
      </w:r>
      <w:r>
        <w:t xml:space="preserve"> header.</w:t>
      </w:r>
    </w:p>
    <w:p>
      <w:r>
        <w:t xml:space="preserve">2. </w:t>
      </w:r>
      <w:r>
        <w:rPr>
          <w:rFonts w:ascii="Consolas" w:hAnsi="Consolas"/>
          <w:color w:val="B91C1C"/>
          <w:shd w:val="clear" w:fill="F3F4F6"/>
        </w:rPr>
        <w:t xml:space="preserve">jwtService.parseAccessToken(token)</w:t>
      </w:r>
      <w:r>
        <w:t xml:space="preserve"> validates the signature, issuer and expiry, and returns a </w:t>
      </w:r>
      <w:r>
        <w:rPr>
          <w:rFonts w:ascii="Consolas" w:hAnsi="Consolas"/>
          <w:color w:val="B91C1C"/>
          <w:shd w:val="clear" w:fill="F3F4F6"/>
        </w:rPr>
        <w:t xml:space="preserve">CurrentUser</w:t>
      </w:r>
      <w:r>
        <w:t xml:space="preserve">.</w:t>
      </w:r>
    </w:p>
    <w:p>
      <w:r>
        <w:t xml:space="preserve">3. The filter stores the </w:t>
      </w:r>
      <w:r>
        <w:rPr>
          <w:rFonts w:ascii="Consolas" w:hAnsi="Consolas"/>
          <w:color w:val="B91C1C"/>
          <w:shd w:val="clear" w:fill="F3F4F6"/>
        </w:rPr>
        <w:t xml:space="preserve">CurrentUser</w:t>
      </w:r>
      <w:r>
        <w:t xml:space="preserve"> in </w:t>
      </w:r>
      <w:r>
        <w:rPr>
          <w:b/>
        </w:rPr>
        <w:t xml:space="preserve">`AuthContext`</w:t>
      </w:r>
      <w:r>
        <w:t xml:space="preserve"> (a </w:t>
      </w:r>
      <w:r>
        <w:rPr>
          <w:rFonts w:ascii="Consolas" w:hAnsi="Consolas"/>
          <w:color w:val="B91C1C"/>
          <w:shd w:val="clear" w:fill="F3F4F6"/>
        </w:rPr>
        <w:t xml:space="preserve">ThreadLocal</w:t>
      </w:r>
      <w:r>
        <w:t xml:space="preserve">) for the duration of the request.</w:t>
      </w:r>
    </w:p>
    <w:p>
      <w:r>
        <w:t xml:space="preserve">4. </w:t>
      </w:r>
      <w:r>
        <w:rPr>
          <w:b/>
        </w:rPr>
        <w:t xml:space="preserve">`AdminUserController.getAllUsers()`</w:t>
      </w:r>
      <w:r>
        <w:t xml:space="preserve"> calls </w:t>
      </w:r>
      <w:r>
        <w:rPr>
          <w:rFonts w:ascii="Consolas" w:hAnsi="Consolas"/>
          <w:color w:val="B91C1C"/>
          <w:shd w:val="clear" w:fill="F3F4F6"/>
        </w:rPr>
        <w:t xml:space="preserve">accessGuard.requireAdmin()</w:t>
      </w:r>
      <w:r>
        <w:t xml:space="preserve"> → checks the role is </w:t>
      </w:r>
      <w:r>
        <w:rPr>
          <w:rFonts w:ascii="Consolas" w:hAnsi="Consolas"/>
          <w:color w:val="B91C1C"/>
          <w:shd w:val="clear" w:fill="F3F4F6"/>
        </w:rPr>
        <w:t xml:space="preserve">REAL_ESTATE_ADMIN</w:t>
      </w:r>
      <w:r>
        <w:t xml:space="preserve">, else throws </w:t>
      </w:r>
      <w:r>
        <w:rPr>
          <w:rFonts w:ascii="Consolas" w:hAnsi="Consolas"/>
          <w:color w:val="B91C1C"/>
          <w:shd w:val="clear" w:fill="F3F4F6"/>
        </w:rPr>
        <w:t xml:space="preserve">AccessDeniedException</w:t>
      </w:r>
      <w:r>
        <w:t xml:space="preserve"> (403).</w:t>
      </w:r>
    </w:p>
    <w:p>
      <w:r>
        <w:t xml:space="preserve">5. </w:t>
      </w:r>
      <w:r>
        <w:rPr>
          <w:b/>
        </w:rPr>
        <w:t xml:space="preserve">`AdminUserService`</w:t>
      </w:r>
      <w:r>
        <w:t xml:space="preserve"> queries the repository and maps entities to </w:t>
      </w:r>
      <w:r>
        <w:rPr>
          <w:rFonts w:ascii="Consolas" w:hAnsi="Consolas"/>
          <w:color w:val="B91C1C"/>
          <w:shd w:val="clear" w:fill="F3F4F6"/>
        </w:rPr>
        <w:t xml:space="preserve">UserResponse</w:t>
      </w:r>
      <w:r>
        <w:t xml:space="preserve"> DTOs.</w:t>
      </w:r>
    </w:p>
    <w:p>
      <w:r>
        <w:t xml:space="preserve">6. The filter's </w:t>
      </w:r>
      <w:r>
        <w:rPr>
          <w:rFonts w:ascii="Consolas" w:hAnsi="Consolas"/>
          <w:color w:val="B91C1C"/>
          <w:shd w:val="clear" w:fill="F3F4F6"/>
        </w:rPr>
        <w:t xml:space="preserve">finally</w:t>
      </w:r>
      <w:r>
        <w:t xml:space="preserve"> block calls </w:t>
      </w:r>
      <w:r>
        <w:rPr>
          <w:rFonts w:ascii="Consolas" w:hAnsi="Consolas"/>
          <w:color w:val="B91C1C"/>
          <w:shd w:val="clear" w:fill="F3F4F6"/>
        </w:rPr>
        <w:t xml:space="preserve">AuthContext.clear()</w:t>
      </w:r>
      <w:r>
        <w:t xml:space="preserve"> to avoid leaking identity across threads.</w:t>
      </w:r>
    </w:p>
    <w:p>
      <w:pPr>
        <w:pBdr>
          <w:bottom w:val="single" w:sz="6" w:space="1" w:color="2563EB"/>
        </w:pBdr>
      </w:pPr>
    </w:p>
    <w:p>
      <w:pPr>
        <w:pStyle w:val="Heading1"/>
      </w:pPr>
      <w:r>
        <w:t xml:space="preserve">PART 4 — FILE-BY-FILE WALKTHROUGH (CODE + MEANING)</w:t>
      </w:r>
    </w:p>
    <w:p>
      <w:pPr>
        <w:pStyle w:val="Heading2"/>
      </w:pPr>
      <w:r>
        <w:t xml:space="preserve">4.1 The entry point — </w:t>
      </w:r>
      <w:r>
        <w:rPr>
          <w:rFonts w:ascii="Consolas" w:hAnsi="Consolas"/>
          <w:color w:val="B91C1C"/>
          <w:shd w:val="clear" w:fill="F3F4F6"/>
        </w:rPr>
        <w:t xml:space="preserve">PropNestApplication.java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@SpringBootApplication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public class PropNestApplication {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public static void main(String[] args) {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    SpringApplication.run(PropNestApplication.class, args);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}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}</w:t>
      </w:r>
    </w:p>
    <w:p/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`@SpringBootApplication`</w:t>
      </w:r>
      <w:r>
        <w:t xml:space="preserve"> — a single annotation that combines three: </w:t>
      </w:r>
      <w:r>
        <w:rPr>
          <w:rFonts w:ascii="Consolas" w:hAnsi="Consolas"/>
          <w:color w:val="B91C1C"/>
          <w:shd w:val="clear" w:fill="F3F4F6"/>
        </w:rPr>
        <w:t xml:space="preserve">@Configuration</w:t>
      </w:r>
      <w:r>
        <w:t xml:space="preserve"> (this class can define beans), </w:t>
      </w:r>
      <w:r>
        <w:rPr>
          <w:rFonts w:ascii="Consolas" w:hAnsi="Consolas"/>
          <w:color w:val="B91C1C"/>
          <w:shd w:val="clear" w:fill="F3F4F6"/>
        </w:rPr>
        <w:t xml:space="preserve">@EnableAutoConfiguration</w:t>
      </w:r>
      <w:r>
        <w:t xml:space="preserve"> (Boot auto-configures based on the classpath), and </w:t>
      </w:r>
      <w:r>
        <w:rPr>
          <w:rFonts w:ascii="Consolas" w:hAnsi="Consolas"/>
          <w:color w:val="B91C1C"/>
          <w:shd w:val="clear" w:fill="F3F4F6"/>
        </w:rPr>
        <w:t xml:space="preserve">@ComponentScan</w:t>
      </w:r>
      <w:r>
        <w:t xml:space="preserve"> (scan this package and sub-packages for components).</w:t>
      </w:r>
    </w:p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`public static void main`</w:t>
      </w:r>
      <w:r>
        <w:t xml:space="preserve"> — the standard Java entry point; the JVM starts here.</w:t>
      </w:r>
    </w:p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`SpringApplication.run(...)`</w:t>
      </w:r>
      <w:r>
        <w:t xml:space="preserve"> — boots the Spring container, starts the embedded web server, and wires up all beans.</w:t>
      </w:r>
    </w:p>
    <w:p>
      <w:pPr>
        <w:pStyle w:val="Heading2"/>
      </w:pPr>
      <w:r>
        <w:t xml:space="preserve">4.2 Configuration — </w:t>
      </w:r>
      <w:r>
        <w:rPr>
          <w:rFonts w:ascii="Consolas" w:hAnsi="Consolas"/>
          <w:color w:val="B91C1C"/>
          <w:shd w:val="clear" w:fill="F3F4F6"/>
        </w:rPr>
        <w:t xml:space="preserve">application.properties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server.port=8083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server.servlet.context-path=/propNest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spring.datasource.url=jdbc:mysql://localhost:3306/propnest?createDatabaseIfNotExist=true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spring.jpa.hibernate.ddl-auto=update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propnest.jwt.secret=...   propnest.jwt.access-token-expiry-ms=1800000</w:t>
      </w:r>
    </w:p>
    <w:p/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`server.port`</w:t>
      </w:r>
      <w:r>
        <w:t xml:space="preserve"> — the port the app listens on (8083).</w:t>
      </w:r>
    </w:p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`server.servlet.context-path=/propNest`</w:t>
      </w:r>
      <w:r>
        <w:t xml:space="preserve"> — base URL prefix; every endpoint starts with </w:t>
      </w:r>
      <w:r>
        <w:rPr>
          <w:rFonts w:ascii="Consolas" w:hAnsi="Consolas"/>
          <w:color w:val="B91C1C"/>
          <w:shd w:val="clear" w:fill="F3F4F6"/>
        </w:rPr>
        <w:t xml:space="preserve">/propNest</w:t>
      </w:r>
      <w:r>
        <w:t xml:space="preserve">.</w:t>
      </w:r>
    </w:p>
    <w:p>
      <w:pPr>
        <w:ind w:left="360" w:hanging="200"/>
        <w:spacing w:after="40"/>
      </w:pPr>
      <w:r>
        <w:t xml:space="preserve">•  **</w:t>
      </w:r>
      <w:r>
        <w:rPr>
          <w:rFonts w:ascii="Consolas" w:hAnsi="Consolas"/>
          <w:color w:val="B91C1C"/>
          <w:shd w:val="clear" w:fill="F3F4F6"/>
        </w:rPr>
        <w:t xml:space="preserve">spring.datasource.*</w:t>
      </w:r>
      <w:r>
        <w:t xml:space="preserve">** — how to connect to MySQL (URL, username, password, driver).</w:t>
      </w:r>
    </w:p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`createDatabaseIfNotExist=true`</w:t>
      </w:r>
      <w:r>
        <w:t xml:space="preserve"> — MySQL auto-creates the schema on first run.</w:t>
      </w:r>
    </w:p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`spring.jpa.hibernate.ddl-auto=update`</w:t>
      </w:r>
      <w:r>
        <w:t xml:space="preserve"> — Hibernate creates/updates tables to match the entities.</w:t>
      </w:r>
    </w:p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`spring.jpa.show-sql=true`</w:t>
      </w:r>
      <w:r>
        <w:t xml:space="preserve"> — print the generated SQL to the console (dev aid).</w:t>
      </w:r>
    </w:p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`spring.jpa.open-in-view=false`</w:t>
      </w:r>
      <w:r>
        <w:t xml:space="preserve"> — close the persistence context after the service layer (a best practice that avoids lazy-loading surprises).</w:t>
      </w:r>
    </w:p>
    <w:p>
      <w:pPr>
        <w:ind w:left="360" w:hanging="200"/>
        <w:spacing w:after="40"/>
      </w:pPr>
      <w:r>
        <w:t xml:space="preserve">•  **</w:t>
      </w:r>
      <w:r>
        <w:rPr>
          <w:rFonts w:ascii="Consolas" w:hAnsi="Consolas"/>
          <w:color w:val="B91C1C"/>
          <w:shd w:val="clear" w:fill="F3F4F6"/>
        </w:rPr>
        <w:t xml:space="preserve">propnest.jwt.*</w:t>
      </w:r>
      <w:r>
        <w:t xml:space="preserve">** — custom properties for the JWT secret, token expiry and issuer (read with </w:t>
      </w:r>
      <w:r>
        <w:rPr>
          <w:rFonts w:ascii="Consolas" w:hAnsi="Consolas"/>
          <w:color w:val="B91C1C"/>
          <w:shd w:val="clear" w:fill="F3F4F6"/>
        </w:rPr>
        <w:t xml:space="preserve">@Value</w:t>
      </w:r>
      <w:r>
        <w:t xml:space="preserve">).</w:t>
      </w:r>
    </w:p>
    <w:p>
      <w:pPr>
        <w:pStyle w:val="Heading2"/>
      </w:pPr>
      <w:r>
        <w:t xml:space="preserve">4.3 The Entity layer (database tables as classes)</w:t>
      </w:r>
    </w:p>
    <w:p>
      <w:pPr>
        <w:pStyle w:val="Heading3"/>
      </w:pPr>
      <w:r>
        <w:rPr>
          <w:rFonts w:ascii="Consolas" w:hAnsi="Consolas"/>
          <w:color w:val="B91C1C"/>
          <w:shd w:val="clear" w:fill="F3F4F6"/>
        </w:rPr>
        <w:t xml:space="preserve">User.java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@Entity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@Table(name = "users")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@Getter @Setter @NoArgsConstructor @AllArgsConstructor @Builder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public class User {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@Id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@GeneratedValue(strategy = GenerationType.IDENTITY)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@Column(name = "userId")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private Long userId;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@ManyToOne(fetch = FetchType.EAGER, optional = false)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@JoinColumn(name = "roleId", nullable = false)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private Role role;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@Column(name = "email", nullable = false, unique = true, length = 150)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private String email;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@Column(name = "passwordHash", nullable = false, length = 255)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private String passwordHash;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@Enumerated(EnumType.STRING)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@Column(name = "status", nullable = false, length = 1)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@Builder.Default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private UserStatus status = UserStatus.A;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}</w:t>
      </w:r>
    </w:p>
    <w:p/>
    <w:p>
      <w:r>
        <w:rPr>
          <w:b/>
        </w:rPr>
        <w:t xml:space="preserve">Annotation meanings:</w:t>
      </w:r>
    </w:p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`@Entity`</w:t>
      </w:r>
      <w:r>
        <w:t xml:space="preserve"> — marks this class as a JPA entity, i.e. it maps to a database table.</w:t>
      </w:r>
    </w:p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`@Table(name = "users")`</w:t>
      </w:r>
      <w:r>
        <w:t xml:space="preserve"> — the table name in MySQL.</w:t>
      </w:r>
    </w:p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`@Id`</w:t>
      </w:r>
      <w:r>
        <w:t xml:space="preserve"> — this field is the primary key.</w:t>
      </w:r>
    </w:p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`@GeneratedValue(strategy = GenerationType.IDENTITY)`</w:t>
      </w:r>
      <w:r>
        <w:t xml:space="preserve"> — the database auto-increments the id (MySQL AUTO_INCREMENT).</w:t>
      </w:r>
    </w:p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`@Column(name=..., nullable=false, unique=true, length=...)`</w:t>
      </w:r>
      <w:r>
        <w:t xml:space="preserve"> — maps the field to a column and sets constraints (NOT NULL, UNIQUE, max length).</w:t>
      </w:r>
    </w:p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`@ManyToOne`</w:t>
      </w:r>
      <w:r>
        <w:t xml:space="preserve"> — many users belong to one role (a relationship). </w:t>
      </w:r>
      <w:r>
        <w:rPr>
          <w:rFonts w:ascii="Consolas" w:hAnsi="Consolas"/>
          <w:color w:val="B91C1C"/>
          <w:shd w:val="clear" w:fill="F3F4F6"/>
        </w:rPr>
        <w:t xml:space="preserve">fetch = EAGER</w:t>
      </w:r>
      <w:r>
        <w:t xml:space="preserve"> means the role loads together with the user (needed for auth). </w:t>
      </w:r>
      <w:r>
        <w:rPr>
          <w:rFonts w:ascii="Consolas" w:hAnsi="Consolas"/>
          <w:color w:val="B91C1C"/>
          <w:shd w:val="clear" w:fill="F3F4F6"/>
        </w:rPr>
        <w:t xml:space="preserve">optional = false</w:t>
      </w:r>
      <w:r>
        <w:t xml:space="preserve"> means the role is mandatory.</w:t>
      </w:r>
    </w:p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`@JoinColumn(name = "roleId")`</w:t>
      </w:r>
      <w:r>
        <w:t xml:space="preserve"> — the foreign-key column linking </w:t>
      </w:r>
      <w:r>
        <w:rPr>
          <w:rFonts w:ascii="Consolas" w:hAnsi="Consolas"/>
          <w:color w:val="B91C1C"/>
          <w:shd w:val="clear" w:fill="F3F4F6"/>
        </w:rPr>
        <w:t xml:space="preserve">users</w:t>
      </w:r>
      <w:r>
        <w:t xml:space="preserve"> to </w:t>
      </w:r>
      <w:r>
        <w:rPr>
          <w:rFonts w:ascii="Consolas" w:hAnsi="Consolas"/>
          <w:color w:val="B91C1C"/>
          <w:shd w:val="clear" w:fill="F3F4F6"/>
        </w:rPr>
        <w:t xml:space="preserve">roles</w:t>
      </w:r>
      <w:r>
        <w:t xml:space="preserve">.</w:t>
      </w:r>
    </w:p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`@Enumerated(EnumType.STRING)`</w:t>
      </w:r>
      <w:r>
        <w:t xml:space="preserve"> — store the enum by its </w:t>
      </w:r>
      <w:r>
        <w:rPr>
          <w:b/>
        </w:rPr>
        <w:t xml:space="preserve">name</w:t>
      </w:r>
      <w:r>
        <w:t xml:space="preserve"> (</w:t>
      </w:r>
      <w:r>
        <w:rPr>
          <w:rFonts w:ascii="Consolas" w:hAnsi="Consolas"/>
          <w:color w:val="B91C1C"/>
          <w:shd w:val="clear" w:fill="F3F4F6"/>
        </w:rPr>
        <w:t xml:space="preserve">"A"</w:t>
      </w:r>
      <w:r>
        <w:t xml:space="preserve">) not its numeric position (safer if the order changes).</w:t>
      </w:r>
    </w:p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`@Getter @Setter`</w:t>
      </w:r>
      <w:r>
        <w:t xml:space="preserve"> (Lombok) — generate all getters/setters at compile time.</w:t>
      </w:r>
    </w:p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`@NoArgsConstructor`</w:t>
      </w:r>
      <w:r>
        <w:t xml:space="preserve"> — generate a no-argument constructor (JPA requires one).</w:t>
      </w:r>
    </w:p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`@AllArgsConstructor`</w:t>
      </w:r>
      <w:r>
        <w:t xml:space="preserve"> — generate a constructor with all fields.</w:t>
      </w:r>
    </w:p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`@Builder`</w:t>
      </w:r>
      <w:r>
        <w:t xml:space="preserve"> — generate the builder pattern: </w:t>
      </w:r>
      <w:r>
        <w:rPr>
          <w:rFonts w:ascii="Consolas" w:hAnsi="Consolas"/>
          <w:color w:val="B91C1C"/>
          <w:shd w:val="clear" w:fill="F3F4F6"/>
        </w:rPr>
        <w:t xml:space="preserve">User.builder().email(...).build()</w:t>
      </w:r>
      <w:r>
        <w:t xml:space="preserve">.</w:t>
      </w:r>
    </w:p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`@Builder.Default`</w:t>
      </w:r>
      <w:r>
        <w:t xml:space="preserve"> — keep the default value (</w:t>
      </w:r>
      <w:r>
        <w:rPr>
          <w:rFonts w:ascii="Consolas" w:hAnsi="Consolas"/>
          <w:color w:val="B91C1C"/>
          <w:shd w:val="clear" w:fill="F3F4F6"/>
        </w:rPr>
        <w:t xml:space="preserve">UserStatus.A</w:t>
      </w:r>
      <w:r>
        <w:t xml:space="preserve">) when using the builder.</w:t>
      </w:r>
    </w:p>
    <w:p>
      <w:pPr>
        <w:pStyle w:val="Heading3"/>
      </w:pPr>
      <w:r>
        <w:rPr>
          <w:rFonts w:ascii="Consolas" w:hAnsi="Consolas"/>
          <w:color w:val="B91C1C"/>
          <w:shd w:val="clear" w:fill="F3F4F6"/>
        </w:rPr>
        <w:t xml:space="preserve">Role.java</w:t>
      </w:r>
    </w:p>
    <w:p>
      <w:r>
        <w:t xml:space="preserve">The 6 fixed roles. </w:t>
      </w:r>
      <w:r>
        <w:rPr>
          <w:rFonts w:ascii="Consolas" w:hAnsi="Consolas"/>
          <w:color w:val="B91C1C"/>
          <w:shd w:val="clear" w:fill="F3F4F6"/>
        </w:rPr>
        <w:t xml:space="preserve">roleId</w:t>
      </w:r>
      <w:r>
        <w:t xml:space="preserve"> is </w:t>
      </w:r>
      <w:r>
        <w:rPr>
          <w:b/>
        </w:rPr>
        <w:t xml:space="preserve">not</w:t>
      </w:r>
      <w:r>
        <w:t xml:space="preserve"> auto-generated (</w:t>
      </w:r>
      <w:r>
        <w:rPr>
          <w:rFonts w:ascii="Consolas" w:hAnsi="Consolas"/>
          <w:color w:val="B91C1C"/>
          <w:shd w:val="clear" w:fill="F3F4F6"/>
        </w:rPr>
        <w:t xml:space="preserve">@Id</w:t>
      </w:r>
      <w:r>
        <w:t xml:space="preserve"> only) because the IDs are fixed by the API contract (1=OWNER … 6=REAL_ESTATE_ADMIN).</w:t>
      </w:r>
    </w:p>
    <w:p>
      <w:pPr>
        <w:pStyle w:val="Heading3"/>
      </w:pPr>
      <w:r>
        <w:rPr>
          <w:rFonts w:ascii="Consolas" w:hAnsi="Consolas"/>
          <w:color w:val="B91C1C"/>
          <w:shd w:val="clear" w:fill="F3F4F6"/>
        </w:rPr>
        <w:t xml:space="preserve">AuditLog.java</w:t>
      </w:r>
    </w:p>
    <w:p>
      <w:r>
        <w:t xml:space="preserve">Immutable record of a security action: </w:t>
      </w:r>
      <w:r>
        <w:rPr>
          <w:rFonts w:ascii="Consolas" w:hAnsi="Consolas"/>
          <w:color w:val="B91C1C"/>
          <w:shd w:val="clear" w:fill="F3F4F6"/>
        </w:rPr>
        <w:t xml:space="preserve">userId</w:t>
      </w:r>
      <w:r>
        <w:t xml:space="preserve">, </w:t>
      </w:r>
      <w:r>
        <w:rPr>
          <w:rFonts w:ascii="Consolas" w:hAnsi="Consolas"/>
          <w:color w:val="B91C1C"/>
          <w:shd w:val="clear" w:fill="F3F4F6"/>
        </w:rPr>
        <w:t xml:space="preserve">action</w:t>
      </w:r>
      <w:r>
        <w:t xml:space="preserve"> (e.g. </w:t>
      </w:r>
      <w:r>
        <w:rPr>
          <w:rFonts w:ascii="Consolas" w:hAnsi="Consolas"/>
          <w:color w:val="B91C1C"/>
          <w:shd w:val="clear" w:fill="F3F4F6"/>
        </w:rPr>
        <w:t xml:space="preserve">USER_LOGIN</w:t>
      </w:r>
      <w:r>
        <w:t xml:space="preserve">), </w:t>
      </w:r>
      <w:r>
        <w:rPr>
          <w:rFonts w:ascii="Consolas" w:hAnsi="Consolas"/>
          <w:color w:val="B91C1C"/>
          <w:shd w:val="clear" w:fill="F3F4F6"/>
        </w:rPr>
        <w:t xml:space="preserve">entityType</w:t>
      </w:r>
      <w:r>
        <w:t xml:space="preserve">, </w:t>
      </w:r>
      <w:r>
        <w:rPr>
          <w:rFonts w:ascii="Consolas" w:hAnsi="Consolas"/>
          <w:color w:val="B91C1C"/>
          <w:shd w:val="clear" w:fill="F3F4F6"/>
        </w:rPr>
        <w:t xml:space="preserve">timeStamp</w:t>
      </w:r>
      <w:r>
        <w:t xml:space="preserve"> (a </w:t>
      </w:r>
      <w:r>
        <w:rPr>
          <w:rFonts w:ascii="Consolas" w:hAnsi="Consolas"/>
          <w:color w:val="B91C1C"/>
          <w:shd w:val="clear" w:fill="F3F4F6"/>
        </w:rPr>
        <w:t xml:space="preserve">java.time.Instant</w:t>
      </w:r>
      <w:r>
        <w:t xml:space="preserve">).</w:t>
      </w:r>
    </w:p>
    <w:p>
      <w:pPr>
        <w:pStyle w:val="Heading3"/>
      </w:pPr>
      <w:r>
        <w:rPr>
          <w:rFonts w:ascii="Consolas" w:hAnsi="Consolas"/>
          <w:color w:val="B91C1C"/>
          <w:shd w:val="clear" w:fill="F3F4F6"/>
        </w:rPr>
        <w:t xml:space="preserve">UserSession.java</w:t>
      </w:r>
    </w:p>
    <w:p>
      <w:r>
        <w:t xml:space="preserve">Stores the </w:t>
      </w:r>
      <w:r>
        <w:rPr>
          <w:b/>
        </w:rPr>
        <w:t xml:space="preserve">refresh token</w:t>
      </w:r>
      <w:r>
        <w:t xml:space="preserve"> so it can be revoked. Access tokens (JWT) are stateless and never stored; refresh tokens are stateful and persisted here with a </w:t>
      </w:r>
      <w:r>
        <w:rPr>
          <w:rFonts w:ascii="Consolas" w:hAnsi="Consolas"/>
          <w:color w:val="B91C1C"/>
          <w:shd w:val="clear" w:fill="F3F4F6"/>
        </w:rPr>
        <w:t xml:space="preserve">status</w:t>
      </w:r>
      <w:r>
        <w:t xml:space="preserve"> (</w:t>
      </w:r>
      <w:r>
        <w:rPr>
          <w:rFonts w:ascii="Consolas" w:hAnsi="Consolas"/>
          <w:color w:val="B91C1C"/>
          <w:shd w:val="clear" w:fill="F3F4F6"/>
        </w:rPr>
        <w:t xml:space="preserve">ACTIVE</w:t>
      </w:r>
      <w:r>
        <w:t xml:space="preserve">/</w:t>
      </w:r>
      <w:r>
        <w:rPr>
          <w:rFonts w:ascii="Consolas" w:hAnsi="Consolas"/>
          <w:color w:val="B91C1C"/>
          <w:shd w:val="clear" w:fill="F3F4F6"/>
        </w:rPr>
        <w:t xml:space="preserve">REVOKED</w:t>
      </w:r>
      <w:r>
        <w:t xml:space="preserve">) and an expiry time.</w:t>
      </w:r>
    </w:p>
    <w:p>
      <w:pPr>
        <w:pStyle w:val="Heading3"/>
      </w:pPr>
      <w:r>
        <w:t xml:space="preserve">Enums — </w:t>
      </w:r>
      <w:r>
        <w:rPr>
          <w:rFonts w:ascii="Consolas" w:hAnsi="Consolas"/>
          <w:color w:val="B91C1C"/>
          <w:shd w:val="clear" w:fill="F3F4F6"/>
        </w:rPr>
        <w:t xml:space="preserve">UserStatus</w:t>
      </w:r>
      <w:r>
        <w:t xml:space="preserve"> (A=Active, I=Inactive, S=Suspended) and </w:t>
      </w:r>
      <w:r>
        <w:rPr>
          <w:rFonts w:ascii="Consolas" w:hAnsi="Consolas"/>
          <w:color w:val="B91C1C"/>
          <w:shd w:val="clear" w:fill="F3F4F6"/>
        </w:rPr>
        <w:t xml:space="preserve">SessionStatus</w:t>
      </w:r>
      <w:r>
        <w:t xml:space="preserve"> (ACTIVE, REVOKED)</w:t>
      </w:r>
    </w:p>
    <w:p>
      <w:r>
        <w:t xml:space="preserve">An </w:t>
      </w:r>
      <w:r>
        <w:rPr>
          <w:b/>
        </w:rPr>
        <w:t xml:space="preserve">enum</w:t>
      </w:r>
      <w:r>
        <w:t xml:space="preserve"> is a fixed set of named constants — type-safe and self-documenting.</w:t>
      </w:r>
    </w:p>
    <w:p>
      <w:pPr>
        <w:pStyle w:val="Heading2"/>
      </w:pPr>
      <w:r>
        <w:t xml:space="preserve">4.4 The Repository layer (data access without SQL)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public interface UserRepository extends JpaRepository&lt;User, Long&gt; {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Optional&lt;User&gt; findByEmailIgnoreCase(String email);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boolean existsByEmailIgnoreCase(String email);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List&lt;User&gt; findByStatus(UserStatus status);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List&lt;User&gt; findByRole_RoleNameIgnoreCaseAndStatus(String roleName, UserStatus status);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}</w:t>
      </w:r>
    </w:p>
    <w:p/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`interface ... extends JpaRepository&lt;User, Long&gt;`</w:t>
      </w:r>
      <w:r>
        <w:t xml:space="preserve"> — you only declare an interface; Spring Data </w:t>
      </w:r>
      <w:r>
        <w:rPr>
          <w:b/>
        </w:rPr>
        <w:t xml:space="preserve">generates the implementation</w:t>
      </w:r>
      <w:r>
        <w:t xml:space="preserve"> at runtime. </w:t>
      </w:r>
      <w:r>
        <w:rPr>
          <w:rFonts w:ascii="Consolas" w:hAnsi="Consolas"/>
          <w:color w:val="B91C1C"/>
          <w:shd w:val="clear" w:fill="F3F4F6"/>
        </w:rPr>
        <w:t xml:space="preserve">&lt;User, Long&gt;</w:t>
      </w:r>
      <w:r>
        <w:t xml:space="preserve"> = entity type and primary-key type.</w:t>
      </w:r>
    </w:p>
    <w:p>
      <w:pPr>
        <w:ind w:left="360" w:hanging="200"/>
        <w:spacing w:after="40"/>
      </w:pPr>
      <w:r>
        <w:t xml:space="preserve">•  Inherited free methods: </w:t>
      </w:r>
      <w:r>
        <w:rPr>
          <w:rFonts w:ascii="Consolas" w:hAnsi="Consolas"/>
          <w:color w:val="B91C1C"/>
          <w:shd w:val="clear" w:fill="F3F4F6"/>
        </w:rPr>
        <w:t xml:space="preserve">save()</w:t>
      </w:r>
      <w:r>
        <w:t xml:space="preserve">, </w:t>
      </w:r>
      <w:r>
        <w:rPr>
          <w:rFonts w:ascii="Consolas" w:hAnsi="Consolas"/>
          <w:color w:val="B91C1C"/>
          <w:shd w:val="clear" w:fill="F3F4F6"/>
        </w:rPr>
        <w:t xml:space="preserve">findById()</w:t>
      </w:r>
      <w:r>
        <w:t xml:space="preserve">, </w:t>
      </w:r>
      <w:r>
        <w:rPr>
          <w:rFonts w:ascii="Consolas" w:hAnsi="Consolas"/>
          <w:color w:val="B91C1C"/>
          <w:shd w:val="clear" w:fill="F3F4F6"/>
        </w:rPr>
        <w:t xml:space="preserve">findAll()</w:t>
      </w:r>
      <w:r>
        <w:t xml:space="preserve">, </w:t>
      </w:r>
      <w:r>
        <w:rPr>
          <w:rFonts w:ascii="Consolas" w:hAnsi="Consolas"/>
          <w:color w:val="B91C1C"/>
          <w:shd w:val="clear" w:fill="F3F4F6"/>
        </w:rPr>
        <w:t xml:space="preserve">existsById()</w:t>
      </w:r>
      <w:r>
        <w:t xml:space="preserve">, </w:t>
      </w:r>
      <w:r>
        <w:rPr>
          <w:rFonts w:ascii="Consolas" w:hAnsi="Consolas"/>
          <w:color w:val="B91C1C"/>
          <w:shd w:val="clear" w:fill="F3F4F6"/>
        </w:rPr>
        <w:t xml:space="preserve">deleteById()</w:t>
      </w:r>
      <w:r>
        <w:t xml:space="preserve">, etc.</w:t>
      </w:r>
    </w:p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Derived query methods</w:t>
      </w:r>
      <w:r>
        <w:t xml:space="preserve"> — Spring parses the </w:t>
      </w:r>
      <w:r>
        <w:rPr>
          <w:b/>
        </w:rPr>
        <w:t xml:space="preserve">method name</w:t>
      </w:r>
      <w:r>
        <w:t xml:space="preserve"> and builds the query:</w:t>
      </w:r>
    </w:p>
    <w:p>
      <w:pPr>
        <w:ind w:left="360" w:hanging="200"/>
        <w:spacing w:after="40"/>
      </w:pPr>
      <w:r>
        <w:t xml:space="preserve">•  </w:t>
      </w:r>
      <w:r>
        <w:rPr>
          <w:rFonts w:ascii="Consolas" w:hAnsi="Consolas"/>
          <w:color w:val="B91C1C"/>
          <w:shd w:val="clear" w:fill="F3F4F6"/>
        </w:rPr>
        <w:t xml:space="preserve">findByEmailIgnoreCase</w:t>
      </w:r>
      <w:r>
        <w:t xml:space="preserve"> → </w:t>
      </w:r>
      <w:r>
        <w:rPr>
          <w:rFonts w:ascii="Consolas" w:hAnsi="Consolas"/>
          <w:color w:val="B91C1C"/>
          <w:shd w:val="clear" w:fill="F3F4F6"/>
        </w:rPr>
        <w:t xml:space="preserve">SELECT ... WHERE LOWER(email)=LOWER(?)</w:t>
      </w:r>
      <w:r>
        <w:t xml:space="preserve">.</w:t>
      </w:r>
    </w:p>
    <w:p>
      <w:pPr>
        <w:ind w:left="360" w:hanging="200"/>
        <w:spacing w:after="40"/>
      </w:pPr>
      <w:r>
        <w:t xml:space="preserve">•  </w:t>
      </w:r>
      <w:r>
        <w:rPr>
          <w:rFonts w:ascii="Consolas" w:hAnsi="Consolas"/>
          <w:color w:val="B91C1C"/>
          <w:shd w:val="clear" w:fill="F3F4F6"/>
        </w:rPr>
        <w:t xml:space="preserve">existsByEmailIgnoreCase</w:t>
      </w:r>
      <w:r>
        <w:t xml:space="preserve"> → returns a boolean.</w:t>
      </w:r>
    </w:p>
    <w:p>
      <w:pPr>
        <w:ind w:left="360" w:hanging="200"/>
        <w:spacing w:after="40"/>
      </w:pPr>
      <w:r>
        <w:t xml:space="preserve">•  </w:t>
      </w:r>
      <w:r>
        <w:rPr>
          <w:rFonts w:ascii="Consolas" w:hAnsi="Consolas"/>
          <w:color w:val="B91C1C"/>
          <w:shd w:val="clear" w:fill="F3F4F6"/>
        </w:rPr>
        <w:t xml:space="preserve">findByRole_RoleNameIgnoreCaseAndStatus</w:t>
      </w:r>
      <w:r>
        <w:t xml:space="preserve"> → navigates into the related </w:t>
      </w:r>
      <w:r>
        <w:rPr>
          <w:rFonts w:ascii="Consolas" w:hAnsi="Consolas"/>
          <w:color w:val="B91C1C"/>
          <w:shd w:val="clear" w:fill="F3F4F6"/>
        </w:rPr>
        <w:t xml:space="preserve">Role</w:t>
      </w:r>
      <w:r>
        <w:t xml:space="preserve"> entity's </w:t>
      </w:r>
      <w:r>
        <w:rPr>
          <w:rFonts w:ascii="Consolas" w:hAnsi="Consolas"/>
          <w:color w:val="B91C1C"/>
          <w:shd w:val="clear" w:fill="F3F4F6"/>
        </w:rPr>
        <w:t xml:space="preserve">roleName</w:t>
      </w:r>
      <w:r>
        <w:t xml:space="preserve"> (the underscore </w:t>
      </w:r>
      <w:r>
        <w:rPr>
          <w:rFonts w:ascii="Consolas" w:hAnsi="Consolas"/>
          <w:color w:val="B91C1C"/>
          <w:shd w:val="clear" w:fill="F3F4F6"/>
        </w:rPr>
        <w:t xml:space="preserve">_</w:t>
      </w:r>
      <w:r>
        <w:t xml:space="preserve"> means "go into the Role object") </w:t>
      </w:r>
      <w:r>
        <w:rPr>
          <w:b/>
        </w:rPr>
        <w:t xml:space="preserve">and</w:t>
      </w:r>
      <w:r>
        <w:t xml:space="preserve"> filters by status.</w:t>
      </w:r>
    </w:p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`Optional&lt;User&gt;`</w:t>
      </w:r>
      <w:r>
        <w:t xml:space="preserve"> — a null-safe container; avoids </w:t>
      </w:r>
      <w:r>
        <w:rPr>
          <w:rFonts w:ascii="Consolas" w:hAnsi="Consolas"/>
          <w:color w:val="B91C1C"/>
          <w:shd w:val="clear" w:fill="F3F4F6"/>
        </w:rPr>
        <w:t xml:space="preserve">NullPointerException</w:t>
      </w:r>
      <w:r>
        <w:t xml:space="preserve">. You chain </w:t>
      </w:r>
      <w:r>
        <w:rPr>
          <w:rFonts w:ascii="Consolas" w:hAnsi="Consolas"/>
          <w:color w:val="B91C1C"/>
          <w:shd w:val="clear" w:fill="F3F4F6"/>
        </w:rPr>
        <w:t xml:space="preserve">.orElseThrow(...)</w:t>
      </w:r>
      <w:r>
        <w:t xml:space="preserve">.</w:t>
      </w:r>
    </w:p>
    <w:p>
      <w:r>
        <w:rPr>
          <w:rFonts w:ascii="Consolas" w:hAnsi="Consolas"/>
          <w:color w:val="B91C1C"/>
          <w:shd w:val="clear" w:fill="F3F4F6"/>
        </w:rPr>
        <w:t xml:space="preserve">AuditLogRepository</w:t>
      </w:r>
      <w:r>
        <w:t xml:space="preserve"> uses </w:t>
      </w:r>
      <w:r>
        <w:rPr>
          <w:rFonts w:ascii="Consolas" w:hAnsi="Consolas"/>
          <w:color w:val="B91C1C"/>
          <w:shd w:val="clear" w:fill="F3F4F6"/>
        </w:rPr>
        <w:t xml:space="preserve">findAllByOrderByTimeStampDesc()</w:t>
      </w:r>
      <w:r>
        <w:t xml:space="preserve"> — the </w:t>
      </w:r>
      <w:r>
        <w:rPr>
          <w:rFonts w:ascii="Consolas" w:hAnsi="Consolas"/>
          <w:color w:val="B91C1C"/>
          <w:shd w:val="clear" w:fill="F3F4F6"/>
        </w:rPr>
        <w:t xml:space="preserve">OrderBy...Desc</w:t>
      </w:r>
      <w:r>
        <w:t xml:space="preserve"> part adds an </w:t>
      </w:r>
      <w:r>
        <w:rPr>
          <w:rFonts w:ascii="Consolas" w:hAnsi="Consolas"/>
          <w:color w:val="B91C1C"/>
          <w:shd w:val="clear" w:fill="F3F4F6"/>
        </w:rPr>
        <w:t xml:space="preserve">ORDER BY timeStamp DESC</w:t>
      </w:r>
      <w:r>
        <w:t xml:space="preserve">.</w:t>
      </w:r>
    </w:p>
    <w:p>
      <w:pPr>
        <w:pStyle w:val="Heading2"/>
      </w:pPr>
      <w:r>
        <w:t xml:space="preserve">4.5 The DTO layer (request/response shapes)</w:t>
      </w:r>
    </w:p>
    <w:p>
      <w:r>
        <w:t xml:space="preserve">DTOs are mostly </w:t>
      </w:r>
      <w:r>
        <w:rPr>
          <w:b/>
        </w:rPr>
        <w:t xml:space="preserve">Java records</w:t>
      </w:r>
      <w:r>
        <w:t xml:space="preserve"> — immutable data carriers.</w:t>
      </w:r>
    </w:p>
    <w:p>
      <w:pPr>
        <w:pStyle w:val="Heading3"/>
      </w:pPr>
      <w:r>
        <w:t xml:space="preserve">Request DTO with validation — </w:t>
      </w:r>
      <w:r>
        <w:rPr>
          <w:rFonts w:ascii="Consolas" w:hAnsi="Consolas"/>
          <w:color w:val="B91C1C"/>
          <w:shd w:val="clear" w:fill="F3F4F6"/>
        </w:rPr>
        <w:t xml:space="preserve">RegisterRequest.java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public record RegisterRequest(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@NotBlank(message = "name is required")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@Size(max = 100) String name,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@NotBlank @Email String email,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@Pattern(regexp = "\\d{10,15}") String phone,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@NotBlank @Size(min = 8, max = 100) String password,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@NotNull Integer roleId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) {}</w:t>
      </w:r>
    </w:p>
    <w:p/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`record`</w:t>
      </w:r>
      <w:r>
        <w:t xml:space="preserve"> — a concise immutable class; auto-generates constructor, getters (</w:t>
      </w:r>
      <w:r>
        <w:rPr>
          <w:rFonts w:ascii="Consolas" w:hAnsi="Consolas"/>
          <w:color w:val="B91C1C"/>
          <w:shd w:val="clear" w:fill="F3F4F6"/>
        </w:rPr>
        <w:t xml:space="preserve">name()</w:t>
      </w:r>
      <w:r>
        <w:t xml:space="preserve">), </w:t>
      </w:r>
      <w:r>
        <w:rPr>
          <w:rFonts w:ascii="Consolas" w:hAnsi="Consolas"/>
          <w:color w:val="B91C1C"/>
          <w:shd w:val="clear" w:fill="F3F4F6"/>
        </w:rPr>
        <w:t xml:space="preserve">equals</w:t>
      </w:r>
      <w:r>
        <w:t xml:space="preserve">, </w:t>
      </w:r>
      <w:r>
        <w:rPr>
          <w:rFonts w:ascii="Consolas" w:hAnsi="Consolas"/>
          <w:color w:val="B91C1C"/>
          <w:shd w:val="clear" w:fill="F3F4F6"/>
        </w:rPr>
        <w:t xml:space="preserve">hashCode</w:t>
      </w:r>
      <w:r>
        <w:t xml:space="preserve">, </w:t>
      </w:r>
      <w:r>
        <w:rPr>
          <w:rFonts w:ascii="Consolas" w:hAnsi="Consolas"/>
          <w:color w:val="B91C1C"/>
          <w:shd w:val="clear" w:fill="F3F4F6"/>
        </w:rPr>
        <w:t xml:space="preserve">toString</w:t>
      </w:r>
      <w:r>
        <w:t xml:space="preserve">.</w:t>
      </w:r>
    </w:p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Bean Validation annotations</w:t>
      </w:r>
      <w:r>
        <w:t xml:space="preserve"> (from </w:t>
      </w:r>
      <w:r>
        <w:rPr>
          <w:rFonts w:ascii="Consolas" w:hAnsi="Consolas"/>
          <w:color w:val="B91C1C"/>
          <w:shd w:val="clear" w:fill="F3F4F6"/>
        </w:rPr>
        <w:t xml:space="preserve">jakarta.validation</w:t>
      </w:r>
      <w:r>
        <w:t xml:space="preserve">):</w:t>
      </w:r>
    </w:p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`@NotBlank`</w:t>
      </w:r>
      <w:r>
        <w:t xml:space="preserve"> — string must not be null/empty/whitespace.</w:t>
      </w:r>
    </w:p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`@NotNull`</w:t>
      </w:r>
      <w:r>
        <w:t xml:space="preserve"> — value must not be null.</w:t>
      </w:r>
    </w:p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`@Email`</w:t>
      </w:r>
      <w:r>
        <w:t xml:space="preserve"> — must be a valid email format.</w:t>
      </w:r>
    </w:p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`@Size(min=, max=)`</w:t>
      </w:r>
      <w:r>
        <w:t xml:space="preserve"> — string length bounds.</w:t>
      </w:r>
    </w:p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`@Pattern(regexp=)`</w:t>
      </w:r>
      <w:r>
        <w:t xml:space="preserve"> — must match the regex (here, 10–15 digits).</w:t>
      </w:r>
    </w:p>
    <w:p>
      <w:pPr>
        <w:ind w:left="360" w:hanging="200"/>
        <w:spacing w:after="40"/>
      </w:pPr>
      <w:r>
        <w:t xml:space="preserve">•  These fire when the controller parameter is annotated with </w:t>
      </w:r>
      <w:r>
        <w:rPr>
          <w:b/>
        </w:rPr>
        <w:t xml:space="preserve">`@Valid`</w:t>
      </w:r>
      <w:r>
        <w:t xml:space="preserve">.</w:t>
      </w:r>
    </w:p>
    <w:p>
      <w:pPr>
        <w:pStyle w:val="Heading3"/>
      </w:pPr>
      <w:r>
        <w:t xml:space="preserve">Response DTO with a mapper — </w:t>
      </w:r>
      <w:r>
        <w:rPr>
          <w:rFonts w:ascii="Consolas" w:hAnsi="Consolas"/>
          <w:color w:val="B91C1C"/>
          <w:shd w:val="clear" w:fill="F3F4F6"/>
        </w:rPr>
        <w:t xml:space="preserve">UserResponse.java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public record UserResponse(Long userId, String name, String email, String phone, String role, String status) {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public static UserResponse from(User user) {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    return new UserResponse(user.getUserId(), user.getName(), user.getEmail(),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        user.getPhone(), user.getRole().getRoleName(), user.getStatus().name());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}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}</w:t>
      </w:r>
    </w:p>
    <w:p/>
    <w:p>
      <w:pPr>
        <w:ind w:left="360" w:hanging="200"/>
        <w:spacing w:after="40"/>
      </w:pPr>
      <w:r>
        <w:t xml:space="preserve">•  The static </w:t>
      </w:r>
      <w:r>
        <w:rPr>
          <w:b/>
        </w:rPr>
        <w:t xml:space="preserve">`from(User)`</w:t>
      </w:r>
      <w:r>
        <w:t xml:space="preserve"> factory maps an entity → DTO. Crucially, the </w:t>
      </w:r>
      <w:r>
        <w:rPr>
          <w:b/>
        </w:rPr>
        <w:t xml:space="preserve">password hash is never copied</w:t>
      </w:r>
      <w:r>
        <w:t xml:space="preserve">, so it can never leak to clients.</w:t>
      </w:r>
    </w:p>
    <w:p>
      <w:pPr>
        <w:pStyle w:val="Heading2"/>
      </w:pPr>
      <w:r>
        <w:t xml:space="preserve">4.6 The Security layer</w:t>
      </w:r>
    </w:p>
    <w:p>
      <w:pPr>
        <w:pStyle w:val="Heading3"/>
      </w:pPr>
      <w:r>
        <w:rPr>
          <w:rFonts w:ascii="Consolas" w:hAnsi="Consolas"/>
          <w:color w:val="B91C1C"/>
          <w:shd w:val="clear" w:fill="F3F4F6"/>
        </w:rPr>
        <w:t xml:space="preserve">CurrentUser.java</w:t>
      </w:r>
    </w:p>
    <w:p>
      <w:r>
        <w:t xml:space="preserve">A record holding the authenticated caller: </w:t>
      </w:r>
      <w:r>
        <w:rPr>
          <w:rFonts w:ascii="Consolas" w:hAnsi="Consolas"/>
          <w:color w:val="B91C1C"/>
          <w:shd w:val="clear" w:fill="F3F4F6"/>
        </w:rPr>
        <w:t xml:space="preserve">userId</w:t>
      </w:r>
      <w:r>
        <w:t xml:space="preserve">, </w:t>
      </w:r>
      <w:r>
        <w:rPr>
          <w:rFonts w:ascii="Consolas" w:hAnsi="Consolas"/>
          <w:color w:val="B91C1C"/>
          <w:shd w:val="clear" w:fill="F3F4F6"/>
        </w:rPr>
        <w:t xml:space="preserve">email</w:t>
      </w:r>
      <w:r>
        <w:t xml:space="preserve">, </w:t>
      </w:r>
      <w:r>
        <w:rPr>
          <w:rFonts w:ascii="Consolas" w:hAnsi="Consolas"/>
          <w:color w:val="B91C1C"/>
          <w:shd w:val="clear" w:fill="F3F4F6"/>
        </w:rPr>
        <w:t xml:space="preserve">role</w:t>
      </w:r>
      <w:r>
        <w:t xml:space="preserve">.</w:t>
      </w:r>
    </w:p>
    <w:p>
      <w:pPr>
        <w:pStyle w:val="Heading3"/>
      </w:pPr>
      <w:r>
        <w:rPr>
          <w:rFonts w:ascii="Consolas" w:hAnsi="Consolas"/>
          <w:color w:val="B91C1C"/>
          <w:shd w:val="clear" w:fill="F3F4F6"/>
        </w:rPr>
        <w:t xml:space="preserve">AuthContext.java</w:t>
      </w:r>
      <w:r>
        <w:t xml:space="preserve"> (ThreadLocal)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public final class AuthContext {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private static final ThreadLocal&lt;CurrentUser&gt; HOLDER = new ThreadLocal&lt;&gt;();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public static void set(CurrentUser u) { HOLDER.set(u); }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public static void clear() { HOLDER.remove(); }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public static CurrentUser require() {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    CurrentUser u = HOLDER.get();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    if (u == null) throw new TokenMissingException();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    return u;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}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}</w:t>
      </w:r>
    </w:p>
    <w:p/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`ThreadLocal`</w:t>
      </w:r>
      <w:r>
        <w:t xml:space="preserve"> — gives each request thread its own copy of the current user. Because each HTTP request runs on its own thread, this safely carries identity without passing it through every method.</w:t>
      </w:r>
    </w:p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`final class` + `private` constructor</w:t>
      </w:r>
      <w:r>
        <w:t xml:space="preserve"> — a utility class that must never be instantiated.</w:t>
      </w:r>
    </w:p>
    <w:p>
      <w:pPr>
        <w:ind w:left="360" w:hanging="200"/>
        <w:spacing w:after="40"/>
      </w:pPr>
      <w:r>
        <w:t xml:space="preserve">•  The filter calls </w:t>
      </w:r>
      <w:r>
        <w:rPr>
          <w:rFonts w:ascii="Consolas" w:hAnsi="Consolas"/>
          <w:color w:val="B91C1C"/>
          <w:shd w:val="clear" w:fill="F3F4F6"/>
        </w:rPr>
        <w:t xml:space="preserve">set()</w:t>
      </w:r>
      <w:r>
        <w:t xml:space="preserve"> at the start and </w:t>
      </w:r>
      <w:r>
        <w:rPr>
          <w:rFonts w:ascii="Consolas" w:hAnsi="Consolas"/>
          <w:color w:val="B91C1C"/>
          <w:shd w:val="clear" w:fill="F3F4F6"/>
        </w:rPr>
        <w:t xml:space="preserve">clear()</w:t>
      </w:r>
      <w:r>
        <w:t xml:space="preserve"> at the end (in a </w:t>
      </w:r>
      <w:r>
        <w:rPr>
          <w:rFonts w:ascii="Consolas" w:hAnsi="Consolas"/>
          <w:color w:val="B91C1C"/>
          <w:shd w:val="clear" w:fill="F3F4F6"/>
        </w:rPr>
        <w:t xml:space="preserve">finally</w:t>
      </w:r>
      <w:r>
        <w:t xml:space="preserve">) so identity never leaks to the next request that reuses the thread.</w:t>
      </w:r>
    </w:p>
    <w:p>
      <w:pPr>
        <w:pStyle w:val="Heading3"/>
      </w:pPr>
      <w:r>
        <w:rPr>
          <w:rFonts w:ascii="Consolas" w:hAnsi="Consolas"/>
          <w:color w:val="B91C1C"/>
          <w:shd w:val="clear" w:fill="F3F4F6"/>
        </w:rPr>
        <w:t xml:space="preserve">JwtService.java</w:t>
      </w:r>
      <w:r>
        <w:t xml:space="preserve"> (the token engine)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public String generateAccessToken(User user) {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return Jwts.builder()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    .issuer(issuer)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    .subject(String.valueOf(user.getUserId()))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    .claim("email", user.getEmail())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    .claim("role", user.getRole().getRoleName())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    .issuedAt(Date.from(now))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    .expiration(Date.from(now.plusMillis(accessTokenExpiryMs)))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    .signWith(signingKey)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    .compact();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}</w:t>
      </w:r>
    </w:p>
    <w:p/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`@Service`</w:t>
      </w:r>
      <w:r>
        <w:t xml:space="preserve"> — a Spring-managed business component.</w:t>
      </w:r>
    </w:p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`@Value("${propnest.jwt.secret}")`</w:t>
      </w:r>
      <w:r>
        <w:t xml:space="preserve"> — injects the secret/expiry/issuer from </w:t>
      </w:r>
      <w:r>
        <w:rPr>
          <w:rFonts w:ascii="Consolas" w:hAnsi="Consolas"/>
          <w:color w:val="B91C1C"/>
          <w:shd w:val="clear" w:fill="F3F4F6"/>
        </w:rPr>
        <w:t xml:space="preserve">application.properties</w:t>
      </w:r>
      <w:r>
        <w:t xml:space="preserve"> into the constructor.</w:t>
      </w:r>
    </w:p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JWT (JSON Web Token)</w:t>
      </w:r>
      <w:r>
        <w:t xml:space="preserve"> = three parts: header.payload.signature. The payload carries </w:t>
      </w:r>
      <w:r>
        <w:rPr>
          <w:b/>
        </w:rPr>
        <w:t xml:space="preserve">claims</w:t>
      </w:r>
      <w:r>
        <w:t xml:space="preserve"> (subject = userId, plus email and role).</w:t>
      </w:r>
    </w:p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`signWith(signingKey)`</w:t>
      </w:r>
      <w:r>
        <w:t xml:space="preserve"> — signs with an HMAC-SHA key derived from the Base64 secret, so the token cannot be tampered with.</w:t>
      </w:r>
    </w:p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`parseAccessToken`</w:t>
      </w:r>
      <w:r>
        <w:t xml:space="preserve"> verifies the signature, the issuer and the expiry; on failure it throws </w:t>
      </w:r>
      <w:r>
        <w:rPr>
          <w:rFonts w:ascii="Consolas" w:hAnsi="Consolas"/>
          <w:color w:val="B91C1C"/>
          <w:shd w:val="clear" w:fill="F3F4F6"/>
        </w:rPr>
        <w:t xml:space="preserve">InvalidTokenException</w:t>
      </w:r>
      <w:r>
        <w:t xml:space="preserve">.</w:t>
      </w:r>
    </w:p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`generateRefreshToken`</w:t>
      </w:r>
      <w:r>
        <w:t xml:space="preserve"> uses </w:t>
      </w:r>
      <w:r>
        <w:rPr>
          <w:rFonts w:ascii="Consolas" w:hAnsi="Consolas"/>
          <w:color w:val="B91C1C"/>
          <w:shd w:val="clear" w:fill="F3F4F6"/>
        </w:rPr>
        <w:t xml:space="preserve">SecureRandom</w:t>
      </w:r>
      <w:r>
        <w:t xml:space="preserve"> to make a cryptographically random, opaque token (not a JWT). It is stored in the DB so it can be revoked.</w:t>
      </w:r>
    </w:p>
    <w:p>
      <w:pPr>
        <w:pStyle w:val="Heading3"/>
      </w:pPr>
      <w:r>
        <w:rPr>
          <w:rFonts w:ascii="Consolas" w:hAnsi="Consolas"/>
          <w:color w:val="B91C1C"/>
          <w:shd w:val="clear" w:fill="F3F4F6"/>
        </w:rPr>
        <w:t xml:space="preserve">JwtAuthenticationFilter.java</w:t>
      </w:r>
      <w:r>
        <w:t xml:space="preserve"> (the gatekeeper)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@Component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public class JwtAuthenticationFilter extends OncePerRequestFilter {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protected void doFilterInternal(HttpServletRequest req, HttpServletResponse res, FilterChain chain) {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    String path = req.getServletPath();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    if (!path.startsWith("/IAM") || PUBLIC_PATHS.contains(path)) { chain.doFilter(req, res); return; }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    String token = extractBearerToken(req);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    if (token == null) { writeUnauthorized(...); return; }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    try {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        CurrentUser user = jwtService.parseAccessToken(token);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        AuthContext.set(user);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        chain.doFilter(req, res);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    } catch (InvalidTokenException ex) { writeUnauthorized(...); }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    finally { AuthContext.clear(); }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}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}</w:t>
      </w:r>
    </w:p>
    <w:p/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`@Component`</w:t>
      </w:r>
      <w:r>
        <w:t xml:space="preserve"> — Spring manages it; Boot auto-registers it as a servlet filter.</w:t>
      </w:r>
    </w:p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`extends OncePerRequestFilter`</w:t>
      </w:r>
      <w:r>
        <w:t xml:space="preserve"> — Spring base class guaranteeing the filter runs </w:t>
      </w:r>
      <w:r>
        <w:rPr>
          <w:b/>
        </w:rPr>
        <w:t xml:space="preserve">once per request</w:t>
      </w:r>
      <w:r>
        <w:t xml:space="preserve">.</w:t>
      </w:r>
    </w:p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`doFilterInternal`</w:t>
      </w:r>
      <w:r>
        <w:t xml:space="preserve"> — the method that runs for every request, </w:t>
      </w:r>
      <w:r>
        <w:rPr>
          <w:b/>
        </w:rPr>
        <w:t xml:space="preserve">before</w:t>
      </w:r>
      <w:r>
        <w:t xml:space="preserve"> the controller.</w:t>
      </w:r>
    </w:p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Bearer token</w:t>
      </w:r>
      <w:r>
        <w:t xml:space="preserve"> — read from the </w:t>
      </w:r>
      <w:r>
        <w:rPr>
          <w:rFonts w:ascii="Consolas" w:hAnsi="Consolas"/>
          <w:color w:val="B91C1C"/>
          <w:shd w:val="clear" w:fill="F3F4F6"/>
        </w:rPr>
        <w:t xml:space="preserve">Authorization: Bearer &lt;token&gt;</w:t>
      </w:r>
      <w:r>
        <w:t xml:space="preserve"> header.</w:t>
      </w:r>
    </w:p>
    <w:p>
      <w:pPr>
        <w:ind w:left="360" w:hanging="200"/>
        <w:spacing w:after="40"/>
      </w:pPr>
      <w:r>
        <w:t xml:space="preserve">•  Public paths (register/login/refresh) are skipped; anything else under </w:t>
      </w:r>
      <w:r>
        <w:rPr>
          <w:rFonts w:ascii="Consolas" w:hAnsi="Consolas"/>
          <w:color w:val="B91C1C"/>
          <w:shd w:val="clear" w:fill="F3F4F6"/>
        </w:rPr>
        <w:t xml:space="preserve">/IAM</w:t>
      </w:r>
      <w:r>
        <w:t xml:space="preserve"> needs a valid token.</w:t>
      </w:r>
    </w:p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`chain.doFilter(req, res)`</w:t>
      </w:r>
      <w:r>
        <w:t xml:space="preserve"> — pass the request along to the next filter / the controller.</w:t>
      </w:r>
    </w:p>
    <w:p>
      <w:pPr>
        <w:pStyle w:val="Heading3"/>
      </w:pPr>
      <w:r>
        <w:rPr>
          <w:rFonts w:ascii="Consolas" w:hAnsi="Consolas"/>
          <w:color w:val="B91C1C"/>
          <w:shd w:val="clear" w:fill="F3F4F6"/>
        </w:rPr>
        <w:t xml:space="preserve">AccessGuard.java</w:t>
      </w:r>
      <w:r>
        <w:t xml:space="preserve"> (authorization)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@Component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public class AccessGuard {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public CurrentUser requireAdmin() {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    CurrentUser user = AuthContext.require();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    if (!RoleNames.REAL_ESTATE_ADMIN.equals(user.role()))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        throw new AccessDeniedException("Access denied: REAL_ESTATE_ADMIN role required");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    return user;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}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}</w:t>
      </w:r>
    </w:p>
    <w:p/>
    <w:p>
      <w:pPr>
        <w:ind w:left="360" w:hanging="200"/>
        <w:spacing w:after="40"/>
      </w:pPr>
      <w:r>
        <w:t xml:space="preserve">•  Separates </w:t>
      </w:r>
      <w:r>
        <w:rPr>
          <w:b/>
        </w:rPr>
        <w:t xml:space="preserve">authorization</w:t>
      </w:r>
      <w:r>
        <w:t xml:space="preserve"> (role check) from </w:t>
      </w:r>
      <w:r>
        <w:rPr>
          <w:b/>
        </w:rPr>
        <w:t xml:space="preserve">authentication</w:t>
      </w:r>
      <w:r>
        <w:t xml:space="preserve"> (the filter). Admin controllers call </w:t>
      </w:r>
      <w:r>
        <w:rPr>
          <w:rFonts w:ascii="Consolas" w:hAnsi="Consolas"/>
          <w:color w:val="B91C1C"/>
          <w:shd w:val="clear" w:fill="F3F4F6"/>
        </w:rPr>
        <w:t xml:space="preserve">requireAdmin()</w:t>
      </w:r>
      <w:r>
        <w:t xml:space="preserve"> first.</w:t>
      </w:r>
    </w:p>
    <w:p>
      <w:pPr>
        <w:pStyle w:val="Heading3"/>
      </w:pPr>
      <w:r>
        <w:rPr>
          <w:rFonts w:ascii="Consolas" w:hAnsi="Consolas"/>
          <w:color w:val="B91C1C"/>
          <w:shd w:val="clear" w:fill="F3F4F6"/>
        </w:rPr>
        <w:t xml:space="preserve">SecurityBeansConfig.java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@Configuration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public class SecurityBeansConfig {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@Bean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public PasswordEncoder passwordEncoder() { return new BCryptPasswordEncoder(); }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}</w:t>
      </w:r>
    </w:p>
    <w:p/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`@Configuration`</w:t>
      </w:r>
      <w:r>
        <w:t xml:space="preserve"> — a class that defines beans.</w:t>
      </w:r>
    </w:p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`@Bean`</w:t>
      </w:r>
      <w:r>
        <w:t xml:space="preserve"> — registers the returned object in the Spring container so it can be injected anywhere.</w:t>
      </w:r>
    </w:p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`BCryptPasswordEncoder`</w:t>
      </w:r>
      <w:r>
        <w:t xml:space="preserve"> — hashes passwords with BCrypt (a slow, salted one-way hash). Plaintext passwords are never stored.</w:t>
      </w:r>
    </w:p>
    <w:p>
      <w:pPr>
        <w:pStyle w:val="Heading2"/>
      </w:pPr>
      <w:r>
        <w:t xml:space="preserve">4.7 The Service layer (business logic)</w:t>
      </w:r>
    </w:p>
    <w:p>
      <w:pPr>
        <w:pStyle w:val="Heading3"/>
      </w:pPr>
      <w:r>
        <w:rPr>
          <w:rFonts w:ascii="Consolas" w:hAnsi="Consolas"/>
          <w:color w:val="B91C1C"/>
          <w:shd w:val="clear" w:fill="F3F4F6"/>
        </w:rPr>
        <w:t xml:space="preserve">AuthService.java</w:t>
      </w:r>
      <w:r>
        <w:t xml:space="preserve"> — the heart of authentication</w:t>
      </w:r>
    </w:p>
    <w:p>
      <w:r>
        <w:t xml:space="preserve">Key methods (all </w:t>
      </w:r>
      <w:r>
        <w:rPr>
          <w:rFonts w:ascii="Consolas" w:hAnsi="Consolas"/>
          <w:color w:val="B91C1C"/>
          <w:shd w:val="clear" w:fill="F3F4F6"/>
        </w:rPr>
        <w:t xml:space="preserve">@Transactional</w:t>
      </w:r>
      <w:r>
        <w:t xml:space="preserve">):</w:t>
      </w:r>
    </w:p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`register`</w:t>
      </w:r>
      <w:r>
        <w:t xml:space="preserve"> — validate role exists, check email is unique, hash the password, save the user, write an audit log.</w:t>
      </w:r>
    </w:p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`login`</w:t>
      </w:r>
      <w:r>
        <w:t xml:space="preserve"> — find user, verify password with </w:t>
      </w:r>
      <w:r>
        <w:rPr>
          <w:rFonts w:ascii="Consolas" w:hAnsi="Consolas"/>
          <w:color w:val="B91C1C"/>
          <w:shd w:val="clear" w:fill="F3F4F6"/>
        </w:rPr>
        <w:t xml:space="preserve">passwordEncoder.matches</w:t>
      </w:r>
      <w:r>
        <w:t xml:space="preserve">, check status is Active, create a refresh-token session, mint an access token, audit it.</w:t>
      </w:r>
    </w:p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`logout`</w:t>
      </w:r>
      <w:r>
        <w:t xml:space="preserve"> — find the session by refresh token, set its status to </w:t>
      </w:r>
      <w:r>
        <w:rPr>
          <w:rFonts w:ascii="Consolas" w:hAnsi="Consolas"/>
          <w:color w:val="B91C1C"/>
          <w:shd w:val="clear" w:fill="F3F4F6"/>
        </w:rPr>
        <w:t xml:space="preserve">REVOKED</w:t>
      </w:r>
      <w:r>
        <w:t xml:space="preserve">, audit it.</w:t>
      </w:r>
    </w:p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`refreshToken`</w:t>
      </w:r>
      <w:r>
        <w:t xml:space="preserve"> — validate the stored refresh token (active + not expired), mint a fresh access token.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User user = userRepository.findByEmailIgnoreCase(request.email())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    .orElseThrow(InvalidCredentialsException::new);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if (!passwordEncoder.matches(request.password(), user.getPasswordHash()))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    throw new InvalidCredentialsException();</w:t>
      </w:r>
    </w:p>
    <w:p/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`.orElseThrow(InvalidCredentialsException::new)`</w:t>
      </w:r>
      <w:r>
        <w:t xml:space="preserve"> — if the </w:t>
      </w:r>
      <w:r>
        <w:rPr>
          <w:rFonts w:ascii="Consolas" w:hAnsi="Consolas"/>
          <w:color w:val="B91C1C"/>
          <w:shd w:val="clear" w:fill="F3F4F6"/>
        </w:rPr>
        <w:t xml:space="preserve">Optional</w:t>
      </w:r>
      <w:r>
        <w:t xml:space="preserve"> is empty, throw. </w:t>
      </w:r>
      <w:r>
        <w:rPr>
          <w:rFonts w:ascii="Consolas" w:hAnsi="Consolas"/>
          <w:color w:val="B91C1C"/>
          <w:shd w:val="clear" w:fill="F3F4F6"/>
        </w:rPr>
        <w:t xml:space="preserve">::new</w:t>
      </w:r>
      <w:r>
        <w:t xml:space="preserve"> is a </w:t>
      </w:r>
      <w:r>
        <w:rPr>
          <w:b/>
        </w:rPr>
        <w:t xml:space="preserve">method reference</w:t>
      </w:r>
      <w:r>
        <w:t xml:space="preserve"> (shorthand for </w:t>
      </w:r>
      <w:r>
        <w:rPr>
          <w:rFonts w:ascii="Consolas" w:hAnsi="Consolas"/>
          <w:color w:val="B91C1C"/>
          <w:shd w:val="clear" w:fill="F3F4F6"/>
        </w:rPr>
        <w:t xml:space="preserve">() -&gt; new InvalidCredentialsException()</w:t>
      </w:r>
      <w:r>
        <w:t xml:space="preserve">).</w:t>
      </w:r>
    </w:p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`@Transactional`</w:t>
      </w:r>
      <w:r>
        <w:t xml:space="preserve"> — wraps the method in a database transaction: all DB writes commit together, or roll back together on error.</w:t>
      </w:r>
    </w:p>
    <w:p>
      <w:pPr>
        <w:pStyle w:val="Heading3"/>
      </w:pPr>
      <w:r>
        <w:t xml:space="preserve">Other services</w:t>
      </w:r>
    </w:p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`AdminUserService`</w:t>
      </w:r>
      <w:r>
        <w:t xml:space="preserve"> — create/list/get users, update status/role. Uses </w:t>
      </w:r>
      <w:r>
        <w:rPr>
          <w:rFonts w:ascii="Consolas" w:hAnsi="Consolas"/>
          <w:color w:val="B91C1C"/>
          <w:shd w:val="clear" w:fill="F3F4F6"/>
        </w:rPr>
        <w:t xml:space="preserve">@Transactional(readOnly = true)</w:t>
      </w:r>
      <w:r>
        <w:t xml:space="preserve"> for read methods (a performance hint: no dirty-checking, no flush).</w:t>
      </w:r>
    </w:p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`UserSelfService`</w:t>
      </w:r>
      <w:r>
        <w:t xml:space="preserve"> — get/update own profile, change password (verifies the current password first).</w:t>
      </w:r>
    </w:p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`RoleService`</w:t>
      </w:r>
      <w:r>
        <w:t xml:space="preserve"> — list the 6 roles (</w:t>
      </w:r>
      <w:r>
        <w:rPr>
          <w:rFonts w:ascii="Consolas" w:hAnsi="Consolas"/>
          <w:color w:val="B91C1C"/>
          <w:shd w:val="clear" w:fill="F3F4F6"/>
        </w:rPr>
        <w:t xml:space="preserve">findAll(Sort.by("roleId"))</w:t>
      </w:r>
      <w:r>
        <w:t xml:space="preserve">).</w:t>
      </w:r>
    </w:p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`AuditService`</w:t>
      </w:r>
      <w:r>
        <w:t xml:space="preserve"> — </w:t>
      </w:r>
      <w:r>
        <w:rPr>
          <w:rFonts w:ascii="Consolas" w:hAnsi="Consolas"/>
          <w:color w:val="B91C1C"/>
          <w:shd w:val="clear" w:fill="F3F4F6"/>
        </w:rPr>
        <w:t xml:space="preserve">record(userId, action)</w:t>
      </w:r>
      <w:r>
        <w:t xml:space="preserve"> writes one audit row.</w:t>
      </w:r>
    </w:p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`AuditLogService`</w:t>
      </w:r>
      <w:r>
        <w:t xml:space="preserve"> — read audit logs (all, or per user).</w:t>
      </w:r>
    </w:p>
    <w:p>
      <w:pPr>
        <w:pStyle w:val="Heading2"/>
      </w:pPr>
      <w:r>
        <w:t xml:space="preserve">4.8 The Controller layer (REST endpoints)</w:t>
      </w:r>
    </w:p>
    <w:p>
      <w:pPr>
        <w:pStyle w:val="Heading3"/>
      </w:pPr>
      <w:r>
        <w:rPr>
          <w:rFonts w:ascii="Consolas" w:hAnsi="Consolas"/>
          <w:color w:val="B91C1C"/>
          <w:shd w:val="clear" w:fill="F3F4F6"/>
        </w:rPr>
        <w:t xml:space="preserve">AuthController.java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@RestController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@RequestMapping("/IAM/auth")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public class AuthController {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private final AuthService authService;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public AuthController(AuthService authService) { this.authService = authService; }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@PostMapping("/register")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public ResponseEntity&lt;MessageResponse&gt; register(@Valid @RequestBody RegisterRequest request) {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    authService.register(request);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    return ResponseEntity.status(HttpStatus.CREATED).body(new MessageResponse("User registered successfully"));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}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@PostMapping("/login")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public ResponseEntity&lt;LoginResponse&gt; login(@Valid @RequestBody LoginRequest request) {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    return ResponseEntity.ok(authService.login(request));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}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}</w:t>
      </w:r>
    </w:p>
    <w:p/>
    <w:p>
      <w:r>
        <w:rPr>
          <w:b/>
        </w:rPr>
        <w:t xml:space="preserve">Annotation meanings:</w:t>
      </w:r>
    </w:p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`@RestController`</w:t>
      </w:r>
      <w:r>
        <w:t xml:space="preserve"> — </w:t>
      </w:r>
      <w:r>
        <w:rPr>
          <w:rFonts w:ascii="Consolas" w:hAnsi="Consolas"/>
          <w:color w:val="B91C1C"/>
          <w:shd w:val="clear" w:fill="F3F4F6"/>
        </w:rPr>
        <w:t xml:space="preserve">@Controller</w:t>
      </w:r>
      <w:r>
        <w:t xml:space="preserve"> + </w:t>
      </w:r>
      <w:r>
        <w:rPr>
          <w:rFonts w:ascii="Consolas" w:hAnsi="Consolas"/>
          <w:color w:val="B91C1C"/>
          <w:shd w:val="clear" w:fill="F3F4F6"/>
        </w:rPr>
        <w:t xml:space="preserve">@ResponseBody</w:t>
      </w:r>
      <w:r>
        <w:t xml:space="preserve">; every return value is serialized to JSON (not a view/HTML page).</w:t>
      </w:r>
    </w:p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`@RequestMapping("/IAM/auth")`</w:t>
      </w:r>
      <w:r>
        <w:t xml:space="preserve"> — base path for all methods in this controller.</w:t>
      </w:r>
    </w:p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`@PostMapping("/register")`</w:t>
      </w:r>
      <w:r>
        <w:t xml:space="preserve"> — maps HTTP </w:t>
      </w:r>
      <w:r>
        <w:rPr>
          <w:b/>
        </w:rPr>
        <w:t xml:space="preserve">POST</w:t>
      </w:r>
      <w:r>
        <w:t xml:space="preserve"> </w:t>
      </w:r>
      <w:r>
        <w:rPr>
          <w:rFonts w:ascii="Consolas" w:hAnsi="Consolas"/>
          <w:color w:val="B91C1C"/>
          <w:shd w:val="clear" w:fill="F3F4F6"/>
        </w:rPr>
        <w:t xml:space="preserve">/IAM/auth/register</w:t>
      </w:r>
      <w:r>
        <w:t xml:space="preserve"> to this method. (Also </w:t>
      </w:r>
      <w:r>
        <w:rPr>
          <w:rFonts w:ascii="Consolas" w:hAnsi="Consolas"/>
          <w:color w:val="B91C1C"/>
          <w:shd w:val="clear" w:fill="F3F4F6"/>
        </w:rPr>
        <w:t xml:space="preserve">@GetMapping</w:t>
      </w:r>
      <w:r>
        <w:t xml:space="preserve">, </w:t>
      </w:r>
      <w:r>
        <w:rPr>
          <w:rFonts w:ascii="Consolas" w:hAnsi="Consolas"/>
          <w:color w:val="B91C1C"/>
          <w:shd w:val="clear" w:fill="F3F4F6"/>
        </w:rPr>
        <w:t xml:space="preserve">@PutMapping</w:t>
      </w:r>
      <w:r>
        <w:t xml:space="preserve">, etc.)</w:t>
      </w:r>
    </w:p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`@RequestBody`</w:t>
      </w:r>
      <w:r>
        <w:t xml:space="preserve"> — convert the incoming JSON body into a Java object.</w:t>
      </w:r>
    </w:p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`@Valid`</w:t>
      </w:r>
      <w:r>
        <w:t xml:space="preserve"> — trigger Bean Validation on that object; invalid input → 400 with messages.</w:t>
      </w:r>
    </w:p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`@PathVariable`</w:t>
      </w:r>
      <w:r>
        <w:t xml:space="preserve"> — bind a URL segment, e.g. </w:t>
      </w:r>
      <w:r>
        <w:rPr>
          <w:rFonts w:ascii="Consolas" w:hAnsi="Consolas"/>
          <w:color w:val="B91C1C"/>
          <w:shd w:val="clear" w:fill="F3F4F6"/>
        </w:rPr>
        <w:t xml:space="preserve">/{userId}</w:t>
      </w:r>
      <w:r>
        <w:t xml:space="preserve"> → method parameter.</w:t>
      </w:r>
    </w:p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`@RequestParam`</w:t>
      </w:r>
      <w:r>
        <w:t xml:space="preserve"> — bind a query parameter, e.g. </w:t>
      </w:r>
      <w:r>
        <w:rPr>
          <w:rFonts w:ascii="Consolas" w:hAnsi="Consolas"/>
          <w:color w:val="B91C1C"/>
          <w:shd w:val="clear" w:fill="F3F4F6"/>
        </w:rPr>
        <w:t xml:space="preserve">?role=OWNER</w:t>
      </w:r>
      <w:r>
        <w:t xml:space="preserve">.</w:t>
      </w:r>
    </w:p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Constructor injection</w:t>
      </w:r>
      <w:r>
        <w:t xml:space="preserve"> — the controller receives its </w:t>
      </w:r>
      <w:r>
        <w:rPr>
          <w:rFonts w:ascii="Consolas" w:hAnsi="Consolas"/>
          <w:color w:val="B91C1C"/>
          <w:shd w:val="clear" w:fill="F3F4F6"/>
        </w:rPr>
        <w:t xml:space="preserve">AuthService</w:t>
      </w:r>
      <w:r>
        <w:t xml:space="preserve"> via the constructor (no </w:t>
      </w:r>
      <w:r>
        <w:rPr>
          <w:rFonts w:ascii="Consolas" w:hAnsi="Consolas"/>
          <w:color w:val="B91C1C"/>
          <w:shd w:val="clear" w:fill="F3F4F6"/>
        </w:rPr>
        <w:t xml:space="preserve">@Autowired</w:t>
      </w:r>
      <w:r>
        <w:t xml:space="preserve"> needed for a single constructor).</w:t>
      </w:r>
    </w:p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`ResponseEntity`</w:t>
      </w:r>
      <w:r>
        <w:t xml:space="preserve"> — lets you set the HTTP status (</w:t>
      </w:r>
      <w:r>
        <w:rPr>
          <w:rFonts w:ascii="Consolas" w:hAnsi="Consolas"/>
          <w:color w:val="B91C1C"/>
          <w:shd w:val="clear" w:fill="F3F4F6"/>
        </w:rPr>
        <w:t xml:space="preserve">CREATED</w:t>
      </w:r>
      <w:r>
        <w:t xml:space="preserve"> = 201, </w:t>
      </w:r>
      <w:r>
        <w:rPr>
          <w:rFonts w:ascii="Consolas" w:hAnsi="Consolas"/>
          <w:color w:val="B91C1C"/>
          <w:shd w:val="clear" w:fill="F3F4F6"/>
        </w:rPr>
        <w:t xml:space="preserve">ok</w:t>
      </w:r>
      <w:r>
        <w:t xml:space="preserve"> = 200) plus the body.</w:t>
      </w:r>
    </w:p>
    <w:p>
      <w:r>
        <w:t xml:space="preserve">The admin controllers (</w:t>
      </w:r>
      <w:r>
        <w:rPr>
          <w:rFonts w:ascii="Consolas" w:hAnsi="Consolas"/>
          <w:color w:val="B91C1C"/>
          <w:shd w:val="clear" w:fill="F3F4F6"/>
        </w:rPr>
        <w:t xml:space="preserve">AdminUserController</w:t>
      </w:r>
      <w:r>
        <w:t xml:space="preserve">, </w:t>
      </w:r>
      <w:r>
        <w:rPr>
          <w:rFonts w:ascii="Consolas" w:hAnsi="Consolas"/>
          <w:color w:val="B91C1C"/>
          <w:shd w:val="clear" w:fill="F3F4F6"/>
        </w:rPr>
        <w:t xml:space="preserve">RoleController</w:t>
      </w:r>
      <w:r>
        <w:t xml:space="preserve">, </w:t>
      </w:r>
      <w:r>
        <w:rPr>
          <w:rFonts w:ascii="Consolas" w:hAnsi="Consolas"/>
          <w:color w:val="B91C1C"/>
          <w:shd w:val="clear" w:fill="F3F4F6"/>
        </w:rPr>
        <w:t xml:space="preserve">AuditLogController</w:t>
      </w:r>
      <w:r>
        <w:t xml:space="preserve">) all call </w:t>
      </w:r>
      <w:r>
        <w:rPr>
          <w:b/>
        </w:rPr>
        <w:t xml:space="preserve">`accessGuard.requireAdmin()`</w:t>
      </w:r>
      <w:r>
        <w:t xml:space="preserve"> before doing anything. </w:t>
      </w:r>
      <w:r>
        <w:rPr>
          <w:rFonts w:ascii="Consolas" w:hAnsi="Consolas"/>
          <w:color w:val="B91C1C"/>
          <w:shd w:val="clear" w:fill="F3F4F6"/>
        </w:rPr>
        <w:t xml:space="preserve">UserSelfController</w:t>
      </w:r>
      <w:r>
        <w:t xml:space="preserve"> reads the identity from </w:t>
      </w:r>
      <w:r>
        <w:rPr>
          <w:rFonts w:ascii="Consolas" w:hAnsi="Consolas"/>
          <w:color w:val="B91C1C"/>
          <w:shd w:val="clear" w:fill="F3F4F6"/>
        </w:rPr>
        <w:t xml:space="preserve">AuthContext.require().userId()</w:t>
      </w:r>
      <w:r>
        <w:t xml:space="preserve"> so a user can only ever act on their own account.</w:t>
      </w:r>
    </w:p>
    <w:p>
      <w:pPr>
        <w:pStyle w:val="Heading2"/>
      </w:pPr>
      <w:r>
        <w:t xml:space="preserve">4.9 The Exception-handling layer</w:t>
      </w:r>
    </w:p>
    <w:p>
      <w:r>
        <w:t xml:space="preserve">Two-tier design:</w:t>
      </w:r>
    </w:p>
    <w:p>
      <w:r>
        <w:t xml:space="preserve">1. </w:t>
      </w:r>
      <w:r>
        <w:rPr>
          <w:b/>
        </w:rPr>
        <w:t xml:space="preserve">`IamException`</w:t>
      </w:r>
      <w:r>
        <w:t xml:space="preserve"> — an </w:t>
      </w:r>
      <w:r>
        <w:rPr>
          <w:rFonts w:ascii="Consolas" w:hAnsi="Consolas"/>
          <w:color w:val="B91C1C"/>
          <w:shd w:val="clear" w:fill="F3F4F6"/>
        </w:rPr>
        <w:t xml:space="preserve">abstract</w:t>
      </w:r>
      <w:r>
        <w:t xml:space="preserve"> base class extending </w:t>
      </w:r>
      <w:r>
        <w:rPr>
          <w:rFonts w:ascii="Consolas" w:hAnsi="Consolas"/>
          <w:color w:val="B91C1C"/>
          <w:shd w:val="clear" w:fill="F3F4F6"/>
        </w:rPr>
        <w:t xml:space="preserve">RuntimeException</w:t>
      </w:r>
      <w:r>
        <w:t xml:space="preserve">; each subclass carries the </w:t>
      </w:r>
      <w:r>
        <w:rPr>
          <w:rFonts w:ascii="Consolas" w:hAnsi="Consolas"/>
          <w:color w:val="B91C1C"/>
          <w:shd w:val="clear" w:fill="F3F4F6"/>
        </w:rPr>
        <w:t xml:space="preserve">HttpStatus</w:t>
      </w:r>
      <w:r>
        <w:t xml:space="preserve"> it maps to. Example: </w:t>
      </w:r>
      <w:r>
        <w:rPr>
          <w:rFonts w:ascii="Consolas" w:hAnsi="Consolas"/>
          <w:color w:val="B91C1C"/>
          <w:shd w:val="clear" w:fill="F3F4F6"/>
        </w:rPr>
        <w:t xml:space="preserve">InvalidCredentialsException</w:t>
      </w:r>
      <w:r>
        <w:t xml:space="preserve"> → 401.</w:t>
      </w:r>
    </w:p>
    <w:p>
      <w:r>
        <w:t xml:space="preserve">2. </w:t>
      </w:r>
      <w:r>
        <w:rPr>
          <w:b/>
        </w:rPr>
        <w:t xml:space="preserve">`IamExceptionHandler`</w:t>
      </w:r>
      <w:r>
        <w:t xml:space="preserve"> — </w:t>
      </w:r>
      <w:r>
        <w:rPr>
          <w:rFonts w:ascii="Consolas" w:hAnsi="Consolas"/>
          <w:color w:val="B91C1C"/>
          <w:shd w:val="clear" w:fill="F3F4F6"/>
        </w:rPr>
        <w:t xml:space="preserve">@RestControllerAdvice</w:t>
      </w:r>
      <w:r>
        <w:t xml:space="preserve"> with </w:t>
      </w:r>
      <w:r>
        <w:rPr>
          <w:rFonts w:ascii="Consolas" w:hAnsi="Consolas"/>
          <w:color w:val="B91C1C"/>
          <w:shd w:val="clear" w:fill="F3F4F6"/>
        </w:rPr>
        <w:t xml:space="preserve">@Order(HIGHEST_PRECEDENCE)</w:t>
      </w:r>
      <w:r>
        <w:t xml:space="preserve">. It catches </w:t>
      </w:r>
      <w:r>
        <w:rPr>
          <w:b/>
        </w:rPr>
        <w:t xml:space="preserve">any</w:t>
      </w:r>
      <w:r>
        <w:t xml:space="preserve"> </w:t>
      </w:r>
      <w:r>
        <w:rPr>
          <w:rFonts w:ascii="Consolas" w:hAnsi="Consolas"/>
          <w:color w:val="B91C1C"/>
          <w:shd w:val="clear" w:fill="F3F4F6"/>
        </w:rPr>
        <w:t xml:space="preserve">IamException</w:t>
      </w:r>
      <w:r>
        <w:t xml:space="preserve"> and builds a consistent </w:t>
      </w:r>
      <w:r>
        <w:rPr>
          <w:rFonts w:ascii="Consolas" w:hAnsi="Consolas"/>
          <w:color w:val="B91C1C"/>
          <w:shd w:val="clear" w:fill="F3F4F6"/>
        </w:rPr>
        <w:t xml:space="preserve">ErrorResponse</w:t>
      </w:r>
      <w:r>
        <w:t xml:space="preserve"> using the status the exception carries.</w:t>
      </w:r>
    </w:p>
    <w:p>
      <w:r>
        <w:t xml:space="preserve">3. </w:t>
      </w:r>
      <w:r>
        <w:rPr>
          <w:b/>
        </w:rPr>
        <w:t xml:space="preserve">`GlobalExceptionHandler`</w:t>
      </w:r>
      <w:r>
        <w:t xml:space="preserve"> — a fallback </w:t>
      </w:r>
      <w:r>
        <w:rPr>
          <w:rFonts w:ascii="Consolas" w:hAnsi="Consolas"/>
          <w:color w:val="B91C1C"/>
          <w:shd w:val="clear" w:fill="F3F4F6"/>
        </w:rPr>
        <w:t xml:space="preserve">@RestControllerAdvice</w:t>
      </w:r>
      <w:r>
        <w:t xml:space="preserve"> for everything else: validation errors (</w:t>
      </w:r>
      <w:r>
        <w:rPr>
          <w:rFonts w:ascii="Consolas" w:hAnsi="Consolas"/>
          <w:color w:val="B91C1C"/>
          <w:shd w:val="clear" w:fill="F3F4F6"/>
        </w:rPr>
        <w:t xml:space="preserve">MethodArgumentNotValidException</w:t>
      </w:r>
      <w:r>
        <w:t xml:space="preserve"> → 400), generic exceptions (→ 500), etc.</w:t>
      </w:r>
    </w:p>
    <w:p>
      <w:r>
        <w:rPr>
          <w:b/>
        </w:rPr>
        <w:t xml:space="preserve">Annotation meanings:</w:t>
      </w:r>
    </w:p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`@RestControllerAdvice`</w:t>
      </w:r>
      <w:r>
        <w:t xml:space="preserve"> — global, cross-controller exception handling that returns JSON.</w:t>
      </w:r>
    </w:p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`@ExceptionHandler(SomeException.class)`</w:t>
      </w:r>
      <w:r>
        <w:t xml:space="preserve"> — the method that handles that exception type.</w:t>
      </w:r>
    </w:p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`@Order(Ordered.HIGHEST_PRECEDENCE)`</w:t>
      </w:r>
      <w:r>
        <w:t xml:space="preserve"> — make the IAM handler run before the generic one.</w:t>
      </w:r>
    </w:p>
    <w:p>
      <w:r>
        <w:t xml:space="preserve">Why this matters: clients always get a clean, uniform error JSON (</w:t>
      </w:r>
      <w:r>
        <w:rPr>
          <w:rFonts w:ascii="Consolas" w:hAnsi="Consolas"/>
          <w:color w:val="B91C1C"/>
          <w:shd w:val="clear" w:fill="F3F4F6"/>
        </w:rPr>
        <w:t xml:space="preserve">status</w:t>
      </w:r>
      <w:r>
        <w:t xml:space="preserve">, </w:t>
      </w:r>
      <w:r>
        <w:rPr>
          <w:rFonts w:ascii="Consolas" w:hAnsi="Consolas"/>
          <w:color w:val="B91C1C"/>
          <w:shd w:val="clear" w:fill="F3F4F6"/>
        </w:rPr>
        <w:t xml:space="preserve">message</w:t>
      </w:r>
      <w:r>
        <w:t xml:space="preserve">, </w:t>
      </w:r>
      <w:r>
        <w:rPr>
          <w:rFonts w:ascii="Consolas" w:hAnsi="Consolas"/>
          <w:color w:val="B91C1C"/>
          <w:shd w:val="clear" w:fill="F3F4F6"/>
        </w:rPr>
        <w:t xml:space="preserve">path</w:t>
      </w:r>
      <w:r>
        <w:t xml:space="preserve">, </w:t>
      </w:r>
      <w:r>
        <w:rPr>
          <w:rFonts w:ascii="Consolas" w:hAnsi="Consolas"/>
          <w:color w:val="B91C1C"/>
          <w:shd w:val="clear" w:fill="F3F4F6"/>
        </w:rPr>
        <w:t xml:space="preserve">timestamp</w:t>
      </w:r>
      <w:r>
        <w:t xml:space="preserve">) instead of stack traces.</w:t>
      </w:r>
    </w:p>
    <w:p>
      <w:pPr>
        <w:pStyle w:val="Heading2"/>
      </w:pPr>
      <w:r>
        <w:t xml:space="preserve">4.10 The Common layer</w:t>
      </w:r>
    </w:p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`ApiResponse&lt;T&gt;`</w:t>
      </w:r>
      <w:r>
        <w:t xml:space="preserve"> — a generic success wrapper (</w:t>
      </w:r>
      <w:r>
        <w:rPr>
          <w:rFonts w:ascii="Consolas" w:hAnsi="Consolas"/>
          <w:color w:val="B91C1C"/>
          <w:shd w:val="clear" w:fill="F3F4F6"/>
        </w:rPr>
        <w:t xml:space="preserve">success</w:t>
      </w:r>
      <w:r>
        <w:t xml:space="preserve">, </w:t>
      </w:r>
      <w:r>
        <w:rPr>
          <w:rFonts w:ascii="Consolas" w:hAnsi="Consolas"/>
          <w:color w:val="B91C1C"/>
          <w:shd w:val="clear" w:fill="F3F4F6"/>
        </w:rPr>
        <w:t xml:space="preserve">message</w:t>
      </w:r>
      <w:r>
        <w:t xml:space="preserve">, </w:t>
      </w:r>
      <w:r>
        <w:rPr>
          <w:rFonts w:ascii="Consolas" w:hAnsi="Consolas"/>
          <w:color w:val="B91C1C"/>
          <w:shd w:val="clear" w:fill="F3F4F6"/>
        </w:rPr>
        <w:t xml:space="preserve">data</w:t>
      </w:r>
      <w:r>
        <w:t xml:space="preserve">, </w:t>
      </w:r>
      <w:r>
        <w:rPr>
          <w:rFonts w:ascii="Consolas" w:hAnsi="Consolas"/>
          <w:color w:val="B91C1C"/>
          <w:shd w:val="clear" w:fill="F3F4F6"/>
        </w:rPr>
        <w:t xml:space="preserve">timestamp</w:t>
      </w:r>
      <w:r>
        <w:t xml:space="preserve">). </w:t>
      </w:r>
      <w:r>
        <w:rPr>
          <w:rFonts w:ascii="Consolas" w:hAnsi="Consolas"/>
          <w:color w:val="B91C1C"/>
          <w:shd w:val="clear" w:fill="F3F4F6"/>
        </w:rPr>
        <w:t xml:space="preserve">&lt;T&gt;</w:t>
      </w:r>
      <w:r>
        <w:t xml:space="preserve"> is a </w:t>
      </w:r>
      <w:r>
        <w:rPr>
          <w:b/>
        </w:rPr>
        <w:t xml:space="preserve">generic type</w:t>
      </w:r>
      <w:r>
        <w:t xml:space="preserve"> so it can wrap any payload.</w:t>
      </w:r>
    </w:p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`ErrorResponse`</w:t>
      </w:r>
      <w:r>
        <w:t xml:space="preserve"> — the standard error body shape.</w:t>
      </w:r>
    </w:p>
    <w:p>
      <w:pPr>
        <w:pStyle w:val="Heading2"/>
      </w:pPr>
      <w:r>
        <w:t xml:space="preserve">4.11 Startup seeding — </w:t>
      </w:r>
      <w:r>
        <w:rPr>
          <w:rFonts w:ascii="Consolas" w:hAnsi="Consolas"/>
          <w:color w:val="B91C1C"/>
          <w:shd w:val="clear" w:fill="F3F4F6"/>
        </w:rPr>
        <w:t xml:space="preserve">RoleSeeder.java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@Configuration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public class RoleSeeder {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@Bean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ApplicationRunner seedRoles(RoleRepository repo) {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    return args -&gt; { for (Role r : DEFAULT_ROLES) if (!repo.existsById(r.getRoleId())) repo.save(r); };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    }</w:t>
      </w:r>
    </w:p>
    <w:p>
      <w:pPr>
        <w:shd w:val="clear" w:fill="F6F8FA"/>
        <w:spacing w:after="0" w:line="240" w:lineRule="auto"/>
        <w:ind w:left="120"/>
      </w:pPr>
      <w:r>
        <w:rPr>
          <w:rFonts w:ascii="Consolas" w:hAnsi="Consolas"/>
          <w:sz w:val="18"/>
        </w:rPr>
        <w:t xml:space="preserve">}</w:t>
      </w:r>
    </w:p>
    <w:p/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`ApplicationRunner`</w:t>
      </w:r>
      <w:r>
        <w:t xml:space="preserve"> — a Spring Boot hook that runs </w:t>
      </w:r>
      <w:r>
        <w:rPr>
          <w:b/>
        </w:rPr>
        <w:t xml:space="preserve">once after startup</w:t>
      </w:r>
      <w:r>
        <w:t xml:space="preserve">. Here it inserts the 6 fixed roles if they are missing, so the database is always ready.</w:t>
      </w:r>
    </w:p>
    <w:p>
      <w:pPr>
        <w:pBdr>
          <w:bottom w:val="single" w:sz="6" w:space="1" w:color="2563EB"/>
        </w:pBdr>
      </w:pPr>
    </w:p>
    <w:p>
      <w:pPr>
        <w:pStyle w:val="Heading1"/>
      </w:pPr>
      <w:r>
        <w:t xml:space="preserve">PART 5 — DATABASE SCHEMA</w:t>
      </w:r>
    </w:p>
    <w:tbl>
      <w:tblPr>
        <w:tblStyle w:val="TableGrid"/>
        <w:tblW w:w="5000" w:type="pct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  <w:tblLayout w:type="autofit"/>
      </w:tblPr>
      <w:tr>
        <w:tc>
          <w:tcPr>
            <w:shd w:val="clear" w:fill="2563EB"/>
          </w:tcPr>
          <w:p>
            <w:r>
              <w:rPr>
                <w:b/>
                <w:color w:val="FFFFFF"/>
              </w:rPr>
              <w:t xml:space="preserve">Table</w:t>
            </w:r>
          </w:p>
        </w:tc>
        <w:tc>
          <w:tcPr>
            <w:shd w:val="clear" w:fill="2563EB"/>
          </w:tcPr>
          <w:p>
            <w:r>
              <w:rPr>
                <w:b/>
                <w:color w:val="FFFFFF"/>
              </w:rPr>
              <w:t xml:space="preserve">Key columns</w:t>
            </w:r>
          </w:p>
        </w:tc>
        <w:tc>
          <w:tcPr>
            <w:shd w:val="clear" w:fill="2563EB"/>
          </w:tcPr>
          <w:p>
            <w:r>
              <w:rPr>
                <w:b/>
                <w:color w:val="FFFFFF"/>
              </w:rPr>
              <w:t xml:space="preserve">Purpose</w:t>
            </w:r>
          </w:p>
        </w:tc>
      </w:tr>
      <w:tr>
        <w:tc>
          <w:tcPr/>
          <w:p>
            <w:r>
              <w:rPr>
                <w:rFonts w:ascii="Consolas" w:hAnsi="Consolas"/>
                <w:color w:val="B91C1C"/>
                <w:shd w:val="clear" w:fill="F3F4F6"/>
              </w:rPr>
              <w:t xml:space="preserve">users</w:t>
            </w:r>
          </w:p>
        </w:tc>
        <w:tc>
          <w:tcPr/>
          <w:p>
            <w:r>
              <w:t xml:space="preserve">userId (PK), roleId (FK), name, email (unique), phone, passwordHash, status</w:t>
            </w:r>
          </w:p>
        </w:tc>
        <w:tc>
          <w:tcPr/>
          <w:p>
            <w:r>
              <w:t xml:space="preserve">Accounts.</w:t>
            </w:r>
          </w:p>
        </w:tc>
      </w:tr>
      <w:tr>
        <w:tc>
          <w:tcPr/>
          <w:p>
            <w:r>
              <w:rPr>
                <w:rFonts w:ascii="Consolas" w:hAnsi="Consolas"/>
                <w:color w:val="B91C1C"/>
                <w:shd w:val="clear" w:fill="F3F4F6"/>
              </w:rPr>
              <w:t xml:space="preserve">roles</w:t>
            </w:r>
          </w:p>
        </w:tc>
        <w:tc>
          <w:tcPr/>
          <w:p>
            <w:r>
              <w:t xml:space="preserve">roleId (PK, fixed), roleName</w:t>
            </w:r>
          </w:p>
        </w:tc>
        <w:tc>
          <w:tcPr/>
          <w:p>
            <w:r>
              <w:t xml:space="preserve">The 6 roles.</w:t>
            </w:r>
          </w:p>
        </w:tc>
      </w:tr>
      <w:tr>
        <w:tc>
          <w:tcPr/>
          <w:p>
            <w:r>
              <w:rPr>
                <w:rFonts w:ascii="Consolas" w:hAnsi="Consolas"/>
                <w:color w:val="B91C1C"/>
                <w:shd w:val="clear" w:fill="F3F4F6"/>
              </w:rPr>
              <w:t xml:space="preserve">user_session</w:t>
            </w:r>
          </w:p>
        </w:tc>
        <w:tc>
          <w:tcPr/>
          <w:p>
            <w:r>
              <w:t xml:space="preserve">sessionId (PK), userId, refreshToken, createdAt, refreshTokenExpiryTime, status</w:t>
            </w:r>
          </w:p>
        </w:tc>
        <w:tc>
          <w:tcPr/>
          <w:p>
            <w:r>
              <w:t xml:space="preserve">Refresh-token sessions.</w:t>
            </w:r>
          </w:p>
        </w:tc>
      </w:tr>
      <w:tr>
        <w:tc>
          <w:tcPr/>
          <w:p>
            <w:r>
              <w:rPr>
                <w:rFonts w:ascii="Consolas" w:hAnsi="Consolas"/>
                <w:color w:val="B91C1C"/>
                <w:shd w:val="clear" w:fill="F3F4F6"/>
              </w:rPr>
              <w:t xml:space="preserve">audit_log</w:t>
            </w:r>
          </w:p>
        </w:tc>
        <w:tc>
          <w:tcPr/>
          <w:p>
            <w:r>
              <w:t xml:space="preserve">auditId (PK), userId, action, entityType, timeStamp</w:t>
            </w:r>
          </w:p>
        </w:tc>
        <w:tc>
          <w:tcPr/>
          <w:p>
            <w:r>
              <w:t xml:space="preserve">Security audit trail.</w:t>
            </w:r>
          </w:p>
        </w:tc>
      </w:tr>
    </w:tbl>
    <w:p/>
    <w:p>
      <w:r>
        <w:rPr>
          <w:b/>
        </w:rPr>
        <w:t xml:space="preserve">Relationship:</w:t>
      </w:r>
      <w:r>
        <w:t xml:space="preserve"> </w:t>
      </w:r>
      <w:r>
        <w:rPr>
          <w:rFonts w:ascii="Consolas" w:hAnsi="Consolas"/>
          <w:color w:val="B91C1C"/>
          <w:shd w:val="clear" w:fill="F3F4F6"/>
        </w:rPr>
        <w:t xml:space="preserve">users.roleId</w:t>
      </w:r>
      <w:r>
        <w:t xml:space="preserve"> → </w:t>
      </w:r>
      <w:r>
        <w:rPr>
          <w:rFonts w:ascii="Consolas" w:hAnsi="Consolas"/>
          <w:color w:val="B91C1C"/>
          <w:shd w:val="clear" w:fill="F3F4F6"/>
        </w:rPr>
        <w:t xml:space="preserve">roles.roleId</w:t>
      </w:r>
      <w:r>
        <w:t xml:space="preserve"> (Many-to-One). Created automatically by Hibernate from the entities (</w:t>
      </w:r>
      <w:r>
        <w:rPr>
          <w:rFonts w:ascii="Consolas" w:hAnsi="Consolas"/>
          <w:color w:val="B91C1C"/>
          <w:shd w:val="clear" w:fill="F3F4F6"/>
        </w:rPr>
        <w:t xml:space="preserve">ddl-auto=update</w:t>
      </w:r>
      <w:r>
        <w:t xml:space="preserve">).</w:t>
      </w:r>
    </w:p>
    <w:p>
      <w:pPr>
        <w:pBdr>
          <w:bottom w:val="single" w:sz="6" w:space="1" w:color="2563EB"/>
        </w:pBdr>
      </w:pPr>
    </w:p>
    <w:p>
      <w:pPr>
        <w:pStyle w:val="Heading1"/>
      </w:pPr>
      <w:r>
        <w:t xml:space="preserve">PART 6 — COMPLETE ANNOTATION GLOSSARY (quick revision)</w:t>
      </w:r>
    </w:p>
    <w:tbl>
      <w:tblPr>
        <w:tblStyle w:val="TableGrid"/>
        <w:tblW w:w="5000" w:type="pct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  <w:tblLayout w:type="autofit"/>
      </w:tblPr>
      <w:tr>
        <w:tc>
          <w:tcPr>
            <w:shd w:val="clear" w:fill="2563EB"/>
          </w:tcPr>
          <w:p>
            <w:r>
              <w:rPr>
                <w:b/>
                <w:color w:val="FFFFFF"/>
              </w:rPr>
              <w:t xml:space="preserve">Annotation</w:t>
            </w:r>
          </w:p>
        </w:tc>
        <w:tc>
          <w:tcPr>
            <w:shd w:val="clear" w:fill="2563EB"/>
          </w:tcPr>
          <w:p>
            <w:r>
              <w:rPr>
                <w:b/>
                <w:color w:val="FFFFFF"/>
              </w:rPr>
              <w:t xml:space="preserve">Layer</w:t>
            </w:r>
          </w:p>
        </w:tc>
        <w:tc>
          <w:tcPr>
            <w:shd w:val="clear" w:fill="2563EB"/>
          </w:tcPr>
          <w:p>
            <w:r>
              <w:rPr>
                <w:b/>
                <w:color w:val="FFFFFF"/>
              </w:rPr>
              <w:t xml:space="preserve">Meaning</w:t>
            </w:r>
          </w:p>
        </w:tc>
      </w:tr>
      <w:tr>
        <w:tc>
          <w:tcPr/>
          <w:p>
            <w:r>
              <w:rPr>
                <w:rFonts w:ascii="Consolas" w:hAnsi="Consolas"/>
                <w:color w:val="B91C1C"/>
                <w:shd w:val="clear" w:fill="F3F4F6"/>
              </w:rPr>
              <w:t xml:space="preserve">@SpringBootApplication</w:t>
            </w:r>
          </w:p>
        </w:tc>
        <w:tc>
          <w:tcPr/>
          <w:p>
            <w:r>
              <w:t xml:space="preserve">Main</w:t>
            </w:r>
          </w:p>
        </w:tc>
        <w:tc>
          <w:tcPr/>
          <w:p>
            <w:r>
              <w:t xml:space="preserve">Config + auto-config + component scan.</w:t>
            </w:r>
          </w:p>
        </w:tc>
      </w:tr>
      <w:tr>
        <w:tc>
          <w:tcPr/>
          <w:p>
            <w:r>
              <w:rPr>
                <w:rFonts w:ascii="Consolas" w:hAnsi="Consolas"/>
                <w:color w:val="B91C1C"/>
                <w:shd w:val="clear" w:fill="F3F4F6"/>
              </w:rPr>
              <w:t xml:space="preserve">@Configuration</w:t>
            </w:r>
          </w:p>
        </w:tc>
        <w:tc>
          <w:tcPr/>
          <w:p>
            <w:r>
              <w:t xml:space="preserve">Config</w:t>
            </w:r>
          </w:p>
        </w:tc>
        <w:tc>
          <w:tcPr/>
          <w:p>
            <w:r>
              <w:t xml:space="preserve">Class defines beans.</w:t>
            </w:r>
          </w:p>
        </w:tc>
      </w:tr>
      <w:tr>
        <w:tc>
          <w:tcPr/>
          <w:p>
            <w:r>
              <w:rPr>
                <w:rFonts w:ascii="Consolas" w:hAnsi="Consolas"/>
                <w:color w:val="B91C1C"/>
                <w:shd w:val="clear" w:fill="F3F4F6"/>
              </w:rPr>
              <w:t xml:space="preserve">@Bean</w:t>
            </w:r>
          </w:p>
        </w:tc>
        <w:tc>
          <w:tcPr/>
          <w:p>
            <w:r>
              <w:t xml:space="preserve">Config</w:t>
            </w:r>
          </w:p>
        </w:tc>
        <w:tc>
          <w:tcPr/>
          <w:p>
            <w:r>
              <w:t xml:space="preserve">Registers a returned object as a Spring bean.</w:t>
            </w:r>
          </w:p>
        </w:tc>
      </w:tr>
      <w:tr>
        <w:tc>
          <w:tcPr/>
          <w:p>
            <w:r>
              <w:rPr>
                <w:rFonts w:ascii="Consolas" w:hAnsi="Consolas"/>
                <w:color w:val="B91C1C"/>
                <w:shd w:val="clear" w:fill="F3F4F6"/>
              </w:rPr>
              <w:t xml:space="preserve">@Component</w:t>
            </w:r>
          </w:p>
        </w:tc>
        <w:tc>
          <w:tcPr/>
          <w:p>
            <w:r>
              <w:t xml:space="preserve">Any</w:t>
            </w:r>
          </w:p>
        </w:tc>
        <w:tc>
          <w:tcPr/>
          <w:p>
            <w:r>
              <w:t xml:space="preserve">Generic Spring-managed component.</w:t>
            </w:r>
          </w:p>
        </w:tc>
      </w:tr>
      <w:tr>
        <w:tc>
          <w:tcPr/>
          <w:p>
            <w:r>
              <w:rPr>
                <w:rFonts w:ascii="Consolas" w:hAnsi="Consolas"/>
                <w:color w:val="B91C1C"/>
                <w:shd w:val="clear" w:fill="F3F4F6"/>
              </w:rPr>
              <w:t xml:space="preserve">@Service</w:t>
            </w:r>
          </w:p>
        </w:tc>
        <w:tc>
          <w:tcPr/>
          <w:p>
            <w:r>
              <w:t xml:space="preserve">Service</w:t>
            </w:r>
          </w:p>
        </w:tc>
        <w:tc>
          <w:tcPr/>
          <w:p>
            <w:r>
              <w:t xml:space="preserve">Marks a business-logic component.</w:t>
            </w:r>
          </w:p>
        </w:tc>
      </w:tr>
      <w:tr>
        <w:tc>
          <w:tcPr/>
          <w:p>
            <w:r>
              <w:rPr>
                <w:rFonts w:ascii="Consolas" w:hAnsi="Consolas"/>
                <w:color w:val="B91C1C"/>
                <w:shd w:val="clear" w:fill="F3F4F6"/>
              </w:rPr>
              <w:t xml:space="preserve">@RestController</w:t>
            </w:r>
          </w:p>
        </w:tc>
        <w:tc>
          <w:tcPr/>
          <w:p>
            <w:r>
              <w:t xml:space="preserve">Controller</w:t>
            </w:r>
          </w:p>
        </w:tc>
        <w:tc>
          <w:tcPr/>
          <w:p>
            <w:r>
              <w:t xml:space="preserve">REST controller returning JSON.</w:t>
            </w:r>
          </w:p>
        </w:tc>
      </w:tr>
      <w:tr>
        <w:tc>
          <w:tcPr/>
          <w:p>
            <w:r>
              <w:rPr>
                <w:rFonts w:ascii="Consolas" w:hAnsi="Consolas"/>
                <w:color w:val="B91C1C"/>
                <w:shd w:val="clear" w:fill="F3F4F6"/>
              </w:rPr>
              <w:t xml:space="preserve">@RequestMapping</w:t>
            </w:r>
          </w:p>
        </w:tc>
        <w:tc>
          <w:tcPr/>
          <w:p>
            <w:r>
              <w:t xml:space="preserve">Controller</w:t>
            </w:r>
          </w:p>
        </w:tc>
        <w:tc>
          <w:tcPr/>
          <w:p>
            <w:r>
              <w:t xml:space="preserve">Base URL path.</w:t>
            </w:r>
          </w:p>
        </w:tc>
      </w:tr>
      <w:tr>
        <w:tc>
          <w:tcPr/>
          <w:p>
            <w:r>
              <w:rPr>
                <w:rFonts w:ascii="Consolas" w:hAnsi="Consolas"/>
                <w:color w:val="B91C1C"/>
                <w:shd w:val="clear" w:fill="F3F4F6"/>
              </w:rPr>
              <w:t xml:space="preserve">@GetMapping</w:t>
            </w:r>
            <w:r>
              <w:t xml:space="preserve">/</w:t>
            </w:r>
            <w:r>
              <w:rPr>
                <w:rFonts w:ascii="Consolas" w:hAnsi="Consolas"/>
                <w:color w:val="B91C1C"/>
                <w:shd w:val="clear" w:fill="F3F4F6"/>
              </w:rPr>
              <w:t xml:space="preserve">@PostMapping</w:t>
            </w:r>
            <w:r>
              <w:t xml:space="preserve">/</w:t>
            </w:r>
            <w:r>
              <w:rPr>
                <w:rFonts w:ascii="Consolas" w:hAnsi="Consolas"/>
                <w:color w:val="B91C1C"/>
                <w:shd w:val="clear" w:fill="F3F4F6"/>
              </w:rPr>
              <w:t xml:space="preserve">@PutMapping</w:t>
            </w:r>
          </w:p>
        </w:tc>
        <w:tc>
          <w:tcPr/>
          <w:p>
            <w:r>
              <w:t xml:space="preserve">Controller</w:t>
            </w:r>
          </w:p>
        </w:tc>
        <w:tc>
          <w:tcPr/>
          <w:p>
            <w:r>
              <w:t xml:space="preserve">Map an HTTP verb + path.</w:t>
            </w:r>
          </w:p>
        </w:tc>
      </w:tr>
      <w:tr>
        <w:tc>
          <w:tcPr/>
          <w:p>
            <w:r>
              <w:rPr>
                <w:rFonts w:ascii="Consolas" w:hAnsi="Consolas"/>
                <w:color w:val="B91C1C"/>
                <w:shd w:val="clear" w:fill="F3F4F6"/>
              </w:rPr>
              <w:t xml:space="preserve">@RequestBody</w:t>
            </w:r>
          </w:p>
        </w:tc>
        <w:tc>
          <w:tcPr/>
          <w:p>
            <w:r>
              <w:t xml:space="preserve">Controller</w:t>
            </w:r>
          </w:p>
        </w:tc>
        <w:tc>
          <w:tcPr/>
          <w:p>
            <w:r>
              <w:t xml:space="preserve">JSON body → Java object.</w:t>
            </w:r>
          </w:p>
        </w:tc>
      </w:tr>
      <w:tr>
        <w:tc>
          <w:tcPr/>
          <w:p>
            <w:r>
              <w:rPr>
                <w:rFonts w:ascii="Consolas" w:hAnsi="Consolas"/>
                <w:color w:val="B91C1C"/>
                <w:shd w:val="clear" w:fill="F3F4F6"/>
              </w:rPr>
              <w:t xml:space="preserve">@PathVariable</w:t>
            </w:r>
          </w:p>
        </w:tc>
        <w:tc>
          <w:tcPr/>
          <w:p>
            <w:r>
              <w:t xml:space="preserve">Controller</w:t>
            </w:r>
          </w:p>
        </w:tc>
        <w:tc>
          <w:tcPr/>
          <w:p>
            <w:r>
              <w:t xml:space="preserve">URL segment → parameter.</w:t>
            </w:r>
          </w:p>
        </w:tc>
      </w:tr>
      <w:tr>
        <w:tc>
          <w:tcPr/>
          <w:p>
            <w:r>
              <w:rPr>
                <w:rFonts w:ascii="Consolas" w:hAnsi="Consolas"/>
                <w:color w:val="B91C1C"/>
                <w:shd w:val="clear" w:fill="F3F4F6"/>
              </w:rPr>
              <w:t xml:space="preserve">@RequestParam</w:t>
            </w:r>
          </w:p>
        </w:tc>
        <w:tc>
          <w:tcPr/>
          <w:p>
            <w:r>
              <w:t xml:space="preserve">Controller</w:t>
            </w:r>
          </w:p>
        </w:tc>
        <w:tc>
          <w:tcPr/>
          <w:p>
            <w:r>
              <w:t xml:space="preserve">Query parameter → parameter.</w:t>
            </w:r>
          </w:p>
        </w:tc>
      </w:tr>
      <w:tr>
        <w:tc>
          <w:tcPr/>
          <w:p>
            <w:r>
              <w:rPr>
                <w:rFonts w:ascii="Consolas" w:hAnsi="Consolas"/>
                <w:color w:val="B91C1C"/>
                <w:shd w:val="clear" w:fill="F3F4F6"/>
              </w:rPr>
              <w:t xml:space="preserve">@Valid</w:t>
            </w:r>
          </w:p>
        </w:tc>
        <w:tc>
          <w:tcPr/>
          <w:p>
            <w:r>
              <w:t xml:space="preserve">Controller</w:t>
            </w:r>
          </w:p>
        </w:tc>
        <w:tc>
          <w:tcPr/>
          <w:p>
            <w:r>
              <w:t xml:space="preserve">Trigger Bean Validation.</w:t>
            </w:r>
          </w:p>
        </w:tc>
      </w:tr>
      <w:tr>
        <w:tc>
          <w:tcPr/>
          <w:p>
            <w:r>
              <w:rPr>
                <w:rFonts w:ascii="Consolas" w:hAnsi="Consolas"/>
                <w:color w:val="B91C1C"/>
                <w:shd w:val="clear" w:fill="F3F4F6"/>
              </w:rPr>
              <w:t xml:space="preserve">@NotBlank</w:t>
            </w:r>
            <w:r>
              <w:t xml:space="preserve">/</w:t>
            </w:r>
            <w:r>
              <w:rPr>
                <w:rFonts w:ascii="Consolas" w:hAnsi="Consolas"/>
                <w:color w:val="B91C1C"/>
                <w:shd w:val="clear" w:fill="F3F4F6"/>
              </w:rPr>
              <w:t xml:space="preserve">@NotNull</w:t>
            </w:r>
            <w:r>
              <w:t xml:space="preserve">/</w:t>
            </w:r>
            <w:r>
              <w:rPr>
                <w:rFonts w:ascii="Consolas" w:hAnsi="Consolas"/>
                <w:color w:val="B91C1C"/>
                <w:shd w:val="clear" w:fill="F3F4F6"/>
              </w:rPr>
              <w:t xml:space="preserve">@Email</w:t>
            </w:r>
            <w:r>
              <w:t xml:space="preserve">/</w:t>
            </w:r>
            <w:r>
              <w:rPr>
                <w:rFonts w:ascii="Consolas" w:hAnsi="Consolas"/>
                <w:color w:val="B91C1C"/>
                <w:shd w:val="clear" w:fill="F3F4F6"/>
              </w:rPr>
              <w:t xml:space="preserve">@Size</w:t>
            </w:r>
            <w:r>
              <w:t xml:space="preserve">/</w:t>
            </w:r>
            <w:r>
              <w:rPr>
                <w:rFonts w:ascii="Consolas" w:hAnsi="Consolas"/>
                <w:color w:val="B91C1C"/>
                <w:shd w:val="clear" w:fill="F3F4F6"/>
              </w:rPr>
              <w:t xml:space="preserve">@Pattern</w:t>
            </w:r>
          </w:p>
        </w:tc>
        <w:tc>
          <w:tcPr/>
          <w:p>
            <w:r>
              <w:t xml:space="preserve">DTO</w:t>
            </w:r>
          </w:p>
        </w:tc>
        <w:tc>
          <w:tcPr/>
          <w:p>
            <w:r>
              <w:t xml:space="preserve">Validation rules.</w:t>
            </w:r>
          </w:p>
        </w:tc>
      </w:tr>
      <w:tr>
        <w:tc>
          <w:tcPr/>
          <w:p>
            <w:r>
              <w:rPr>
                <w:rFonts w:ascii="Consolas" w:hAnsi="Consolas"/>
                <w:color w:val="B91C1C"/>
                <w:shd w:val="clear" w:fill="F3F4F6"/>
              </w:rPr>
              <w:t xml:space="preserve">@Value</w:t>
            </w:r>
          </w:p>
        </w:tc>
        <w:tc>
          <w:tcPr/>
          <w:p>
            <w:r>
              <w:t xml:space="preserve">Any</w:t>
            </w:r>
          </w:p>
        </w:tc>
        <w:tc>
          <w:tcPr/>
          <w:p>
            <w:r>
              <w:t xml:space="preserve">Inject a property value.</w:t>
            </w:r>
          </w:p>
        </w:tc>
      </w:tr>
      <w:tr>
        <w:tc>
          <w:tcPr/>
          <w:p>
            <w:r>
              <w:rPr>
                <w:rFonts w:ascii="Consolas" w:hAnsi="Consolas"/>
                <w:color w:val="B91C1C"/>
                <w:shd w:val="clear" w:fill="F3F4F6"/>
              </w:rPr>
              <w:t xml:space="preserve">@Transactional</w:t>
            </w:r>
          </w:p>
        </w:tc>
        <w:tc>
          <w:tcPr/>
          <w:p>
            <w:r>
              <w:t xml:space="preserve">Service</w:t>
            </w:r>
          </w:p>
        </w:tc>
        <w:tc>
          <w:tcPr/>
          <w:p>
            <w:r>
              <w:t xml:space="preserve">Run in a DB transaction.</w:t>
            </w:r>
          </w:p>
        </w:tc>
      </w:tr>
      <w:tr>
        <w:tc>
          <w:tcPr/>
          <w:p>
            <w:r>
              <w:rPr>
                <w:rFonts w:ascii="Consolas" w:hAnsi="Consolas"/>
                <w:color w:val="B91C1C"/>
                <w:shd w:val="clear" w:fill="F3F4F6"/>
              </w:rPr>
              <w:t xml:space="preserve">@RestControllerAdvice</w:t>
            </w:r>
          </w:p>
        </w:tc>
        <w:tc>
          <w:tcPr/>
          <w:p>
            <w:r>
              <w:t xml:space="preserve">Exception</w:t>
            </w:r>
          </w:p>
        </w:tc>
        <w:tc>
          <w:tcPr/>
          <w:p>
            <w:r>
              <w:t xml:space="preserve">Global JSON exception handling.</w:t>
            </w:r>
          </w:p>
        </w:tc>
      </w:tr>
      <w:tr>
        <w:tc>
          <w:tcPr/>
          <w:p>
            <w:r>
              <w:rPr>
                <w:rFonts w:ascii="Consolas" w:hAnsi="Consolas"/>
                <w:color w:val="B91C1C"/>
                <w:shd w:val="clear" w:fill="F3F4F6"/>
              </w:rPr>
              <w:t xml:space="preserve">@ExceptionHandler</w:t>
            </w:r>
          </w:p>
        </w:tc>
        <w:tc>
          <w:tcPr/>
          <w:p>
            <w:r>
              <w:t xml:space="preserve">Exception</w:t>
            </w:r>
          </w:p>
        </w:tc>
        <w:tc>
          <w:tcPr/>
          <w:p>
            <w:r>
              <w:t xml:space="preserve">Handle a specific exception type.</w:t>
            </w:r>
          </w:p>
        </w:tc>
      </w:tr>
      <w:tr>
        <w:tc>
          <w:tcPr/>
          <w:p>
            <w:r>
              <w:rPr>
                <w:rFonts w:ascii="Consolas" w:hAnsi="Consolas"/>
                <w:color w:val="B91C1C"/>
                <w:shd w:val="clear" w:fill="F3F4F6"/>
              </w:rPr>
              <w:t xml:space="preserve">@Order</w:t>
            </w:r>
          </w:p>
        </w:tc>
        <w:tc>
          <w:tcPr/>
          <w:p>
            <w:r>
              <w:t xml:space="preserve">Exception</w:t>
            </w:r>
          </w:p>
        </w:tc>
        <w:tc>
          <w:tcPr/>
          <w:p>
            <w:r>
              <w:t xml:space="preserve">Ordering of advices.</w:t>
            </w:r>
          </w:p>
        </w:tc>
      </w:tr>
      <w:tr>
        <w:tc>
          <w:tcPr/>
          <w:p>
            <w:r>
              <w:rPr>
                <w:rFonts w:ascii="Consolas" w:hAnsi="Consolas"/>
                <w:color w:val="B91C1C"/>
                <w:shd w:val="clear" w:fill="F3F4F6"/>
              </w:rPr>
              <w:t xml:space="preserve">@Entity</w:t>
            </w:r>
          </w:p>
        </w:tc>
        <w:tc>
          <w:tcPr/>
          <w:p>
            <w:r>
              <w:t xml:space="preserve">Entity</w:t>
            </w:r>
          </w:p>
        </w:tc>
        <w:tc>
          <w:tcPr/>
          <w:p>
            <w:r>
              <w:t xml:space="preserve">Maps class to a DB table.</w:t>
            </w:r>
          </w:p>
        </w:tc>
      </w:tr>
      <w:tr>
        <w:tc>
          <w:tcPr/>
          <w:p>
            <w:r>
              <w:rPr>
                <w:rFonts w:ascii="Consolas" w:hAnsi="Consolas"/>
                <w:color w:val="B91C1C"/>
                <w:shd w:val="clear" w:fill="F3F4F6"/>
              </w:rPr>
              <w:t xml:space="preserve">@Table</w:t>
            </w:r>
          </w:p>
        </w:tc>
        <w:tc>
          <w:tcPr/>
          <w:p>
            <w:r>
              <w:t xml:space="preserve">Entity</w:t>
            </w:r>
          </w:p>
        </w:tc>
        <w:tc>
          <w:tcPr/>
          <w:p>
            <w:r>
              <w:t xml:space="preserve">Table name.</w:t>
            </w:r>
          </w:p>
        </w:tc>
      </w:tr>
      <w:tr>
        <w:tc>
          <w:tcPr/>
          <w:p>
            <w:r>
              <w:rPr>
                <w:rFonts w:ascii="Consolas" w:hAnsi="Consolas"/>
                <w:color w:val="B91C1C"/>
                <w:shd w:val="clear" w:fill="F3F4F6"/>
              </w:rPr>
              <w:t xml:space="preserve">@Id</w:t>
            </w:r>
          </w:p>
        </w:tc>
        <w:tc>
          <w:tcPr/>
          <w:p>
            <w:r>
              <w:t xml:space="preserve">Entity</w:t>
            </w:r>
          </w:p>
        </w:tc>
        <w:tc>
          <w:tcPr/>
          <w:p>
            <w:r>
              <w:t xml:space="preserve">Primary key.</w:t>
            </w:r>
          </w:p>
        </w:tc>
      </w:tr>
      <w:tr>
        <w:tc>
          <w:tcPr/>
          <w:p>
            <w:r>
              <w:rPr>
                <w:rFonts w:ascii="Consolas" w:hAnsi="Consolas"/>
                <w:color w:val="B91C1C"/>
                <w:shd w:val="clear" w:fill="F3F4F6"/>
              </w:rPr>
              <w:t xml:space="preserve">@GeneratedValue</w:t>
            </w:r>
          </w:p>
        </w:tc>
        <w:tc>
          <w:tcPr/>
          <w:p>
            <w:r>
              <w:t xml:space="preserve">Entity</w:t>
            </w:r>
          </w:p>
        </w:tc>
        <w:tc>
          <w:tcPr/>
          <w:p>
            <w:r>
              <w:t xml:space="preserve">Auto-generate the key.</w:t>
            </w:r>
          </w:p>
        </w:tc>
      </w:tr>
      <w:tr>
        <w:tc>
          <w:tcPr/>
          <w:p>
            <w:r>
              <w:rPr>
                <w:rFonts w:ascii="Consolas" w:hAnsi="Consolas"/>
                <w:color w:val="B91C1C"/>
                <w:shd w:val="clear" w:fill="F3F4F6"/>
              </w:rPr>
              <w:t xml:space="preserve">@Column</w:t>
            </w:r>
          </w:p>
        </w:tc>
        <w:tc>
          <w:tcPr/>
          <w:p>
            <w:r>
              <w:t xml:space="preserve">Entity</w:t>
            </w:r>
          </w:p>
        </w:tc>
        <w:tc>
          <w:tcPr/>
          <w:p>
            <w:r>
              <w:t xml:space="preserve">Column mapping + constraints.</w:t>
            </w:r>
          </w:p>
        </w:tc>
      </w:tr>
      <w:tr>
        <w:tc>
          <w:tcPr/>
          <w:p>
            <w:r>
              <w:rPr>
                <w:rFonts w:ascii="Consolas" w:hAnsi="Consolas"/>
                <w:color w:val="B91C1C"/>
                <w:shd w:val="clear" w:fill="F3F4F6"/>
              </w:rPr>
              <w:t xml:space="preserve">@ManyToOne</w:t>
            </w:r>
          </w:p>
        </w:tc>
        <w:tc>
          <w:tcPr/>
          <w:p>
            <w:r>
              <w:t xml:space="preserve">Entity</w:t>
            </w:r>
          </w:p>
        </w:tc>
        <w:tc>
          <w:tcPr/>
          <w:p>
            <w:r>
              <w:t xml:space="preserve">Many-to-one relationship.</w:t>
            </w:r>
          </w:p>
        </w:tc>
      </w:tr>
      <w:tr>
        <w:tc>
          <w:tcPr/>
          <w:p>
            <w:r>
              <w:rPr>
                <w:rFonts w:ascii="Consolas" w:hAnsi="Consolas"/>
                <w:color w:val="B91C1C"/>
                <w:shd w:val="clear" w:fill="F3F4F6"/>
              </w:rPr>
              <w:t xml:space="preserve">@JoinColumn</w:t>
            </w:r>
          </w:p>
        </w:tc>
        <w:tc>
          <w:tcPr/>
          <w:p>
            <w:r>
              <w:t xml:space="preserve">Entity</w:t>
            </w:r>
          </w:p>
        </w:tc>
        <w:tc>
          <w:tcPr/>
          <w:p>
            <w:r>
              <w:t xml:space="preserve">Foreign-key column.</w:t>
            </w:r>
          </w:p>
        </w:tc>
      </w:tr>
      <w:tr>
        <w:tc>
          <w:tcPr/>
          <w:p>
            <w:r>
              <w:rPr>
                <w:rFonts w:ascii="Consolas" w:hAnsi="Consolas"/>
                <w:color w:val="B91C1C"/>
                <w:shd w:val="clear" w:fill="F3F4F6"/>
              </w:rPr>
              <w:t xml:space="preserve">@Enumerated</w:t>
            </w:r>
          </w:p>
        </w:tc>
        <w:tc>
          <w:tcPr/>
          <w:p>
            <w:r>
              <w:t xml:space="preserve">Entity</w:t>
            </w:r>
          </w:p>
        </w:tc>
        <w:tc>
          <w:tcPr/>
          <w:p>
            <w:r>
              <w:t xml:space="preserve">How to store an enum.</w:t>
            </w:r>
          </w:p>
        </w:tc>
      </w:tr>
      <w:tr>
        <w:tc>
          <w:tcPr/>
          <w:p>
            <w:r>
              <w:rPr>
                <w:rFonts w:ascii="Consolas" w:hAnsi="Consolas"/>
                <w:color w:val="B91C1C"/>
                <w:shd w:val="clear" w:fill="F3F4F6"/>
              </w:rPr>
              <w:t xml:space="preserve">@Getter</w:t>
            </w:r>
            <w:r>
              <w:t xml:space="preserve">/</w:t>
            </w:r>
            <w:r>
              <w:rPr>
                <w:rFonts w:ascii="Consolas" w:hAnsi="Consolas"/>
                <w:color w:val="B91C1C"/>
                <w:shd w:val="clear" w:fill="F3F4F6"/>
              </w:rPr>
              <w:t xml:space="preserve">@Setter</w:t>
            </w:r>
            <w:r>
              <w:t xml:space="preserve">/</w:t>
            </w:r>
            <w:r>
              <w:rPr>
                <w:rFonts w:ascii="Consolas" w:hAnsi="Consolas"/>
                <w:color w:val="B91C1C"/>
                <w:shd w:val="clear" w:fill="F3F4F6"/>
              </w:rPr>
              <w:t xml:space="preserve">@Builder</w:t>
            </w:r>
            <w:r>
              <w:t xml:space="preserve">/</w:t>
            </w:r>
            <w:r>
              <w:rPr>
                <w:rFonts w:ascii="Consolas" w:hAnsi="Consolas"/>
                <w:color w:val="B91C1C"/>
                <w:shd w:val="clear" w:fill="F3F4F6"/>
              </w:rPr>
              <w:t xml:space="preserve">@NoArgsConstructor</w:t>
            </w:r>
            <w:r>
              <w:t xml:space="preserve">/</w:t>
            </w:r>
            <w:r>
              <w:rPr>
                <w:rFonts w:ascii="Consolas" w:hAnsi="Consolas"/>
                <w:color w:val="B91C1C"/>
                <w:shd w:val="clear" w:fill="F3F4F6"/>
              </w:rPr>
              <w:t xml:space="preserve">@AllArgsConstructor</w:t>
            </w:r>
          </w:p>
        </w:tc>
        <w:tc>
          <w:tcPr/>
          <w:p>
            <w:r>
              <w:t xml:space="preserve">Lombok</w:t>
            </w:r>
          </w:p>
        </w:tc>
        <w:tc>
          <w:tcPr/>
          <w:p>
            <w:r>
              <w:t xml:space="preserve">Generate boilerplate.</w:t>
            </w:r>
          </w:p>
        </w:tc>
      </w:tr>
    </w:tbl>
    <w:p/>
    <w:p>
      <w:pPr>
        <w:pBdr>
          <w:bottom w:val="single" w:sz="6" w:space="1" w:color="2563EB"/>
        </w:pBdr>
      </w:pPr>
    </w:p>
    <w:p>
      <w:pPr>
        <w:pStyle w:val="Heading1"/>
      </w:pPr>
      <w:r>
        <w:t xml:space="preserve">PART 7 — KEY CONCEPTS EXPLAINED (for confident answers)</w:t>
      </w:r>
    </w:p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Authentication vs Authorization</w:t>
      </w:r>
      <w:r>
        <w:t xml:space="preserve"> — AuthN = verifying identity (login). AuthZ = checking permissions (admin check).</w:t>
      </w:r>
    </w:p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JWT (access token)</w:t>
      </w:r>
      <w:r>
        <w:t xml:space="preserve"> — a self-contained, signed token. The server doesn't store it (stateless); it just verifies the signature. Lives 30 minutes here.</w:t>
      </w:r>
    </w:p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Refresh token</w:t>
      </w:r>
      <w:r>
        <w:t xml:space="preserve"> — a long-lived (7 days), opaque random string stored in the DB so it can be revoked. Used to get new access tokens without re-login.</w:t>
      </w:r>
    </w:p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Why two tokens?</w:t>
      </w:r>
      <w:r>
        <w:t xml:space="preserve"> — Short-lived access tokens limit damage if stolen; refresh tokens let users stay logged in and can be revoked on logout.</w:t>
      </w:r>
    </w:p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BCrypt</w:t>
      </w:r>
      <w:r>
        <w:t xml:space="preserve"> — a deliberately slow, salted, one-way hashing algorithm; the same password produces a different hash each time (the salt is built in). You never "decrypt" — you re-hash and compare with </w:t>
      </w:r>
      <w:r>
        <w:rPr>
          <w:rFonts w:ascii="Consolas" w:hAnsi="Consolas"/>
          <w:color w:val="B91C1C"/>
          <w:shd w:val="clear" w:fill="F3F4F6"/>
        </w:rPr>
        <w:t xml:space="preserve">matches()</w:t>
      </w:r>
      <w:r>
        <w:t xml:space="preserve">.</w:t>
      </w:r>
    </w:p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RBAC (Role-Based Access Control)</w:t>
      </w:r>
      <w:r>
        <w:t xml:space="preserve"> — permissions are tied to roles (e.g. only </w:t>
      </w:r>
      <w:r>
        <w:rPr>
          <w:rFonts w:ascii="Consolas" w:hAnsi="Consolas"/>
          <w:color w:val="B91C1C"/>
          <w:shd w:val="clear" w:fill="F3F4F6"/>
        </w:rPr>
        <w:t xml:space="preserve">REAL_ESTATE_ADMIN</w:t>
      </w:r>
      <w:r>
        <w:t xml:space="preserve">).</w:t>
      </w:r>
    </w:p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ORM / Hibernate</w:t>
      </w:r>
      <w:r>
        <w:t xml:space="preserve"> — maps Java objects to relational rows so you work with objects, not SQL.</w:t>
      </w:r>
    </w:p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IoC / Dependency Injection</w:t>
      </w:r>
      <w:r>
        <w:t xml:space="preserve"> — the Spring container creates objects and "injects" their dependencies, instead of you using </w:t>
      </w:r>
      <w:r>
        <w:rPr>
          <w:rFonts w:ascii="Consolas" w:hAnsi="Consolas"/>
          <w:color w:val="B91C1C"/>
          <w:shd w:val="clear" w:fill="F3F4F6"/>
        </w:rPr>
        <w:t xml:space="preserve">new</w:t>
      </w:r>
      <w:r>
        <w:t xml:space="preserve">. We use </w:t>
      </w:r>
      <w:r>
        <w:rPr>
          <w:b/>
        </w:rPr>
        <w:t xml:space="preserve">constructor injection</w:t>
      </w:r>
      <w:r>
        <w:t xml:space="preserve">.</w:t>
      </w:r>
    </w:p>
    <w:p>
      <w:pPr>
        <w:ind w:left="360" w:hanging="200"/>
        <w:spacing w:after="40"/>
      </w:pPr>
      <w:r>
        <w:t xml:space="preserve">•  </w:t>
      </w:r>
      <w:r>
        <w:rPr>
          <w:b/>
        </w:rPr>
        <w:t xml:space="preserve">DTO vs Entity</w:t>
      </w:r>
      <w:r>
        <w:t xml:space="preserve"> — entities map to tables; DTOs are the API's request/response shapes. Keeping them separate avoids exposing internal fields (like the password hash).</w:t>
      </w:r>
    </w:p>
    <w:p>
      <w:pPr>
        <w:pBdr>
          <w:bottom w:val="single" w:sz="6" w:space="1" w:color="2563EB"/>
        </w:pBdr>
      </w:pPr>
    </w:p>
    <w:p>
      <w:pPr>
        <w:pStyle w:val="Heading1"/>
      </w:pPr>
      <w:r>
        <w:t xml:space="preserve">PART 8 — 100 INTERVIEW QUESTIONS WITH ANSWERS</w:t>
      </w:r>
    </w:p>
    <w:p>
      <w:pPr>
        <w:pStyle w:val="Heading2"/>
      </w:pPr>
      <w:r>
        <w:t xml:space="preserve">A. Core Java &amp; Language (1–18)</w:t>
      </w:r>
    </w:p>
    <w:p>
      <w:r>
        <w:rPr>
          <w:b/>
        </w:rPr>
        <w:t xml:space="preserve">Q1. What is the difference between JDK, JRE and JVM?</w:t>
      </w:r>
    </w:p>
    <w:p>
      <w:r>
        <w:t xml:space="preserve">JVM runs bytecode; JRE = JVM + libraries to run apps; JDK = JRE + compiler/tools to build apps. This project targets JDK 21.</w:t>
      </w:r>
    </w:p>
    <w:p>
      <w:r>
        <w:rPr>
          <w:b/>
        </w:rPr>
        <w:t xml:space="preserve">Q2. What is a `record` in Java and why did you use it?</w:t>
      </w:r>
    </w:p>
    <w:p>
      <w:r>
        <w:t xml:space="preserve">A record is an immutable data class that auto-generates the constructor, getters, </w:t>
      </w:r>
      <w:r>
        <w:rPr>
          <w:rFonts w:ascii="Consolas" w:hAnsi="Consolas"/>
          <w:color w:val="B91C1C"/>
          <w:shd w:val="clear" w:fill="F3F4F6"/>
        </w:rPr>
        <w:t xml:space="preserve">equals</w:t>
      </w:r>
      <w:r>
        <w:t xml:space="preserve">, </w:t>
      </w:r>
      <w:r>
        <w:rPr>
          <w:rFonts w:ascii="Consolas" w:hAnsi="Consolas"/>
          <w:color w:val="B91C1C"/>
          <w:shd w:val="clear" w:fill="F3F4F6"/>
        </w:rPr>
        <w:t xml:space="preserve">hashCode</w:t>
      </w:r>
      <w:r>
        <w:t xml:space="preserve"> and </w:t>
      </w:r>
      <w:r>
        <w:rPr>
          <w:rFonts w:ascii="Consolas" w:hAnsi="Consolas"/>
          <w:color w:val="B91C1C"/>
          <w:shd w:val="clear" w:fill="F3F4F6"/>
        </w:rPr>
        <w:t xml:space="preserve">toString</w:t>
      </w:r>
      <w:r>
        <w:t xml:space="preserve">. Used for all DTOs (e.g. </w:t>
      </w:r>
      <w:r>
        <w:rPr>
          <w:rFonts w:ascii="Consolas" w:hAnsi="Consolas"/>
          <w:color w:val="B91C1C"/>
          <w:shd w:val="clear" w:fill="F3F4F6"/>
        </w:rPr>
        <w:t xml:space="preserve">LoginRequest</w:t>
      </w:r>
      <w:r>
        <w:t xml:space="preserve">, </w:t>
      </w:r>
      <w:r>
        <w:rPr>
          <w:rFonts w:ascii="Consolas" w:hAnsi="Consolas"/>
          <w:color w:val="B91C1C"/>
          <w:shd w:val="clear" w:fill="F3F4F6"/>
        </w:rPr>
        <w:t xml:space="preserve">UserResponse</w:t>
      </w:r>
      <w:r>
        <w:t xml:space="preserve">) because they are just data carriers.</w:t>
      </w:r>
    </w:p>
    <w:p>
      <w:r>
        <w:rPr>
          <w:b/>
        </w:rPr>
        <w:t xml:space="preserve">Q3. What is an `enum`? Where did you use it?</w:t>
      </w:r>
    </w:p>
    <w:p>
      <w:r>
        <w:t xml:space="preserve">A fixed set of named constants. Used for </w:t>
      </w:r>
      <w:r>
        <w:rPr>
          <w:rFonts w:ascii="Consolas" w:hAnsi="Consolas"/>
          <w:color w:val="B91C1C"/>
          <w:shd w:val="clear" w:fill="F3F4F6"/>
        </w:rPr>
        <w:t xml:space="preserve">UserStatus</w:t>
      </w:r>
      <w:r>
        <w:t xml:space="preserve"> (A/I/S) and </w:t>
      </w:r>
      <w:r>
        <w:rPr>
          <w:rFonts w:ascii="Consolas" w:hAnsi="Consolas"/>
          <w:color w:val="B91C1C"/>
          <w:shd w:val="clear" w:fill="F3F4F6"/>
        </w:rPr>
        <w:t xml:space="preserve">SessionStatus</w:t>
      </w:r>
      <w:r>
        <w:t xml:space="preserve"> (ACTIVE/REVOKED).</w:t>
      </w:r>
    </w:p>
    <w:p>
      <w:r>
        <w:rPr>
          <w:b/>
        </w:rPr>
        <w:t xml:space="preserve">Q4. What is `Optional` and why is it useful?</w:t>
      </w:r>
    </w:p>
    <w:p>
      <w:r>
        <w:t xml:space="preserve">A container that may or may not hold a value; it avoids </w:t>
      </w:r>
      <w:r>
        <w:rPr>
          <w:rFonts w:ascii="Consolas" w:hAnsi="Consolas"/>
          <w:color w:val="B91C1C"/>
          <w:shd w:val="clear" w:fill="F3F4F6"/>
        </w:rPr>
        <w:t xml:space="preserve">NullPointerException</w:t>
      </w:r>
      <w:r>
        <w:t xml:space="preserve">. </w:t>
      </w:r>
      <w:r>
        <w:rPr>
          <w:rFonts w:ascii="Consolas" w:hAnsi="Consolas"/>
          <w:color w:val="B91C1C"/>
          <w:shd w:val="clear" w:fill="F3F4F6"/>
        </w:rPr>
        <w:t xml:space="preserve">userRepository.findByEmailIgnoreCase</w:t>
      </w:r>
      <w:r>
        <w:t xml:space="preserve"> returns </w:t>
      </w:r>
      <w:r>
        <w:rPr>
          <w:rFonts w:ascii="Consolas" w:hAnsi="Consolas"/>
          <w:color w:val="B91C1C"/>
          <w:shd w:val="clear" w:fill="F3F4F6"/>
        </w:rPr>
        <w:t xml:space="preserve">Optional&lt;User&gt;</w:t>
      </w:r>
      <w:r>
        <w:t xml:space="preserve">, chained with </w:t>
      </w:r>
      <w:r>
        <w:rPr>
          <w:rFonts w:ascii="Consolas" w:hAnsi="Consolas"/>
          <w:color w:val="B91C1C"/>
          <w:shd w:val="clear" w:fill="F3F4F6"/>
        </w:rPr>
        <w:t xml:space="preserve">.orElseThrow(...)</w:t>
      </w:r>
      <w:r>
        <w:t xml:space="preserve">.</w:t>
      </w:r>
    </w:p>
    <w:p>
      <w:r>
        <w:rPr>
          <w:b/>
        </w:rPr>
        <w:t xml:space="preserve">Q5. What is a lambda expression?</w:t>
      </w:r>
    </w:p>
    <w:p>
      <w:r>
        <w:t xml:space="preserve">A short anonymous function. Example: </w:t>
      </w:r>
      <w:r>
        <w:rPr>
          <w:rFonts w:ascii="Consolas" w:hAnsi="Consolas"/>
          <w:color w:val="B91C1C"/>
          <w:shd w:val="clear" w:fill="F3F4F6"/>
        </w:rPr>
        <w:t xml:space="preserve">.orElseThrow(() -&gt; new InvalidRoleException(id))</w:t>
      </w:r>
      <w:r>
        <w:t xml:space="preserve">.</w:t>
      </w:r>
    </w:p>
    <w:p>
      <w:r>
        <w:rPr>
          <w:b/>
        </w:rPr>
        <w:t xml:space="preserve">Q6. What is a method reference?</w:t>
      </w:r>
    </w:p>
    <w:p>
      <w:r>
        <w:t xml:space="preserve">A shorthand for a lambda that just calls a method/constructor: </w:t>
      </w:r>
      <w:r>
        <w:rPr>
          <w:rFonts w:ascii="Consolas" w:hAnsi="Consolas"/>
          <w:color w:val="B91C1C"/>
          <w:shd w:val="clear" w:fill="F3F4F6"/>
        </w:rPr>
        <w:t xml:space="preserve">InvalidCredentialsException::new</w:t>
      </w:r>
      <w:r>
        <w:t xml:space="preserve">.</w:t>
      </w:r>
    </w:p>
    <w:p>
      <w:r>
        <w:rPr>
          <w:b/>
        </w:rPr>
        <w:t xml:space="preserve">Q7. What is the Streams API? Where is it used?</w:t>
      </w:r>
    </w:p>
    <w:p>
      <w:r>
        <w:t xml:space="preserve">A functional way to process collections. Used in services to map entities to DTOs: </w:t>
      </w:r>
      <w:r>
        <w:rPr>
          <w:rFonts w:ascii="Consolas" w:hAnsi="Consolas"/>
          <w:color w:val="B91C1C"/>
          <w:shd w:val="clear" w:fill="F3F4F6"/>
        </w:rPr>
        <w:t xml:space="preserve">users.stream().map(UserResponse::from).toList()</w:t>
      </w:r>
      <w:r>
        <w:t xml:space="preserve">.</w:t>
      </w:r>
    </w:p>
    <w:p>
      <w:r>
        <w:rPr>
          <w:b/>
        </w:rPr>
        <w:t xml:space="preserve">Q8. What is the difference between `==` and `.equals()`?</w:t>
      </w:r>
    </w:p>
    <w:p>
      <w:r>
        <w:rPr>
          <w:rFonts w:ascii="Consolas" w:hAnsi="Consolas"/>
          <w:color w:val="B91C1C"/>
          <w:shd w:val="clear" w:fill="F3F4F6"/>
        </w:rPr>
        <w:t xml:space="preserve">==</w:t>
      </w:r>
      <w:r>
        <w:t xml:space="preserve"> compares references (same object); </w:t>
      </w:r>
      <w:r>
        <w:rPr>
          <w:rFonts w:ascii="Consolas" w:hAnsi="Consolas"/>
          <w:color w:val="B91C1C"/>
          <w:shd w:val="clear" w:fill="F3F4F6"/>
        </w:rPr>
        <w:t xml:space="preserve">.equals()</w:t>
      </w:r>
      <w:r>
        <w:t xml:space="preserve"> compares logical equality (e.g. string contents).</w:t>
      </w:r>
    </w:p>
    <w:p>
      <w:r>
        <w:rPr>
          <w:b/>
        </w:rPr>
        <w:t xml:space="preserve">Q9. What is the difference between checked and unchecked exceptions?</w:t>
      </w:r>
    </w:p>
    <w:p>
      <w:r>
        <w:t xml:space="preserve">Checked must be declared/caught (compile-time); unchecked extend </w:t>
      </w:r>
      <w:r>
        <w:rPr>
          <w:rFonts w:ascii="Consolas" w:hAnsi="Consolas"/>
          <w:color w:val="B91C1C"/>
          <w:shd w:val="clear" w:fill="F3F4F6"/>
        </w:rPr>
        <w:t xml:space="preserve">RuntimeException</w:t>
      </w:r>
      <w:r>
        <w:t xml:space="preserve"> (e.g. our </w:t>
      </w:r>
      <w:r>
        <w:rPr>
          <w:rFonts w:ascii="Consolas" w:hAnsi="Consolas"/>
          <w:color w:val="B91C1C"/>
          <w:shd w:val="clear" w:fill="F3F4F6"/>
        </w:rPr>
        <w:t xml:space="preserve">IamException</w:t>
      </w:r>
      <w:r>
        <w:t xml:space="preserve">) and don't have to be declared.</w:t>
      </w:r>
    </w:p>
    <w:p>
      <w:r>
        <w:rPr>
          <w:b/>
        </w:rPr>
        <w:t xml:space="preserve">Q10. Why does your custom exception extend `RuntimeException`?</w:t>
      </w:r>
    </w:p>
    <w:p>
      <w:r>
        <w:t xml:space="preserve">So it propagates without </w:t>
      </w:r>
      <w:r>
        <w:rPr>
          <w:rFonts w:ascii="Consolas" w:hAnsi="Consolas"/>
          <w:color w:val="B91C1C"/>
          <w:shd w:val="clear" w:fill="F3F4F6"/>
        </w:rPr>
        <w:t xml:space="preserve">throws</w:t>
      </w:r>
      <w:r>
        <w:t xml:space="preserve"> clauses and is cleanly caught by the </w:t>
      </w:r>
      <w:r>
        <w:rPr>
          <w:rFonts w:ascii="Consolas" w:hAnsi="Consolas"/>
          <w:color w:val="B91C1C"/>
          <w:shd w:val="clear" w:fill="F3F4F6"/>
        </w:rPr>
        <w:t xml:space="preserve">@RestControllerAdvice</w:t>
      </w:r>
      <w:r>
        <w:t xml:space="preserve">.</w:t>
      </w:r>
    </w:p>
    <w:p>
      <w:r>
        <w:rPr>
          <w:b/>
        </w:rPr>
        <w:t xml:space="preserve">Q11. What is `final`? Give an example from your project.</w:t>
      </w:r>
    </w:p>
    <w:p>
      <w:r>
        <w:rPr>
          <w:rFonts w:ascii="Consolas" w:hAnsi="Consolas"/>
          <w:color w:val="B91C1C"/>
          <w:shd w:val="clear" w:fill="F3F4F6"/>
        </w:rPr>
        <w:t xml:space="preserve">final</w:t>
      </w:r>
      <w:r>
        <w:t xml:space="preserve"> means cannot be reassigned. Service fields like </w:t>
      </w:r>
      <w:r>
        <w:rPr>
          <w:rFonts w:ascii="Consolas" w:hAnsi="Consolas"/>
          <w:color w:val="B91C1C"/>
          <w:shd w:val="clear" w:fill="F3F4F6"/>
        </w:rPr>
        <w:t xml:space="preserve">private final UserRepository userRepository;</w:t>
      </w:r>
      <w:r>
        <w:t xml:space="preserve"> are final because they're set once via the constructor.</w:t>
      </w:r>
    </w:p>
    <w:p>
      <w:r>
        <w:rPr>
          <w:b/>
        </w:rPr>
        <w:t xml:space="preserve">Q12. What is `ThreadLocal` and why did you use it?</w:t>
      </w:r>
    </w:p>
    <w:p>
      <w:r>
        <w:t xml:space="preserve">It gives each thread its own variable copy. </w:t>
      </w:r>
      <w:r>
        <w:rPr>
          <w:rFonts w:ascii="Consolas" w:hAnsi="Consolas"/>
          <w:color w:val="B91C1C"/>
          <w:shd w:val="clear" w:fill="F3F4F6"/>
        </w:rPr>
        <w:t xml:space="preserve">AuthContext</w:t>
      </w:r>
      <w:r>
        <w:t xml:space="preserve"> uses it to hold the current user per request, since each request runs on its own thread.</w:t>
      </w:r>
    </w:p>
    <w:p>
      <w:r>
        <w:rPr>
          <w:b/>
        </w:rPr>
        <w:t xml:space="preserve">Q13. Why must you clear a `ThreadLocal`?</w:t>
      </w:r>
    </w:p>
    <w:p>
      <w:r>
        <w:t xml:space="preserve">Threads are reused from a pool; if not cleared, one request's identity could leak into the next. The filter clears it in a </w:t>
      </w:r>
      <w:r>
        <w:rPr>
          <w:rFonts w:ascii="Consolas" w:hAnsi="Consolas"/>
          <w:color w:val="B91C1C"/>
          <w:shd w:val="clear" w:fill="F3F4F6"/>
        </w:rPr>
        <w:t xml:space="preserve">finally</w:t>
      </w:r>
      <w:r>
        <w:t xml:space="preserve">.</w:t>
      </w:r>
    </w:p>
    <w:p>
      <w:r>
        <w:rPr>
          <w:b/>
        </w:rPr>
        <w:t xml:space="preserve">Q14. What is generics? Where used?</w:t>
      </w:r>
    </w:p>
    <w:p>
      <w:r>
        <w:t xml:space="preserve">Type-safe parameterization. </w:t>
      </w:r>
      <w:r>
        <w:rPr>
          <w:rFonts w:ascii="Consolas" w:hAnsi="Consolas"/>
          <w:color w:val="B91C1C"/>
          <w:shd w:val="clear" w:fill="F3F4F6"/>
        </w:rPr>
        <w:t xml:space="preserve">ApiResponse&lt;T&gt;</w:t>
      </w:r>
      <w:r>
        <w:t xml:space="preserve">, </w:t>
      </w:r>
      <w:r>
        <w:rPr>
          <w:rFonts w:ascii="Consolas" w:hAnsi="Consolas"/>
          <w:color w:val="B91C1C"/>
          <w:shd w:val="clear" w:fill="F3F4F6"/>
        </w:rPr>
        <w:t xml:space="preserve">JpaRepository&lt;User, Long&gt;</w:t>
      </w:r>
      <w:r>
        <w:t xml:space="preserve">, </w:t>
      </w:r>
      <w:r>
        <w:rPr>
          <w:rFonts w:ascii="Consolas" w:hAnsi="Consolas"/>
          <w:color w:val="B91C1C"/>
          <w:shd w:val="clear" w:fill="F3F4F6"/>
        </w:rPr>
        <w:t xml:space="preserve">Optional&lt;User&gt;</w:t>
      </w:r>
      <w:r>
        <w:t xml:space="preserve">.</w:t>
      </w:r>
    </w:p>
    <w:p>
      <w:r>
        <w:rPr>
          <w:b/>
        </w:rPr>
        <w:t xml:space="preserve">Q15. What is the `java.time` API? Which class did you use?</w:t>
      </w:r>
    </w:p>
    <w:p>
      <w:r>
        <w:t xml:space="preserve">The modern date/time API. We use </w:t>
      </w:r>
      <w:r>
        <w:rPr>
          <w:rFonts w:ascii="Consolas" w:hAnsi="Consolas"/>
          <w:color w:val="B91C1C"/>
          <w:shd w:val="clear" w:fill="F3F4F6"/>
        </w:rPr>
        <w:t xml:space="preserve">Instant</w:t>
      </w:r>
      <w:r>
        <w:t xml:space="preserve"> for timestamps and token expiry.</w:t>
      </w:r>
    </w:p>
    <w:p>
      <w:r>
        <w:rPr>
          <w:b/>
        </w:rPr>
        <w:t xml:space="preserve">Q16. What is the builder pattern?</w:t>
      </w:r>
    </w:p>
    <w:p>
      <w:r>
        <w:t xml:space="preserve">A fluent way to construct objects step by step: </w:t>
      </w:r>
      <w:r>
        <w:rPr>
          <w:rFonts w:ascii="Consolas" w:hAnsi="Consolas"/>
          <w:color w:val="B91C1C"/>
          <w:shd w:val="clear" w:fill="F3F4F6"/>
        </w:rPr>
        <w:t xml:space="preserve">User.builder().email(...).build()</w:t>
      </w:r>
      <w:r>
        <w:t xml:space="preserve">. Generated by Lombok's </w:t>
      </w:r>
      <w:r>
        <w:rPr>
          <w:rFonts w:ascii="Consolas" w:hAnsi="Consolas"/>
          <w:color w:val="B91C1C"/>
          <w:shd w:val="clear" w:fill="F3F4F6"/>
        </w:rPr>
        <w:t xml:space="preserve">@Builder</w:t>
      </w:r>
      <w:r>
        <w:t xml:space="preserve">.</w:t>
      </w:r>
    </w:p>
    <w:p>
      <w:r>
        <w:rPr>
          <w:b/>
        </w:rPr>
        <w:t xml:space="preserve">Q17. What is immutability and why is it good?</w:t>
      </w:r>
    </w:p>
    <w:p>
      <w:r>
        <w:t xml:space="preserve">An object whose state cannot change after creation (like records). It's thread-safe and predictable.</w:t>
      </w:r>
    </w:p>
    <w:p>
      <w:r>
        <w:rPr>
          <w:b/>
        </w:rPr>
        <w:t xml:space="preserve">Q18. What is autoboxing?</w:t>
      </w:r>
    </w:p>
    <w:p>
      <w:r>
        <w:t xml:space="preserve">Automatic conversion between primitives and wrappers (e.g. </w:t>
      </w:r>
      <w:r>
        <w:rPr>
          <w:rFonts w:ascii="Consolas" w:hAnsi="Consolas"/>
          <w:color w:val="B91C1C"/>
          <w:shd w:val="clear" w:fill="F3F4F6"/>
        </w:rPr>
        <w:t xml:space="preserve">int</w:t>
      </w:r>
      <w:r>
        <w:t xml:space="preserve"> ↔ </w:t>
      </w:r>
      <w:r>
        <w:rPr>
          <w:rFonts w:ascii="Consolas" w:hAnsi="Consolas"/>
          <w:color w:val="B91C1C"/>
          <w:shd w:val="clear" w:fill="F3F4F6"/>
        </w:rPr>
        <w:t xml:space="preserve">Integer</w:t>
      </w:r>
      <w:r>
        <w:t xml:space="preserve">). </w:t>
      </w:r>
      <w:r>
        <w:rPr>
          <w:rFonts w:ascii="Consolas" w:hAnsi="Consolas"/>
          <w:color w:val="B91C1C"/>
          <w:shd w:val="clear" w:fill="F3F4F6"/>
        </w:rPr>
        <w:t xml:space="preserve">roleId</w:t>
      </w:r>
      <w:r>
        <w:t xml:space="preserve"> is an </w:t>
      </w:r>
      <w:r>
        <w:rPr>
          <w:rFonts w:ascii="Consolas" w:hAnsi="Consolas"/>
          <w:color w:val="B91C1C"/>
          <w:shd w:val="clear" w:fill="F3F4F6"/>
        </w:rPr>
        <w:t xml:space="preserve">Integer</w:t>
      </w:r>
      <w:r>
        <w:t xml:space="preserve"> so it can be </w:t>
      </w:r>
      <w:r>
        <w:rPr>
          <w:rFonts w:ascii="Consolas" w:hAnsi="Consolas"/>
          <w:color w:val="B91C1C"/>
          <w:shd w:val="clear" w:fill="F3F4F6"/>
        </w:rPr>
        <w:t xml:space="preserve">null</w:t>
      </w:r>
      <w:r>
        <w:t xml:space="preserve"> before validation.</w:t>
      </w:r>
    </w:p>
    <w:p>
      <w:pPr>
        <w:pStyle w:val="Heading2"/>
      </w:pPr>
      <w:r>
        <w:t xml:space="preserve">B. OOP &amp; Java Design (19–28)</w:t>
      </w:r>
    </w:p>
    <w:p>
      <w:r>
        <w:rPr>
          <w:b/>
        </w:rPr>
        <w:t xml:space="preserve">Q19. What are the four pillars of OOP?</w:t>
      </w:r>
    </w:p>
    <w:p>
      <w:r>
        <w:t xml:space="preserve">Encapsulation, Inheritance, Polymorphism, Abstraction.</w:t>
      </w:r>
    </w:p>
    <w:p>
      <w:r>
        <w:rPr>
          <w:b/>
        </w:rPr>
        <w:t xml:space="preserve">Q20. Show encapsulation in your project.</w:t>
      </w:r>
    </w:p>
    <w:p>
      <w:r>
        <w:t xml:space="preserve">Entity fields are </w:t>
      </w:r>
      <w:r>
        <w:rPr>
          <w:rFonts w:ascii="Consolas" w:hAnsi="Consolas"/>
          <w:color w:val="B91C1C"/>
          <w:shd w:val="clear" w:fill="F3F4F6"/>
        </w:rPr>
        <w:t xml:space="preserve">private</w:t>
      </w:r>
      <w:r>
        <w:t xml:space="preserve"> and accessed via Lombok getters/setters.</w:t>
      </w:r>
    </w:p>
    <w:p>
      <w:r>
        <w:rPr>
          <w:b/>
        </w:rPr>
        <w:t xml:space="preserve">Q21. Show inheritance in your project.</w:t>
      </w:r>
    </w:p>
    <w:p>
      <w:r>
        <w:rPr>
          <w:rFonts w:ascii="Consolas" w:hAnsi="Consolas"/>
          <w:color w:val="B91C1C"/>
          <w:shd w:val="clear" w:fill="F3F4F6"/>
        </w:rPr>
        <w:t xml:space="preserve">JwtAuthenticationFilter extends OncePerRequestFilter</w:t>
      </w:r>
      <w:r>
        <w:t xml:space="preserve">; custom exceptions extend </w:t>
      </w:r>
      <w:r>
        <w:rPr>
          <w:rFonts w:ascii="Consolas" w:hAnsi="Consolas"/>
          <w:color w:val="B91C1C"/>
          <w:shd w:val="clear" w:fill="F3F4F6"/>
        </w:rPr>
        <w:t xml:space="preserve">IamException</w:t>
      </w:r>
      <w:r>
        <w:t xml:space="preserve">; repositories extend </w:t>
      </w:r>
      <w:r>
        <w:rPr>
          <w:rFonts w:ascii="Consolas" w:hAnsi="Consolas"/>
          <w:color w:val="B91C1C"/>
          <w:shd w:val="clear" w:fill="F3F4F6"/>
        </w:rPr>
        <w:t xml:space="preserve">JpaRepository</w:t>
      </w:r>
      <w:r>
        <w:t xml:space="preserve">.</w:t>
      </w:r>
    </w:p>
    <w:p>
      <w:r>
        <w:rPr>
          <w:b/>
        </w:rPr>
        <w:t xml:space="preserve">Q22. Show abstraction in your project.</w:t>
      </w:r>
    </w:p>
    <w:p>
      <w:r>
        <w:rPr>
          <w:rFonts w:ascii="Consolas" w:hAnsi="Consolas"/>
          <w:color w:val="B91C1C"/>
          <w:shd w:val="clear" w:fill="F3F4F6"/>
        </w:rPr>
        <w:t xml:space="preserve">IamException</w:t>
      </w:r>
      <w:r>
        <w:t xml:space="preserve"> is an </w:t>
      </w:r>
      <w:r>
        <w:rPr>
          <w:rFonts w:ascii="Consolas" w:hAnsi="Consolas"/>
          <w:color w:val="B91C1C"/>
          <w:shd w:val="clear" w:fill="F3F4F6"/>
        </w:rPr>
        <w:t xml:space="preserve">abstract</w:t>
      </w:r>
      <w:r>
        <w:t xml:space="preserve"> class; repositories are interfaces; </w:t>
      </w:r>
      <w:r>
        <w:rPr>
          <w:rFonts w:ascii="Consolas" w:hAnsi="Consolas"/>
          <w:color w:val="B91C1C"/>
          <w:shd w:val="clear" w:fill="F3F4F6"/>
        </w:rPr>
        <w:t xml:space="preserve">JwtService</w:t>
      </w:r>
      <w:r>
        <w:t xml:space="preserve"> hides JWT details behind simple methods.</w:t>
      </w:r>
    </w:p>
    <w:p>
      <w:r>
        <w:rPr>
          <w:b/>
        </w:rPr>
        <w:t xml:space="preserve">Q23. Show polymorphism in your project.</w:t>
      </w:r>
    </w:p>
    <w:p>
      <w:r>
        <w:t xml:space="preserve">The exception handler accepts </w:t>
      </w:r>
      <w:r>
        <w:rPr>
          <w:rFonts w:ascii="Consolas" w:hAnsi="Consolas"/>
          <w:color w:val="B91C1C"/>
          <w:shd w:val="clear" w:fill="F3F4F6"/>
        </w:rPr>
        <w:t xml:space="preserve">IamException</w:t>
      </w:r>
      <w:r>
        <w:t xml:space="preserve"> but receives any subclass at runtime and reads its specific status.</w:t>
      </w:r>
    </w:p>
    <w:p>
      <w:r>
        <w:rPr>
          <w:b/>
        </w:rPr>
        <w:t xml:space="preserve">Q24. What is an interface vs an abstract class?</w:t>
      </w:r>
    </w:p>
    <w:p>
      <w:r>
        <w:t xml:space="preserve">An interface is a pure contract (repositories); an abstract class can hold state and partial implementation (</w:t>
      </w:r>
      <w:r>
        <w:rPr>
          <w:rFonts w:ascii="Consolas" w:hAnsi="Consolas"/>
          <w:color w:val="B91C1C"/>
          <w:shd w:val="clear" w:fill="F3F4F6"/>
        </w:rPr>
        <w:t xml:space="preserve">IamException</w:t>
      </w:r>
      <w:r>
        <w:t xml:space="preserve"> holds the status).</w:t>
      </w:r>
    </w:p>
    <w:p>
      <w:r>
        <w:rPr>
          <w:b/>
        </w:rPr>
        <w:t xml:space="preserve">Q25. Why is constructor injection preferred over field injection?</w:t>
      </w:r>
    </w:p>
    <w:p>
      <w:r>
        <w:t xml:space="preserve">Dependencies become </w:t>
      </w:r>
      <w:r>
        <w:rPr>
          <w:rFonts w:ascii="Consolas" w:hAnsi="Consolas"/>
          <w:color w:val="B91C1C"/>
          <w:shd w:val="clear" w:fill="F3F4F6"/>
        </w:rPr>
        <w:t xml:space="preserve">final</w:t>
      </w:r>
      <w:r>
        <w:t xml:space="preserve"> and explicit, the class is easy to unit-test, and objects can't exist half-initialized.</w:t>
      </w:r>
    </w:p>
    <w:p>
      <w:r>
        <w:rPr>
          <w:b/>
        </w:rPr>
        <w:t xml:space="preserve">Q26. What is the Single Responsibility Principle? How does your layering show it?</w:t>
      </w:r>
    </w:p>
    <w:p>
      <w:r>
        <w:t xml:space="preserve">Each class has one reason to change. Controllers handle HTTP, services hold logic, repositories handle data.</w:t>
      </w:r>
    </w:p>
    <w:p>
      <w:r>
        <w:rPr>
          <w:b/>
        </w:rPr>
        <w:t xml:space="preserve">Q27. What is a DTO and why separate it from the entity?</w:t>
      </w:r>
    </w:p>
    <w:p>
      <w:r>
        <w:t xml:space="preserve">A Data Transfer Object is the API's data shape. Separating it hides internal fields (e.g. the password hash) and decouples the API from the DB.</w:t>
      </w:r>
    </w:p>
    <w:p>
      <w:r>
        <w:rPr>
          <w:b/>
        </w:rPr>
        <w:t xml:space="preserve">Q28. What design pattern does `JpaRepository` represent?</w:t>
      </w:r>
    </w:p>
    <w:p>
      <w:r>
        <w:t xml:space="preserve">The Repository (DAO) pattern — abstracting data access behind an interface.</w:t>
      </w:r>
    </w:p>
    <w:p>
      <w:pPr>
        <w:pStyle w:val="Heading2"/>
      </w:pPr>
      <w:r>
        <w:t xml:space="preserve">C. Spring Core / IoC / DI (29–42)</w:t>
      </w:r>
    </w:p>
    <w:p>
      <w:r>
        <w:rPr>
          <w:b/>
        </w:rPr>
        <w:t xml:space="preserve">Q29. What is the Spring IoC container?</w:t>
      </w:r>
    </w:p>
    <w:p>
      <w:r>
        <w:t xml:space="preserve">The part of Spring that creates, configures and manages objects (beans) and their dependencies.</w:t>
      </w:r>
    </w:p>
    <w:p>
      <w:r>
        <w:rPr>
          <w:b/>
        </w:rPr>
        <w:t xml:space="preserve">Q30. What is Dependency Injection?</w:t>
      </w:r>
    </w:p>
    <w:p>
      <w:r>
        <w:t xml:space="preserve">Supplying an object's dependencies from outside instead of creating them with </w:t>
      </w:r>
      <w:r>
        <w:rPr>
          <w:rFonts w:ascii="Consolas" w:hAnsi="Consolas"/>
          <w:color w:val="B91C1C"/>
          <w:shd w:val="clear" w:fill="F3F4F6"/>
        </w:rPr>
        <w:t xml:space="preserve">new</w:t>
      </w:r>
      <w:r>
        <w:t xml:space="preserve">. Spring injects repositories into services, services into controllers.</w:t>
      </w:r>
    </w:p>
    <w:p>
      <w:r>
        <w:rPr>
          <w:b/>
        </w:rPr>
        <w:t xml:space="preserve">Q31. What is a Spring bean?</w:t>
      </w:r>
    </w:p>
    <w:p>
      <w:r>
        <w:t xml:space="preserve">An object managed by the Spring container, e.g. the </w:t>
      </w:r>
      <w:r>
        <w:rPr>
          <w:rFonts w:ascii="Consolas" w:hAnsi="Consolas"/>
          <w:color w:val="B91C1C"/>
          <w:shd w:val="clear" w:fill="F3F4F6"/>
        </w:rPr>
        <w:t xml:space="preserve">PasswordEncoder</w:t>
      </w:r>
      <w:r>
        <w:t xml:space="preserve"> defined with </w:t>
      </w:r>
      <w:r>
        <w:rPr>
          <w:rFonts w:ascii="Consolas" w:hAnsi="Consolas"/>
          <w:color w:val="B91C1C"/>
          <w:shd w:val="clear" w:fill="F3F4F6"/>
        </w:rPr>
        <w:t xml:space="preserve">@Bean</w:t>
      </w:r>
      <w:r>
        <w:t xml:space="preserve">.</w:t>
      </w:r>
    </w:p>
    <w:p>
      <w:r>
        <w:rPr>
          <w:b/>
        </w:rPr>
        <w:t xml:space="preserve">Q32. Difference between `@Component`, `@Service`, `@Repository`, `@Controller`?</w:t>
      </w:r>
    </w:p>
    <w:p>
      <w:r>
        <w:t xml:space="preserve">All are stereotypes that create beans; they differ semantically. </w:t>
      </w:r>
      <w:r>
        <w:rPr>
          <w:rFonts w:ascii="Consolas" w:hAnsi="Consolas"/>
          <w:color w:val="B91C1C"/>
          <w:shd w:val="clear" w:fill="F3F4F6"/>
        </w:rPr>
        <w:t xml:space="preserve">@Service</w:t>
      </w:r>
      <w:r>
        <w:t xml:space="preserve"> = business logic, </w:t>
      </w:r>
      <w:r>
        <w:rPr>
          <w:rFonts w:ascii="Consolas" w:hAnsi="Consolas"/>
          <w:color w:val="B91C1C"/>
          <w:shd w:val="clear" w:fill="F3F4F6"/>
        </w:rPr>
        <w:t xml:space="preserve">@RestController</w:t>
      </w:r>
      <w:r>
        <w:t xml:space="preserve"> = web, </w:t>
      </w:r>
      <w:r>
        <w:rPr>
          <w:rFonts w:ascii="Consolas" w:hAnsi="Consolas"/>
          <w:color w:val="B91C1C"/>
          <w:shd w:val="clear" w:fill="F3F4F6"/>
        </w:rPr>
        <w:t xml:space="preserve">@Component</w:t>
      </w:r>
      <w:r>
        <w:t xml:space="preserve"> = generic (our filter and guard).</w:t>
      </w:r>
    </w:p>
    <w:p>
      <w:r>
        <w:rPr>
          <w:b/>
        </w:rPr>
        <w:t xml:space="preserve">Q33. What does `@Bean` do and where did you use it?</w:t>
      </w:r>
    </w:p>
    <w:p>
      <w:r>
        <w:t xml:space="preserve">It registers the returned object as a bean. Used for </w:t>
      </w:r>
      <w:r>
        <w:rPr>
          <w:rFonts w:ascii="Consolas" w:hAnsi="Consolas"/>
          <w:color w:val="B91C1C"/>
          <w:shd w:val="clear" w:fill="F3F4F6"/>
        </w:rPr>
        <w:t xml:space="preserve">passwordEncoder()</w:t>
      </w:r>
      <w:r>
        <w:t xml:space="preserve"> and the </w:t>
      </w:r>
      <w:r>
        <w:rPr>
          <w:rFonts w:ascii="Consolas" w:hAnsi="Consolas"/>
          <w:color w:val="B91C1C"/>
          <w:shd w:val="clear" w:fill="F3F4F6"/>
        </w:rPr>
        <w:t xml:space="preserve">ApplicationRunner</w:t>
      </w:r>
      <w:r>
        <w:t xml:space="preserve"> in </w:t>
      </w:r>
      <w:r>
        <w:rPr>
          <w:rFonts w:ascii="Consolas" w:hAnsi="Consolas"/>
          <w:color w:val="B91C1C"/>
          <w:shd w:val="clear" w:fill="F3F4F6"/>
        </w:rPr>
        <w:t xml:space="preserve">RoleSeeder</w:t>
      </w:r>
      <w:r>
        <w:t xml:space="preserve">.</w:t>
      </w:r>
    </w:p>
    <w:p>
      <w:r>
        <w:rPr>
          <w:b/>
        </w:rPr>
        <w:t xml:space="preserve">Q34. What is `@Configuration`?</w:t>
      </w:r>
    </w:p>
    <w:p>
      <w:r>
        <w:t xml:space="preserve">Marks a class that defines beans via </w:t>
      </w:r>
      <w:r>
        <w:rPr>
          <w:rFonts w:ascii="Consolas" w:hAnsi="Consolas"/>
          <w:color w:val="B91C1C"/>
          <w:shd w:val="clear" w:fill="F3F4F6"/>
        </w:rPr>
        <w:t xml:space="preserve">@Bean</w:t>
      </w:r>
      <w:r>
        <w:t xml:space="preserve"> methods (</w:t>
      </w:r>
      <w:r>
        <w:rPr>
          <w:rFonts w:ascii="Consolas" w:hAnsi="Consolas"/>
          <w:color w:val="B91C1C"/>
          <w:shd w:val="clear" w:fill="F3F4F6"/>
        </w:rPr>
        <w:t xml:space="preserve">SecurityBeansConfig</w:t>
      </w:r>
      <w:r>
        <w:t xml:space="preserve">, </w:t>
      </w:r>
      <w:r>
        <w:rPr>
          <w:rFonts w:ascii="Consolas" w:hAnsi="Consolas"/>
          <w:color w:val="B91C1C"/>
          <w:shd w:val="clear" w:fill="F3F4F6"/>
        </w:rPr>
        <w:t xml:space="preserve">RoleSeeder</w:t>
      </w:r>
      <w:r>
        <w:t xml:space="preserve">).</w:t>
      </w:r>
    </w:p>
    <w:p>
      <w:r>
        <w:rPr>
          <w:b/>
        </w:rPr>
        <w:t xml:space="preserve">Q35. How does `@Value` work?</w:t>
      </w:r>
    </w:p>
    <w:p>
      <w:r>
        <w:t xml:space="preserve">It injects a value from configuration. </w:t>
      </w:r>
      <w:r>
        <w:rPr>
          <w:rFonts w:ascii="Consolas" w:hAnsi="Consolas"/>
          <w:color w:val="B91C1C"/>
          <w:shd w:val="clear" w:fill="F3F4F6"/>
        </w:rPr>
        <w:t xml:space="preserve">@Value("${propnest.jwt.secret}")</w:t>
      </w:r>
      <w:r>
        <w:t xml:space="preserve"> reads the JWT secret from </w:t>
      </w:r>
      <w:r>
        <w:rPr>
          <w:rFonts w:ascii="Consolas" w:hAnsi="Consolas"/>
          <w:color w:val="B91C1C"/>
          <w:shd w:val="clear" w:fill="F3F4F6"/>
        </w:rPr>
        <w:t xml:space="preserve">application.properties</w:t>
      </w:r>
      <w:r>
        <w:t xml:space="preserve">.</w:t>
      </w:r>
    </w:p>
    <w:p>
      <w:r>
        <w:rPr>
          <w:b/>
        </w:rPr>
        <w:t xml:space="preserve">Q36. What are the bean scopes? What's the default?</w:t>
      </w:r>
    </w:p>
    <w:p>
      <w:r>
        <w:t xml:space="preserve">Singleton (default), prototype, request, session, etc. Our beans are singletons.</w:t>
      </w:r>
    </w:p>
    <w:p>
      <w:r>
        <w:rPr>
          <w:b/>
        </w:rPr>
        <w:t xml:space="preserve">Q37. What is `@Transactional`? What happens on an exception?</w:t>
      </w:r>
    </w:p>
    <w:p>
      <w:r>
        <w:t xml:space="preserve">It wraps a method in a DB transaction. On an unchecked exception, the transaction rolls back; otherwise it commits.</w:t>
      </w:r>
    </w:p>
    <w:p>
      <w:r>
        <w:rPr>
          <w:b/>
        </w:rPr>
        <w:t xml:space="preserve">Q38. What does `@Transactional(readOnly = true)` do?</w:t>
      </w:r>
    </w:p>
    <w:p>
      <w:r>
        <w:t xml:space="preserve">Hints that the method only reads — Hibernate can skip dirty-checking/flush for better performance. Used in all read services.</w:t>
      </w:r>
    </w:p>
    <w:p>
      <w:r>
        <w:rPr>
          <w:b/>
        </w:rPr>
        <w:t xml:space="preserve">Q39. Why don't your controllers use `@Autowired`?</w:t>
      </w:r>
    </w:p>
    <w:p>
      <w:r>
        <w:t xml:space="preserve">With a single constructor, Spring injects dependencies automatically; </w:t>
      </w:r>
      <w:r>
        <w:rPr>
          <w:rFonts w:ascii="Consolas" w:hAnsi="Consolas"/>
          <w:color w:val="B91C1C"/>
          <w:shd w:val="clear" w:fill="F3F4F6"/>
        </w:rPr>
        <w:t xml:space="preserve">@Autowired</w:t>
      </w:r>
      <w:r>
        <w:t xml:space="preserve"> is optional.</w:t>
      </w:r>
    </w:p>
    <w:p>
      <w:r>
        <w:rPr>
          <w:b/>
        </w:rPr>
        <w:t xml:space="preserve">Q40. What is the bean lifecycle in brief?</w:t>
      </w:r>
    </w:p>
    <w:p>
      <w:r>
        <w:t xml:space="preserve">Instantiate → inject dependencies → init callbacks → in use → destroy callbacks.</w:t>
      </w:r>
    </w:p>
    <w:p>
      <w:r>
        <w:rPr>
          <w:b/>
        </w:rPr>
        <w:t xml:space="preserve">Q41. What problem does IoC solve?</w:t>
      </w:r>
    </w:p>
    <w:p>
      <w:r>
        <w:t xml:space="preserve">It removes tight coupling — classes declare what they need, and the container wires it, making code testable and flexible.</w:t>
      </w:r>
    </w:p>
    <w:p>
      <w:r>
        <w:rPr>
          <w:b/>
        </w:rPr>
        <w:t xml:space="preserve">Q42. Can you inject an interface? How does Spring pick the implementation?</w:t>
      </w:r>
    </w:p>
    <w:p>
      <w:r>
        <w:t xml:space="preserve">Yes — Spring injects the matching bean. For repositories, Spring Data generates the implementation; for </w:t>
      </w:r>
      <w:r>
        <w:rPr>
          <w:rFonts w:ascii="Consolas" w:hAnsi="Consolas"/>
          <w:color w:val="B91C1C"/>
          <w:shd w:val="clear" w:fill="F3F4F6"/>
        </w:rPr>
        <w:t xml:space="preserve">PasswordEncoder</w:t>
      </w:r>
      <w:r>
        <w:t xml:space="preserve">, we supply </w:t>
      </w:r>
      <w:r>
        <w:rPr>
          <w:rFonts w:ascii="Consolas" w:hAnsi="Consolas"/>
          <w:color w:val="B91C1C"/>
          <w:shd w:val="clear" w:fill="F3F4F6"/>
        </w:rPr>
        <w:t xml:space="preserve">BCryptPasswordEncoder</w:t>
      </w:r>
      <w:r>
        <w:t xml:space="preserve"> via </w:t>
      </w:r>
      <w:r>
        <w:rPr>
          <w:rFonts w:ascii="Consolas" w:hAnsi="Consolas"/>
          <w:color w:val="B91C1C"/>
          <w:shd w:val="clear" w:fill="F3F4F6"/>
        </w:rPr>
        <w:t xml:space="preserve">@Bean</w:t>
      </w:r>
      <w:r>
        <w:t xml:space="preserve">.</w:t>
      </w:r>
    </w:p>
    <w:p>
      <w:pPr>
        <w:pStyle w:val="Heading2"/>
      </w:pPr>
      <w:r>
        <w:t xml:space="preserve">D. Spring Boot (43–52)</w:t>
      </w:r>
    </w:p>
    <w:p>
      <w:r>
        <w:rPr>
          <w:b/>
        </w:rPr>
        <w:t xml:space="preserve">Q43. What is Spring Boot and how is it different from Spring?</w:t>
      </w:r>
    </w:p>
    <w:p>
      <w:r>
        <w:t xml:space="preserve">Spring Boot is Spring plus auto-configuration, starters and an embedded server — far less manual setup.</w:t>
      </w:r>
    </w:p>
    <w:p>
      <w:r>
        <w:rPr>
          <w:b/>
        </w:rPr>
        <w:t xml:space="preserve">Q44. What does `@SpringBootApplication` combine?</w:t>
      </w:r>
    </w:p>
    <w:p>
      <w:r>
        <w:rPr>
          <w:rFonts w:ascii="Consolas" w:hAnsi="Consolas"/>
          <w:color w:val="B91C1C"/>
          <w:shd w:val="clear" w:fill="F3F4F6"/>
        </w:rPr>
        <w:t xml:space="preserve">@Configuration</w:t>
      </w:r>
      <w:r>
        <w:t xml:space="preserve">, </w:t>
      </w:r>
      <w:r>
        <w:rPr>
          <w:rFonts w:ascii="Consolas" w:hAnsi="Consolas"/>
          <w:color w:val="B91C1C"/>
          <w:shd w:val="clear" w:fill="F3F4F6"/>
        </w:rPr>
        <w:t xml:space="preserve">@EnableAutoConfiguration</w:t>
      </w:r>
      <w:r>
        <w:t xml:space="preserve">, </w:t>
      </w:r>
      <w:r>
        <w:rPr>
          <w:rFonts w:ascii="Consolas" w:hAnsi="Consolas"/>
          <w:color w:val="B91C1C"/>
          <w:shd w:val="clear" w:fill="F3F4F6"/>
        </w:rPr>
        <w:t xml:space="preserve">@ComponentScan</w:t>
      </w:r>
      <w:r>
        <w:t xml:space="preserve">.</w:t>
      </w:r>
    </w:p>
    <w:p>
      <w:r>
        <w:rPr>
          <w:b/>
        </w:rPr>
        <w:t xml:space="preserve">Q45. What is auto-configuration?</w:t>
      </w:r>
    </w:p>
    <w:p>
      <w:r>
        <w:t xml:space="preserve">Boot configures beans automatically based on the classpath; seeing JPA + MySQL, it sets up the </w:t>
      </w:r>
      <w:r>
        <w:rPr>
          <w:rFonts w:ascii="Consolas" w:hAnsi="Consolas"/>
          <w:color w:val="B91C1C"/>
          <w:shd w:val="clear" w:fill="F3F4F6"/>
        </w:rPr>
        <w:t xml:space="preserve">DataSource</w:t>
      </w:r>
      <w:r>
        <w:t xml:space="preserve"> and Hibernate.</w:t>
      </w:r>
    </w:p>
    <w:p>
      <w:r>
        <w:rPr>
          <w:b/>
        </w:rPr>
        <w:t xml:space="preserve">Q46. What are starters? Name some you used.</w:t>
      </w:r>
    </w:p>
    <w:p>
      <w:r>
        <w:t xml:space="preserve">Curated dependency bundles: </w:t>
      </w:r>
      <w:r>
        <w:rPr>
          <w:rFonts w:ascii="Consolas" w:hAnsi="Consolas"/>
          <w:color w:val="B91C1C"/>
          <w:shd w:val="clear" w:fill="F3F4F6"/>
        </w:rPr>
        <w:t xml:space="preserve">spring-boot-starter-data-jpa</w:t>
      </w:r>
      <w:r>
        <w:t xml:space="preserve">, </w:t>
      </w:r>
      <w:r>
        <w:rPr>
          <w:rFonts w:ascii="Consolas" w:hAnsi="Consolas"/>
          <w:color w:val="B91C1C"/>
          <w:shd w:val="clear" w:fill="F3F4F6"/>
        </w:rPr>
        <w:t xml:space="preserve">-validation</w:t>
      </w:r>
      <w:r>
        <w:t xml:space="preserve">, </w:t>
      </w:r>
      <w:r>
        <w:rPr>
          <w:rFonts w:ascii="Consolas" w:hAnsi="Consolas"/>
          <w:color w:val="B91C1C"/>
          <w:shd w:val="clear" w:fill="F3F4F6"/>
        </w:rPr>
        <w:t xml:space="preserve">-webmvc</w:t>
      </w:r>
      <w:r>
        <w:t xml:space="preserve">, </w:t>
      </w:r>
      <w:r>
        <w:rPr>
          <w:rFonts w:ascii="Consolas" w:hAnsi="Consolas"/>
          <w:color w:val="B91C1C"/>
          <w:shd w:val="clear" w:fill="F3F4F6"/>
        </w:rPr>
        <w:t xml:space="preserve">-webflux</w:t>
      </w:r>
      <w:r>
        <w:t xml:space="preserve">.</w:t>
      </w:r>
    </w:p>
    <w:p>
      <w:r>
        <w:rPr>
          <w:b/>
        </w:rPr>
        <w:t xml:space="preserve">Q47. What is the embedded server?</w:t>
      </w:r>
    </w:p>
    <w:p>
      <w:r>
        <w:t xml:space="preserve">Boot ships an embedded Tomcat, so you run </w:t>
      </w:r>
      <w:r>
        <w:rPr>
          <w:rFonts w:ascii="Consolas" w:hAnsi="Consolas"/>
          <w:color w:val="B91C1C"/>
          <w:shd w:val="clear" w:fill="F3F4F6"/>
        </w:rPr>
        <w:t xml:space="preserve">main()</w:t>
      </w:r>
      <w:r>
        <w:t xml:space="preserve"> — no external server install. Our app runs on port 8083.</w:t>
      </w:r>
    </w:p>
    <w:p>
      <w:r>
        <w:rPr>
          <w:b/>
        </w:rPr>
        <w:t xml:space="preserve">Q48. How is configuration externalized?</w:t>
      </w:r>
    </w:p>
    <w:p>
      <w:r>
        <w:t xml:space="preserve">Via </w:t>
      </w:r>
      <w:r>
        <w:rPr>
          <w:rFonts w:ascii="Consolas" w:hAnsi="Consolas"/>
          <w:color w:val="B91C1C"/>
          <w:shd w:val="clear" w:fill="F3F4F6"/>
        </w:rPr>
        <w:t xml:space="preserve">application.properties</w:t>
      </w:r>
      <w:r>
        <w:t xml:space="preserve"> — DB URL, JWT secret, ports — separate from code.</w:t>
      </w:r>
    </w:p>
    <w:p>
      <w:r>
        <w:rPr>
          <w:b/>
        </w:rPr>
        <w:t xml:space="preserve">Q49. What is `server.servlet.context-path`?</w:t>
      </w:r>
    </w:p>
    <w:p>
      <w:r>
        <w:t xml:space="preserve">A global URL prefix; here </w:t>
      </w:r>
      <w:r>
        <w:rPr>
          <w:rFonts w:ascii="Consolas" w:hAnsi="Consolas"/>
          <w:color w:val="B91C1C"/>
          <w:shd w:val="clear" w:fill="F3F4F6"/>
        </w:rPr>
        <w:t xml:space="preserve">/propNest</w:t>
      </w:r>
      <w:r>
        <w:t xml:space="preserve">, so login is </w:t>
      </w:r>
      <w:r>
        <w:rPr>
          <w:rFonts w:ascii="Consolas" w:hAnsi="Consolas"/>
          <w:color w:val="B91C1C"/>
          <w:shd w:val="clear" w:fill="F3F4F6"/>
        </w:rPr>
        <w:t xml:space="preserve">/propNest/IAM/auth/login</w:t>
      </w:r>
      <w:r>
        <w:t xml:space="preserve">.</w:t>
      </w:r>
    </w:p>
    <w:p>
      <w:r>
        <w:rPr>
          <w:b/>
        </w:rPr>
        <w:t xml:space="preserve">Q50. What is `ApplicationRunner`? Where used?</w:t>
      </w:r>
    </w:p>
    <w:p>
      <w:r>
        <w:t xml:space="preserve">A hook that runs once after startup. </w:t>
      </w:r>
      <w:r>
        <w:rPr>
          <w:rFonts w:ascii="Consolas" w:hAnsi="Consolas"/>
          <w:color w:val="B91C1C"/>
          <w:shd w:val="clear" w:fill="F3F4F6"/>
        </w:rPr>
        <w:t xml:space="preserve">RoleSeeder</w:t>
      </w:r>
      <w:r>
        <w:t xml:space="preserve"> uses it to insert the 6 roles.</w:t>
      </w:r>
    </w:p>
    <w:p>
      <w:r>
        <w:rPr>
          <w:b/>
        </w:rPr>
        <w:t xml:space="preserve">Q51. How do you run/build the app with Maven?</w:t>
      </w:r>
    </w:p>
    <w:p>
      <w:r>
        <w:rPr>
          <w:rFonts w:ascii="Consolas" w:hAnsi="Consolas"/>
          <w:color w:val="B91C1C"/>
          <w:shd w:val="clear" w:fill="F3F4F6"/>
        </w:rPr>
        <w:t xml:space="preserve">./mvnw spring-boot:run</w:t>
      </w:r>
      <w:r>
        <w:t xml:space="preserve"> to run, </w:t>
      </w:r>
      <w:r>
        <w:rPr>
          <w:rFonts w:ascii="Consolas" w:hAnsi="Consolas"/>
          <w:color w:val="B91C1C"/>
          <w:shd w:val="clear" w:fill="F3F4F6"/>
        </w:rPr>
        <w:t xml:space="preserve">./mvnw clean package</w:t>
      </w:r>
      <w:r>
        <w:t xml:space="preserve"> to build the JAR.</w:t>
      </w:r>
    </w:p>
    <w:p>
      <w:r>
        <w:rPr>
          <w:b/>
        </w:rPr>
        <w:t xml:space="preserve">Q52. How do tests use a different database?</w:t>
      </w:r>
    </w:p>
    <w:p>
      <w:r>
        <w:t xml:space="preserve">Tests include H2 (in-memory) on the test classpath instead of MySQL, so they run fast and isolated.</w:t>
      </w:r>
    </w:p>
    <w:p>
      <w:pPr>
        <w:pStyle w:val="Heading2"/>
      </w:pPr>
      <w:r>
        <w:t xml:space="preserve">E. Spring MVC &amp; REST (53–64)</w:t>
      </w:r>
    </w:p>
    <w:p>
      <w:r>
        <w:rPr>
          <w:b/>
        </w:rPr>
        <w:t xml:space="preserve">Q53. What is REST?</w:t>
      </w:r>
    </w:p>
    <w:p>
      <w:r>
        <w:t xml:space="preserve">An architectural style using HTTP verbs (GET/POST/PUT/DELETE) on resources, typically exchanging JSON.</w:t>
      </w:r>
    </w:p>
    <w:p>
      <w:r>
        <w:rPr>
          <w:b/>
        </w:rPr>
        <w:t xml:space="preserve">Q54. Difference between `@Controller` and `@RestController`?</w:t>
      </w:r>
    </w:p>
    <w:p>
      <w:r>
        <w:rPr>
          <w:rFonts w:ascii="Consolas" w:hAnsi="Consolas"/>
          <w:color w:val="B91C1C"/>
          <w:shd w:val="clear" w:fill="F3F4F6"/>
        </w:rPr>
        <w:t xml:space="preserve">@RestController</w:t>
      </w:r>
      <w:r>
        <w:t xml:space="preserve"> adds </w:t>
      </w:r>
      <w:r>
        <w:rPr>
          <w:rFonts w:ascii="Consolas" w:hAnsi="Consolas"/>
          <w:color w:val="B91C1C"/>
          <w:shd w:val="clear" w:fill="F3F4F6"/>
        </w:rPr>
        <w:t xml:space="preserve">@ResponseBody</w:t>
      </w:r>
      <w:r>
        <w:t xml:space="preserve">, so methods return data (JSON) instead of view names.</w:t>
      </w:r>
    </w:p>
    <w:p>
      <w:r>
        <w:rPr>
          <w:b/>
        </w:rPr>
        <w:t xml:space="preserve">Q55. What does `@RequestBody` do?</w:t>
      </w:r>
    </w:p>
    <w:p>
      <w:r>
        <w:t xml:space="preserve">Deserializes the JSON request body into a Java object (via Jackson).</w:t>
      </w:r>
    </w:p>
    <w:p>
      <w:r>
        <w:rPr>
          <w:b/>
        </w:rPr>
        <w:t xml:space="preserve">Q56. What does `@PathVariable` vs `@RequestParam` do?</w:t>
      </w:r>
    </w:p>
    <w:p>
      <w:r>
        <w:rPr>
          <w:rFonts w:ascii="Consolas" w:hAnsi="Consolas"/>
          <w:color w:val="B91C1C"/>
          <w:shd w:val="clear" w:fill="F3F4F6"/>
        </w:rPr>
        <w:t xml:space="preserve">@PathVariable</w:t>
      </w:r>
      <w:r>
        <w:t xml:space="preserve"> binds a URL segment (</w:t>
      </w:r>
      <w:r>
        <w:rPr>
          <w:rFonts w:ascii="Consolas" w:hAnsi="Consolas"/>
          <w:color w:val="B91C1C"/>
          <w:shd w:val="clear" w:fill="F3F4F6"/>
        </w:rPr>
        <w:t xml:space="preserve">/users/{id}</w:t>
      </w:r>
      <w:r>
        <w:t xml:space="preserve">); </w:t>
      </w:r>
      <w:r>
        <w:rPr>
          <w:rFonts w:ascii="Consolas" w:hAnsi="Consolas"/>
          <w:color w:val="B91C1C"/>
          <w:shd w:val="clear" w:fill="F3F4F6"/>
        </w:rPr>
        <w:t xml:space="preserve">@RequestParam</w:t>
      </w:r>
      <w:r>
        <w:t xml:space="preserve"> binds a query param (</w:t>
      </w:r>
      <w:r>
        <w:rPr>
          <w:rFonts w:ascii="Consolas" w:hAnsi="Consolas"/>
          <w:color w:val="B91C1C"/>
          <w:shd w:val="clear" w:fill="F3F4F6"/>
        </w:rPr>
        <w:t xml:space="preserve">?role=OWNER</w:t>
      </w:r>
      <w:r>
        <w:t xml:space="preserve">). Both used in </w:t>
      </w:r>
      <w:r>
        <w:rPr>
          <w:rFonts w:ascii="Consolas" w:hAnsi="Consolas"/>
          <w:color w:val="B91C1C"/>
          <w:shd w:val="clear" w:fill="F3F4F6"/>
        </w:rPr>
        <w:t xml:space="preserve">AdminUserController</w:t>
      </w:r>
      <w:r>
        <w:t xml:space="preserve">.</w:t>
      </w:r>
    </w:p>
    <w:p>
      <w:r>
        <w:rPr>
          <w:b/>
        </w:rPr>
        <w:t xml:space="preserve">Q57. What is `ResponseEntity`?</w:t>
      </w:r>
    </w:p>
    <w:p>
      <w:r>
        <w:t xml:space="preserve">A wrapper giving full control over status code, headers and body. We return 201 on create, 200 on success.</w:t>
      </w:r>
    </w:p>
    <w:p>
      <w:r>
        <w:rPr>
          <w:b/>
        </w:rPr>
        <w:t xml:space="preserve">Q58. How does input validation work here?</w:t>
      </w:r>
    </w:p>
    <w:p>
      <w:r>
        <w:t xml:space="preserve">DTOs carry </w:t>
      </w:r>
      <w:r>
        <w:rPr>
          <w:rFonts w:ascii="Consolas" w:hAnsi="Consolas"/>
          <w:color w:val="B91C1C"/>
          <w:shd w:val="clear" w:fill="F3F4F6"/>
        </w:rPr>
        <w:t xml:space="preserve">@NotBlank</w:t>
      </w:r>
      <w:r>
        <w:t xml:space="preserve">, </w:t>
      </w:r>
      <w:r>
        <w:rPr>
          <w:rFonts w:ascii="Consolas" w:hAnsi="Consolas"/>
          <w:color w:val="B91C1C"/>
          <w:shd w:val="clear" w:fill="F3F4F6"/>
        </w:rPr>
        <w:t xml:space="preserve">@Email</w:t>
      </w:r>
      <w:r>
        <w:t xml:space="preserve">, etc.; </w:t>
      </w:r>
      <w:r>
        <w:rPr>
          <w:rFonts w:ascii="Consolas" w:hAnsi="Consolas"/>
          <w:color w:val="B91C1C"/>
          <w:shd w:val="clear" w:fill="F3F4F6"/>
        </w:rPr>
        <w:t xml:space="preserve">@Valid</w:t>
      </w:r>
      <w:r>
        <w:t xml:space="preserve"> on the controller param triggers validation; failures become 400 via </w:t>
      </w:r>
      <w:r>
        <w:rPr>
          <w:rFonts w:ascii="Consolas" w:hAnsi="Consolas"/>
          <w:color w:val="B91C1C"/>
          <w:shd w:val="clear" w:fill="F3F4F6"/>
        </w:rPr>
        <w:t xml:space="preserve">GlobalExceptionHandler</w:t>
      </w:r>
      <w:r>
        <w:t xml:space="preserve">.</w:t>
      </w:r>
    </w:p>
    <w:p>
      <w:r>
        <w:rPr>
          <w:b/>
        </w:rPr>
        <w:t xml:space="preserve">Q59. How are errors handled globally?</w:t>
      </w:r>
    </w:p>
    <w:p>
      <w:r>
        <w:rPr>
          <w:rFonts w:ascii="Consolas" w:hAnsi="Consolas"/>
          <w:color w:val="B91C1C"/>
          <w:shd w:val="clear" w:fill="F3F4F6"/>
        </w:rPr>
        <w:t xml:space="preserve">@RestControllerAdvice</w:t>
      </w:r>
      <w:r>
        <w:t xml:space="preserve"> classes catch exceptions and return a uniform </w:t>
      </w:r>
      <w:r>
        <w:rPr>
          <w:rFonts w:ascii="Consolas" w:hAnsi="Consolas"/>
          <w:color w:val="B91C1C"/>
          <w:shd w:val="clear" w:fill="F3F4F6"/>
        </w:rPr>
        <w:t xml:space="preserve">ErrorResponse</w:t>
      </w:r>
      <w:r>
        <w:t xml:space="preserve">. </w:t>
      </w:r>
      <w:r>
        <w:rPr>
          <w:rFonts w:ascii="Consolas" w:hAnsi="Consolas"/>
          <w:color w:val="B91C1C"/>
          <w:shd w:val="clear" w:fill="F3F4F6"/>
        </w:rPr>
        <w:t xml:space="preserve">IamExceptionHandler</w:t>
      </w:r>
      <w:r>
        <w:t xml:space="preserve"> handles module exceptions first; </w:t>
      </w:r>
      <w:r>
        <w:rPr>
          <w:rFonts w:ascii="Consolas" w:hAnsi="Consolas"/>
          <w:color w:val="B91C1C"/>
          <w:shd w:val="clear" w:fill="F3F4F6"/>
        </w:rPr>
        <w:t xml:space="preserve">GlobalExceptionHandler</w:t>
      </w:r>
      <w:r>
        <w:t xml:space="preserve"> is the fallback.</w:t>
      </w:r>
    </w:p>
    <w:p>
      <w:r>
        <w:rPr>
          <w:b/>
        </w:rPr>
        <w:t xml:space="preserve">Q60. What HTTP status codes does your API use?</w:t>
      </w:r>
    </w:p>
    <w:p>
      <w:r>
        <w:t xml:space="preserve">200 OK, 201 Created, 400 Bad Request (validation), 401 Unauthorized, 403 Forbidden (not admin), 404 Not Found, 409 Conflict (duplicate email).</w:t>
      </w:r>
    </w:p>
    <w:p>
      <w:r>
        <w:rPr>
          <w:b/>
        </w:rPr>
        <w:t xml:space="preserve">Q61. What is content negotiation / how is JSON produced?</w:t>
      </w:r>
    </w:p>
    <w:p>
      <w:r>
        <w:t xml:space="preserve">Jackson (bundled by the web starter) serializes returned objects to JSON automatically.</w:t>
      </w:r>
    </w:p>
    <w:p>
      <w:r>
        <w:rPr>
          <w:b/>
        </w:rPr>
        <w:t xml:space="preserve">Q62. What is a servlet filter and why is it before the controller?</w:t>
      </w:r>
    </w:p>
    <w:p>
      <w:r>
        <w:t xml:space="preserve">A filter intercepts requests before they reach controllers. </w:t>
      </w:r>
      <w:r>
        <w:rPr>
          <w:rFonts w:ascii="Consolas" w:hAnsi="Consolas"/>
          <w:color w:val="B91C1C"/>
          <w:shd w:val="clear" w:fill="F3F4F6"/>
        </w:rPr>
        <w:t xml:space="preserve">JwtAuthenticationFilter</w:t>
      </w:r>
      <w:r>
        <w:t xml:space="preserve"> validates the token there so controllers can assume the caller is authenticated.</w:t>
      </w:r>
    </w:p>
    <w:p>
      <w:r>
        <w:rPr>
          <w:b/>
        </w:rPr>
        <w:t xml:space="preserve">Q63. What is `OncePerRequestFilter`?</w:t>
      </w:r>
    </w:p>
    <w:p>
      <w:r>
        <w:t xml:space="preserve">A Spring base class ensuring the filter executes exactly once per request, even with forwards/includes.</w:t>
      </w:r>
    </w:p>
    <w:p>
      <w:r>
        <w:rPr>
          <w:b/>
        </w:rPr>
        <w:t xml:space="preserve">Q64. How do you secure an endpoint for admins only?</w:t>
      </w:r>
    </w:p>
    <w:p>
      <w:r>
        <w:t xml:space="preserve">The controller calls </w:t>
      </w:r>
      <w:r>
        <w:rPr>
          <w:rFonts w:ascii="Consolas" w:hAnsi="Consolas"/>
          <w:color w:val="B91C1C"/>
          <w:shd w:val="clear" w:fill="F3F4F6"/>
        </w:rPr>
        <w:t xml:space="preserve">accessGuard.requireAdmin()</w:t>
      </w:r>
      <w:r>
        <w:t xml:space="preserve">, which checks the role from </w:t>
      </w:r>
      <w:r>
        <w:rPr>
          <w:rFonts w:ascii="Consolas" w:hAnsi="Consolas"/>
          <w:color w:val="B91C1C"/>
          <w:shd w:val="clear" w:fill="F3F4F6"/>
        </w:rPr>
        <w:t xml:space="preserve">AuthContext</w:t>
      </w:r>
      <w:r>
        <w:t xml:space="preserve"> and throws 403 if not an admin.</w:t>
      </w:r>
    </w:p>
    <w:p>
      <w:pPr>
        <w:pStyle w:val="Heading2"/>
      </w:pPr>
      <w:r>
        <w:t xml:space="preserve">F. Spring Data JPA &amp; Hibernate (65–77)</w:t>
      </w:r>
    </w:p>
    <w:p>
      <w:r>
        <w:rPr>
          <w:b/>
        </w:rPr>
        <w:t xml:space="preserve">Q65. What is JPA vs Hibernate?</w:t>
      </w:r>
    </w:p>
    <w:p>
      <w:r>
        <w:t xml:space="preserve">JPA is the specification (API); Hibernate is the implementation that actually maps objects to tables.</w:t>
      </w:r>
    </w:p>
    <w:p>
      <w:r>
        <w:rPr>
          <w:b/>
        </w:rPr>
        <w:t xml:space="preserve">Q66. What is ORM?</w:t>
      </w:r>
    </w:p>
    <w:p>
      <w:r>
        <w:t xml:space="preserve">Object-Relational Mapping — representing DB rows as Java objects so you avoid manual SQL.</w:t>
      </w:r>
    </w:p>
    <w:p>
      <w:r>
        <w:rPr>
          <w:b/>
        </w:rPr>
        <w:t xml:space="preserve">Q67. What does `JpaRepository` give you for free?</w:t>
      </w:r>
    </w:p>
    <w:p>
      <w:r>
        <w:t xml:space="preserve">CRUD and paging methods: </w:t>
      </w:r>
      <w:r>
        <w:rPr>
          <w:rFonts w:ascii="Consolas" w:hAnsi="Consolas"/>
          <w:color w:val="B91C1C"/>
          <w:shd w:val="clear" w:fill="F3F4F6"/>
        </w:rPr>
        <w:t xml:space="preserve">save</w:t>
      </w:r>
      <w:r>
        <w:t xml:space="preserve">, </w:t>
      </w:r>
      <w:r>
        <w:rPr>
          <w:rFonts w:ascii="Consolas" w:hAnsi="Consolas"/>
          <w:color w:val="B91C1C"/>
          <w:shd w:val="clear" w:fill="F3F4F6"/>
        </w:rPr>
        <w:t xml:space="preserve">findById</w:t>
      </w:r>
      <w:r>
        <w:t xml:space="preserve">, </w:t>
      </w:r>
      <w:r>
        <w:rPr>
          <w:rFonts w:ascii="Consolas" w:hAnsi="Consolas"/>
          <w:color w:val="B91C1C"/>
          <w:shd w:val="clear" w:fill="F3F4F6"/>
        </w:rPr>
        <w:t xml:space="preserve">findAll</w:t>
      </w:r>
      <w:r>
        <w:t xml:space="preserve">, </w:t>
      </w:r>
      <w:r>
        <w:rPr>
          <w:rFonts w:ascii="Consolas" w:hAnsi="Consolas"/>
          <w:color w:val="B91C1C"/>
          <w:shd w:val="clear" w:fill="F3F4F6"/>
        </w:rPr>
        <w:t xml:space="preserve">existsById</w:t>
      </w:r>
      <w:r>
        <w:t xml:space="preserve">, </w:t>
      </w:r>
      <w:r>
        <w:rPr>
          <w:rFonts w:ascii="Consolas" w:hAnsi="Consolas"/>
          <w:color w:val="B91C1C"/>
          <w:shd w:val="clear" w:fill="F3F4F6"/>
        </w:rPr>
        <w:t xml:space="preserve">deleteById</w:t>
      </w:r>
      <w:r>
        <w:t xml:space="preserve">, etc.</w:t>
      </w:r>
    </w:p>
    <w:p>
      <w:r>
        <w:rPr>
          <w:b/>
        </w:rPr>
        <w:t xml:space="preserve">Q68. What are derived query methods?</w:t>
      </w:r>
    </w:p>
    <w:p>
      <w:r>
        <w:t xml:space="preserve">Methods whose name defines the query, e.g. </w:t>
      </w:r>
      <w:r>
        <w:rPr>
          <w:rFonts w:ascii="Consolas" w:hAnsi="Consolas"/>
          <w:color w:val="B91C1C"/>
          <w:shd w:val="clear" w:fill="F3F4F6"/>
        </w:rPr>
        <w:t xml:space="preserve">findByEmailIgnoreCase</w:t>
      </w:r>
      <w:r>
        <w:t xml:space="preserve">. Spring Data generates the SQL from the name.</w:t>
      </w:r>
    </w:p>
    <w:p>
      <w:r>
        <w:rPr>
          <w:b/>
        </w:rPr>
        <w:t xml:space="preserve">Q69. Explain `findByRole_RoleNameIgnoreCaseAndStatus`.</w:t>
      </w:r>
    </w:p>
    <w:p>
      <w:r>
        <w:t xml:space="preserve">The </w:t>
      </w:r>
      <w:r>
        <w:rPr>
          <w:rFonts w:ascii="Consolas" w:hAnsi="Consolas"/>
          <w:color w:val="B91C1C"/>
          <w:shd w:val="clear" w:fill="F3F4F6"/>
        </w:rPr>
        <w:t xml:space="preserve">Role_RoleName</w:t>
      </w:r>
      <w:r>
        <w:t xml:space="preserve"> part navigates into the related </w:t>
      </w:r>
      <w:r>
        <w:rPr>
          <w:rFonts w:ascii="Consolas" w:hAnsi="Consolas"/>
          <w:color w:val="B91C1C"/>
          <w:shd w:val="clear" w:fill="F3F4F6"/>
        </w:rPr>
        <w:t xml:space="preserve">Role</w:t>
      </w:r>
      <w:r>
        <w:t xml:space="preserve"> entity's </w:t>
      </w:r>
      <w:r>
        <w:rPr>
          <w:rFonts w:ascii="Consolas" w:hAnsi="Consolas"/>
          <w:color w:val="B91C1C"/>
          <w:shd w:val="clear" w:fill="F3F4F6"/>
        </w:rPr>
        <w:t xml:space="preserve">roleName</w:t>
      </w:r>
      <w:r>
        <w:t xml:space="preserve">; </w:t>
      </w:r>
      <w:r>
        <w:rPr>
          <w:rFonts w:ascii="Consolas" w:hAnsi="Consolas"/>
          <w:color w:val="B91C1C"/>
          <w:shd w:val="clear" w:fill="F3F4F6"/>
        </w:rPr>
        <w:t xml:space="preserve">IgnoreCase</w:t>
      </w:r>
      <w:r>
        <w:t xml:space="preserve"> makes it case-insensitive; </w:t>
      </w:r>
      <w:r>
        <w:rPr>
          <w:rFonts w:ascii="Consolas" w:hAnsi="Consolas"/>
          <w:color w:val="B91C1C"/>
          <w:shd w:val="clear" w:fill="F3F4F6"/>
        </w:rPr>
        <w:t xml:space="preserve">AndStatus</w:t>
      </w:r>
      <w:r>
        <w:t xml:space="preserve"> adds a second condition.</w:t>
      </w:r>
    </w:p>
    <w:p>
      <w:r>
        <w:rPr>
          <w:b/>
        </w:rPr>
        <w:t xml:space="preserve">Q70. What does `@Entity` and `@Table` do?</w:t>
      </w:r>
    </w:p>
    <w:p>
      <w:r>
        <w:rPr>
          <w:rFonts w:ascii="Consolas" w:hAnsi="Consolas"/>
          <w:color w:val="B91C1C"/>
          <w:shd w:val="clear" w:fill="F3F4F6"/>
        </w:rPr>
        <w:t xml:space="preserve">@Entity</w:t>
      </w:r>
      <w:r>
        <w:t xml:space="preserve"> marks the class as persistent; </w:t>
      </w:r>
      <w:r>
        <w:rPr>
          <w:rFonts w:ascii="Consolas" w:hAnsi="Consolas"/>
          <w:color w:val="B91C1C"/>
          <w:shd w:val="clear" w:fill="F3F4F6"/>
        </w:rPr>
        <w:t xml:space="preserve">@Table</w:t>
      </w:r>
      <w:r>
        <w:t xml:space="preserve"> sets the table name.</w:t>
      </w:r>
    </w:p>
    <w:p>
      <w:r>
        <w:rPr>
          <w:b/>
        </w:rPr>
        <w:t xml:space="preserve">Q71. What is `@Id` and `@GeneratedValue(IDENTITY)`?</w:t>
      </w:r>
    </w:p>
    <w:p>
      <w:r>
        <w:rPr>
          <w:rFonts w:ascii="Consolas" w:hAnsi="Consolas"/>
          <w:color w:val="B91C1C"/>
          <w:shd w:val="clear" w:fill="F3F4F6"/>
        </w:rPr>
        <w:t xml:space="preserve">@Id</w:t>
      </w:r>
      <w:r>
        <w:t xml:space="preserve"> is the primary key; </w:t>
      </w:r>
      <w:r>
        <w:rPr>
          <w:rFonts w:ascii="Consolas" w:hAnsi="Consolas"/>
          <w:color w:val="B91C1C"/>
          <w:shd w:val="clear" w:fill="F3F4F6"/>
        </w:rPr>
        <w:t xml:space="preserve">IDENTITY</w:t>
      </w:r>
      <w:r>
        <w:t xml:space="preserve"> delegates id generation to the DB's auto-increment.</w:t>
      </w:r>
    </w:p>
    <w:p>
      <w:r>
        <w:rPr>
          <w:b/>
        </w:rPr>
        <w:t xml:space="preserve">Q72. Why is `Role.roleId` not auto-generated?</w:t>
      </w:r>
    </w:p>
    <w:p>
      <w:r>
        <w:t xml:space="preserve">The 6 role IDs are fixed by the API contract, so they are assigned manually and seeded.</w:t>
      </w:r>
    </w:p>
    <w:p>
      <w:r>
        <w:rPr>
          <w:b/>
        </w:rPr>
        <w:t xml:space="preserve">Q73. What is `@ManyToOne` and `@JoinColumn`?</w:t>
      </w:r>
    </w:p>
    <w:p>
      <w:r>
        <w:t xml:space="preserve">Many users → one role; </w:t>
      </w:r>
      <w:r>
        <w:rPr>
          <w:rFonts w:ascii="Consolas" w:hAnsi="Consolas"/>
          <w:color w:val="B91C1C"/>
          <w:shd w:val="clear" w:fill="F3F4F6"/>
        </w:rPr>
        <w:t xml:space="preserve">@JoinColumn(name="roleId")</w:t>
      </w:r>
      <w:r>
        <w:t xml:space="preserve"> is the foreign-key column.</w:t>
      </w:r>
    </w:p>
    <w:p>
      <w:r>
        <w:rPr>
          <w:b/>
        </w:rPr>
        <w:t xml:space="preserve">Q74. What is the difference between EAGER and LAZY fetching?</w:t>
      </w:r>
    </w:p>
    <w:p>
      <w:r>
        <w:t xml:space="preserve">EAGER loads the relation immediately; LAZY loads on first access. </w:t>
      </w:r>
      <w:r>
        <w:rPr>
          <w:rFonts w:ascii="Consolas" w:hAnsi="Consolas"/>
          <w:color w:val="B91C1C"/>
          <w:shd w:val="clear" w:fill="F3F4F6"/>
        </w:rPr>
        <w:t xml:space="preserve">User.role</w:t>
      </w:r>
      <w:r>
        <w:t xml:space="preserve"> is EAGER because the role is always needed for auth.</w:t>
      </w:r>
    </w:p>
    <w:p>
      <w:r>
        <w:rPr>
          <w:b/>
        </w:rPr>
        <w:t xml:space="preserve">Q75. What does `@Enumerated(EnumType.STRING)` do and why not ORDINAL?</w:t>
      </w:r>
    </w:p>
    <w:p>
      <w:r>
        <w:t xml:space="preserve">Stores the enum name (</w:t>
      </w:r>
      <w:r>
        <w:rPr>
          <w:rFonts w:ascii="Consolas" w:hAnsi="Consolas"/>
          <w:color w:val="B91C1C"/>
          <w:shd w:val="clear" w:fill="F3F4F6"/>
        </w:rPr>
        <w:t xml:space="preserve">"A"</w:t>
      </w:r>
      <w:r>
        <w:t xml:space="preserve">) instead of its position. STRING is safer — reordering the enum won't corrupt data.</w:t>
      </w:r>
    </w:p>
    <w:p>
      <w:r>
        <w:rPr>
          <w:b/>
        </w:rPr>
        <w:t xml:space="preserve">Q76. What does `ddl-auto=update` do?</w:t>
      </w:r>
    </w:p>
    <w:p>
      <w:r>
        <w:t xml:space="preserve">Hibernate creates/updates tables to match entities at startup. (In production you'd use migrations instead.)</w:t>
      </w:r>
    </w:p>
    <w:p>
      <w:r>
        <w:rPr>
          <w:b/>
        </w:rPr>
        <w:t xml:space="preserve">Q77. What is `open-in-view=false` and why set it?</w:t>
      </w:r>
    </w:p>
    <w:p>
      <w:r>
        <w:t xml:space="preserve">It closes the persistence context after the service layer, preventing accidental lazy-loading in the view and hidden N+1 queries.</w:t>
      </w:r>
    </w:p>
    <w:p>
      <w:pPr>
        <w:pStyle w:val="Heading2"/>
      </w:pPr>
      <w:r>
        <w:t xml:space="preserve">G. Security, JWT &amp; BCrypt (78–89)</w:t>
      </w:r>
    </w:p>
    <w:p>
      <w:r>
        <w:rPr>
          <w:b/>
        </w:rPr>
        <w:t xml:space="preserve">Q78. What is the difference between authentication and authorization in your project?</w:t>
      </w:r>
    </w:p>
    <w:p>
      <w:r>
        <w:t xml:space="preserve">Authentication = the JWT filter validating the token; authorization = </w:t>
      </w:r>
      <w:r>
        <w:rPr>
          <w:rFonts w:ascii="Consolas" w:hAnsi="Consolas"/>
          <w:color w:val="B91C1C"/>
          <w:shd w:val="clear" w:fill="F3F4F6"/>
        </w:rPr>
        <w:t xml:space="preserve">AccessGuard</w:t>
      </w:r>
      <w:r>
        <w:t xml:space="preserve"> checking the role.</w:t>
      </w:r>
    </w:p>
    <w:p>
      <w:r>
        <w:rPr>
          <w:b/>
        </w:rPr>
        <w:t xml:space="preserve">Q79. What is a JWT and what are its three parts?</w:t>
      </w:r>
    </w:p>
    <w:p>
      <w:r>
        <w:t xml:space="preserve">A signed token: header, payload (claims), signature. Our payload holds userId (subject), email and role.</w:t>
      </w:r>
    </w:p>
    <w:p>
      <w:r>
        <w:rPr>
          <w:b/>
        </w:rPr>
        <w:t xml:space="preserve">Q80. Is your access token stored on the server? Why/why not?</w:t>
      </w:r>
    </w:p>
    <w:p>
      <w:r>
        <w:t xml:space="preserve">No — it's stateless. The server only verifies the signature and expiry, which scales well.</w:t>
      </w:r>
    </w:p>
    <w:p>
      <w:r>
        <w:rPr>
          <w:b/>
        </w:rPr>
        <w:t xml:space="preserve">Q81. What is a refresh token and why store it in the DB?</w:t>
      </w:r>
    </w:p>
    <w:p>
      <w:r>
        <w:t xml:space="preserve">A long-lived opaque token used to get new access tokens. It's stored so it can be revoked (logout) and checked for expiry.</w:t>
      </w:r>
    </w:p>
    <w:p>
      <w:r>
        <w:rPr>
          <w:b/>
        </w:rPr>
        <w:t xml:space="preserve">Q82. Why use two tokens instead of one?</w:t>
      </w:r>
    </w:p>
    <w:p>
      <w:r>
        <w:t xml:space="preserve">Short access tokens limit exposure if stolen; refresh tokens keep users logged in and are revocable.</w:t>
      </w:r>
    </w:p>
    <w:p>
      <w:r>
        <w:rPr>
          <w:b/>
        </w:rPr>
        <w:t xml:space="preserve">Q83. How is the JWT signed and verified?</w:t>
      </w:r>
    </w:p>
    <w:p>
      <w:r>
        <w:t xml:space="preserve">With an HMAC-SHA key from the Base64 secret. </w:t>
      </w:r>
      <w:r>
        <w:rPr>
          <w:rFonts w:ascii="Consolas" w:hAnsi="Consolas"/>
          <w:color w:val="B91C1C"/>
          <w:shd w:val="clear" w:fill="F3F4F6"/>
        </w:rPr>
        <w:t xml:space="preserve">parseAccessToken</w:t>
      </w:r>
      <w:r>
        <w:t xml:space="preserve"> verifies signature, issuer and expiry.</w:t>
      </w:r>
    </w:p>
    <w:p>
      <w:r>
        <w:rPr>
          <w:b/>
        </w:rPr>
        <w:t xml:space="preserve">Q84. What happens when an access token expires?</w:t>
      </w:r>
    </w:p>
    <w:p>
      <w:r>
        <w:rPr>
          <w:rFonts w:ascii="Consolas" w:hAnsi="Consolas"/>
          <w:color w:val="B91C1C"/>
          <w:shd w:val="clear" w:fill="F3F4F6"/>
        </w:rPr>
        <w:t xml:space="preserve">parseAccessToken</w:t>
      </w:r>
      <w:r>
        <w:t xml:space="preserve"> throws </w:t>
      </w:r>
      <w:r>
        <w:rPr>
          <w:rFonts w:ascii="Consolas" w:hAnsi="Consolas"/>
          <w:color w:val="B91C1C"/>
          <w:shd w:val="clear" w:fill="F3F4F6"/>
        </w:rPr>
        <w:t xml:space="preserve">InvalidTokenException</w:t>
      </w:r>
      <w:r>
        <w:t xml:space="preserve">; the filter returns 401; the client calls </w:t>
      </w:r>
      <w:r>
        <w:rPr>
          <w:rFonts w:ascii="Consolas" w:hAnsi="Consolas"/>
          <w:color w:val="B91C1C"/>
          <w:shd w:val="clear" w:fill="F3F4F6"/>
        </w:rPr>
        <w:t xml:space="preserve">/refresh-token</w:t>
      </w:r>
      <w:r>
        <w:t xml:space="preserve">.</w:t>
      </w:r>
    </w:p>
    <w:p>
      <w:r>
        <w:rPr>
          <w:b/>
        </w:rPr>
        <w:t xml:space="preserve">Q85. What is BCrypt and why use it over MD5/SHA?</w:t>
      </w:r>
    </w:p>
    <w:p>
      <w:r>
        <w:t xml:space="preserve">BCrypt is slow and salted, designed for passwords; MD5/SHA are fast and unsalted, so easier to brute-force.</w:t>
      </w:r>
    </w:p>
    <w:p>
      <w:r>
        <w:rPr>
          <w:b/>
        </w:rPr>
        <w:t xml:space="preserve">Q86. How do you verify a password if it's hashed?</w:t>
      </w:r>
    </w:p>
    <w:p>
      <w:r>
        <w:t xml:space="preserve">You never decrypt; you call </w:t>
      </w:r>
      <w:r>
        <w:rPr>
          <w:rFonts w:ascii="Consolas" w:hAnsi="Consolas"/>
          <w:color w:val="B91C1C"/>
          <w:shd w:val="clear" w:fill="F3F4F6"/>
        </w:rPr>
        <w:t xml:space="preserve">passwordEncoder.matches(raw, storedHash)</w:t>
      </w:r>
      <w:r>
        <w:t xml:space="preserve">, which re-hashes and compares.</w:t>
      </w:r>
    </w:p>
    <w:p>
      <w:r>
        <w:rPr>
          <w:b/>
        </w:rPr>
        <w:t xml:space="preserve">Q87. Why is the login error message generic ("Invalid email or password")?</w:t>
      </w:r>
    </w:p>
    <w:p>
      <w:r>
        <w:t xml:space="preserve">To avoid leaking whether the email exists (prevents user enumeration).</w:t>
      </w:r>
    </w:p>
    <w:p>
      <w:r>
        <w:rPr>
          <w:b/>
        </w:rPr>
        <w:t xml:space="preserve">Q88. How does logout work if JWTs are stateless?</w:t>
      </w:r>
    </w:p>
    <w:p>
      <w:r>
        <w:t xml:space="preserve">You can't invalidate the JWT itself, but you revoke the refresh-token session, so no new access tokens can be minted.</w:t>
      </w:r>
    </w:p>
    <w:p>
      <w:r>
        <w:rPr>
          <w:b/>
        </w:rPr>
        <w:t xml:space="preserve">Q89. Why didn't you enable full Spring Security?</w:t>
      </w:r>
    </w:p>
    <w:p>
      <w:r>
        <w:t xml:space="preserve">The project only needed BCrypt + a custom JWT filter; full Spring Security auto-config was unnecessary complexity. This is documented in </w:t>
      </w:r>
      <w:r>
        <w:rPr>
          <w:rFonts w:ascii="Consolas" w:hAnsi="Consolas"/>
          <w:color w:val="B91C1C"/>
          <w:shd w:val="clear" w:fill="F3F4F6"/>
        </w:rPr>
        <w:t xml:space="preserve">SecurityBeansConfig</w:t>
      </w:r>
      <w:r>
        <w:t xml:space="preserve">.</w:t>
      </w:r>
    </w:p>
    <w:p>
      <w:pPr>
        <w:pStyle w:val="Heading2"/>
      </w:pPr>
      <w:r>
        <w:t xml:space="preserve">H. Database / MySQL (90–93)</w:t>
      </w:r>
    </w:p>
    <w:p>
      <w:r>
        <w:rPr>
          <w:b/>
        </w:rPr>
        <w:t xml:space="preserve">Q90. What is a primary key vs a foreign key in your schema?</w:t>
      </w:r>
    </w:p>
    <w:p>
      <w:r>
        <w:t xml:space="preserve">PK uniquely identifies a row (</w:t>
      </w:r>
      <w:r>
        <w:rPr>
          <w:rFonts w:ascii="Consolas" w:hAnsi="Consolas"/>
          <w:color w:val="B91C1C"/>
          <w:shd w:val="clear" w:fill="F3F4F6"/>
        </w:rPr>
        <w:t xml:space="preserve">userId</w:t>
      </w:r>
      <w:r>
        <w:t xml:space="preserve">); FK links tables (</w:t>
      </w:r>
      <w:r>
        <w:rPr>
          <w:rFonts w:ascii="Consolas" w:hAnsi="Consolas"/>
          <w:color w:val="B91C1C"/>
          <w:shd w:val="clear" w:fill="F3F4F6"/>
        </w:rPr>
        <w:t xml:space="preserve">users.roleId</w:t>
      </w:r>
      <w:r>
        <w:t xml:space="preserve"> → </w:t>
      </w:r>
      <w:r>
        <w:rPr>
          <w:rFonts w:ascii="Consolas" w:hAnsi="Consolas"/>
          <w:color w:val="B91C1C"/>
          <w:shd w:val="clear" w:fill="F3F4F6"/>
        </w:rPr>
        <w:t xml:space="preserve">roles.roleId</w:t>
      </w:r>
      <w:r>
        <w:t xml:space="preserve">).</w:t>
      </w:r>
    </w:p>
    <w:p>
      <w:r>
        <w:rPr>
          <w:b/>
        </w:rPr>
        <w:t xml:space="preserve">Q91. How is the `email` uniqueness enforced?</w:t>
      </w:r>
    </w:p>
    <w:p>
      <w:r>
        <w:t xml:space="preserve">By </w:t>
      </w:r>
      <w:r>
        <w:rPr>
          <w:rFonts w:ascii="Consolas" w:hAnsi="Consolas"/>
          <w:color w:val="B91C1C"/>
          <w:shd w:val="clear" w:fill="F3F4F6"/>
        </w:rPr>
        <w:t xml:space="preserve">@Column(unique = true)</w:t>
      </w:r>
      <w:r>
        <w:t xml:space="preserve"> on the entity (a UNIQUE constraint) and an app check </w:t>
      </w:r>
      <w:r>
        <w:rPr>
          <w:rFonts w:ascii="Consolas" w:hAnsi="Consolas"/>
          <w:color w:val="B91C1C"/>
          <w:shd w:val="clear" w:fill="F3F4F6"/>
        </w:rPr>
        <w:t xml:space="preserve">existsByEmailIgnoreCase</w:t>
      </w:r>
      <w:r>
        <w:t xml:space="preserve">.</w:t>
      </w:r>
    </w:p>
    <w:p>
      <w:r>
        <w:rPr>
          <w:b/>
        </w:rPr>
        <w:t xml:space="preserve">Q92. What is a connection pool and who provides it?</w:t>
      </w:r>
    </w:p>
    <w:p>
      <w:r>
        <w:t xml:space="preserve">A reusable set of DB connections; Spring Boot auto-configures HikariCP.</w:t>
      </w:r>
    </w:p>
    <w:p>
      <w:r>
        <w:rPr>
          <w:b/>
        </w:rPr>
        <w:t xml:space="preserve">Q93. How is the schema created?</w:t>
      </w:r>
    </w:p>
    <w:p>
      <w:r>
        <w:t xml:space="preserve">Hibernate generates it from the entities (</w:t>
      </w:r>
      <w:r>
        <w:rPr>
          <w:rFonts w:ascii="Consolas" w:hAnsi="Consolas"/>
          <w:color w:val="B91C1C"/>
          <w:shd w:val="clear" w:fill="F3F4F6"/>
        </w:rPr>
        <w:t xml:space="preserve">ddl-auto=update</w:t>
      </w:r>
      <w:r>
        <w:t xml:space="preserve">), and the MySQL URL auto-creates the database.</w:t>
      </w:r>
    </w:p>
    <w:p>
      <w:pPr>
        <w:pStyle w:val="Heading2"/>
      </w:pPr>
      <w:r>
        <w:t xml:space="preserve">I. Project-specific &amp; Scenario (94–100)</w:t>
      </w:r>
    </w:p>
    <w:p>
      <w:r>
        <w:rPr>
          <w:b/>
        </w:rPr>
        <w:t xml:space="preserve">Q94. Walk me through what happens on login, end to end.</w:t>
      </w:r>
    </w:p>
    <w:p>
      <w:r>
        <w:t xml:space="preserve">Filter skips the public path → controller validates </w:t>
      </w:r>
      <w:r>
        <w:rPr>
          <w:rFonts w:ascii="Consolas" w:hAnsi="Consolas"/>
          <w:color w:val="B91C1C"/>
          <w:shd w:val="clear" w:fill="F3F4F6"/>
        </w:rPr>
        <w:t xml:space="preserve">LoginRequest</w:t>
      </w:r>
      <w:r>
        <w:t xml:space="preserve"> → service finds the user, verifies the BCrypt password, checks status, creates a refresh session, mints a JWT, writes an audit log → returns tokens as JSON.</w:t>
      </w:r>
    </w:p>
    <w:p>
      <w:r>
        <w:rPr>
          <w:b/>
        </w:rPr>
        <w:t xml:space="preserve">Q95. How does a user only ever modify their own profile?</w:t>
      </w:r>
    </w:p>
    <w:p>
      <w:r>
        <w:rPr>
          <w:rFonts w:ascii="Consolas" w:hAnsi="Consolas"/>
          <w:color w:val="B91C1C"/>
          <w:shd w:val="clear" w:fill="F3F4F6"/>
        </w:rPr>
        <w:t xml:space="preserve">UserSelfController</w:t>
      </w:r>
      <w:r>
        <w:t xml:space="preserve"> takes the userId from </w:t>
      </w:r>
      <w:r>
        <w:rPr>
          <w:rFonts w:ascii="Consolas" w:hAnsi="Consolas"/>
          <w:color w:val="B91C1C"/>
          <w:shd w:val="clear" w:fill="F3F4F6"/>
        </w:rPr>
        <w:t xml:space="preserve">AuthContext</w:t>
      </w:r>
      <w:r>
        <w:t xml:space="preserve"> (the token), never from the URL, so a user can't act on someone else's account.</w:t>
      </w:r>
    </w:p>
    <w:p>
      <w:r>
        <w:rPr>
          <w:b/>
        </w:rPr>
        <w:t xml:space="preserve">Q96. How would you add a new admin-only endpoint?</w:t>
      </w:r>
    </w:p>
    <w:p>
      <w:r>
        <w:t xml:space="preserve">Add a controller method, call </w:t>
      </w:r>
      <w:r>
        <w:rPr>
          <w:rFonts w:ascii="Consolas" w:hAnsi="Consolas"/>
          <w:color w:val="B91C1C"/>
          <w:shd w:val="clear" w:fill="F3F4F6"/>
        </w:rPr>
        <w:t xml:space="preserve">accessGuard.requireAdmin()</w:t>
      </w:r>
      <w:r>
        <w:t xml:space="preserve">, delegate to a service method, return a </w:t>
      </w:r>
      <w:r>
        <w:rPr>
          <w:rFonts w:ascii="Consolas" w:hAnsi="Consolas"/>
          <w:color w:val="B91C1C"/>
          <w:shd w:val="clear" w:fill="F3F4F6"/>
        </w:rPr>
        <w:t xml:space="preserve">ResponseEntity</w:t>
      </w:r>
      <w:r>
        <w:t xml:space="preserve"> with a DTO.</w:t>
      </w:r>
    </w:p>
    <w:p>
      <w:r>
        <w:rPr>
          <w:b/>
        </w:rPr>
        <w:t xml:space="preserve">Q97. How is auditing implemented and why does it matter?</w:t>
      </w:r>
    </w:p>
    <w:p>
      <w:r>
        <w:t xml:space="preserve">Every sensitive action calls </w:t>
      </w:r>
      <w:r>
        <w:rPr>
          <w:rFonts w:ascii="Consolas" w:hAnsi="Consolas"/>
          <w:color w:val="B91C1C"/>
          <w:shd w:val="clear" w:fill="F3F4F6"/>
        </w:rPr>
        <w:t xml:space="preserve">auditService.record(userId, action)</w:t>
      </w:r>
      <w:r>
        <w:t xml:space="preserve">, writing to </w:t>
      </w:r>
      <w:r>
        <w:rPr>
          <w:rFonts w:ascii="Consolas" w:hAnsi="Consolas"/>
          <w:color w:val="B91C1C"/>
          <w:shd w:val="clear" w:fill="F3F4F6"/>
        </w:rPr>
        <w:t xml:space="preserve">audit_log</w:t>
      </w:r>
      <w:r>
        <w:t xml:space="preserve">. It provides a security trail for compliance.</w:t>
      </w:r>
    </w:p>
    <w:p>
      <w:r>
        <w:rPr>
          <w:b/>
        </w:rPr>
        <w:t xml:space="preserve">Q98. What would you improve if this went to production?</w:t>
      </w:r>
    </w:p>
    <w:p>
      <w:r>
        <w:t xml:space="preserve">Move the JWT secret to a vault/env var, use Flyway/Liquibase instead of </w:t>
      </w:r>
      <w:r>
        <w:rPr>
          <w:rFonts w:ascii="Consolas" w:hAnsi="Consolas"/>
          <w:color w:val="B91C1C"/>
          <w:shd w:val="clear" w:fill="F3F4F6"/>
        </w:rPr>
        <w:t xml:space="preserve">ddl-auto=update</w:t>
      </w:r>
      <w:r>
        <w:t xml:space="preserve">, add rate limiting on login, and add refresh-token rotation.</w:t>
      </w:r>
    </w:p>
    <w:p>
      <w:r>
        <w:rPr>
          <w:b/>
        </w:rPr>
        <w:t xml:space="preserve">Q99. How is your code testable?</w:t>
      </w:r>
    </w:p>
    <w:p>
      <w:r>
        <w:t xml:space="preserve">Constructor injection lets you mock repositories; services are tested in isolation, repositories with </w:t>
      </w:r>
      <w:r>
        <w:rPr>
          <w:rFonts w:ascii="Consolas" w:hAnsi="Consolas"/>
          <w:color w:val="B91C1C"/>
          <w:shd w:val="clear" w:fill="F3F4F6"/>
        </w:rPr>
        <w:t xml:space="preserve">@DataJpaTest</w:t>
      </w:r>
      <w:r>
        <w:t xml:space="preserve"> on H2, controllers at the web layer.</w:t>
      </w:r>
    </w:p>
    <w:p>
      <w:r>
        <w:rPr>
          <w:b/>
        </w:rPr>
        <w:t xml:space="preserve">Q100. Explain your project in two minutes (elevator pitch).</w:t>
      </w:r>
    </w:p>
    <w:p>
      <w:r>
        <w:t xml:space="preserve">PropNest's IAM module is a Spring Boot REST backend for identity and access management. It supports registration, JWT-based login with refresh tokens, role-based admin user management, self-service profile/password updates, and audit logging. It uses a clean layered architecture (controller → service → repository), Spring Data JPA over MySQL, BCrypt for passwords, a custom JWT authentication filter, and centralized exception handling — all built and run with Maven and Spring Boot.</w:t>
      </w:r>
    </w:p>
    <w:p>
      <w:pPr>
        <w:pBdr>
          <w:bottom w:val="single" w:sz="6" w:space="1" w:color="2563EB"/>
        </w:pBdr>
      </w:pPr>
    </w:p>
    <w:p>
      <w:r>
        <w:t xml:space="preserve">*End of document — PropNest IAM Module Complete Guide.*</w:t>
      </w:r>
    </w:p>
    <w:sectPr>
      <w:pgSz w:w="12240" w:h="15840"/>
      <w:pgMar w:top="1100" w:right="1100" w:bottom="1100" w:left="11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360" w:after="120"/>
      <w:outlineLvl w:val="0"/>
      <w:pBdr>
        <w:bottom w:val="single" w:sz="12" w:space="2" w:color="2563EB"/>
      </w:pBdr>
    </w:pPr>
    <w:rPr>
      <w:b/>
      <w:color w:val="1E3A8A"/>
      <w:sz w:val="36"/>
    </w:rPr>
  </w:style>
  <w:style w:type="paragraph" w:styleId="Heading2">
    <w:name w:val="heading 2"/>
    <w:basedOn w:val="Normal"/>
    <w:next w:val="Normal"/>
    <w:pPr>
      <w:keepNext/>
      <w:spacing w:before="280" w:after="100"/>
      <w:outlineLvl w:val="1"/>
      <w:pBdr>
        <w:bottom w:val="single" w:sz="4" w:space="2" w:color="93C5FD"/>
      </w:pBdr>
    </w:pPr>
    <w:rPr>
      <w:b/>
      <w:color w:val="1D4ED8"/>
      <w:sz w:val="28"/>
    </w:rPr>
  </w:style>
  <w:style w:type="paragraph" w:styleId="Heading3">
    <w:name w:val="heading 3"/>
    <w:basedOn w:val="Normal"/>
    <w:next w:val="Normal"/>
    <w:pPr>
      <w:keepNext/>
      <w:spacing w:before="220" w:after="80"/>
      <w:outlineLvl w:val="2"/>
    </w:pPr>
    <w:rPr>
      <w:b/>
      <w:color w:val="1F2937"/>
      <w:sz w:val="24"/>
    </w:rPr>
  </w:style>
  <w:style w:type="paragraph" w:styleId="Heading4">
    <w:name w:val="heading 4"/>
    <w:basedOn w:val="Normal"/>
    <w:next w:val="Normal"/>
    <w:pPr>
      <w:keepNext/>
      <w:spacing w:before="160" w:after="60"/>
      <w:outlineLvl w:val="3"/>
    </w:pPr>
    <w:rPr>
      <w:b/>
      <w:i/>
      <w:color w:val="374151"/>
      <w:sz w:val="22"/>
    </w:rPr>
  </w:style>
  <w:style w:type="table" w:styleId="TableGrid">
    <w:name w:val="Table Grid"/>
    <w:tblPr>
      <w:tblBorders>
        <w:top w:val="single" w:sz="4" w:color="D0D7DE"/>
        <w:left w:val="single" w:sz="4" w:color="D0D7DE"/>
        <w:bottom w:val="single" w:sz="4" w:color="D0D7DE"/>
        <w:right w:val="single" w:sz="4" w:color="D0D7DE"/>
        <w:insideH w:val="single" w:sz="4" w:color="D0D7DE"/>
        <w:insideV w:val="single" w:sz="4" w:color="D0D7DE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