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6B40" w14:textId="77777777" w:rsidR="003C6570" w:rsidRDefault="003C6570" w:rsidP="003C6570">
      <w:r>
        <w:t>Title: Problem Statements in Computer Vision</w:t>
      </w:r>
    </w:p>
    <w:p w14:paraId="2FC946E0" w14:textId="77777777" w:rsidR="003C6570" w:rsidRDefault="003C6570" w:rsidP="003C6570"/>
    <w:p w14:paraId="57B0C3EF" w14:textId="77777777" w:rsidR="003C6570" w:rsidRDefault="003C6570" w:rsidP="003C6570">
      <w:r>
        <w:t>Problem 1:</w:t>
      </w:r>
    </w:p>
    <w:p w14:paraId="33598962" w14:textId="77777777" w:rsidR="003C6570" w:rsidRDefault="003C6570" w:rsidP="003C6570">
      <w:r>
        <w:t>Title: Object Recognition in Low-Light Environments</w:t>
      </w:r>
    </w:p>
    <w:p w14:paraId="0CF83B1D" w14:textId="77777777" w:rsidR="003C6570" w:rsidRDefault="003C6570" w:rsidP="003C6570">
      <w:r>
        <w:t>Abstract: This problem statement addresses the challenge of accurately recognizing objects in low-light conditions, which is essential for applications like surveillance and autonomous vehicles.</w:t>
      </w:r>
    </w:p>
    <w:p w14:paraId="2A007817" w14:textId="77777777" w:rsidR="003C6570" w:rsidRDefault="003C6570" w:rsidP="003C6570">
      <w:r>
        <w:t>Conclusion: Developing robust algorithms for object recognition in low-light conditions is crucial for improving the performance o</w:t>
      </w:r>
      <w:bookmarkStart w:id="0" w:name="_GoBack"/>
      <w:bookmarkEnd w:id="0"/>
      <w:r>
        <w:t>f computer vision systems.</w:t>
      </w:r>
    </w:p>
    <w:p w14:paraId="6F0BD8CE" w14:textId="77777777" w:rsidR="003C6570" w:rsidRDefault="003C6570" w:rsidP="003C6570"/>
    <w:p w14:paraId="3489377F" w14:textId="77777777" w:rsidR="003C6570" w:rsidRDefault="003C6570" w:rsidP="003C6570">
      <w:r>
        <w:t>Problem 2:</w:t>
      </w:r>
    </w:p>
    <w:p w14:paraId="0F22C2E7" w14:textId="77777777" w:rsidR="003C6570" w:rsidRDefault="003C6570" w:rsidP="003C6570">
      <w:r>
        <w:t>Title: Facial Expression Recognition in Real-Time Video Streams</w:t>
      </w:r>
    </w:p>
    <w:p w14:paraId="439BE17F" w14:textId="77777777" w:rsidR="003C6570" w:rsidRDefault="003C6570" w:rsidP="003C6570">
      <w:r>
        <w:t>Abstract: This problem statement focuses on the real-time recognition of facial expressions in video streams, aiming to enhance applications like emotion analysis and human-computer interaction.</w:t>
      </w:r>
    </w:p>
    <w:p w14:paraId="4E26AD36" w14:textId="77777777" w:rsidR="003C6570" w:rsidRDefault="003C6570" w:rsidP="003C6570">
      <w:r>
        <w:t>Conclusion: Solving this problem will contribute to more responsive and emotionally aware computer vision applications.</w:t>
      </w:r>
    </w:p>
    <w:p w14:paraId="3CCFD5EC" w14:textId="77777777" w:rsidR="003C6570" w:rsidRDefault="003C6570" w:rsidP="003C6570"/>
    <w:p w14:paraId="0C4E8864" w14:textId="77777777" w:rsidR="003C6570" w:rsidRDefault="003C6570" w:rsidP="003C6570">
      <w:r>
        <w:t>Problem 3:</w:t>
      </w:r>
    </w:p>
    <w:p w14:paraId="3BD32D02" w14:textId="77777777" w:rsidR="003C6570" w:rsidRDefault="003C6570" w:rsidP="003C6570">
      <w:r>
        <w:t>Title: Semantic Segmentation of Satellite Images</w:t>
      </w:r>
    </w:p>
    <w:p w14:paraId="2F7286E9" w14:textId="77777777" w:rsidR="003C6570" w:rsidRDefault="003C6570" w:rsidP="003C6570">
      <w:r>
        <w:t>Abstract: This problem statement seeks to improve the accuracy and efficiency of semantic segmentation algorithms for satellite images, aiding in land use classification and environmental monitoring.</w:t>
      </w:r>
    </w:p>
    <w:p w14:paraId="57AE62AC" w14:textId="77777777" w:rsidR="003C6570" w:rsidRDefault="003C6570" w:rsidP="003C6570">
      <w:r>
        <w:t>Conclusion: Enhanced semantic segmentation techniques can have a significant impact on various fields, from urban planning to disaster management.</w:t>
      </w:r>
    </w:p>
    <w:p w14:paraId="580C4C01" w14:textId="77777777" w:rsidR="003C6570" w:rsidRDefault="003C6570" w:rsidP="003C6570"/>
    <w:p w14:paraId="6ACCB54D" w14:textId="77777777" w:rsidR="003C6570" w:rsidRDefault="003C6570" w:rsidP="003C6570">
      <w:r>
        <w:t>Problem 4:</w:t>
      </w:r>
    </w:p>
    <w:p w14:paraId="4A543D3D" w14:textId="77777777" w:rsidR="003C6570" w:rsidRDefault="003C6570" w:rsidP="003C6570">
      <w:r>
        <w:t>Title: Depth Estimation from Single Images</w:t>
      </w:r>
    </w:p>
    <w:p w14:paraId="1CBE2727" w14:textId="77777777" w:rsidR="003C6570" w:rsidRDefault="003C6570" w:rsidP="003C6570">
      <w:r>
        <w:t>Abstract: This problem statement addresses the challenge of accurately estimating depth information from single images, which is crucial for applications like augmented reality and 3D scene reconstruction.</w:t>
      </w:r>
    </w:p>
    <w:p w14:paraId="45F0BC6A" w14:textId="77777777" w:rsidR="003C6570" w:rsidRDefault="003C6570" w:rsidP="003C6570">
      <w:r>
        <w:t>Conclusion: Solving this problem can lead to more immersive and realistic computer vision experiences.</w:t>
      </w:r>
    </w:p>
    <w:p w14:paraId="3F78FFA8" w14:textId="77777777" w:rsidR="003C6570" w:rsidRDefault="003C6570" w:rsidP="003C6570"/>
    <w:p w14:paraId="1FF49F02" w14:textId="77777777" w:rsidR="003C6570" w:rsidRDefault="003C6570" w:rsidP="003C6570">
      <w:r>
        <w:t>Problem 5:</w:t>
      </w:r>
    </w:p>
    <w:p w14:paraId="0684D471" w14:textId="77777777" w:rsidR="003C6570" w:rsidRDefault="003C6570" w:rsidP="003C6570">
      <w:r>
        <w:t>Title: Anomaly Detection in Industrial Machine Vision</w:t>
      </w:r>
    </w:p>
    <w:p w14:paraId="30D695D2" w14:textId="77777777" w:rsidR="003C6570" w:rsidRDefault="003C6570" w:rsidP="003C6570">
      <w:r>
        <w:lastRenderedPageBreak/>
        <w:t>Abstract: This problem focuses on the detection of anomalies or defects in industrial processes using machine vision, with the goal of reducing downtime and improving product quality.</w:t>
      </w:r>
    </w:p>
    <w:p w14:paraId="333E578E" w14:textId="77777777" w:rsidR="003C6570" w:rsidRDefault="003C6570" w:rsidP="003C6570">
      <w:r>
        <w:t>Conclusion: Effective anomaly detection can save resources and enhance productivity in industrial settings.</w:t>
      </w:r>
    </w:p>
    <w:p w14:paraId="79B1BA40" w14:textId="77777777" w:rsidR="003C6570" w:rsidRDefault="003C6570" w:rsidP="003C6570"/>
    <w:p w14:paraId="32431705" w14:textId="77777777" w:rsidR="003C6570" w:rsidRDefault="003C6570" w:rsidP="003C6570">
      <w:r>
        <w:t>Problem 6:</w:t>
      </w:r>
    </w:p>
    <w:p w14:paraId="52D6F8B3" w14:textId="77777777" w:rsidR="003C6570" w:rsidRDefault="003C6570" w:rsidP="003C6570">
      <w:r>
        <w:t>Title: Robust Object Tracking in Complex Environments</w:t>
      </w:r>
    </w:p>
    <w:p w14:paraId="1C0FDBB9" w14:textId="77777777" w:rsidR="003C6570" w:rsidRDefault="003C6570" w:rsidP="003C6570">
      <w:r>
        <w:t>Abstract: This problem statement aims to improve the robustness of object tracking algorithms in complex and cluttered scenes, benefiting applications like autonomous navigation and video surveillance.</w:t>
      </w:r>
    </w:p>
    <w:p w14:paraId="276D02E1" w14:textId="77777777" w:rsidR="003C6570" w:rsidRDefault="003C6570" w:rsidP="003C6570">
      <w:r>
        <w:t>Conclusion: Enhanced object tracking capabilities are critical for ensuring the reliability of computer vision systems in various domains.</w:t>
      </w:r>
    </w:p>
    <w:p w14:paraId="1C142DD5" w14:textId="77777777" w:rsidR="003C6570" w:rsidRDefault="003C6570" w:rsidP="003C6570"/>
    <w:p w14:paraId="4D2F11C8" w14:textId="77777777" w:rsidR="003C6570" w:rsidRDefault="003C6570" w:rsidP="003C6570">
      <w:r>
        <w:t>Problem 7:</w:t>
      </w:r>
    </w:p>
    <w:p w14:paraId="21C9F17C" w14:textId="77777777" w:rsidR="003C6570" w:rsidRDefault="003C6570" w:rsidP="003C6570">
      <w:r>
        <w:t>Title: Handwriting Recognition for Historical Documents</w:t>
      </w:r>
    </w:p>
    <w:p w14:paraId="5B41F4FE" w14:textId="77777777" w:rsidR="003C6570" w:rsidRDefault="003C6570" w:rsidP="003C6570">
      <w:r>
        <w:t>Abstract: This problem addresses the challenge of recognizing handwritten text in historical documents, contributing to the preservation and digitization of cultural heritage.</w:t>
      </w:r>
    </w:p>
    <w:p w14:paraId="0C60910A" w14:textId="77777777" w:rsidR="003C6570" w:rsidRDefault="003C6570" w:rsidP="003C6570">
      <w:r>
        <w:t>Conclusion: Improved handwriting recognition can facilitate access to historical records and manuscripts.</w:t>
      </w:r>
    </w:p>
    <w:p w14:paraId="6FA8DB29" w14:textId="77777777" w:rsidR="003C6570" w:rsidRDefault="003C6570" w:rsidP="003C6570"/>
    <w:p w14:paraId="3BECAC61" w14:textId="77777777" w:rsidR="003C6570" w:rsidRDefault="003C6570" w:rsidP="003C6570">
      <w:r>
        <w:t>Problem 8:</w:t>
      </w:r>
    </w:p>
    <w:p w14:paraId="019DE214" w14:textId="77777777" w:rsidR="003C6570" w:rsidRDefault="003C6570" w:rsidP="003C6570">
      <w:r>
        <w:t>Title: Gaze Tracking for Human-Computer Interaction</w:t>
      </w:r>
    </w:p>
    <w:p w14:paraId="20F6CEC4" w14:textId="77777777" w:rsidR="003C6570" w:rsidRDefault="003C6570" w:rsidP="003C6570">
      <w:r>
        <w:t>Abstract: This problem statement focuses on developing accurate and non-intrusive gaze tracking techniques for improving human-computer interaction and accessibility.</w:t>
      </w:r>
    </w:p>
    <w:p w14:paraId="37670335" w14:textId="77777777" w:rsidR="003C6570" w:rsidRDefault="003C6570" w:rsidP="003C6570">
      <w:r>
        <w:t>Conclusion: Reliable gaze tracking can enhance user experience and accessibility for a wide range of applications.</w:t>
      </w:r>
    </w:p>
    <w:p w14:paraId="05F2CA9B" w14:textId="77777777" w:rsidR="003C6570" w:rsidRDefault="003C6570" w:rsidP="003C6570"/>
    <w:p w14:paraId="4E535CE5" w14:textId="77777777" w:rsidR="003C6570" w:rsidRDefault="003C6570" w:rsidP="003C6570">
      <w:r>
        <w:t>Problem 9:</w:t>
      </w:r>
    </w:p>
    <w:p w14:paraId="6F1FAD0F" w14:textId="77777777" w:rsidR="003C6570" w:rsidRDefault="003C6570" w:rsidP="003C6570">
      <w:r>
        <w:t>Title: Scene Understanding for Autonomous Vehicles</w:t>
      </w:r>
    </w:p>
    <w:p w14:paraId="2D3EF98F" w14:textId="77777777" w:rsidR="003C6570" w:rsidRDefault="003C6570" w:rsidP="003C6570">
      <w:r>
        <w:t>Abstract: This problem statement seeks to advance the capabilities of computer vision systems in understanding complex road scenes, enhancing the safety and reliability of autonomous vehicles.</w:t>
      </w:r>
    </w:p>
    <w:p w14:paraId="63F8A602" w14:textId="77777777" w:rsidR="003C6570" w:rsidRDefault="003C6570" w:rsidP="003C6570">
      <w:r>
        <w:t>Conclusion: Improved scene understanding is crucial for the widespread adoption of autonomous driving technology.</w:t>
      </w:r>
    </w:p>
    <w:p w14:paraId="55058A5E" w14:textId="77777777" w:rsidR="003C6570" w:rsidRDefault="003C6570" w:rsidP="003C6570"/>
    <w:p w14:paraId="509A2AB7" w14:textId="77777777" w:rsidR="003C6570" w:rsidRDefault="003C6570" w:rsidP="003C6570">
      <w:r>
        <w:t>Problem 10:</w:t>
      </w:r>
    </w:p>
    <w:p w14:paraId="45657DE8" w14:textId="77777777" w:rsidR="003C6570" w:rsidRDefault="003C6570" w:rsidP="003C6570">
      <w:r>
        <w:lastRenderedPageBreak/>
        <w:t>Title: Wildlife Monitoring using Camera Traps</w:t>
      </w:r>
    </w:p>
    <w:p w14:paraId="619BF56F" w14:textId="77777777" w:rsidR="003C6570" w:rsidRDefault="003C6570" w:rsidP="003C6570">
      <w:r>
        <w:t>Abstract: This problem statement addresses the development of computer vision algorithms for wildlife monitoring through camera traps, aiding conservation efforts.</w:t>
      </w:r>
    </w:p>
    <w:p w14:paraId="3723A075" w14:textId="77777777" w:rsidR="003C6570" w:rsidRDefault="003C6570" w:rsidP="003C6570">
      <w:r>
        <w:t>Conclusion: Effective wildlife monitoring can contribute to the protection and preservation of endangered species and ecosystems.</w:t>
      </w:r>
    </w:p>
    <w:p w14:paraId="6CCF6904" w14:textId="77777777" w:rsidR="003C6570" w:rsidRDefault="003C6570" w:rsidP="003C6570"/>
    <w:p w14:paraId="6BFCA75A" w14:textId="77777777" w:rsidR="003C6570" w:rsidRDefault="003C6570" w:rsidP="003C6570">
      <w:r>
        <w:t>Problem 11:</w:t>
      </w:r>
    </w:p>
    <w:p w14:paraId="56AD0CEC" w14:textId="77777777" w:rsidR="003C6570" w:rsidRDefault="003C6570" w:rsidP="003C6570">
      <w:r>
        <w:t>Title: Visual Scene Recognition in Resource-Constrained Devices</w:t>
      </w:r>
    </w:p>
    <w:p w14:paraId="47D5A2DC" w14:textId="77777777" w:rsidR="003C6570" w:rsidRDefault="003C6570" w:rsidP="003C6570">
      <w:r>
        <w:t xml:space="preserve">Abstract: This problem focuses on developing efficient algorithms for visual scene recognition that can run on resource-constrained devices like </w:t>
      </w:r>
      <w:proofErr w:type="spellStart"/>
      <w:r>
        <w:t>IoT</w:t>
      </w:r>
      <w:proofErr w:type="spellEnd"/>
      <w:r>
        <w:t xml:space="preserve"> sensors.</w:t>
      </w:r>
    </w:p>
    <w:p w14:paraId="69D5A5B1" w14:textId="77777777" w:rsidR="003C6570" w:rsidRDefault="003C6570" w:rsidP="003C6570">
      <w:r>
        <w:t>Conclusion: Efficient scene recognition on low-power devices can enable a wide range of smart applications in healthcare, agriculture, and smart cities.</w:t>
      </w:r>
    </w:p>
    <w:p w14:paraId="444253FD" w14:textId="77777777" w:rsidR="003C6570" w:rsidRDefault="003C6570" w:rsidP="003C6570"/>
    <w:p w14:paraId="3F9CDED6" w14:textId="77777777" w:rsidR="003C6570" w:rsidRDefault="003C6570" w:rsidP="003C6570">
      <w:r>
        <w:t>Problem 12:</w:t>
      </w:r>
    </w:p>
    <w:p w14:paraId="001D8DFD" w14:textId="77777777" w:rsidR="003C6570" w:rsidRDefault="003C6570" w:rsidP="003C6570">
      <w:r>
        <w:t xml:space="preserve">Title: Visual </w:t>
      </w:r>
      <w:proofErr w:type="spellStart"/>
      <w:r>
        <w:t>Odometry</w:t>
      </w:r>
      <w:proofErr w:type="spellEnd"/>
      <w:r>
        <w:t xml:space="preserve"> for Autonomous Drones</w:t>
      </w:r>
    </w:p>
    <w:p w14:paraId="08DCD903" w14:textId="77777777" w:rsidR="003C6570" w:rsidRDefault="003C6570" w:rsidP="003C6570">
      <w:r>
        <w:t xml:space="preserve">Abstract: This problem statement aims to improve the accuracy of visual </w:t>
      </w:r>
      <w:proofErr w:type="spellStart"/>
      <w:r>
        <w:t>odometry</w:t>
      </w:r>
      <w:proofErr w:type="spellEnd"/>
      <w:r>
        <w:t xml:space="preserve"> algorithms for autonomous drones, enhancing their navigation capabilities.</w:t>
      </w:r>
    </w:p>
    <w:p w14:paraId="1B7E011D" w14:textId="77777777" w:rsidR="003C6570" w:rsidRDefault="003C6570" w:rsidP="003C6570">
      <w:r>
        <w:t xml:space="preserve">Conclusion: Accurate visual </w:t>
      </w:r>
      <w:proofErr w:type="spellStart"/>
      <w:r>
        <w:t>odometry</w:t>
      </w:r>
      <w:proofErr w:type="spellEnd"/>
      <w:r>
        <w:t xml:space="preserve"> is essential for safe and reliable drone operations in various industries.</w:t>
      </w:r>
    </w:p>
    <w:p w14:paraId="4BFD8027" w14:textId="77777777" w:rsidR="003C6570" w:rsidRDefault="003C6570" w:rsidP="003C6570"/>
    <w:p w14:paraId="572A45D3" w14:textId="77777777" w:rsidR="003C6570" w:rsidRDefault="003C6570" w:rsidP="003C6570">
      <w:r>
        <w:t>Problem 13:</w:t>
      </w:r>
    </w:p>
    <w:p w14:paraId="0BC59628" w14:textId="77777777" w:rsidR="003C6570" w:rsidRDefault="003C6570" w:rsidP="003C6570">
      <w:r>
        <w:t>Title: Gesture Recognition for Sign Language Translation</w:t>
      </w:r>
    </w:p>
    <w:p w14:paraId="361E4297" w14:textId="77777777" w:rsidR="003C6570" w:rsidRDefault="003C6570" w:rsidP="003C6570">
      <w:r>
        <w:t>Abstract: This problem statement addresses the development of gesture recognition systems for sign language translation, promoting inclusivity and communication for the deaf and hard of hearing.</w:t>
      </w:r>
    </w:p>
    <w:p w14:paraId="41ED6E53" w14:textId="77777777" w:rsidR="003C6570" w:rsidRDefault="003C6570" w:rsidP="003C6570">
      <w:r>
        <w:t>Conclusion: Effective gesture recognition can bridge communication gaps and improve the quality of life for individuals with hearing impairments.</w:t>
      </w:r>
    </w:p>
    <w:p w14:paraId="4CAE4D54" w14:textId="77777777" w:rsidR="003C6570" w:rsidRDefault="003C6570" w:rsidP="003C6570"/>
    <w:p w14:paraId="55D96DED" w14:textId="77777777" w:rsidR="003C6570" w:rsidRDefault="003C6570" w:rsidP="003C6570">
      <w:r>
        <w:t>Problem 14:</w:t>
      </w:r>
    </w:p>
    <w:p w14:paraId="115AF1D8" w14:textId="77777777" w:rsidR="003C6570" w:rsidRDefault="003C6570" w:rsidP="003C6570">
      <w:r>
        <w:t>Title: Image Super-Resolution for Enhanced Medical Imaging</w:t>
      </w:r>
    </w:p>
    <w:p w14:paraId="68FCAFA7" w14:textId="77777777" w:rsidR="003C6570" w:rsidRDefault="003C6570" w:rsidP="003C6570">
      <w:r>
        <w:t>Abstract: This problem focuses on the enhancement of medical images through super-resolution techniques, aiding in more accurate diagnosis and treatment planning.</w:t>
      </w:r>
    </w:p>
    <w:p w14:paraId="40EB7EBF" w14:textId="77777777" w:rsidR="003C6570" w:rsidRDefault="003C6570" w:rsidP="003C6570">
      <w:r>
        <w:t>Conclusion: Improved image super-resolution can have a direct impact on healthcare outcomes and patient care.</w:t>
      </w:r>
    </w:p>
    <w:p w14:paraId="256A4080" w14:textId="77777777" w:rsidR="003C6570" w:rsidRDefault="003C6570" w:rsidP="003C6570"/>
    <w:p w14:paraId="7839438A" w14:textId="77777777" w:rsidR="003C6570" w:rsidRDefault="003C6570" w:rsidP="003C6570">
      <w:r>
        <w:lastRenderedPageBreak/>
        <w:t>Problem 15:</w:t>
      </w:r>
    </w:p>
    <w:p w14:paraId="47E10B8E" w14:textId="77777777" w:rsidR="003C6570" w:rsidRDefault="003C6570" w:rsidP="003C6570">
      <w:r>
        <w:t>Title: Visual Privacy Protection in Surveillance Systems</w:t>
      </w:r>
    </w:p>
    <w:p w14:paraId="1F851B55" w14:textId="77777777" w:rsidR="003C6570" w:rsidRDefault="003C6570" w:rsidP="003C6570">
      <w:r>
        <w:t>Abstract: This problem statement seeks to develop techniques for visual privacy protection in surveillance footage, addressing concerns about data privacy and ethics.</w:t>
      </w:r>
    </w:p>
    <w:p w14:paraId="50765010" w14:textId="77777777" w:rsidR="00382EC2" w:rsidRDefault="003C6570" w:rsidP="003C6570">
      <w:r>
        <w:t>Conclusion: Solving this problem is essential for balancing the benefits of surveillance with privacy protection in our increasingly connected world.</w:t>
      </w:r>
    </w:p>
    <w:sectPr w:rsidR="0038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70"/>
    <w:rsid w:val="00186C08"/>
    <w:rsid w:val="00382EC2"/>
    <w:rsid w:val="003C6570"/>
    <w:rsid w:val="005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4047"/>
  <w15:chartTrackingRefBased/>
  <w15:docId w15:val="{DCBED832-F4CB-4014-B67D-70A028FA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2023-09-06T18:06:00Z</dcterms:created>
  <dcterms:modified xsi:type="dcterms:W3CDTF">2023-09-06T18:06:00Z</dcterms:modified>
</cp:coreProperties>
</file>