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688B" w14:textId="77777777" w:rsidR="00B70248" w:rsidRDefault="006A6A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438719E" w14:textId="77777777" w:rsidR="00B70248" w:rsidRDefault="006A6A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46B7B10" w14:textId="77777777" w:rsidR="00B70248" w:rsidRDefault="00B702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20D7" w14:paraId="2F0B6D3A" w14:textId="77777777">
        <w:tc>
          <w:tcPr>
            <w:tcW w:w="4508" w:type="dxa"/>
          </w:tcPr>
          <w:p w14:paraId="056D912E" w14:textId="7AFDFC56" w:rsidR="003820D7" w:rsidRDefault="003820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57673FE7" w14:textId="77777777" w:rsidR="003820D7" w:rsidRDefault="003820D7">
            <w:pPr>
              <w:rPr>
                <w:rFonts w:ascii="Calibri" w:eastAsia="Calibri" w:hAnsi="Calibri" w:cs="Calibri"/>
              </w:rPr>
            </w:pPr>
          </w:p>
        </w:tc>
      </w:tr>
      <w:tr w:rsidR="003820D7" w14:paraId="4E3484A9" w14:textId="77777777">
        <w:tc>
          <w:tcPr>
            <w:tcW w:w="4508" w:type="dxa"/>
          </w:tcPr>
          <w:p w14:paraId="4A5CE549" w14:textId="53B9763B" w:rsidR="003820D7" w:rsidRDefault="00382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D4FE81" w14:textId="6DC04AA4" w:rsidR="003820D7" w:rsidRDefault="00382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14june2025</w:t>
            </w:r>
          </w:p>
        </w:tc>
      </w:tr>
      <w:tr w:rsidR="003820D7" w14:paraId="373ADE4E" w14:textId="77777777">
        <w:tc>
          <w:tcPr>
            <w:tcW w:w="4508" w:type="dxa"/>
          </w:tcPr>
          <w:p w14:paraId="4FD23384" w14:textId="72A4C8B0" w:rsidR="003820D7" w:rsidRDefault="00382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4508" w:type="dxa"/>
          </w:tcPr>
          <w:p w14:paraId="4E0F2CEA" w14:textId="362931A1" w:rsidR="003820D7" w:rsidRDefault="00140C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Pattern sense classifying fabrics using deep learning </w:t>
            </w:r>
          </w:p>
        </w:tc>
      </w:tr>
      <w:tr w:rsidR="003820D7" w14:paraId="678C8EB9" w14:textId="77777777">
        <w:tc>
          <w:tcPr>
            <w:tcW w:w="4508" w:type="dxa"/>
          </w:tcPr>
          <w:p w14:paraId="686F333F" w14:textId="2A14742F" w:rsidR="003820D7" w:rsidRDefault="00140C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D0DDAB8" w14:textId="02CF7D54" w:rsidR="003820D7" w:rsidRPr="00E812FB" w:rsidRDefault="00BE749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812FB">
              <w:rPr>
                <w:rFonts w:ascii="Cambria" w:eastAsia="Times New Roman" w:hAnsi="Cambria"/>
                <w:color w:val="000000"/>
                <w:sz w:val="24"/>
                <w:szCs w:val="24"/>
                <w:shd w:val="clear" w:color="auto" w:fill="FFFFFF"/>
              </w:rPr>
              <w:t>LTVIP2025TMID4337</w:t>
            </w:r>
          </w:p>
        </w:tc>
      </w:tr>
      <w:tr w:rsidR="003820D7" w14:paraId="77A351D3" w14:textId="77777777">
        <w:tc>
          <w:tcPr>
            <w:tcW w:w="4508" w:type="dxa"/>
          </w:tcPr>
          <w:p w14:paraId="164C2CCC" w14:textId="7EFCFDD8" w:rsidR="003820D7" w:rsidRDefault="003820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035F3C92" w14:textId="1B7D8036" w:rsidR="003820D7" w:rsidRDefault="003820D7">
            <w:pPr>
              <w:rPr>
                <w:rFonts w:ascii="Calibri" w:eastAsia="Calibri" w:hAnsi="Calibri" w:cs="Calibri"/>
              </w:rPr>
            </w:pPr>
          </w:p>
        </w:tc>
      </w:tr>
    </w:tbl>
    <w:p w14:paraId="4F8712F9" w14:textId="77777777" w:rsidR="00B70248" w:rsidRDefault="00B70248">
      <w:pPr>
        <w:spacing w:after="160" w:line="259" w:lineRule="auto"/>
        <w:rPr>
          <w:rFonts w:ascii="Calibri" w:eastAsia="Calibri" w:hAnsi="Calibri" w:cs="Calibri"/>
          <w:b/>
        </w:rPr>
      </w:pPr>
    </w:p>
    <w:p w14:paraId="0BEFB5F3" w14:textId="77777777" w:rsidR="00B70248" w:rsidRDefault="006A6A1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E1DC2FA" w14:textId="77777777" w:rsidR="00210E62" w:rsidRDefault="00210E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Evaluate the trained deep learning model on the test set using accuracy, precision, recall, F1-score, and confusion matrix.</w:t>
      </w:r>
    </w:p>
    <w:p w14:paraId="56CDE4E2" w14:textId="77777777" w:rsidR="00210E62" w:rsidRDefault="00210E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scores across these metrics indicate good fabric classification performance.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70248" w14:paraId="67FDE710" w14:textId="77777777">
        <w:trPr>
          <w:trHeight w:val="557"/>
        </w:trPr>
        <w:tc>
          <w:tcPr>
            <w:tcW w:w="735" w:type="dxa"/>
          </w:tcPr>
          <w:p w14:paraId="27E65224" w14:textId="77777777" w:rsidR="00B70248" w:rsidRDefault="006A6A19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9EA058C" w14:textId="77777777" w:rsidR="00B70248" w:rsidRDefault="006A6A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1E396DD" w14:textId="77777777" w:rsidR="00B70248" w:rsidRDefault="006A6A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31F6F4F" w14:textId="77777777" w:rsidR="00B70248" w:rsidRDefault="006A6A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70248" w14:paraId="1CA37191" w14:textId="77777777">
        <w:trPr>
          <w:trHeight w:val="817"/>
        </w:trPr>
        <w:tc>
          <w:tcPr>
            <w:tcW w:w="735" w:type="dxa"/>
          </w:tcPr>
          <w:p w14:paraId="129647F4" w14:textId="77777777" w:rsidR="00B70248" w:rsidRDefault="00B702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A531EC7" w14:textId="77777777" w:rsidR="00B70248" w:rsidRDefault="006A6A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1D0888A" w14:textId="4BAC29DD" w:rsidR="00B70248" w:rsidRDefault="006A6A1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</w:t>
            </w:r>
            <w:r w:rsidR="007D4633">
              <w:rPr>
                <w:rFonts w:ascii="Calibri" w:eastAsia="Calibri" w:hAnsi="Calibri" w:cs="Calibri"/>
              </w:rPr>
              <w:t>2.5</w:t>
            </w:r>
            <w:r>
              <w:rPr>
                <w:rFonts w:ascii="Calibri" w:eastAsia="Calibri" w:hAnsi="Calibri" w:cs="Calibri"/>
              </w:rPr>
              <w:t xml:space="preserve"> , MSE -</w:t>
            </w:r>
            <w:r w:rsidR="0035527B">
              <w:rPr>
                <w:rFonts w:eastAsia="Times New Roman"/>
              </w:rPr>
              <w:t xml:space="preserve"> </w:t>
            </w:r>
            <w:r w:rsidR="0035527B">
              <w:rPr>
                <w:rFonts w:eastAsia="Times New Roman"/>
              </w:rPr>
              <w:t>9.</w:t>
            </w:r>
            <w:r>
              <w:rPr>
                <w:rFonts w:ascii="Calibri" w:eastAsia="Calibri" w:hAnsi="Calibri" w:cs="Calibri"/>
              </w:rPr>
              <w:t xml:space="preserve"> , RMSE - </w:t>
            </w:r>
            <w:r w:rsidR="00E244CB">
              <w:rPr>
                <w:rFonts w:eastAsia="Times New Roman"/>
              </w:rPr>
              <w:t>3.</w:t>
            </w:r>
            <w:r>
              <w:rPr>
                <w:rFonts w:ascii="Calibri" w:eastAsia="Calibri" w:hAnsi="Calibri" w:cs="Calibri"/>
              </w:rPr>
              <w:t>, R2 score -</w:t>
            </w:r>
            <w:r w:rsidR="00D1115D">
              <w:rPr>
                <w:rFonts w:eastAsia="Times New Roman"/>
              </w:rPr>
              <w:t xml:space="preserve"> </w:t>
            </w:r>
            <w:r w:rsidR="00D1115D">
              <w:rPr>
                <w:rFonts w:eastAsia="Times New Roman"/>
              </w:rPr>
              <w:t>0.8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8130494" w14:textId="44352C9F" w:rsidR="00B70248" w:rsidRDefault="003601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46FDA63B" wp14:editId="6AA2DFD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172085</wp:posOffset>
                  </wp:positionV>
                  <wp:extent cx="1672590" cy="726440"/>
                  <wp:effectExtent l="0" t="0" r="3810" b="0"/>
                  <wp:wrapTopAndBottom/>
                  <wp:docPr id="18329943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994340" name="Picture 183299434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0248" w14:paraId="684E3209" w14:textId="77777777">
        <w:trPr>
          <w:trHeight w:val="817"/>
        </w:trPr>
        <w:tc>
          <w:tcPr>
            <w:tcW w:w="735" w:type="dxa"/>
          </w:tcPr>
          <w:p w14:paraId="45488C4F" w14:textId="77777777" w:rsidR="00B70248" w:rsidRDefault="00B702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B3B9B3A" w14:textId="77777777" w:rsidR="00B70248" w:rsidRDefault="006A6A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839CF7A" w14:textId="77777777" w:rsidR="009F78B5" w:rsidRDefault="006A6A1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</w:p>
          <w:p w14:paraId="488F5567" w14:textId="0923A8AB" w:rsidR="009F78B5" w:rsidRPr="00F740E0" w:rsidRDefault="009F78B5">
            <w:pPr>
              <w:rPr>
                <w:rFonts w:ascii="Calibri" w:eastAsia="Calibri" w:hAnsi="Calibri" w:cs="Calibri"/>
                <w:b/>
                <w:bCs/>
              </w:rPr>
            </w:pPr>
            <w:r w:rsidRPr="00F740E0">
              <w:rPr>
                <w:rFonts w:ascii="Calibri" w:eastAsia="Calibri" w:hAnsi="Calibri" w:cs="Calibri"/>
                <w:b/>
                <w:bCs/>
              </w:rPr>
              <w:t>Classification Model:</w:t>
            </w:r>
          </w:p>
          <w:p w14:paraId="7AD5978B" w14:textId="77777777" w:rsidR="009F78B5" w:rsidRDefault="009F78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Confusion Matrix – 0.71,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Score-0.71 &amp; Classification Report </w:t>
            </w:r>
          </w:p>
          <w:p w14:paraId="46C4DB73" w14:textId="77777777" w:rsidR="009F78B5" w:rsidRDefault="009F78B5">
            <w:pPr>
              <w:rPr>
                <w:rFonts w:ascii="Calibri" w:eastAsia="Calibri" w:hAnsi="Calibri" w:cs="Calibri"/>
              </w:rPr>
            </w:pPr>
          </w:p>
          <w:p w14:paraId="08BEC276" w14:textId="6F23AD86" w:rsidR="00B70248" w:rsidRDefault="006A6A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936D9CC" w14:textId="4976D2C9" w:rsidR="00B70248" w:rsidRDefault="00F74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411A7532" wp14:editId="6D7EFFA8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325755</wp:posOffset>
                  </wp:positionV>
                  <wp:extent cx="1672590" cy="489585"/>
                  <wp:effectExtent l="0" t="0" r="3810" b="5715"/>
                  <wp:wrapTopAndBottom/>
                  <wp:docPr id="13390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00969" name="Picture 13390096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AE275B0" w14:textId="77777777" w:rsidR="00B70248" w:rsidRDefault="00B70248">
      <w:pPr>
        <w:spacing w:after="160" w:line="259" w:lineRule="auto"/>
        <w:rPr>
          <w:rFonts w:ascii="Calibri" w:eastAsia="Calibri" w:hAnsi="Calibri" w:cs="Calibri"/>
        </w:rPr>
      </w:pPr>
    </w:p>
    <w:p w14:paraId="7CC9A26C" w14:textId="77777777" w:rsidR="00B70248" w:rsidRDefault="00B70248"/>
    <w:sectPr w:rsidR="00B702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63D74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5052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48"/>
    <w:rsid w:val="00140CF5"/>
    <w:rsid w:val="001A4B60"/>
    <w:rsid w:val="00210E62"/>
    <w:rsid w:val="0035527B"/>
    <w:rsid w:val="003601A4"/>
    <w:rsid w:val="003820D7"/>
    <w:rsid w:val="003A4677"/>
    <w:rsid w:val="005E2E48"/>
    <w:rsid w:val="006152FE"/>
    <w:rsid w:val="006830F8"/>
    <w:rsid w:val="006A6A19"/>
    <w:rsid w:val="007D4633"/>
    <w:rsid w:val="009E60AF"/>
    <w:rsid w:val="009F78B5"/>
    <w:rsid w:val="00B70248"/>
    <w:rsid w:val="00BE749C"/>
    <w:rsid w:val="00D1115D"/>
    <w:rsid w:val="00E20722"/>
    <w:rsid w:val="00E244CB"/>
    <w:rsid w:val="00E812FB"/>
    <w:rsid w:val="00F7187A"/>
    <w:rsid w:val="00F740E0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DB22"/>
  <w15:docId w15:val="{8AD54F94-684D-6147-854D-05ABC65C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hemasrilakshmi21@gmail.com</cp:lastModifiedBy>
  <cp:revision>2</cp:revision>
  <dcterms:created xsi:type="dcterms:W3CDTF">2025-06-26T13:57:00Z</dcterms:created>
  <dcterms:modified xsi:type="dcterms:W3CDTF">2025-06-26T13:57:00Z</dcterms:modified>
</cp:coreProperties>
</file>