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5091" w14:textId="77777777" w:rsidR="00454C09" w:rsidRDefault="00454C09">
      <w:pPr>
        <w:divId w:val="990712498"/>
        <w:rPr>
          <w:rFonts w:eastAsia="Times New Roman" w:cs="Times New Roman"/>
          <w:kern w:val="0"/>
          <w14:ligatures w14:val="none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7F3514" wp14:editId="7C23E234">
                <wp:extent cx="5943600" cy="1270"/>
                <wp:effectExtent l="0" t="31750" r="0" b="36830"/>
                <wp:docPr id="21239114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76CB9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FDD153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Project Overview:</w:t>
      </w:r>
    </w:p>
    <w:p w14:paraId="7354205C" w14:textId="77777777" w:rsidR="00454C09" w:rsidRDefault="00454C09">
      <w:pPr>
        <w:pStyle w:val="NormalWeb"/>
        <w:divId w:val="990712498"/>
      </w:pPr>
      <w:r>
        <w:rPr>
          <w:rStyle w:val="Strong"/>
        </w:rPr>
        <w:t>Objective:</w:t>
      </w:r>
      <w:r>
        <w:t xml:space="preserve"> Develop a deep learning model that can classify different types of fabric patterns (e.g., floral, striped, polka dots, checks, plain) from images.</w:t>
      </w:r>
    </w:p>
    <w:p w14:paraId="7D6A6700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A9EFF6" wp14:editId="1D6768A4">
                <wp:extent cx="5943600" cy="1270"/>
                <wp:effectExtent l="0" t="31750" r="0" b="36830"/>
                <wp:docPr id="16755334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4D015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FE5552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1: Problem Definition &amp; Requirements</w:t>
      </w:r>
    </w:p>
    <w:p w14:paraId="391C2167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Goals:</w:t>
      </w:r>
    </w:p>
    <w:p w14:paraId="073A3494" w14:textId="77777777" w:rsidR="00454C09" w:rsidRDefault="00454C09">
      <w:pPr>
        <w:pStyle w:val="NormalWeb"/>
        <w:numPr>
          <w:ilvl w:val="0"/>
          <w:numId w:val="1"/>
        </w:numPr>
        <w:divId w:val="990712498"/>
      </w:pPr>
      <w:r>
        <w:t>Detect and classify fabric patterns from images.</w:t>
      </w:r>
    </w:p>
    <w:p w14:paraId="5EFFC22B" w14:textId="77777777" w:rsidR="00454C09" w:rsidRDefault="00454C09">
      <w:pPr>
        <w:pStyle w:val="NormalWeb"/>
        <w:numPr>
          <w:ilvl w:val="0"/>
          <w:numId w:val="1"/>
        </w:numPr>
        <w:divId w:val="990712498"/>
      </w:pPr>
      <w:r>
        <w:t>Prepare dataset (custom or public).</w:t>
      </w:r>
    </w:p>
    <w:p w14:paraId="14C8D280" w14:textId="77777777" w:rsidR="00454C09" w:rsidRDefault="00454C09">
      <w:pPr>
        <w:pStyle w:val="NormalWeb"/>
        <w:numPr>
          <w:ilvl w:val="0"/>
          <w:numId w:val="1"/>
        </w:numPr>
        <w:divId w:val="990712498"/>
      </w:pPr>
      <w:r>
        <w:t>Build and evaluate CNN-based classification model.</w:t>
      </w:r>
    </w:p>
    <w:p w14:paraId="77403B09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Deliverables:</w:t>
      </w:r>
    </w:p>
    <w:p w14:paraId="7625AD7F" w14:textId="77777777" w:rsidR="00454C09" w:rsidRDefault="00454C09">
      <w:pPr>
        <w:pStyle w:val="NormalWeb"/>
        <w:numPr>
          <w:ilvl w:val="0"/>
          <w:numId w:val="2"/>
        </w:numPr>
        <w:divId w:val="990712498"/>
      </w:pPr>
      <w:r>
        <w:t>Functional requirement document.</w:t>
      </w:r>
    </w:p>
    <w:p w14:paraId="1E7DCA43" w14:textId="77777777" w:rsidR="00454C09" w:rsidRDefault="00454C09">
      <w:pPr>
        <w:pStyle w:val="NormalWeb"/>
        <w:numPr>
          <w:ilvl w:val="0"/>
          <w:numId w:val="2"/>
        </w:numPr>
        <w:divId w:val="990712498"/>
      </w:pPr>
      <w:r>
        <w:t>Label schema (e.g., categories like floral, striped, etc.)</w:t>
      </w:r>
    </w:p>
    <w:p w14:paraId="5AC5402F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261EDE" wp14:editId="087AE279">
                <wp:extent cx="5943600" cy="1270"/>
                <wp:effectExtent l="0" t="31750" r="0" b="36830"/>
                <wp:docPr id="7777872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DC479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3C2EBA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2: Dataset Collection &amp; Preprocessing</w:t>
      </w:r>
    </w:p>
    <w:p w14:paraId="0BD985BE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Steps:</w:t>
      </w:r>
    </w:p>
    <w:p w14:paraId="32EC7A47" w14:textId="77777777" w:rsidR="00454C09" w:rsidRDefault="00454C09">
      <w:pPr>
        <w:pStyle w:val="NormalWeb"/>
        <w:numPr>
          <w:ilvl w:val="0"/>
          <w:numId w:val="3"/>
        </w:numPr>
        <w:divId w:val="990712498"/>
      </w:pPr>
      <w:r>
        <w:rPr>
          <w:rStyle w:val="Strong"/>
        </w:rPr>
        <w:t>Collect dataset</w:t>
      </w:r>
    </w:p>
    <w:p w14:paraId="351BCEBC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 xml:space="preserve">Use public datasets (e.g., Fashion-MNIST, </w:t>
      </w:r>
      <w:proofErr w:type="spellStart"/>
      <w:r>
        <w:t>DeepFashion</w:t>
      </w:r>
      <w:proofErr w:type="spellEnd"/>
      <w:r>
        <w:t xml:space="preserve">, or fabric-specific datasets from </w:t>
      </w:r>
      <w:proofErr w:type="spellStart"/>
      <w:r>
        <w:t>Kaggle</w:t>
      </w:r>
      <w:proofErr w:type="spellEnd"/>
      <w:r>
        <w:t>).</w:t>
      </w:r>
    </w:p>
    <w:p w14:paraId="06D6CD14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 xml:space="preserve">Or scrape images from websites (using Python + </w:t>
      </w:r>
      <w:proofErr w:type="spellStart"/>
      <w:r>
        <w:t>BeautifulSoup</w:t>
      </w:r>
      <w:proofErr w:type="spellEnd"/>
      <w:r>
        <w:t xml:space="preserve"> or Selenium).</w:t>
      </w:r>
    </w:p>
    <w:p w14:paraId="79863661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 xml:space="preserve">Label dataset using tools like </w:t>
      </w:r>
      <w:proofErr w:type="spellStart"/>
      <w:r>
        <w:t>LabelImg</w:t>
      </w:r>
      <w:proofErr w:type="spellEnd"/>
      <w:r>
        <w:t xml:space="preserve"> or CVAT.</w:t>
      </w:r>
    </w:p>
    <w:p w14:paraId="2CE11755" w14:textId="77777777" w:rsidR="00454C09" w:rsidRDefault="00454C09">
      <w:pPr>
        <w:pStyle w:val="NormalWeb"/>
        <w:numPr>
          <w:ilvl w:val="0"/>
          <w:numId w:val="3"/>
        </w:numPr>
        <w:divId w:val="990712498"/>
      </w:pPr>
      <w:r>
        <w:rPr>
          <w:rStyle w:val="Strong"/>
        </w:rPr>
        <w:t>Organize dataset</w:t>
      </w:r>
    </w:p>
    <w:p w14:paraId="5248E787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 xml:space="preserve">Folder structure: </w:t>
      </w:r>
      <w:r>
        <w:rPr>
          <w:rStyle w:val="HTMLCode"/>
        </w:rPr>
        <w:t>dataset/train/&lt;</w:t>
      </w:r>
      <w:proofErr w:type="spellStart"/>
      <w:r>
        <w:rPr>
          <w:rStyle w:val="HTMLCode"/>
        </w:rPr>
        <w:t>class_name</w:t>
      </w:r>
      <w:proofErr w:type="spellEnd"/>
      <w:r>
        <w:rPr>
          <w:rStyle w:val="HTMLCode"/>
        </w:rPr>
        <w:t>&gt;/</w:t>
      </w:r>
      <w:r>
        <w:t xml:space="preserve">, </w:t>
      </w:r>
      <w:r>
        <w:rPr>
          <w:rStyle w:val="HTMLCode"/>
        </w:rPr>
        <w:t>dataset/test/&lt;</w:t>
      </w:r>
      <w:proofErr w:type="spellStart"/>
      <w:r>
        <w:rPr>
          <w:rStyle w:val="HTMLCode"/>
        </w:rPr>
        <w:t>class_name</w:t>
      </w:r>
      <w:proofErr w:type="spellEnd"/>
      <w:r>
        <w:rPr>
          <w:rStyle w:val="HTMLCode"/>
        </w:rPr>
        <w:t>&gt;/</w:t>
      </w:r>
    </w:p>
    <w:p w14:paraId="51E7031A" w14:textId="77777777" w:rsidR="00454C09" w:rsidRDefault="00454C09">
      <w:pPr>
        <w:pStyle w:val="NormalWeb"/>
        <w:numPr>
          <w:ilvl w:val="0"/>
          <w:numId w:val="3"/>
        </w:numPr>
        <w:divId w:val="990712498"/>
      </w:pPr>
      <w:r>
        <w:rPr>
          <w:rStyle w:val="Strong"/>
        </w:rPr>
        <w:t>Preprocess</w:t>
      </w:r>
    </w:p>
    <w:p w14:paraId="266EED37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>Resize images (e.g., 224x224)</w:t>
      </w:r>
    </w:p>
    <w:p w14:paraId="088F189F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>Normalize pixel values</w:t>
      </w:r>
    </w:p>
    <w:p w14:paraId="74B043BB" w14:textId="77777777" w:rsidR="00454C09" w:rsidRDefault="00454C09">
      <w:pPr>
        <w:pStyle w:val="NormalWeb"/>
        <w:numPr>
          <w:ilvl w:val="1"/>
          <w:numId w:val="3"/>
        </w:numPr>
        <w:divId w:val="990712498"/>
      </w:pPr>
      <w:r>
        <w:t>Data augmentation (flip, rotate, zoom, brightness)</w:t>
      </w:r>
    </w:p>
    <w:p w14:paraId="29235113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Tools:</w:t>
      </w:r>
    </w:p>
    <w:p w14:paraId="4AEA0E35" w14:textId="77777777" w:rsidR="00454C09" w:rsidRDefault="00454C09">
      <w:pPr>
        <w:pStyle w:val="NormalWeb"/>
        <w:numPr>
          <w:ilvl w:val="0"/>
          <w:numId w:val="4"/>
        </w:numPr>
        <w:divId w:val="990712498"/>
      </w:pPr>
      <w:r>
        <w:t xml:space="preserve">Python, </w:t>
      </w:r>
      <w:proofErr w:type="spellStart"/>
      <w:r>
        <w:t>OpenCV</w:t>
      </w:r>
      <w:proofErr w:type="spellEnd"/>
      <w:r>
        <w:t xml:space="preserve">, PIL,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preprocessing layers</w:t>
      </w:r>
    </w:p>
    <w:p w14:paraId="102FEBF6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D4EFBCB" wp14:editId="0A1E91A9">
                <wp:extent cx="5943600" cy="1270"/>
                <wp:effectExtent l="0" t="31750" r="0" b="36830"/>
                <wp:docPr id="9806564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6FDBD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7BF4A4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3: Model Development</w:t>
      </w:r>
    </w:p>
    <w:p w14:paraId="4364FADD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Model Choices:</w:t>
      </w:r>
    </w:p>
    <w:p w14:paraId="13F8CE79" w14:textId="77777777" w:rsidR="00454C09" w:rsidRDefault="00454C09">
      <w:pPr>
        <w:pStyle w:val="NormalWeb"/>
        <w:numPr>
          <w:ilvl w:val="0"/>
          <w:numId w:val="5"/>
        </w:numPr>
        <w:divId w:val="990712498"/>
      </w:pPr>
      <w:r>
        <w:rPr>
          <w:rStyle w:val="Strong"/>
        </w:rPr>
        <w:t>CNN (Custom-built)</w:t>
      </w:r>
    </w:p>
    <w:p w14:paraId="4B15B7CC" w14:textId="77777777" w:rsidR="00454C09" w:rsidRDefault="00454C09">
      <w:pPr>
        <w:pStyle w:val="NormalWeb"/>
        <w:numPr>
          <w:ilvl w:val="0"/>
          <w:numId w:val="5"/>
        </w:numPr>
        <w:divId w:val="990712498"/>
      </w:pPr>
      <w:proofErr w:type="spellStart"/>
      <w:r>
        <w:rPr>
          <w:rStyle w:val="Strong"/>
        </w:rPr>
        <w:t>Pretrained</w:t>
      </w:r>
      <w:proofErr w:type="spellEnd"/>
      <w:r>
        <w:rPr>
          <w:rStyle w:val="Strong"/>
        </w:rPr>
        <w:t xml:space="preserve"> models (Transfer Learning):</w:t>
      </w:r>
    </w:p>
    <w:p w14:paraId="1B38DDA9" w14:textId="77777777" w:rsidR="00454C09" w:rsidRDefault="00454C09">
      <w:pPr>
        <w:pStyle w:val="NormalWeb"/>
        <w:numPr>
          <w:ilvl w:val="1"/>
          <w:numId w:val="5"/>
        </w:numPr>
        <w:divId w:val="990712498"/>
      </w:pPr>
      <w:r>
        <w:t>MobileNetV2, ResNet50, EfficientNetB0</w:t>
      </w:r>
    </w:p>
    <w:p w14:paraId="6F9C59FC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Architecture (if custom CNN):</w:t>
      </w:r>
    </w:p>
    <w:p w14:paraId="5C34FE39" w14:textId="77777777" w:rsidR="00454C09" w:rsidRDefault="00454C09">
      <w:pPr>
        <w:pStyle w:val="HTMLPreformatted"/>
        <w:divId w:val="1520119119"/>
      </w:pPr>
      <w:r>
        <w:t>text</w:t>
      </w:r>
    </w:p>
    <w:p w14:paraId="7809BD46" w14:textId="77777777" w:rsidR="00454C09" w:rsidRDefault="00454C09">
      <w:pPr>
        <w:pStyle w:val="HTMLPreformatted"/>
        <w:divId w:val="1171919429"/>
      </w:pPr>
      <w:r>
        <w:t>Copy code</w:t>
      </w:r>
    </w:p>
    <w:p w14:paraId="28AF2E34" w14:textId="77777777" w:rsidR="00454C09" w:rsidRDefault="00454C09">
      <w:pPr>
        <w:pStyle w:val="HTMLPreformatted"/>
        <w:divId w:val="1891114203"/>
        <w:rPr>
          <w:rStyle w:val="HTMLCode"/>
        </w:rPr>
      </w:pPr>
      <w:r>
        <w:rPr>
          <w:rStyle w:val="HTMLCode"/>
        </w:rPr>
        <w:t xml:space="preserve">Input → Conv2D → 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MaxPool</w:t>
      </w:r>
      <w:proofErr w:type="spellEnd"/>
      <w:r>
        <w:rPr>
          <w:rStyle w:val="HTMLCode"/>
        </w:rPr>
        <w:t xml:space="preserve"> → Conv2D → 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MaxPool</w:t>
      </w:r>
      <w:proofErr w:type="spellEnd"/>
      <w:r>
        <w:rPr>
          <w:rStyle w:val="HTMLCode"/>
        </w:rPr>
        <w:t xml:space="preserve"> → Flatten → Dense → </w:t>
      </w:r>
      <w:proofErr w:type="spellStart"/>
      <w:r>
        <w:rPr>
          <w:rStyle w:val="HTMLCode"/>
        </w:rPr>
        <w:t>Softmax</w:t>
      </w:r>
      <w:proofErr w:type="spellEnd"/>
    </w:p>
    <w:p w14:paraId="638C3976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Steps:</w:t>
      </w:r>
    </w:p>
    <w:p w14:paraId="15854307" w14:textId="77777777" w:rsidR="00454C09" w:rsidRDefault="00454C09">
      <w:pPr>
        <w:pStyle w:val="NormalWeb"/>
        <w:numPr>
          <w:ilvl w:val="0"/>
          <w:numId w:val="6"/>
        </w:numPr>
        <w:divId w:val="990712498"/>
      </w:pPr>
      <w:r>
        <w:t>Choose model type</w:t>
      </w:r>
    </w:p>
    <w:p w14:paraId="3469313F" w14:textId="77777777" w:rsidR="00454C09" w:rsidRDefault="00454C09">
      <w:pPr>
        <w:pStyle w:val="NormalWeb"/>
        <w:numPr>
          <w:ilvl w:val="0"/>
          <w:numId w:val="6"/>
        </w:numPr>
        <w:divId w:val="990712498"/>
      </w:pPr>
      <w:r>
        <w:t xml:space="preserve">Define model in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or </w:t>
      </w:r>
      <w:proofErr w:type="spellStart"/>
      <w:r>
        <w:t>PyTorch</w:t>
      </w:r>
      <w:proofErr w:type="spellEnd"/>
    </w:p>
    <w:p w14:paraId="4292FF39" w14:textId="77777777" w:rsidR="00454C09" w:rsidRDefault="00454C09">
      <w:pPr>
        <w:pStyle w:val="NormalWeb"/>
        <w:numPr>
          <w:ilvl w:val="0"/>
          <w:numId w:val="6"/>
        </w:numPr>
        <w:divId w:val="990712498"/>
      </w:pPr>
      <w:r>
        <w:t>Compile with optimizer, loss, and metrics</w:t>
      </w:r>
    </w:p>
    <w:p w14:paraId="1C561689" w14:textId="77777777" w:rsidR="00454C09" w:rsidRDefault="00454C09">
      <w:pPr>
        <w:pStyle w:val="NormalWeb"/>
        <w:numPr>
          <w:ilvl w:val="0"/>
          <w:numId w:val="6"/>
        </w:numPr>
        <w:divId w:val="990712498"/>
      </w:pPr>
      <w:r>
        <w:t>Train with validation split</w:t>
      </w:r>
    </w:p>
    <w:p w14:paraId="2DAB3DAB" w14:textId="77777777" w:rsidR="00454C09" w:rsidRDefault="00454C09">
      <w:pPr>
        <w:pStyle w:val="NormalWeb"/>
        <w:numPr>
          <w:ilvl w:val="0"/>
          <w:numId w:val="6"/>
        </w:numPr>
        <w:divId w:val="990712498"/>
      </w:pPr>
      <w:r>
        <w:t>Save best model</w:t>
      </w:r>
    </w:p>
    <w:p w14:paraId="1D698FEE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C6BE0F" wp14:editId="50763218">
                <wp:extent cx="5943600" cy="1270"/>
                <wp:effectExtent l="0" t="31750" r="0" b="36830"/>
                <wp:docPr id="21289289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F33A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C369E3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4: Model Evaluation</w:t>
      </w:r>
    </w:p>
    <w:p w14:paraId="64C20DCB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Evaluation Metrics:</w:t>
      </w:r>
    </w:p>
    <w:p w14:paraId="039806FB" w14:textId="77777777" w:rsidR="00454C09" w:rsidRDefault="00454C09">
      <w:pPr>
        <w:pStyle w:val="NormalWeb"/>
        <w:numPr>
          <w:ilvl w:val="0"/>
          <w:numId w:val="7"/>
        </w:numPr>
        <w:divId w:val="990712498"/>
      </w:pPr>
      <w:r>
        <w:t>Accuracy</w:t>
      </w:r>
    </w:p>
    <w:p w14:paraId="7A5083AD" w14:textId="77777777" w:rsidR="00454C09" w:rsidRDefault="00454C09">
      <w:pPr>
        <w:pStyle w:val="NormalWeb"/>
        <w:numPr>
          <w:ilvl w:val="0"/>
          <w:numId w:val="7"/>
        </w:numPr>
        <w:divId w:val="990712498"/>
      </w:pPr>
      <w:r>
        <w:t>Precision, Recall, F1-score</w:t>
      </w:r>
    </w:p>
    <w:p w14:paraId="7DD88266" w14:textId="77777777" w:rsidR="00454C09" w:rsidRDefault="00454C09">
      <w:pPr>
        <w:pStyle w:val="NormalWeb"/>
        <w:numPr>
          <w:ilvl w:val="0"/>
          <w:numId w:val="7"/>
        </w:numPr>
        <w:divId w:val="990712498"/>
      </w:pPr>
      <w:r>
        <w:t>Confusion Matrix</w:t>
      </w:r>
    </w:p>
    <w:p w14:paraId="760F7B50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Tools:</w:t>
      </w:r>
    </w:p>
    <w:p w14:paraId="4AFA9A6E" w14:textId="77777777" w:rsidR="00454C09" w:rsidRDefault="00454C09">
      <w:pPr>
        <w:pStyle w:val="NormalWeb"/>
        <w:numPr>
          <w:ilvl w:val="0"/>
          <w:numId w:val="8"/>
        </w:numPr>
        <w:divId w:val="990712498"/>
      </w:pPr>
      <w:proofErr w:type="spellStart"/>
      <w:r>
        <w:t>Scikit</w:t>
      </w:r>
      <w:proofErr w:type="spellEnd"/>
      <w:r>
        <w:t>-learn</w:t>
      </w:r>
    </w:p>
    <w:p w14:paraId="0B035D3C" w14:textId="77777777" w:rsidR="00454C09" w:rsidRDefault="00454C09">
      <w:pPr>
        <w:pStyle w:val="NormalWeb"/>
        <w:numPr>
          <w:ilvl w:val="0"/>
          <w:numId w:val="8"/>
        </w:numPr>
        <w:divId w:val="990712498"/>
      </w:pPr>
      <w:proofErr w:type="spellStart"/>
      <w:r>
        <w:t>Matplotlib</w:t>
      </w:r>
      <w:proofErr w:type="spellEnd"/>
      <w:r>
        <w:t>/</w:t>
      </w:r>
      <w:proofErr w:type="spellStart"/>
      <w:r>
        <w:t>Seaborn</w:t>
      </w:r>
      <w:proofErr w:type="spellEnd"/>
      <w:r>
        <w:t xml:space="preserve"> for visualization</w:t>
      </w:r>
    </w:p>
    <w:p w14:paraId="1B1C7029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6CAB18" wp14:editId="20EC9289">
                <wp:extent cx="5943600" cy="1270"/>
                <wp:effectExtent l="0" t="31750" r="0" b="36830"/>
                <wp:docPr id="173852268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171D1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079290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5: Model Deployment (Optional)</w:t>
      </w:r>
    </w:p>
    <w:p w14:paraId="168E6499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Options:</w:t>
      </w:r>
    </w:p>
    <w:p w14:paraId="6FB60397" w14:textId="77777777" w:rsidR="00454C09" w:rsidRDefault="00454C09">
      <w:pPr>
        <w:pStyle w:val="NormalWeb"/>
        <w:numPr>
          <w:ilvl w:val="0"/>
          <w:numId w:val="9"/>
        </w:numPr>
        <w:divId w:val="990712498"/>
      </w:pPr>
      <w:r>
        <w:t xml:space="preserve">Flask or </w:t>
      </w:r>
      <w:proofErr w:type="spellStart"/>
      <w:r>
        <w:t>FastAPI</w:t>
      </w:r>
      <w:proofErr w:type="spellEnd"/>
      <w:r>
        <w:t xml:space="preserve"> to create a REST API</w:t>
      </w:r>
    </w:p>
    <w:p w14:paraId="34B4B908" w14:textId="77777777" w:rsidR="00454C09" w:rsidRDefault="00454C09">
      <w:pPr>
        <w:pStyle w:val="NormalWeb"/>
        <w:numPr>
          <w:ilvl w:val="0"/>
          <w:numId w:val="9"/>
        </w:numPr>
        <w:divId w:val="990712498"/>
      </w:pPr>
      <w:proofErr w:type="spellStart"/>
      <w:r>
        <w:t>Streamlit</w:t>
      </w:r>
      <w:proofErr w:type="spellEnd"/>
      <w:r>
        <w:t xml:space="preserve"> for a GUI-based web app</w:t>
      </w:r>
    </w:p>
    <w:p w14:paraId="142B4771" w14:textId="77777777" w:rsidR="00454C09" w:rsidRDefault="00454C09">
      <w:pPr>
        <w:pStyle w:val="NormalWeb"/>
        <w:numPr>
          <w:ilvl w:val="0"/>
          <w:numId w:val="9"/>
        </w:numPr>
        <w:divId w:val="990712498"/>
      </w:pPr>
      <w:proofErr w:type="spellStart"/>
      <w:r>
        <w:t>TensorFlow.js</w:t>
      </w:r>
      <w:proofErr w:type="spellEnd"/>
      <w:r>
        <w:t xml:space="preserve"> or ONNX if deploying in browser</w:t>
      </w:r>
    </w:p>
    <w:p w14:paraId="5B60843A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BE4AF1" wp14:editId="554DC9BB">
                <wp:extent cx="5943600" cy="1270"/>
                <wp:effectExtent l="0" t="31750" r="0" b="36830"/>
                <wp:docPr id="8824351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2AB49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BD9E88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6: Documentation &amp; Reporting</w:t>
      </w:r>
    </w:p>
    <w:p w14:paraId="25778BBE" w14:textId="77777777" w:rsidR="00454C09" w:rsidRDefault="00454C09">
      <w:pPr>
        <w:pStyle w:val="Heading3"/>
        <w:divId w:val="990712498"/>
        <w:rPr>
          <w:rFonts w:eastAsia="Times New Roman"/>
        </w:rPr>
      </w:pPr>
      <w:r>
        <w:rPr>
          <w:rFonts w:eastAsia="Times New Roman"/>
        </w:rPr>
        <w:t>Deliverables:</w:t>
      </w:r>
    </w:p>
    <w:p w14:paraId="7638C4AC" w14:textId="77777777" w:rsidR="00454C09" w:rsidRDefault="00454C09">
      <w:pPr>
        <w:pStyle w:val="NormalWeb"/>
        <w:numPr>
          <w:ilvl w:val="0"/>
          <w:numId w:val="10"/>
        </w:numPr>
        <w:divId w:val="990712498"/>
      </w:pPr>
      <w:r>
        <w:t>Project report (objectives, methodology, results)</w:t>
      </w:r>
    </w:p>
    <w:p w14:paraId="7ADDF3B7" w14:textId="77777777" w:rsidR="00454C09" w:rsidRDefault="00454C09">
      <w:pPr>
        <w:pStyle w:val="NormalWeb"/>
        <w:numPr>
          <w:ilvl w:val="0"/>
          <w:numId w:val="10"/>
        </w:numPr>
        <w:divId w:val="990712498"/>
      </w:pPr>
      <w:r>
        <w:t>Code documentation (</w:t>
      </w:r>
      <w:proofErr w:type="spellStart"/>
      <w:r>
        <w:t>README.md</w:t>
      </w:r>
      <w:proofErr w:type="spellEnd"/>
      <w:r>
        <w:t>)</w:t>
      </w:r>
    </w:p>
    <w:p w14:paraId="2FDBAFA3" w14:textId="77777777" w:rsidR="00454C09" w:rsidRDefault="00454C09">
      <w:pPr>
        <w:pStyle w:val="NormalWeb"/>
        <w:numPr>
          <w:ilvl w:val="0"/>
          <w:numId w:val="10"/>
        </w:numPr>
        <w:divId w:val="990712498"/>
      </w:pPr>
      <w:r>
        <w:t>GitHub repo</w:t>
      </w:r>
    </w:p>
    <w:p w14:paraId="19EDD94F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40DE08" wp14:editId="67929D3D">
                <wp:extent cx="5943600" cy="1270"/>
                <wp:effectExtent l="0" t="31750" r="0" b="36830"/>
                <wp:docPr id="11272296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27004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B65E0D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Phase 7: Project Timeline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5769"/>
      </w:tblGrid>
      <w:tr w:rsidR="00454C09" w14:paraId="54B68C70" w14:textId="77777777">
        <w:trPr>
          <w:divId w:val="4133629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2F4F5" w14:textId="77777777" w:rsidR="00454C09" w:rsidRDefault="00454C0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ABC4BD8" w14:textId="77777777" w:rsidR="00454C09" w:rsidRDefault="00454C0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</w:t>
            </w:r>
          </w:p>
        </w:tc>
      </w:tr>
      <w:tr w:rsidR="00454C09" w14:paraId="3720A166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7A367EE6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AF3212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Requirement gathering, research, dataset identification</w:t>
            </w:r>
          </w:p>
        </w:tc>
      </w:tr>
      <w:tr w:rsidR="00454C09" w14:paraId="3AC7DACC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79DC9D1E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848AA7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collection and labeling</w:t>
            </w:r>
          </w:p>
        </w:tc>
      </w:tr>
      <w:tr w:rsidR="00454C09" w14:paraId="1332CCAD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20218B72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EF44E5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preprocessing and augmentation</w:t>
            </w:r>
          </w:p>
        </w:tc>
      </w:tr>
      <w:tr w:rsidR="00454C09" w14:paraId="7FF91513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1EE2C744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033AF0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Model design and training</w:t>
            </w:r>
          </w:p>
        </w:tc>
      </w:tr>
      <w:tr w:rsidR="00454C09" w14:paraId="4396B3F2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11AA7EE7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D32747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Evaluation and tuning</w:t>
            </w:r>
          </w:p>
        </w:tc>
      </w:tr>
      <w:tr w:rsidR="00454C09" w14:paraId="63666561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07822D00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050390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Deployment (Flask/</w:t>
            </w:r>
            <w:proofErr w:type="spellStart"/>
            <w:r>
              <w:rPr>
                <w:rFonts w:eastAsia="Times New Roman"/>
              </w:rPr>
              <w:t>Streamlit</w:t>
            </w:r>
            <w:proofErr w:type="spellEnd"/>
            <w:r>
              <w:rPr>
                <w:rFonts w:eastAsia="Times New Roman"/>
              </w:rPr>
              <w:t>), documentation</w:t>
            </w:r>
          </w:p>
        </w:tc>
      </w:tr>
      <w:tr w:rsidR="00454C09" w14:paraId="7BF47763" w14:textId="77777777">
        <w:trPr>
          <w:divId w:val="413362996"/>
          <w:tblCellSpacing w:w="15" w:type="dxa"/>
        </w:trPr>
        <w:tc>
          <w:tcPr>
            <w:tcW w:w="0" w:type="auto"/>
            <w:vAlign w:val="center"/>
            <w:hideMark/>
          </w:tcPr>
          <w:p w14:paraId="6A4C31AC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1A81DC" w14:textId="77777777" w:rsidR="00454C09" w:rsidRDefault="00454C0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testing, presentation/reporting</w:t>
            </w:r>
          </w:p>
        </w:tc>
      </w:tr>
    </w:tbl>
    <w:p w14:paraId="6C950015" w14:textId="77777777" w:rsidR="00454C09" w:rsidRDefault="00454C09">
      <w:pPr>
        <w:divId w:val="9907124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A7202C" wp14:editId="6C8A3137">
                <wp:extent cx="5943600" cy="1270"/>
                <wp:effectExtent l="0" t="31750" r="0" b="36830"/>
                <wp:docPr id="7482152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C55C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310DDB" w14:textId="77777777" w:rsidR="00454C09" w:rsidRDefault="00454C09">
      <w:pPr>
        <w:pStyle w:val="Heading2"/>
        <w:divId w:val="9907124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💡</w:t>
      </w:r>
      <w:r>
        <w:rPr>
          <w:rFonts w:eastAsia="Times New Roman"/>
        </w:rPr>
        <w:t xml:space="preserve"> Optional Enhancements</w:t>
      </w:r>
    </w:p>
    <w:p w14:paraId="13ED5783" w14:textId="77777777" w:rsidR="00454C09" w:rsidRDefault="00454C09">
      <w:pPr>
        <w:pStyle w:val="NormalWeb"/>
        <w:numPr>
          <w:ilvl w:val="0"/>
          <w:numId w:val="11"/>
        </w:numPr>
        <w:divId w:val="990712498"/>
      </w:pPr>
      <w:r>
        <w:t>Add fabric texture classification</w:t>
      </w:r>
    </w:p>
    <w:p w14:paraId="134304F9" w14:textId="77777777" w:rsidR="00454C09" w:rsidRDefault="00454C09">
      <w:pPr>
        <w:pStyle w:val="NormalWeb"/>
        <w:numPr>
          <w:ilvl w:val="0"/>
          <w:numId w:val="11"/>
        </w:numPr>
        <w:divId w:val="990712498"/>
      </w:pPr>
      <w:r>
        <w:t>Use attention-based CNNs</w:t>
      </w:r>
    </w:p>
    <w:p w14:paraId="0D2289C5" w14:textId="77777777" w:rsidR="00454C09" w:rsidRDefault="00454C09">
      <w:pPr>
        <w:pStyle w:val="NormalWeb"/>
        <w:numPr>
          <w:ilvl w:val="0"/>
          <w:numId w:val="11"/>
        </w:numPr>
        <w:divId w:val="990712498"/>
      </w:pPr>
      <w:r>
        <w:lastRenderedPageBreak/>
        <w:t>Deploy on edge devices (Raspberry Pi, Jetson Nano)</w:t>
      </w:r>
    </w:p>
    <w:p w14:paraId="107577BD" w14:textId="491B42C6" w:rsidR="00454C09" w:rsidRDefault="00454C09">
      <w:pPr>
        <w:divId w:val="1791363807"/>
        <w:rPr>
          <w:rFonts w:eastAsia="Times New Roman"/>
        </w:rPr>
      </w:pPr>
    </w:p>
    <w:p w14:paraId="4895B997" w14:textId="77777777" w:rsidR="00454C09" w:rsidRDefault="00454C09"/>
    <w:sectPr w:rsidR="0045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346C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65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C3B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262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606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372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26D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21E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C6B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73E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325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31888">
    <w:abstractNumId w:val="5"/>
  </w:num>
  <w:num w:numId="2" w16cid:durableId="1070808513">
    <w:abstractNumId w:val="2"/>
  </w:num>
  <w:num w:numId="3" w16cid:durableId="2104835512">
    <w:abstractNumId w:val="6"/>
  </w:num>
  <w:num w:numId="4" w16cid:durableId="760949866">
    <w:abstractNumId w:val="8"/>
  </w:num>
  <w:num w:numId="5" w16cid:durableId="1592199767">
    <w:abstractNumId w:val="1"/>
  </w:num>
  <w:num w:numId="6" w16cid:durableId="570578544">
    <w:abstractNumId w:val="0"/>
  </w:num>
  <w:num w:numId="7" w16cid:durableId="1310785606">
    <w:abstractNumId w:val="4"/>
  </w:num>
  <w:num w:numId="8" w16cid:durableId="567763613">
    <w:abstractNumId w:val="3"/>
  </w:num>
  <w:num w:numId="9" w16cid:durableId="131483318">
    <w:abstractNumId w:val="7"/>
  </w:num>
  <w:num w:numId="10" w16cid:durableId="2043282744">
    <w:abstractNumId w:val="9"/>
  </w:num>
  <w:num w:numId="11" w16cid:durableId="1838839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09"/>
    <w:rsid w:val="00454C09"/>
    <w:rsid w:val="008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55A7"/>
  <w15:chartTrackingRefBased/>
  <w15:docId w15:val="{1294630A-93FD-7C49-9372-506B789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C09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09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C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4C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C0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4C09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09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4C0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4C09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454C0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ms-15">
    <w:name w:val="ms-1.5"/>
    <w:basedOn w:val="DefaultParagraphFont"/>
    <w:rsid w:val="00454C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4C09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4C09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12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73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11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37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807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91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1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221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36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88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7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9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40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26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20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10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hemasrilakshmi21@gmail.com</dc:creator>
  <cp:keywords/>
  <dc:description/>
  <cp:lastModifiedBy>hemasrilakshmi21@gmail.com</cp:lastModifiedBy>
  <cp:revision>2</cp:revision>
  <dcterms:created xsi:type="dcterms:W3CDTF">2025-06-26T11:36:00Z</dcterms:created>
  <dcterms:modified xsi:type="dcterms:W3CDTF">2025-06-26T11:36:00Z</dcterms:modified>
</cp:coreProperties>
</file>