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71B42" w14:textId="77777777" w:rsidR="00D25E75" w:rsidRDefault="00CB57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5D6ABA" w14:textId="77777777" w:rsidR="00D25E75" w:rsidRDefault="00CB57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ED41A70" w14:textId="77777777" w:rsidR="00D25E75" w:rsidRDefault="00D25E7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5E75" w14:paraId="371D936F" w14:textId="77777777">
        <w:trPr>
          <w:jc w:val="center"/>
        </w:trPr>
        <w:tc>
          <w:tcPr>
            <w:tcW w:w="4508" w:type="dxa"/>
          </w:tcPr>
          <w:p w14:paraId="0A0735B9" w14:textId="77777777" w:rsidR="00D25E75" w:rsidRDefault="00CB5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A4B76C" w14:textId="0FF12351" w:rsidR="00D25E75" w:rsidRDefault="003D7B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18june 2025</w:t>
            </w:r>
          </w:p>
        </w:tc>
      </w:tr>
      <w:tr w:rsidR="00D25E75" w14:paraId="5CB4E189" w14:textId="77777777">
        <w:trPr>
          <w:jc w:val="center"/>
        </w:trPr>
        <w:tc>
          <w:tcPr>
            <w:tcW w:w="4508" w:type="dxa"/>
          </w:tcPr>
          <w:p w14:paraId="04ADE411" w14:textId="77777777" w:rsidR="00D25E75" w:rsidRDefault="00CB5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131261" w14:textId="0CE861A0" w:rsidR="00D25E75" w:rsidRDefault="009572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LTVIP2025TMID43376</w:t>
            </w:r>
          </w:p>
        </w:tc>
      </w:tr>
      <w:tr w:rsidR="00D25E75" w14:paraId="5A813DC3" w14:textId="77777777">
        <w:trPr>
          <w:jc w:val="center"/>
        </w:trPr>
        <w:tc>
          <w:tcPr>
            <w:tcW w:w="4508" w:type="dxa"/>
          </w:tcPr>
          <w:p w14:paraId="223D3DDB" w14:textId="77777777" w:rsidR="00D25E75" w:rsidRDefault="00CB5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7AC26B" w14:textId="59BD3924" w:rsidR="00D25E75" w:rsidRDefault="009572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Pattern sense: classifying fabrics using deep learning </w:t>
            </w:r>
          </w:p>
        </w:tc>
      </w:tr>
      <w:tr w:rsidR="00D25E75" w14:paraId="4B06D769" w14:textId="77777777">
        <w:trPr>
          <w:jc w:val="center"/>
        </w:trPr>
        <w:tc>
          <w:tcPr>
            <w:tcW w:w="4508" w:type="dxa"/>
          </w:tcPr>
          <w:p w14:paraId="2B2B5934" w14:textId="77777777" w:rsidR="00D25E75" w:rsidRDefault="00CB5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09E0EE" w14:textId="77777777" w:rsidR="00D25E75" w:rsidRDefault="00CB5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082C5E3" w14:textId="77777777" w:rsidR="00D25E75" w:rsidRDefault="00D25E75">
      <w:pPr>
        <w:rPr>
          <w:rFonts w:ascii="Arial" w:eastAsia="Arial" w:hAnsi="Arial" w:cs="Arial"/>
          <w:b/>
        </w:rPr>
      </w:pPr>
    </w:p>
    <w:p w14:paraId="13EE8124" w14:textId="77777777" w:rsidR="00D25E75" w:rsidRDefault="00CB57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FDCF63B" w14:textId="38E1CDC2" w:rsidR="00D25E75" w:rsidRDefault="00A92BB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deep learning-based fabric pattern classification system uses a CNN (Convolutional Neural Network) to extract and learn spatial features from fabric images. The architecture includes image preprocessing, a trained CNN model for feature extraction and classification, and an output layer for pattern type prediction (e.g., striped, floral, plaid)</w:t>
      </w:r>
    </w:p>
    <w:p w14:paraId="5F0DC932" w14:textId="0C6D4B2F" w:rsidR="00D25E75" w:rsidRDefault="00CB57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  <w:r w:rsidR="00D04643" w:rsidRPr="00D04643">
        <w:rPr>
          <w:rFonts w:ascii="Arial" w:eastAsia="Arial" w:hAnsi="Arial" w:cs="Arial"/>
          <w:b/>
          <w:noProof/>
        </w:rPr>
        <w:t xml:space="preserve"> </w:t>
      </w:r>
      <w:r w:rsidR="00D04643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7E9FADA" wp14:editId="4649608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7804785" cy="2940233"/>
            <wp:effectExtent l="0" t="0" r="5715" b="0"/>
            <wp:wrapTopAndBottom/>
            <wp:docPr id="86053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2636" name="Picture 860532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785" cy="294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C7C06" w14:textId="45498107" w:rsidR="00D25E75" w:rsidRDefault="00D25E75">
      <w:pPr>
        <w:rPr>
          <w:rFonts w:ascii="Arial" w:eastAsia="Arial" w:hAnsi="Arial" w:cs="Arial"/>
          <w:b/>
        </w:rPr>
      </w:pPr>
    </w:p>
    <w:p w14:paraId="72B08890" w14:textId="283588BF" w:rsidR="00D25E75" w:rsidRDefault="00CB57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9"/>
        <w:gridCol w:w="3689"/>
        <w:gridCol w:w="3712"/>
      </w:tblGrid>
      <w:tr w:rsidR="002C1C08" w14:paraId="12527550" w14:textId="7DBADBCD" w:rsidTr="002C1C08">
        <w:tc>
          <w:tcPr>
            <w:tcW w:w="3429" w:type="dxa"/>
          </w:tcPr>
          <w:p w14:paraId="1CE7A41E" w14:textId="0149AADD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S. No</w:t>
            </w:r>
          </w:p>
        </w:tc>
        <w:tc>
          <w:tcPr>
            <w:tcW w:w="3689" w:type="dxa"/>
          </w:tcPr>
          <w:p w14:paraId="7D8FC5B2" w14:textId="58FCFCE7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Component / Technology</w:t>
            </w:r>
          </w:p>
        </w:tc>
        <w:tc>
          <w:tcPr>
            <w:tcW w:w="3712" w:type="dxa"/>
          </w:tcPr>
          <w:p w14:paraId="0FA043B7" w14:textId="5A6D27A7" w:rsidR="002C1C08" w:rsidRPr="005643F5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5643F5">
              <w:rPr>
                <w:rFonts w:ascii="Arial" w:eastAsia="Arial" w:hAnsi="Arial" w:cs="Arial"/>
                <w:bCs/>
              </w:rPr>
              <w:t>Description / Role</w:t>
            </w:r>
          </w:p>
        </w:tc>
      </w:tr>
      <w:tr w:rsidR="002C1C08" w14:paraId="78D10732" w14:textId="05BB00AC" w:rsidTr="002C1C08">
        <w:tc>
          <w:tcPr>
            <w:tcW w:w="3429" w:type="dxa"/>
          </w:tcPr>
          <w:p w14:paraId="54F60CA2" w14:textId="43534C5A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3689" w:type="dxa"/>
          </w:tcPr>
          <w:p w14:paraId="7E4F8B86" w14:textId="3C65D9E9" w:rsidR="002C1C08" w:rsidRPr="001D5B82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1D5B82">
              <w:rPr>
                <w:rFonts w:ascii="Arial" w:eastAsia="Arial" w:hAnsi="Arial" w:cs="Arial"/>
                <w:bCs/>
              </w:rPr>
              <w:t>Image Dataset</w:t>
            </w:r>
          </w:p>
        </w:tc>
        <w:tc>
          <w:tcPr>
            <w:tcW w:w="3712" w:type="dxa"/>
          </w:tcPr>
          <w:p w14:paraId="4CA88A5E" w14:textId="45482FE8" w:rsidR="002C1C08" w:rsidRPr="001D5B82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1D5B82">
              <w:rPr>
                <w:rFonts w:eastAsia="Times New Roman"/>
                <w:bCs/>
              </w:rPr>
              <w:t>Collection of fabric images with labeled patterns (e.g., striped, floral, plain, etc.)</w:t>
            </w:r>
          </w:p>
        </w:tc>
      </w:tr>
      <w:tr w:rsidR="002C1C08" w14:paraId="3D1CF4FB" w14:textId="3E33B5AF" w:rsidTr="002C1C08">
        <w:tc>
          <w:tcPr>
            <w:tcW w:w="3429" w:type="dxa"/>
          </w:tcPr>
          <w:p w14:paraId="7B551178" w14:textId="2246DC86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3689" w:type="dxa"/>
          </w:tcPr>
          <w:p w14:paraId="098C2B7F" w14:textId="09B6D398" w:rsidR="002C1C08" w:rsidRPr="001D5B82" w:rsidRDefault="00822B4E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>
              <w:rPr>
                <w:rFonts w:eastAsia="Times New Roman"/>
              </w:rPr>
              <w:t>Image Preprocessing Tools</w:t>
            </w:r>
          </w:p>
        </w:tc>
        <w:tc>
          <w:tcPr>
            <w:tcW w:w="3712" w:type="dxa"/>
          </w:tcPr>
          <w:p w14:paraId="616D6733" w14:textId="50064EDA" w:rsidR="002C1C08" w:rsidRPr="00124D75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124D75">
              <w:rPr>
                <w:rFonts w:ascii="Arial" w:eastAsia="Arial" w:hAnsi="Arial" w:cs="Arial"/>
                <w:bCs/>
              </w:rPr>
              <w:t>Resizing, normalization, augmentation (rotation, flipping, zooming)</w:t>
            </w:r>
          </w:p>
        </w:tc>
      </w:tr>
      <w:tr w:rsidR="002C1C08" w14:paraId="6207DC71" w14:textId="53BC73C8" w:rsidTr="002C1C08">
        <w:tc>
          <w:tcPr>
            <w:tcW w:w="3429" w:type="dxa"/>
          </w:tcPr>
          <w:p w14:paraId="291D33A6" w14:textId="3ACE956A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3689" w:type="dxa"/>
          </w:tcPr>
          <w:p w14:paraId="6053281E" w14:textId="51CF0B52" w:rsidR="002C1C08" w:rsidRDefault="00D310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Deep Learning Framework</w:t>
            </w:r>
          </w:p>
        </w:tc>
        <w:tc>
          <w:tcPr>
            <w:tcW w:w="3712" w:type="dxa"/>
          </w:tcPr>
          <w:p w14:paraId="7136E54E" w14:textId="6DA1DA20" w:rsidR="002C1C08" w:rsidRPr="00124D75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124D75">
              <w:rPr>
                <w:rFonts w:ascii="Arial" w:eastAsia="Arial" w:hAnsi="Arial" w:cs="Arial"/>
                <w:bCs/>
              </w:rPr>
              <w:t>TensorFlow or PyTorch for model creation and training</w:t>
            </w:r>
          </w:p>
        </w:tc>
      </w:tr>
      <w:tr w:rsidR="002C1C08" w14:paraId="39F23E62" w14:textId="03A5D892" w:rsidTr="002C1C08">
        <w:tc>
          <w:tcPr>
            <w:tcW w:w="3429" w:type="dxa"/>
          </w:tcPr>
          <w:p w14:paraId="2D924CCD" w14:textId="1386D26E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3689" w:type="dxa"/>
          </w:tcPr>
          <w:p w14:paraId="6099217F" w14:textId="194225C6" w:rsidR="002C1C08" w:rsidRDefault="006A61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Convolutional Neural Networks (CNNs</w:t>
            </w:r>
          </w:p>
        </w:tc>
        <w:tc>
          <w:tcPr>
            <w:tcW w:w="3712" w:type="dxa"/>
          </w:tcPr>
          <w:p w14:paraId="6DA6FAD9" w14:textId="4A479CBB" w:rsidR="002C1C08" w:rsidRPr="00943F1B" w:rsidRDefault="002C1C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3F1B">
              <w:rPr>
                <w:rFonts w:eastAsia="Times New Roman"/>
              </w:rPr>
              <w:t>Core model architecture for pattern recognition in images</w:t>
            </w:r>
          </w:p>
        </w:tc>
      </w:tr>
      <w:tr w:rsidR="002C1C08" w14:paraId="2BAAD350" w14:textId="0B8855F6" w:rsidTr="002C1C08">
        <w:tc>
          <w:tcPr>
            <w:tcW w:w="3429" w:type="dxa"/>
          </w:tcPr>
          <w:p w14:paraId="2795FF31" w14:textId="36437FF5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689" w:type="dxa"/>
          </w:tcPr>
          <w:p w14:paraId="406BD4DD" w14:textId="17999F66" w:rsidR="002C1C08" w:rsidRPr="00B62403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62403">
              <w:rPr>
                <w:rFonts w:ascii="Arial" w:eastAsia="Arial" w:hAnsi="Arial" w:cs="Arial"/>
                <w:bCs/>
              </w:rPr>
              <w:t>Transfer Learning Models</w:t>
            </w:r>
          </w:p>
        </w:tc>
        <w:tc>
          <w:tcPr>
            <w:tcW w:w="3712" w:type="dxa"/>
          </w:tcPr>
          <w:p w14:paraId="03D208DE" w14:textId="1FDBED16" w:rsidR="002C1C08" w:rsidRPr="00943F1B" w:rsidRDefault="002C1C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43F1B">
              <w:rPr>
                <w:rFonts w:ascii="Arial" w:eastAsia="Arial" w:hAnsi="Arial" w:cs="Arial"/>
              </w:rPr>
              <w:t>Pre-trained models like ResNet, VGG, or EfficientNet to improve accuracy and speed</w:t>
            </w:r>
          </w:p>
        </w:tc>
      </w:tr>
      <w:tr w:rsidR="002C1C08" w14:paraId="6A43DDED" w14:textId="7674477C" w:rsidTr="002C1C08">
        <w:tc>
          <w:tcPr>
            <w:tcW w:w="3429" w:type="dxa"/>
          </w:tcPr>
          <w:p w14:paraId="367FEF98" w14:textId="5690A41B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3689" w:type="dxa"/>
          </w:tcPr>
          <w:p w14:paraId="65176D03" w14:textId="1CDD6201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GPU Hardware (e.g., NVIDIA GPU)</w:t>
            </w:r>
          </w:p>
        </w:tc>
        <w:tc>
          <w:tcPr>
            <w:tcW w:w="3712" w:type="dxa"/>
          </w:tcPr>
          <w:p w14:paraId="4EBE0147" w14:textId="04FE3ECE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Accelerates training and inference of deep learning models</w:t>
            </w:r>
          </w:p>
        </w:tc>
      </w:tr>
      <w:tr w:rsidR="002C1C08" w14:paraId="659F57C2" w14:textId="75FD24AB" w:rsidTr="002C1C08">
        <w:tc>
          <w:tcPr>
            <w:tcW w:w="3429" w:type="dxa"/>
          </w:tcPr>
          <w:p w14:paraId="1D5CD554" w14:textId="05F4924E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3689" w:type="dxa"/>
          </w:tcPr>
          <w:p w14:paraId="0D70B4F6" w14:textId="3BFEB533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Model Evaluation Metrics</w:t>
            </w:r>
          </w:p>
        </w:tc>
        <w:tc>
          <w:tcPr>
            <w:tcW w:w="3712" w:type="dxa"/>
          </w:tcPr>
          <w:p w14:paraId="37DAF2BF" w14:textId="50CA2015" w:rsidR="002C1C08" w:rsidRPr="00D447CF" w:rsidRDefault="002C1C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447CF">
              <w:rPr>
                <w:rFonts w:eastAsia="Times New Roman"/>
              </w:rPr>
              <w:t>Accuracy, Precision, Recall, F1-score, Confusion Matrix</w:t>
            </w:r>
          </w:p>
        </w:tc>
      </w:tr>
      <w:tr w:rsidR="002C1C08" w14:paraId="1CBB740E" w14:textId="181F7B5A" w:rsidTr="002C1C08">
        <w:tc>
          <w:tcPr>
            <w:tcW w:w="3429" w:type="dxa"/>
          </w:tcPr>
          <w:p w14:paraId="1D4AEA4A" w14:textId="129D5C6E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3689" w:type="dxa"/>
          </w:tcPr>
          <w:p w14:paraId="5E0AD80C" w14:textId="13B22E94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Dataset Split Strategy</w:t>
            </w:r>
          </w:p>
        </w:tc>
        <w:tc>
          <w:tcPr>
            <w:tcW w:w="3712" w:type="dxa"/>
          </w:tcPr>
          <w:p w14:paraId="610F22EB" w14:textId="585ACD6B" w:rsidR="002C1C08" w:rsidRPr="00D447CF" w:rsidRDefault="002C1C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447CF">
              <w:rPr>
                <w:rFonts w:ascii="Arial" w:eastAsia="Arial" w:hAnsi="Arial" w:cs="Arial"/>
              </w:rPr>
              <w:t>Training, Validation, and Test sets (e.g., 70/15/15 split)</w:t>
            </w:r>
          </w:p>
        </w:tc>
      </w:tr>
      <w:tr w:rsidR="002C1C08" w14:paraId="49F965D3" w14:textId="4BE3F9A5" w:rsidTr="002C1C08">
        <w:tc>
          <w:tcPr>
            <w:tcW w:w="3429" w:type="dxa"/>
          </w:tcPr>
          <w:p w14:paraId="0767EB87" w14:textId="39EFB43D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3689" w:type="dxa"/>
          </w:tcPr>
          <w:p w14:paraId="38C33E16" w14:textId="7DA2CFD5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Annotation Tools</w:t>
            </w:r>
          </w:p>
        </w:tc>
        <w:tc>
          <w:tcPr>
            <w:tcW w:w="3712" w:type="dxa"/>
          </w:tcPr>
          <w:p w14:paraId="353193A1" w14:textId="1D6DFD68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Tools like LabelImg for manually labeling fabric patterns if dataset isn’t labeled</w:t>
            </w:r>
          </w:p>
        </w:tc>
      </w:tr>
      <w:tr w:rsidR="002C1C08" w14:paraId="324E248F" w14:textId="38990544" w:rsidTr="002C1C08">
        <w:tc>
          <w:tcPr>
            <w:tcW w:w="3429" w:type="dxa"/>
          </w:tcPr>
          <w:p w14:paraId="25B19E5A" w14:textId="7652319E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3689" w:type="dxa"/>
          </w:tcPr>
          <w:p w14:paraId="2A14A9F4" w14:textId="60CCC366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Deployment Platform</w:t>
            </w:r>
          </w:p>
        </w:tc>
        <w:tc>
          <w:tcPr>
            <w:tcW w:w="3712" w:type="dxa"/>
          </w:tcPr>
          <w:p w14:paraId="75C8C583" w14:textId="3CDE770A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Web or mobile app interface for real-time fabric classification</w:t>
            </w:r>
          </w:p>
        </w:tc>
      </w:tr>
      <w:tr w:rsidR="002C1C08" w14:paraId="488274AD" w14:textId="029E4BFD" w:rsidTr="002C1C08">
        <w:tc>
          <w:tcPr>
            <w:tcW w:w="3429" w:type="dxa"/>
          </w:tcPr>
          <w:p w14:paraId="7302AE24" w14:textId="0C72BC5A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3689" w:type="dxa"/>
          </w:tcPr>
          <w:p w14:paraId="48DF900A" w14:textId="1D110069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Backend Technologies</w:t>
            </w:r>
          </w:p>
        </w:tc>
        <w:tc>
          <w:tcPr>
            <w:tcW w:w="3712" w:type="dxa"/>
          </w:tcPr>
          <w:p w14:paraId="43A5BE4D" w14:textId="638D268E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Python (Flask/Django) or Node.js for API integration</w:t>
            </w:r>
          </w:p>
        </w:tc>
      </w:tr>
      <w:tr w:rsidR="002C1C08" w14:paraId="2E795E04" w14:textId="62885BB6" w:rsidTr="002C1C08">
        <w:tc>
          <w:tcPr>
            <w:tcW w:w="3429" w:type="dxa"/>
          </w:tcPr>
          <w:p w14:paraId="4FC2EF7B" w14:textId="15CF1334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689" w:type="dxa"/>
          </w:tcPr>
          <w:p w14:paraId="046A2B56" w14:textId="26E352FC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Cloud/Storage Services</w:t>
            </w:r>
          </w:p>
        </w:tc>
        <w:tc>
          <w:tcPr>
            <w:tcW w:w="3712" w:type="dxa"/>
          </w:tcPr>
          <w:p w14:paraId="780D3A10" w14:textId="44F004BB" w:rsidR="002C1C08" w:rsidRPr="004F3F7B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F3F7B">
              <w:rPr>
                <w:rFonts w:ascii="Arial" w:eastAsia="Arial" w:hAnsi="Arial" w:cs="Arial"/>
                <w:bCs/>
              </w:rPr>
              <w:t>Google Cloud, AWS S3, or Firebase for hosting models and storing images</w:t>
            </w:r>
          </w:p>
        </w:tc>
      </w:tr>
      <w:tr w:rsidR="002C1C08" w14:paraId="5745046C" w14:textId="5EB94F57" w:rsidTr="002C1C08">
        <w:tc>
          <w:tcPr>
            <w:tcW w:w="3429" w:type="dxa"/>
          </w:tcPr>
          <w:p w14:paraId="01189001" w14:textId="298FFC50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13</w:t>
            </w:r>
          </w:p>
        </w:tc>
        <w:tc>
          <w:tcPr>
            <w:tcW w:w="3689" w:type="dxa"/>
          </w:tcPr>
          <w:p w14:paraId="265933F5" w14:textId="764DF582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Database</w:t>
            </w:r>
          </w:p>
        </w:tc>
        <w:tc>
          <w:tcPr>
            <w:tcW w:w="3712" w:type="dxa"/>
          </w:tcPr>
          <w:p w14:paraId="472AFD52" w14:textId="56BBC4AC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SQL or NoSQL (like MongoDB) to store metadata and results</w:t>
            </w:r>
          </w:p>
        </w:tc>
      </w:tr>
      <w:tr w:rsidR="002C1C08" w14:paraId="5D528000" w14:textId="6EE63898" w:rsidTr="002C1C08">
        <w:tc>
          <w:tcPr>
            <w:tcW w:w="3429" w:type="dxa"/>
          </w:tcPr>
          <w:p w14:paraId="5D57405E" w14:textId="6206B4CF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3689" w:type="dxa"/>
          </w:tcPr>
          <w:p w14:paraId="774D4F3B" w14:textId="61B3FFE3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User Interface (UI)</w:t>
            </w:r>
          </w:p>
        </w:tc>
        <w:tc>
          <w:tcPr>
            <w:tcW w:w="3712" w:type="dxa"/>
          </w:tcPr>
          <w:p w14:paraId="6BE578A7" w14:textId="2C9FDC2F" w:rsidR="002C1C08" w:rsidRDefault="002C1C0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eastAsia="Times New Roman"/>
              </w:rPr>
              <w:t>React, Flutter, or HTML/CSS for user-friendly input/output interaction</w:t>
            </w:r>
          </w:p>
        </w:tc>
      </w:tr>
    </w:tbl>
    <w:p w14:paraId="6BE19078" w14:textId="77777777" w:rsidR="00D25E75" w:rsidRDefault="00D25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7039E3" w14:textId="77777777" w:rsidR="00D25E75" w:rsidRDefault="00CB57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4845"/>
        <w:gridCol w:w="4846"/>
        <w:gridCol w:w="4846"/>
      </w:tblGrid>
      <w:tr w:rsidR="00995D43" w14:paraId="29AC6A15" w14:textId="35DBC0ED" w:rsidTr="00995D43">
        <w:tc>
          <w:tcPr>
            <w:tcW w:w="4845" w:type="dxa"/>
          </w:tcPr>
          <w:p w14:paraId="063ABDF8" w14:textId="7356EDF9" w:rsidR="00995D43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</w:t>
            </w:r>
          </w:p>
        </w:tc>
        <w:tc>
          <w:tcPr>
            <w:tcW w:w="4846" w:type="dxa"/>
          </w:tcPr>
          <w:p w14:paraId="169693AF" w14:textId="6B06E26B" w:rsidR="00995D43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846" w:type="dxa"/>
          </w:tcPr>
          <w:p w14:paraId="4A8511B9" w14:textId="4E40A303" w:rsidR="00995D43" w:rsidRDefault="008B511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5D43" w:rsidRPr="004A626B" w14:paraId="2C4BA93C" w14:textId="6E05C6F0" w:rsidTr="00995D43">
        <w:tc>
          <w:tcPr>
            <w:tcW w:w="4845" w:type="dxa"/>
          </w:tcPr>
          <w:p w14:paraId="6EF47BF2" w14:textId="64743CAA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Input Type</w:t>
            </w:r>
          </w:p>
        </w:tc>
        <w:tc>
          <w:tcPr>
            <w:tcW w:w="4846" w:type="dxa"/>
          </w:tcPr>
          <w:p w14:paraId="3443E8ED" w14:textId="53719655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Accepts fabric images as input</w:t>
            </w:r>
          </w:p>
        </w:tc>
        <w:tc>
          <w:tcPr>
            <w:tcW w:w="4846" w:type="dxa"/>
          </w:tcPr>
          <w:p w14:paraId="6EADD221" w14:textId="62C6B313" w:rsidR="00995D43" w:rsidRPr="004A626B" w:rsidRDefault="009E5EE6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Camera, Image Upload, Mobile/Web UI</w:t>
            </w:r>
          </w:p>
        </w:tc>
      </w:tr>
      <w:tr w:rsidR="00995D43" w:rsidRPr="004A626B" w14:paraId="67A88712" w14:textId="1D63403D" w:rsidTr="00995D43">
        <w:tc>
          <w:tcPr>
            <w:tcW w:w="4845" w:type="dxa"/>
          </w:tcPr>
          <w:p w14:paraId="2FBC6BCF" w14:textId="1099997D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Pattern Recognition</w:t>
            </w:r>
          </w:p>
        </w:tc>
        <w:tc>
          <w:tcPr>
            <w:tcW w:w="4846" w:type="dxa"/>
          </w:tcPr>
          <w:p w14:paraId="6A80BB91" w14:textId="12E0ABE0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Identifies and classifies fabric patterns (e.g., floral, geometric, plain)</w:t>
            </w:r>
          </w:p>
        </w:tc>
        <w:tc>
          <w:tcPr>
            <w:tcW w:w="4846" w:type="dxa"/>
          </w:tcPr>
          <w:p w14:paraId="03A42E91" w14:textId="127BBABC" w:rsidR="00995D43" w:rsidRPr="004A626B" w:rsidRDefault="00073706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CNN, Transfer Learning (e.g., ResNet)</w:t>
            </w:r>
          </w:p>
        </w:tc>
      </w:tr>
      <w:tr w:rsidR="00995D43" w:rsidRPr="004A626B" w14:paraId="0E25308E" w14:textId="4C9B3250" w:rsidTr="00995D43">
        <w:tc>
          <w:tcPr>
            <w:tcW w:w="4845" w:type="dxa"/>
          </w:tcPr>
          <w:p w14:paraId="10BD13AA" w14:textId="72ED93E4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Real-time Processing</w:t>
            </w:r>
          </w:p>
        </w:tc>
        <w:tc>
          <w:tcPr>
            <w:tcW w:w="4846" w:type="dxa"/>
          </w:tcPr>
          <w:p w14:paraId="40A82877" w14:textId="122CBC30" w:rsidR="00995D43" w:rsidRPr="004A626B" w:rsidRDefault="007A4298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Offers quick prediction results after image input</w:t>
            </w:r>
          </w:p>
        </w:tc>
        <w:tc>
          <w:tcPr>
            <w:tcW w:w="4846" w:type="dxa"/>
          </w:tcPr>
          <w:p w14:paraId="78E60565" w14:textId="45430C9D" w:rsidR="00995D43" w:rsidRPr="004A626B" w:rsidRDefault="00491117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GPU Acceleration, Flask/Streamlit API</w:t>
            </w:r>
          </w:p>
        </w:tc>
      </w:tr>
      <w:tr w:rsidR="00995D43" w:rsidRPr="004A626B" w14:paraId="22A5A497" w14:textId="2B69E7D5" w:rsidTr="00995D43">
        <w:tc>
          <w:tcPr>
            <w:tcW w:w="4845" w:type="dxa"/>
          </w:tcPr>
          <w:p w14:paraId="642AC23B" w14:textId="2C87B247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Scalability</w:t>
            </w:r>
          </w:p>
        </w:tc>
        <w:tc>
          <w:tcPr>
            <w:tcW w:w="4846" w:type="dxa"/>
          </w:tcPr>
          <w:p w14:paraId="576A4353" w14:textId="0B52B059" w:rsidR="00995D43" w:rsidRPr="004A626B" w:rsidRDefault="00332DAA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Handles large datasets and supports future model updates</w:t>
            </w:r>
          </w:p>
        </w:tc>
        <w:tc>
          <w:tcPr>
            <w:tcW w:w="4846" w:type="dxa"/>
          </w:tcPr>
          <w:p w14:paraId="18EF9EB0" w14:textId="11B2A38D" w:rsidR="00995D43" w:rsidRPr="004A626B" w:rsidRDefault="00000D8A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Cloud Platforms (AWS, GCP, Azure)</w:t>
            </w:r>
          </w:p>
        </w:tc>
      </w:tr>
      <w:tr w:rsidR="00995D43" w:rsidRPr="004A626B" w14:paraId="7391C60B" w14:textId="3BA78447" w:rsidTr="00995D43">
        <w:tc>
          <w:tcPr>
            <w:tcW w:w="4845" w:type="dxa"/>
          </w:tcPr>
          <w:p w14:paraId="1A002343" w14:textId="7A98A1E0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Accuracy &amp; Precision</w:t>
            </w:r>
          </w:p>
        </w:tc>
        <w:tc>
          <w:tcPr>
            <w:tcW w:w="4846" w:type="dxa"/>
          </w:tcPr>
          <w:p w14:paraId="125575B8" w14:textId="154B2AC9" w:rsidR="00995D43" w:rsidRPr="004A626B" w:rsidRDefault="00693901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High accuracy in classifying complex patterns</w:t>
            </w:r>
          </w:p>
        </w:tc>
        <w:tc>
          <w:tcPr>
            <w:tcW w:w="4846" w:type="dxa"/>
          </w:tcPr>
          <w:p w14:paraId="248A766E" w14:textId="1730F058" w:rsidR="00995D43" w:rsidRPr="004A626B" w:rsidRDefault="00465127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Deep CNN Models, Data Augmentation</w:t>
            </w:r>
          </w:p>
        </w:tc>
      </w:tr>
      <w:tr w:rsidR="00995D43" w:rsidRPr="004A626B" w14:paraId="62622342" w14:textId="6EEE1D3E" w:rsidTr="00995D43">
        <w:tc>
          <w:tcPr>
            <w:tcW w:w="4845" w:type="dxa"/>
          </w:tcPr>
          <w:p w14:paraId="30F28E31" w14:textId="05706E39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User Accessibility</w:t>
            </w:r>
          </w:p>
        </w:tc>
        <w:tc>
          <w:tcPr>
            <w:tcW w:w="4846" w:type="dxa"/>
          </w:tcPr>
          <w:p w14:paraId="6445BCA0" w14:textId="15CE11BC" w:rsidR="00995D43" w:rsidRPr="004A626B" w:rsidRDefault="007B520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Easy-to-use interface for both technical and non-technical users</w:t>
            </w:r>
          </w:p>
        </w:tc>
        <w:tc>
          <w:tcPr>
            <w:tcW w:w="4846" w:type="dxa"/>
          </w:tcPr>
          <w:p w14:paraId="3FE4D812" w14:textId="411FBB7B" w:rsidR="00995D43" w:rsidRPr="004A626B" w:rsidRDefault="003D4C42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Responsive UI (React, Flutter)</w:t>
            </w:r>
          </w:p>
        </w:tc>
      </w:tr>
      <w:tr w:rsidR="00995D43" w:rsidRPr="004A626B" w14:paraId="3351CC96" w14:textId="494210D1" w:rsidTr="00995D43">
        <w:tc>
          <w:tcPr>
            <w:tcW w:w="4845" w:type="dxa"/>
          </w:tcPr>
          <w:p w14:paraId="26DC3400" w14:textId="44F4EA61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Model Reusability</w:t>
            </w:r>
          </w:p>
        </w:tc>
        <w:tc>
          <w:tcPr>
            <w:tcW w:w="4846" w:type="dxa"/>
          </w:tcPr>
          <w:p w14:paraId="68C39C58" w14:textId="2E6B6064" w:rsidR="00995D43" w:rsidRPr="004A626B" w:rsidRDefault="002F23AF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Modular design allows reuse in related textile applications</w:t>
            </w:r>
          </w:p>
        </w:tc>
        <w:tc>
          <w:tcPr>
            <w:tcW w:w="4846" w:type="dxa"/>
          </w:tcPr>
          <w:p w14:paraId="068BF972" w14:textId="73A1DEE1" w:rsidR="00995D43" w:rsidRPr="004A626B" w:rsidRDefault="00A018D6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Python Modules, Pre-trained Model APIs</w:t>
            </w:r>
          </w:p>
        </w:tc>
      </w:tr>
      <w:tr w:rsidR="00995D43" w:rsidRPr="004A626B" w14:paraId="5384E39B" w14:textId="42ED43E2" w:rsidTr="00995D43">
        <w:tc>
          <w:tcPr>
            <w:tcW w:w="4845" w:type="dxa"/>
          </w:tcPr>
          <w:p w14:paraId="192E8934" w14:textId="4CFC11A1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Explainability</w:t>
            </w:r>
          </w:p>
        </w:tc>
        <w:tc>
          <w:tcPr>
            <w:tcW w:w="4846" w:type="dxa"/>
          </w:tcPr>
          <w:p w14:paraId="29524099" w14:textId="4746B8A9" w:rsidR="00995D43" w:rsidRPr="004A626B" w:rsidRDefault="0067433A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Provides confidence score or class activation maps for transparency</w:t>
            </w:r>
          </w:p>
        </w:tc>
        <w:tc>
          <w:tcPr>
            <w:tcW w:w="4846" w:type="dxa"/>
          </w:tcPr>
          <w:p w14:paraId="23521B28" w14:textId="09C216E9" w:rsidR="00995D43" w:rsidRPr="004A626B" w:rsidRDefault="00623409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Grad-CAM, Softmax Confidence Scores</w:t>
            </w:r>
          </w:p>
        </w:tc>
      </w:tr>
      <w:tr w:rsidR="00995D43" w:rsidRPr="004A626B" w14:paraId="296E36C9" w14:textId="1FE89025" w:rsidTr="00995D43">
        <w:tc>
          <w:tcPr>
            <w:tcW w:w="4845" w:type="dxa"/>
          </w:tcPr>
          <w:p w14:paraId="6B18FFC9" w14:textId="1CAD437B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Data Security &amp; Privacy</w:t>
            </w:r>
          </w:p>
        </w:tc>
        <w:tc>
          <w:tcPr>
            <w:tcW w:w="4846" w:type="dxa"/>
          </w:tcPr>
          <w:p w14:paraId="3919AF7E" w14:textId="655B4C3B" w:rsidR="00995D43" w:rsidRPr="004A626B" w:rsidRDefault="0045415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Ensures user-uploaded images are securely stored or processed</w:t>
            </w:r>
          </w:p>
        </w:tc>
        <w:tc>
          <w:tcPr>
            <w:tcW w:w="4846" w:type="dxa"/>
          </w:tcPr>
          <w:p w14:paraId="37EEA147" w14:textId="3CCB3F94" w:rsidR="00995D43" w:rsidRPr="004A626B" w:rsidRDefault="00D95F7E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HTTPS, Cloud Storage Encryption</w:t>
            </w:r>
          </w:p>
        </w:tc>
      </w:tr>
      <w:tr w:rsidR="00995D43" w:rsidRPr="004A626B" w14:paraId="16E4EC1B" w14:textId="58ADDF5B" w:rsidTr="00995D43">
        <w:tc>
          <w:tcPr>
            <w:tcW w:w="4845" w:type="dxa"/>
          </w:tcPr>
          <w:p w14:paraId="615ACC2F" w14:textId="2B7489BC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Offline Capability*</w:t>
            </w:r>
          </w:p>
        </w:tc>
        <w:tc>
          <w:tcPr>
            <w:tcW w:w="4846" w:type="dxa"/>
          </w:tcPr>
          <w:p w14:paraId="73582088" w14:textId="111B6953" w:rsidR="00995D43" w:rsidRPr="004A626B" w:rsidRDefault="00BB25BE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Limited classification can be done without internet (if embedded)</w:t>
            </w:r>
          </w:p>
        </w:tc>
        <w:tc>
          <w:tcPr>
            <w:tcW w:w="4846" w:type="dxa"/>
          </w:tcPr>
          <w:p w14:paraId="215E999A" w14:textId="49C767E7" w:rsidR="00995D43" w:rsidRPr="004A626B" w:rsidRDefault="0069474B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TensorFlow Lite, ONNX Runtime</w:t>
            </w:r>
          </w:p>
        </w:tc>
      </w:tr>
      <w:tr w:rsidR="00995D43" w:rsidRPr="004A626B" w14:paraId="45F00EAA" w14:textId="45375FDE" w:rsidTr="00995D43">
        <w:tc>
          <w:tcPr>
            <w:tcW w:w="4845" w:type="dxa"/>
          </w:tcPr>
          <w:p w14:paraId="22EE3975" w14:textId="353E3A19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Feedback &amp; Improvement</w:t>
            </w:r>
          </w:p>
        </w:tc>
        <w:tc>
          <w:tcPr>
            <w:tcW w:w="4846" w:type="dxa"/>
          </w:tcPr>
          <w:p w14:paraId="281EF029" w14:textId="525833F0" w:rsidR="00995D43" w:rsidRPr="004A626B" w:rsidRDefault="00995D43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 xml:space="preserve">Accepts user feedback to improve future predictions </w:t>
            </w:r>
          </w:p>
        </w:tc>
        <w:tc>
          <w:tcPr>
            <w:tcW w:w="4846" w:type="dxa"/>
          </w:tcPr>
          <w:p w14:paraId="7865A6F4" w14:textId="7872A0D1" w:rsidR="00995D43" w:rsidRPr="004A626B" w:rsidRDefault="004A626B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4A626B">
              <w:rPr>
                <w:rFonts w:ascii="Arial" w:eastAsia="Arial" w:hAnsi="Arial" w:cs="Arial"/>
                <w:bCs/>
              </w:rPr>
              <w:t>Backend Logging, Active Learning Pipelines</w:t>
            </w:r>
          </w:p>
        </w:tc>
      </w:tr>
    </w:tbl>
    <w:p w14:paraId="26904C92" w14:textId="782F9C3D" w:rsidR="0073776D" w:rsidRDefault="0073776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9229B2" w14:textId="77777777" w:rsidR="0073776D" w:rsidRDefault="0073776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D4FE58" w14:textId="77777777" w:rsidR="00D25E75" w:rsidRDefault="00D25E75">
      <w:pPr>
        <w:rPr>
          <w:rFonts w:ascii="Arial" w:eastAsia="Arial" w:hAnsi="Arial" w:cs="Arial"/>
          <w:b/>
        </w:rPr>
      </w:pPr>
    </w:p>
    <w:p w14:paraId="702E6503" w14:textId="77777777" w:rsidR="00D25E75" w:rsidRDefault="00CB57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EE60546" w14:textId="77777777" w:rsidR="00D25E75" w:rsidRDefault="00D25E7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9651889" w14:textId="77777777" w:rsidR="00D25E75" w:rsidRDefault="00D25E7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66B0BE5" w14:textId="77777777" w:rsidR="00D25E75" w:rsidRDefault="00D25E7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3B43F02" w14:textId="77777777" w:rsidR="00D25E75" w:rsidRDefault="00D25E7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4E2225F" w14:textId="77777777" w:rsidR="00D25E75" w:rsidRDefault="00D25E75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24D468A" w14:textId="77777777" w:rsidR="00D25E75" w:rsidRDefault="00D25E75">
      <w:pPr>
        <w:rPr>
          <w:rFonts w:ascii="Arial" w:eastAsia="Arial" w:hAnsi="Arial" w:cs="Arial"/>
          <w:b/>
        </w:rPr>
      </w:pPr>
    </w:p>
    <w:p w14:paraId="29980688" w14:textId="77777777" w:rsidR="00D25E75" w:rsidRDefault="00D25E75">
      <w:pPr>
        <w:rPr>
          <w:rFonts w:ascii="Arial" w:eastAsia="Arial" w:hAnsi="Arial" w:cs="Arial"/>
          <w:b/>
        </w:rPr>
      </w:pPr>
    </w:p>
    <w:p w14:paraId="483F668C" w14:textId="77777777" w:rsidR="00D25E75" w:rsidRDefault="00D25E75">
      <w:pPr>
        <w:rPr>
          <w:rFonts w:ascii="Arial" w:eastAsia="Arial" w:hAnsi="Arial" w:cs="Arial"/>
          <w:b/>
        </w:rPr>
      </w:pPr>
    </w:p>
    <w:sectPr w:rsidR="00D25E7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E5AB6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3A58D8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60989245">
    <w:abstractNumId w:val="1"/>
  </w:num>
  <w:num w:numId="2" w16cid:durableId="189034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75"/>
    <w:rsid w:val="00000D8A"/>
    <w:rsid w:val="000551DB"/>
    <w:rsid w:val="000711F9"/>
    <w:rsid w:val="00073706"/>
    <w:rsid w:val="00082021"/>
    <w:rsid w:val="000E05E8"/>
    <w:rsid w:val="00101E13"/>
    <w:rsid w:val="00124D75"/>
    <w:rsid w:val="00162396"/>
    <w:rsid w:val="00171518"/>
    <w:rsid w:val="00195479"/>
    <w:rsid w:val="001D3579"/>
    <w:rsid w:val="001D5B82"/>
    <w:rsid w:val="001D6421"/>
    <w:rsid w:val="001E6675"/>
    <w:rsid w:val="0020349E"/>
    <w:rsid w:val="00221C2D"/>
    <w:rsid w:val="00253895"/>
    <w:rsid w:val="002B35DD"/>
    <w:rsid w:val="002C1C08"/>
    <w:rsid w:val="002D6C82"/>
    <w:rsid w:val="002E59F2"/>
    <w:rsid w:val="002F23AF"/>
    <w:rsid w:val="00332DAA"/>
    <w:rsid w:val="003841C5"/>
    <w:rsid w:val="003D4C42"/>
    <w:rsid w:val="003D7BD7"/>
    <w:rsid w:val="003E5AF3"/>
    <w:rsid w:val="00454150"/>
    <w:rsid w:val="00465127"/>
    <w:rsid w:val="00491117"/>
    <w:rsid w:val="004A626B"/>
    <w:rsid w:val="004A658A"/>
    <w:rsid w:val="004B32CF"/>
    <w:rsid w:val="004F3F7B"/>
    <w:rsid w:val="004F551D"/>
    <w:rsid w:val="00531A41"/>
    <w:rsid w:val="0055657A"/>
    <w:rsid w:val="005643F5"/>
    <w:rsid w:val="00590800"/>
    <w:rsid w:val="005A5BFA"/>
    <w:rsid w:val="005D4DE2"/>
    <w:rsid w:val="00623409"/>
    <w:rsid w:val="00632B81"/>
    <w:rsid w:val="006341BB"/>
    <w:rsid w:val="006574E7"/>
    <w:rsid w:val="0067433A"/>
    <w:rsid w:val="00693901"/>
    <w:rsid w:val="0069474B"/>
    <w:rsid w:val="006A61ED"/>
    <w:rsid w:val="0073776D"/>
    <w:rsid w:val="007A4298"/>
    <w:rsid w:val="007B5203"/>
    <w:rsid w:val="007B7511"/>
    <w:rsid w:val="007C1E6C"/>
    <w:rsid w:val="007C7192"/>
    <w:rsid w:val="007D37D7"/>
    <w:rsid w:val="00822B4E"/>
    <w:rsid w:val="00850B42"/>
    <w:rsid w:val="008516EE"/>
    <w:rsid w:val="008B511F"/>
    <w:rsid w:val="0093499C"/>
    <w:rsid w:val="00943F1B"/>
    <w:rsid w:val="00957246"/>
    <w:rsid w:val="00995D43"/>
    <w:rsid w:val="009B12BA"/>
    <w:rsid w:val="009E5EE6"/>
    <w:rsid w:val="00A018D6"/>
    <w:rsid w:val="00A2788D"/>
    <w:rsid w:val="00A56B15"/>
    <w:rsid w:val="00A92BB1"/>
    <w:rsid w:val="00AA3991"/>
    <w:rsid w:val="00AA5700"/>
    <w:rsid w:val="00AE2850"/>
    <w:rsid w:val="00B045C2"/>
    <w:rsid w:val="00B059E9"/>
    <w:rsid w:val="00B515A0"/>
    <w:rsid w:val="00B62403"/>
    <w:rsid w:val="00BB25BE"/>
    <w:rsid w:val="00BD5B9C"/>
    <w:rsid w:val="00BE5BD3"/>
    <w:rsid w:val="00C16415"/>
    <w:rsid w:val="00C170B0"/>
    <w:rsid w:val="00C32200"/>
    <w:rsid w:val="00C61583"/>
    <w:rsid w:val="00C76D70"/>
    <w:rsid w:val="00C84B32"/>
    <w:rsid w:val="00C96F1A"/>
    <w:rsid w:val="00CB5756"/>
    <w:rsid w:val="00CE75A9"/>
    <w:rsid w:val="00D04643"/>
    <w:rsid w:val="00D25E75"/>
    <w:rsid w:val="00D31054"/>
    <w:rsid w:val="00D447CF"/>
    <w:rsid w:val="00D469EF"/>
    <w:rsid w:val="00D52D3D"/>
    <w:rsid w:val="00D86AD8"/>
    <w:rsid w:val="00D95F7E"/>
    <w:rsid w:val="00DC3CEC"/>
    <w:rsid w:val="00DC5A8E"/>
    <w:rsid w:val="00E115D0"/>
    <w:rsid w:val="00E45513"/>
    <w:rsid w:val="00E51E97"/>
    <w:rsid w:val="00E657E6"/>
    <w:rsid w:val="00E71EC2"/>
    <w:rsid w:val="00E9191A"/>
    <w:rsid w:val="00EA0B45"/>
    <w:rsid w:val="00EA6F89"/>
    <w:rsid w:val="00EA7B92"/>
    <w:rsid w:val="00EB1C7A"/>
    <w:rsid w:val="00EC6FAD"/>
    <w:rsid w:val="00F34022"/>
    <w:rsid w:val="00F37724"/>
    <w:rsid w:val="00F53119"/>
    <w:rsid w:val="00F85F8F"/>
    <w:rsid w:val="00FE4238"/>
    <w:rsid w:val="00FE48EF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C2EE5"/>
  <w15:docId w15:val="{F75DCCCA-A06D-8744-A267-F0244E00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hyperlink" Target="https://c4model.com/" TargetMode="Externa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hyperlink" Target="https://medium.com/the-internal-startup/how-to-draw-useful-technical-architecture-diagrams-2d20c9fda90d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aws.amazon.com/architecture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ibm.com/cloud/archit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hemasrilakshmi21@gmail.com</cp:lastModifiedBy>
  <cp:revision>2</cp:revision>
  <dcterms:created xsi:type="dcterms:W3CDTF">2025-06-26T16:07:00Z</dcterms:created>
  <dcterms:modified xsi:type="dcterms:W3CDTF">2025-06-26T16:07:00Z</dcterms:modified>
</cp:coreProperties>
</file>