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F96D" w14:textId="15A86030" w:rsidR="00DA0459" w:rsidRPr="007B7073" w:rsidRDefault="00DA0459" w:rsidP="00535281">
      <w:pPr>
        <w:ind w:left="2880"/>
        <w:rPr>
          <w:b/>
          <w:bCs/>
          <w:u w:val="single"/>
        </w:rPr>
      </w:pPr>
      <w:r w:rsidRPr="007B7073">
        <w:rPr>
          <w:b/>
          <w:bCs/>
          <w:u w:val="single"/>
        </w:rPr>
        <w:t>Project Documentation</w:t>
      </w:r>
    </w:p>
    <w:p w14:paraId="05B47790" w14:textId="77777777" w:rsidR="007B7073" w:rsidRDefault="00D826E5">
      <w:r w:rsidRPr="00D826E5">
        <w:t xml:space="preserve">Name: </w:t>
      </w:r>
      <w:proofErr w:type="spellStart"/>
      <w:r w:rsidRPr="007B7073">
        <w:rPr>
          <w:b/>
          <w:bCs/>
        </w:rPr>
        <w:t>Pothamsetti</w:t>
      </w:r>
      <w:proofErr w:type="spellEnd"/>
      <w:r w:rsidRPr="007B7073">
        <w:rPr>
          <w:b/>
          <w:bCs/>
        </w:rPr>
        <w:t xml:space="preserve"> </w:t>
      </w:r>
      <w:proofErr w:type="spellStart"/>
      <w:r w:rsidRPr="007B7073">
        <w:rPr>
          <w:b/>
          <w:bCs/>
        </w:rPr>
        <w:t>Hema</w:t>
      </w:r>
      <w:proofErr w:type="spellEnd"/>
      <w:r w:rsidRPr="007B7073">
        <w:rPr>
          <w:b/>
          <w:bCs/>
        </w:rPr>
        <w:t xml:space="preserve"> Sri Lakshmi</w:t>
      </w:r>
    </w:p>
    <w:p w14:paraId="0F58D2AB" w14:textId="77777777" w:rsidR="007B7073" w:rsidRDefault="00D826E5">
      <w:r w:rsidRPr="00D826E5">
        <w:t xml:space="preserve">Team ID: </w:t>
      </w:r>
      <w:r w:rsidRPr="007B7073">
        <w:rPr>
          <w:b/>
          <w:bCs/>
        </w:rPr>
        <w:t>PNT2025TMID12865</w:t>
      </w:r>
    </w:p>
    <w:p w14:paraId="54ED9B56" w14:textId="775B9465" w:rsidR="00DA0459" w:rsidRPr="007B7073" w:rsidRDefault="00D826E5">
      <w:pPr>
        <w:rPr>
          <w:b/>
          <w:bCs/>
        </w:rPr>
      </w:pPr>
      <w:r w:rsidRPr="00D826E5">
        <w:t xml:space="preserve">Project Title: </w:t>
      </w:r>
      <w:r w:rsidRPr="007B7073">
        <w:rPr>
          <w:b/>
          <w:bCs/>
        </w:rPr>
        <w:t xml:space="preserve">Revolutionizing Liver Care: Predicting Liver Cirrhosis Using Advanced </w:t>
      </w:r>
      <w:proofErr w:type="spellStart"/>
      <w:r w:rsidRPr="007B7073">
        <w:rPr>
          <w:b/>
          <w:bCs/>
        </w:rPr>
        <w:t>MachineLearning</w:t>
      </w:r>
      <w:proofErr w:type="spellEnd"/>
      <w:r w:rsidRPr="007B7073">
        <w:rPr>
          <w:b/>
          <w:bCs/>
        </w:rPr>
        <w:t xml:space="preserve"> Techniques</w:t>
      </w:r>
    </w:p>
    <w:p w14:paraId="30757F76" w14:textId="6EE1812B" w:rsidR="00D826E5" w:rsidRDefault="00BE1F9E">
      <w:proofErr w:type="spellStart"/>
      <w:r w:rsidRPr="007B7073">
        <w:rPr>
          <w:b/>
          <w:bCs/>
        </w:rPr>
        <w:t>AbstractLiver</w:t>
      </w:r>
      <w:proofErr w:type="spellEnd"/>
      <w:r w:rsidRPr="00BE1F9E">
        <w:t xml:space="preserve"> cirrhosis is a life-threatening condition characterized by progressive liver damage. Early detection </w:t>
      </w:r>
      <w:proofErr w:type="spellStart"/>
      <w:r w:rsidRPr="00BE1F9E">
        <w:t>andtimely</w:t>
      </w:r>
      <w:proofErr w:type="spellEnd"/>
      <w:r w:rsidRPr="00BE1F9E">
        <w:t xml:space="preserve"> intervention are critical to improve patient outcomes. This project presents a machine learning-</w:t>
      </w:r>
      <w:proofErr w:type="spellStart"/>
      <w:r w:rsidRPr="00BE1F9E">
        <w:t>basedpredictive</w:t>
      </w:r>
      <w:proofErr w:type="spellEnd"/>
      <w:r w:rsidRPr="00BE1F9E">
        <w:t xml:space="preserve"> model to identify the likelihood of liver cirrhosis using clinical and lifestyle data. By </w:t>
      </w:r>
      <w:proofErr w:type="spellStart"/>
      <w:r w:rsidRPr="00BE1F9E">
        <w:t>leveraginghistorical</w:t>
      </w:r>
      <w:proofErr w:type="spellEnd"/>
      <w:r w:rsidRPr="00BE1F9E">
        <w:t xml:space="preserve"> patient data and advanced classification algorithms, the system aims to provide an </w:t>
      </w:r>
      <w:proofErr w:type="spellStart"/>
      <w:r w:rsidRPr="00BE1F9E">
        <w:t>intelligentdecision</w:t>
      </w:r>
      <w:proofErr w:type="spellEnd"/>
      <w:r w:rsidRPr="00BE1F9E">
        <w:t xml:space="preserve"> support tool for healthcare professionals.</w:t>
      </w:r>
    </w:p>
    <w:p w14:paraId="1A8DB199" w14:textId="1FA171E3" w:rsidR="00BE1F9E" w:rsidRDefault="00752D73">
      <w:r w:rsidRPr="007B7073">
        <w:rPr>
          <w:b/>
          <w:bCs/>
        </w:rPr>
        <w:t>Objectives</w:t>
      </w:r>
      <w:r w:rsidRPr="00752D73">
        <w:t>- To build a machine learning model that predicts the risk of liver cirrhosis.- To analyze key features contributing to cirrhosis progression.- To assist healthcare providers in early diagnosis and treatment planning.- To develop a user-friendly interface for clinical use.</w:t>
      </w:r>
    </w:p>
    <w:p w14:paraId="43229973" w14:textId="324876A9" w:rsidR="00752D73" w:rsidRDefault="00572AAF">
      <w:r w:rsidRPr="00A83EDE">
        <w:rPr>
          <w:b/>
          <w:bCs/>
        </w:rPr>
        <w:t xml:space="preserve">Problem </w:t>
      </w:r>
      <w:proofErr w:type="spellStart"/>
      <w:r w:rsidRPr="00A83EDE">
        <w:rPr>
          <w:b/>
          <w:bCs/>
        </w:rPr>
        <w:t>Statement</w:t>
      </w:r>
      <w:r w:rsidRPr="00572AAF">
        <w:t>Traditional</w:t>
      </w:r>
      <w:proofErr w:type="spellEnd"/>
      <w:r w:rsidRPr="00572AAF">
        <w:t xml:space="preserve"> methods for diagnosing liver cirrhosis rely heavily on invasive procedures and late-</w:t>
      </w:r>
      <w:proofErr w:type="spellStart"/>
      <w:r w:rsidRPr="00572AAF">
        <w:t>stagesymptoms</w:t>
      </w:r>
      <w:proofErr w:type="spellEnd"/>
      <w:r w:rsidRPr="00572AAF">
        <w:t xml:space="preserve">. There is a need for a non-invasive, data-driven solution that can predict the onset of </w:t>
      </w:r>
      <w:proofErr w:type="spellStart"/>
      <w:r w:rsidRPr="00572AAF">
        <w:t>cirrhosisearly</w:t>
      </w:r>
      <w:proofErr w:type="spellEnd"/>
      <w:r w:rsidRPr="00572AAF">
        <w:t>, based on routine health checkup data.</w:t>
      </w:r>
    </w:p>
    <w:p w14:paraId="26FDEA76" w14:textId="54662042" w:rsidR="00572AAF" w:rsidRDefault="009E795A">
      <w:r w:rsidRPr="00A83EDE">
        <w:rPr>
          <w:b/>
          <w:bCs/>
        </w:rPr>
        <w:t>Technologies</w:t>
      </w:r>
      <w:r>
        <w:t xml:space="preserve"> </w:t>
      </w:r>
      <w:r w:rsidRPr="00A83EDE">
        <w:rPr>
          <w:b/>
          <w:bCs/>
        </w:rPr>
        <w:t>Used</w:t>
      </w:r>
      <w:r>
        <w:t xml:space="preserve">- Python,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- ML Algorithms: Logistic Regression, Random Forest, </w:t>
      </w:r>
      <w:proofErr w:type="spellStart"/>
      <w:r>
        <w:t>XGBoost</w:t>
      </w:r>
      <w:proofErr w:type="spellEnd"/>
      <w:r>
        <w:t xml:space="preserve">- Evaluation: Accuracy, Precision, Recall, F1 Score, ROC-AUC- Interface: </w:t>
      </w:r>
      <w:proofErr w:type="spellStart"/>
      <w:r>
        <w:t>Streamlit</w:t>
      </w:r>
      <w:proofErr w:type="spellEnd"/>
      <w:r>
        <w:t xml:space="preserve"> / Flask (optional)</w:t>
      </w:r>
    </w:p>
    <w:p w14:paraId="4CBA75E2" w14:textId="77777777" w:rsidR="00EF3B01" w:rsidRDefault="0004306F">
      <w:r w:rsidRPr="001C479F">
        <w:rPr>
          <w:b/>
          <w:bCs/>
        </w:rPr>
        <w:t>Dataset- Source:</w:t>
      </w:r>
      <w:r w:rsidR="00DE01DD" w:rsidRPr="006B6C9E">
        <w:t>https://www.kaggle.com/datasets/bhavanipriya222/liver-cirrhosis-prediction</w:t>
      </w:r>
    </w:p>
    <w:p w14:paraId="600641A9" w14:textId="474F6AA1" w:rsidR="009E795A" w:rsidRDefault="0004306F">
      <w:r w:rsidRPr="006B6C9E">
        <w:t xml:space="preserve">  Liver Patient Dataset- Features: Age, Gender, Total Bilirubin, Alkaline </w:t>
      </w:r>
      <w:r>
        <w:t>Phosphatase, Albumin, AST, ALT, etc.- Target: Liver Condition (Cirrhotic / Non-Cirrhotic)</w:t>
      </w:r>
    </w:p>
    <w:p w14:paraId="55382B5F" w14:textId="12AB4930" w:rsidR="0004306F" w:rsidRDefault="001A67A9">
      <w:r>
        <w:t xml:space="preserve">Methodology1. Data Collection and Cleaning2. Preprocessing and Normalization3. Exploratory Data Analysis4. Model Training and </w:t>
      </w:r>
      <w:proofErr w:type="spellStart"/>
      <w:r>
        <w:t>Hyperparameter</w:t>
      </w:r>
      <w:proofErr w:type="spellEnd"/>
      <w:r>
        <w:t xml:space="preserve"> Tuning5. Evaluation and Interpretation6. (Optional) Web Deployment</w:t>
      </w:r>
    </w:p>
    <w:p w14:paraId="7B18B6DD" w14:textId="4AAC9904" w:rsidR="001A67A9" w:rsidRDefault="000474DB">
      <w:r w:rsidRPr="002E592A">
        <w:rPr>
          <w:b/>
          <w:bCs/>
        </w:rPr>
        <w:t xml:space="preserve">Performance Metrics- </w:t>
      </w:r>
      <w:r>
        <w:t>Accuracy, Precision, Recall, F1 Score, ROC-AUC</w:t>
      </w:r>
    </w:p>
    <w:p w14:paraId="69C1172D" w14:textId="3E9E9F1F" w:rsidR="002E592A" w:rsidRDefault="002E592A">
      <w:r w:rsidRPr="00463E6F">
        <w:rPr>
          <w:b/>
          <w:bCs/>
        </w:rPr>
        <w:t>Program</w:t>
      </w:r>
      <w:r>
        <w:t>:</w:t>
      </w:r>
    </w:p>
    <w:p w14:paraId="6D27C241" w14:textId="281A8B11" w:rsidR="00C22BCD" w:rsidRDefault="00C22BCD">
      <w:r w:rsidRPr="00DE589C">
        <w:rPr>
          <w:u w:val="single"/>
        </w:rPr>
        <w:t>Index</w:t>
      </w:r>
      <w:r w:rsidR="00DE589C">
        <w:t>:</w:t>
      </w:r>
    </w:p>
    <w:p w14:paraId="0D4E487B" w14:textId="77777777" w:rsidR="00C22BCD" w:rsidRDefault="00C22BCD" w:rsidP="00C22BCD">
      <w:r>
        <w:lastRenderedPageBreak/>
        <w:t>&lt;!DOCTYPE html&gt;</w:t>
      </w:r>
    </w:p>
    <w:p w14:paraId="0F3F546E" w14:textId="77777777" w:rsidR="00C22BCD" w:rsidRDefault="00C22BCD" w:rsidP="00C22BCD">
      <w:r>
        <w:t>&lt;html&gt;</w:t>
      </w:r>
    </w:p>
    <w:p w14:paraId="0B96A6DA" w14:textId="77777777" w:rsidR="00C22BCD" w:rsidRDefault="00C22BCD" w:rsidP="00C22BCD">
      <w:r>
        <w:t>&lt;head&gt;</w:t>
      </w:r>
    </w:p>
    <w:p w14:paraId="2D8BB716" w14:textId="77777777" w:rsidR="00C22BCD" w:rsidRDefault="00C22BCD" w:rsidP="00C22BCD">
      <w:r>
        <w:t xml:space="preserve">    &lt;title&gt;Liver Cirrhosis Predictor&lt;/title&gt;</w:t>
      </w:r>
    </w:p>
    <w:p w14:paraId="63FBA22E" w14:textId="77777777" w:rsidR="00C22BCD" w:rsidRDefault="00C22BCD" w:rsidP="00C22BC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style.css</w:t>
      </w:r>
      <w:proofErr w:type="spellEnd"/>
      <w:r>
        <w:t>"&gt;</w:t>
      </w:r>
    </w:p>
    <w:p w14:paraId="47899AB9" w14:textId="77777777" w:rsidR="00C22BCD" w:rsidRDefault="00C22BCD" w:rsidP="00C22BCD">
      <w:r>
        <w:t>&lt;/head&gt;</w:t>
      </w:r>
    </w:p>
    <w:p w14:paraId="05018726" w14:textId="77777777" w:rsidR="00C22BCD" w:rsidRDefault="00C22BCD" w:rsidP="00C22BCD">
      <w:r>
        <w:t>&lt;body&gt;</w:t>
      </w:r>
    </w:p>
    <w:p w14:paraId="26AA6B69" w14:textId="77777777" w:rsidR="00C22BCD" w:rsidRDefault="00C22BCD" w:rsidP="00C22BCD">
      <w:r>
        <w:t xml:space="preserve">    &lt;div class="container"&gt;</w:t>
      </w:r>
    </w:p>
    <w:p w14:paraId="72E7743B" w14:textId="77777777" w:rsidR="00C22BCD" w:rsidRDefault="00C22BCD" w:rsidP="00C22BCD">
      <w:r>
        <w:t xml:space="preserve">        &lt;h1&gt;Enter Patient Data&lt;/h1&gt;</w:t>
      </w:r>
    </w:p>
    <w:p w14:paraId="3462FA83" w14:textId="77777777" w:rsidR="00C22BCD" w:rsidRDefault="00C22BCD" w:rsidP="00C22BCD">
      <w:r>
        <w:t xml:space="preserve">        &lt;form action="/predict" method="post"&gt;</w:t>
      </w:r>
    </w:p>
    <w:p w14:paraId="54314FD3" w14:textId="77777777" w:rsidR="00C22BCD" w:rsidRDefault="00C22BCD" w:rsidP="00C22BCD">
      <w:r>
        <w:t xml:space="preserve">            &lt;input type="text" name="Age" placeholder="Age" required&gt;</w:t>
      </w:r>
    </w:p>
    <w:p w14:paraId="02D04280" w14:textId="77777777" w:rsidR="00C22BCD" w:rsidRDefault="00C22BCD" w:rsidP="00C22BCD">
      <w:r>
        <w:t xml:space="preserve">            &lt;input type="text" name="Bilirubin" placeholder="Bilirubin" required&gt;</w:t>
      </w:r>
    </w:p>
    <w:p w14:paraId="0A93CABF" w14:textId="77777777" w:rsidR="00C22BCD" w:rsidRDefault="00C22BCD" w:rsidP="00C22BCD">
      <w:r>
        <w:t xml:space="preserve">            &lt;input type="text" name="</w:t>
      </w:r>
      <w:proofErr w:type="spellStart"/>
      <w:r>
        <w:t>AlkPhosphate</w:t>
      </w:r>
      <w:proofErr w:type="spellEnd"/>
      <w:r>
        <w:t>" placeholder="Alkaline Phosphate" required&gt;</w:t>
      </w:r>
    </w:p>
    <w:p w14:paraId="62D5B53D" w14:textId="77777777" w:rsidR="00C22BCD" w:rsidRDefault="00C22BCD" w:rsidP="00C22BCD">
      <w:r>
        <w:t xml:space="preserve">            &lt;input type="text" name="SGOT" placeholder="SGOT" required&gt;</w:t>
      </w:r>
    </w:p>
    <w:p w14:paraId="3B96CA4E" w14:textId="77777777" w:rsidR="00C22BCD" w:rsidRDefault="00C22BCD" w:rsidP="00C22BCD">
      <w:r>
        <w:t xml:space="preserve">            &lt;input type="text" name="Albumin" placeholder="Albumin" </w:t>
      </w:r>
      <w:r w:rsidRPr="00DE589C">
        <w:t>required</w:t>
      </w:r>
      <w:r>
        <w:t>&gt;</w:t>
      </w:r>
    </w:p>
    <w:p w14:paraId="22DBE522" w14:textId="77777777" w:rsidR="00C22BCD" w:rsidRDefault="00C22BCD" w:rsidP="00C22BCD">
      <w:r>
        <w:t xml:space="preserve">            &lt;input type="text" name="</w:t>
      </w:r>
      <w:proofErr w:type="spellStart"/>
      <w:r>
        <w:t>Protime</w:t>
      </w:r>
      <w:proofErr w:type="spellEnd"/>
      <w:r>
        <w:t>" placeholder="Prothrombin Time" required&gt;</w:t>
      </w:r>
    </w:p>
    <w:p w14:paraId="68F2182D" w14:textId="77777777" w:rsidR="00C22BCD" w:rsidRDefault="00C22BCD" w:rsidP="00C22BCD">
      <w:r>
        <w:t xml:space="preserve">            &lt;button type="submit"&gt;Predict&lt;/button&gt;</w:t>
      </w:r>
    </w:p>
    <w:p w14:paraId="2A96537C" w14:textId="77777777" w:rsidR="00C22BCD" w:rsidRDefault="00C22BCD" w:rsidP="00C22BCD">
      <w:r>
        <w:t xml:space="preserve">        &lt;/form&gt;</w:t>
      </w:r>
    </w:p>
    <w:p w14:paraId="640D8D6B" w14:textId="77777777" w:rsidR="00C22BCD" w:rsidRDefault="00C22BCD" w:rsidP="00C22BCD">
      <w:r>
        <w:t xml:space="preserve">    &lt;/div&gt;</w:t>
      </w:r>
    </w:p>
    <w:p w14:paraId="76F725BF" w14:textId="77777777" w:rsidR="00C22BCD" w:rsidRDefault="00C22BCD" w:rsidP="00C22BCD">
      <w:r>
        <w:t>&lt;/body&gt;</w:t>
      </w:r>
    </w:p>
    <w:p w14:paraId="4F9AF154" w14:textId="77777777" w:rsidR="00C22BCD" w:rsidRDefault="00C22BCD">
      <w:r>
        <w:t>&lt;/html&gt;</w:t>
      </w:r>
    </w:p>
    <w:p w14:paraId="031A3DCF" w14:textId="0E6098FC" w:rsidR="00DE589C" w:rsidRDefault="00DE589C">
      <w:pPr>
        <w:rPr>
          <w:u w:val="single"/>
        </w:rPr>
      </w:pPr>
      <w:proofErr w:type="spellStart"/>
      <w:r w:rsidRPr="00DE589C">
        <w:rPr>
          <w:u w:val="single"/>
        </w:rPr>
        <w:t>App.py</w:t>
      </w:r>
      <w:proofErr w:type="spellEnd"/>
    </w:p>
    <w:p w14:paraId="44FB4E58" w14:textId="77777777" w:rsidR="007A47E7" w:rsidRPr="007A47E7" w:rsidRDefault="007A47E7" w:rsidP="007A47E7">
      <w:r w:rsidRPr="007A47E7">
        <w:t xml:space="preserve">from flask import Flask, </w:t>
      </w:r>
      <w:proofErr w:type="spellStart"/>
      <w:r w:rsidRPr="007A47E7">
        <w:t>render_template</w:t>
      </w:r>
      <w:proofErr w:type="spellEnd"/>
      <w:r w:rsidRPr="007A47E7">
        <w:t>, request</w:t>
      </w:r>
    </w:p>
    <w:p w14:paraId="77F96CD8" w14:textId="77777777" w:rsidR="007A47E7" w:rsidRPr="007A47E7" w:rsidRDefault="007A47E7" w:rsidP="007A47E7">
      <w:r w:rsidRPr="007A47E7">
        <w:t xml:space="preserve">import </w:t>
      </w:r>
      <w:proofErr w:type="spellStart"/>
      <w:r w:rsidRPr="007A47E7">
        <w:t>numpy</w:t>
      </w:r>
      <w:proofErr w:type="spellEnd"/>
      <w:r w:rsidRPr="007A47E7">
        <w:t xml:space="preserve"> as np</w:t>
      </w:r>
    </w:p>
    <w:p w14:paraId="1EA99261" w14:textId="1E44F83A" w:rsidR="007A47E7" w:rsidRPr="007A47E7" w:rsidRDefault="007A47E7" w:rsidP="007A47E7">
      <w:r w:rsidRPr="007A47E7">
        <w:t>import pickle</w:t>
      </w:r>
    </w:p>
    <w:p w14:paraId="6A6155EC" w14:textId="77777777" w:rsidR="007A47E7" w:rsidRPr="007A47E7" w:rsidRDefault="007A47E7" w:rsidP="007A47E7">
      <w:r w:rsidRPr="007A47E7">
        <w:lastRenderedPageBreak/>
        <w:t>app = Flask(__name__)</w:t>
      </w:r>
    </w:p>
    <w:p w14:paraId="74C9255C" w14:textId="3EE6C8D3" w:rsidR="007A47E7" w:rsidRPr="007A47E7" w:rsidRDefault="007A47E7" w:rsidP="007A47E7">
      <w:r w:rsidRPr="007A47E7">
        <w:t xml:space="preserve">model = </w:t>
      </w:r>
      <w:proofErr w:type="spellStart"/>
      <w:r w:rsidRPr="007A47E7">
        <w:t>pickle.load</w:t>
      </w:r>
      <w:proofErr w:type="spellEnd"/>
      <w:r w:rsidRPr="007A47E7">
        <w:t>(open('model/</w:t>
      </w:r>
      <w:proofErr w:type="spellStart"/>
      <w:r w:rsidRPr="007A47E7">
        <w:t>liver_model.pkl</w:t>
      </w:r>
      <w:proofErr w:type="spellEnd"/>
      <w:r w:rsidRPr="007A47E7">
        <w:t>', '</w:t>
      </w:r>
      <w:proofErr w:type="spellStart"/>
      <w:r w:rsidRPr="007A47E7">
        <w:t>rb</w:t>
      </w:r>
      <w:proofErr w:type="spellEnd"/>
      <w:r w:rsidRPr="007A47E7">
        <w:t>'))</w:t>
      </w:r>
    </w:p>
    <w:p w14:paraId="63AB2E56" w14:textId="77777777" w:rsidR="007A47E7" w:rsidRPr="007A47E7" w:rsidRDefault="007A47E7" w:rsidP="007A47E7">
      <w:r w:rsidRPr="007A47E7">
        <w:t>@app.route('/')</w:t>
      </w:r>
    </w:p>
    <w:p w14:paraId="391D7315" w14:textId="77777777" w:rsidR="007A47E7" w:rsidRPr="007A47E7" w:rsidRDefault="007A47E7" w:rsidP="007A47E7">
      <w:proofErr w:type="spellStart"/>
      <w:r w:rsidRPr="007A47E7">
        <w:t>def</w:t>
      </w:r>
      <w:proofErr w:type="spellEnd"/>
      <w:r w:rsidRPr="007A47E7">
        <w:t xml:space="preserve"> index():</w:t>
      </w:r>
    </w:p>
    <w:p w14:paraId="3195695D" w14:textId="6AD10ED5" w:rsidR="007A47E7" w:rsidRPr="007A47E7" w:rsidRDefault="007A47E7" w:rsidP="007A47E7">
      <w:r w:rsidRPr="007A47E7">
        <w:t xml:space="preserve">    return </w:t>
      </w:r>
      <w:proofErr w:type="spellStart"/>
      <w:r w:rsidRPr="007A47E7">
        <w:t>render_template</w:t>
      </w:r>
      <w:proofErr w:type="spellEnd"/>
      <w:r w:rsidRPr="007A47E7">
        <w:t>('index.html')</w:t>
      </w:r>
    </w:p>
    <w:p w14:paraId="4BF7E303" w14:textId="77777777" w:rsidR="007A47E7" w:rsidRPr="007A47E7" w:rsidRDefault="007A47E7" w:rsidP="007A47E7">
      <w:r w:rsidRPr="007A47E7">
        <w:t>@app.route('/predict', methods=['POST'])</w:t>
      </w:r>
    </w:p>
    <w:p w14:paraId="7FCCB5D7" w14:textId="77777777" w:rsidR="007A47E7" w:rsidRPr="007A47E7" w:rsidRDefault="007A47E7" w:rsidP="007A47E7">
      <w:proofErr w:type="spellStart"/>
      <w:r w:rsidRPr="007A47E7">
        <w:t>def</w:t>
      </w:r>
      <w:proofErr w:type="spellEnd"/>
      <w:r w:rsidRPr="007A47E7">
        <w:t xml:space="preserve"> predict():</w:t>
      </w:r>
    </w:p>
    <w:p w14:paraId="6B68EB72" w14:textId="77777777" w:rsidR="007A47E7" w:rsidRPr="007A47E7" w:rsidRDefault="007A47E7" w:rsidP="007A47E7">
      <w:r w:rsidRPr="007A47E7">
        <w:t xml:space="preserve">    features = [float(x) for x in </w:t>
      </w:r>
      <w:proofErr w:type="spellStart"/>
      <w:r w:rsidRPr="007A47E7">
        <w:t>request.form.values</w:t>
      </w:r>
      <w:proofErr w:type="spellEnd"/>
      <w:r w:rsidRPr="007A47E7">
        <w:t>()]</w:t>
      </w:r>
    </w:p>
    <w:p w14:paraId="331D554C" w14:textId="77777777" w:rsidR="007A47E7" w:rsidRPr="007A47E7" w:rsidRDefault="007A47E7" w:rsidP="007A47E7">
      <w:r w:rsidRPr="007A47E7">
        <w:t xml:space="preserve">    prediction = </w:t>
      </w:r>
      <w:proofErr w:type="spellStart"/>
      <w:r w:rsidRPr="007A47E7">
        <w:t>model.predict</w:t>
      </w:r>
      <w:proofErr w:type="spellEnd"/>
      <w:r w:rsidRPr="007A47E7">
        <w:t>([</w:t>
      </w:r>
      <w:proofErr w:type="spellStart"/>
      <w:r w:rsidRPr="007A47E7">
        <w:t>np.array</w:t>
      </w:r>
      <w:proofErr w:type="spellEnd"/>
      <w:r w:rsidRPr="007A47E7">
        <w:t>(features)])</w:t>
      </w:r>
    </w:p>
    <w:p w14:paraId="075E1935" w14:textId="77777777" w:rsidR="007A47E7" w:rsidRPr="001D2885" w:rsidRDefault="007A47E7" w:rsidP="007A47E7">
      <w:r w:rsidRPr="007A47E7">
        <w:t xml:space="preserve">    result = 'Positive for Cirrhosis' if prediction[0] == 1 else 'Negative for </w:t>
      </w:r>
      <w:r w:rsidRPr="001D2885">
        <w:t>Cirrhosis'</w:t>
      </w:r>
    </w:p>
    <w:p w14:paraId="6AC167D1" w14:textId="17A0A320" w:rsidR="007A47E7" w:rsidRPr="001D2885" w:rsidRDefault="007A47E7" w:rsidP="007A47E7">
      <w:r w:rsidRPr="001D2885">
        <w:t xml:space="preserve">    return </w:t>
      </w:r>
      <w:proofErr w:type="spellStart"/>
      <w:r w:rsidRPr="001D2885">
        <w:t>render_template</w:t>
      </w:r>
      <w:proofErr w:type="spellEnd"/>
      <w:r w:rsidRPr="001D2885">
        <w:t>('result.html', result=result)</w:t>
      </w:r>
    </w:p>
    <w:p w14:paraId="18B8BDA8" w14:textId="77777777" w:rsidR="007A47E7" w:rsidRPr="001D2885" w:rsidRDefault="007A47E7" w:rsidP="007A47E7">
      <w:r w:rsidRPr="001D2885">
        <w:t>if __name__ == '__main__':</w:t>
      </w:r>
    </w:p>
    <w:p w14:paraId="4CAE4A41" w14:textId="77777777" w:rsidR="001D2885" w:rsidRDefault="007A47E7">
      <w:r w:rsidRPr="001D2885">
        <w:t xml:space="preserve">    </w:t>
      </w:r>
      <w:proofErr w:type="spellStart"/>
      <w:r w:rsidRPr="001D2885">
        <w:t>app.run</w:t>
      </w:r>
      <w:proofErr w:type="spellEnd"/>
      <w:r w:rsidRPr="001D2885">
        <w:t>(debug=True)</w:t>
      </w:r>
    </w:p>
    <w:p w14:paraId="2FE5AF91" w14:textId="6610071D" w:rsidR="007A7485" w:rsidRDefault="007A7485">
      <w:pPr>
        <w:rPr>
          <w:b/>
          <w:bCs/>
        </w:rPr>
      </w:pPr>
      <w:r w:rsidRPr="003B7EA9">
        <w:rPr>
          <w:b/>
          <w:bCs/>
          <w:u w:val="single"/>
        </w:rPr>
        <w:t>Outputs</w:t>
      </w:r>
      <w:r w:rsidR="003B7EA9">
        <w:rPr>
          <w:b/>
          <w:bCs/>
        </w:rPr>
        <w:t>:</w:t>
      </w:r>
    </w:p>
    <w:p w14:paraId="3343E6F9" w14:textId="67B1240A" w:rsidR="003B7EA9" w:rsidRPr="007A7485" w:rsidRDefault="003B7EA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C08FCB" wp14:editId="51B863D4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3341370"/>
            <wp:effectExtent l="0" t="0" r="0" b="0"/>
            <wp:wrapTopAndBottom/>
            <wp:docPr id="42677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79008" name="Picture 4267790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36B23" w14:textId="4A1B0C26" w:rsidR="001D2885" w:rsidRDefault="00426D2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ADEDA4" wp14:editId="1963BA0C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341370"/>
            <wp:effectExtent l="0" t="0" r="0" b="0"/>
            <wp:wrapTopAndBottom/>
            <wp:docPr id="1461229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9147" name="Picture 1461229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F9738" w14:textId="77777777" w:rsidR="001D2885" w:rsidRDefault="001D2885"/>
    <w:p w14:paraId="614BE114" w14:textId="6EEC8969" w:rsidR="001D2885" w:rsidRDefault="005F1128">
      <w:r>
        <w:rPr>
          <w:noProof/>
        </w:rPr>
        <w:drawing>
          <wp:anchor distT="0" distB="0" distL="114300" distR="114300" simplePos="0" relativeHeight="251661312" behindDoc="0" locked="0" layoutInCell="1" allowOverlap="1" wp14:anchorId="03607536" wp14:editId="6C73F36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341370"/>
            <wp:effectExtent l="0" t="0" r="0" b="0"/>
            <wp:wrapTopAndBottom/>
            <wp:docPr id="282194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552" name="Picture 282194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C74F" w14:textId="77777777" w:rsidR="001D2885" w:rsidRDefault="001D2885"/>
    <w:p w14:paraId="0D5521C3" w14:textId="77777777" w:rsidR="001D2885" w:rsidRDefault="001D2885"/>
    <w:p w14:paraId="22BCBFF9" w14:textId="089EBC66" w:rsidR="000474DB" w:rsidRDefault="00792379">
      <w:proofErr w:type="spellStart"/>
      <w:r w:rsidRPr="002E592A">
        <w:rPr>
          <w:b/>
          <w:bCs/>
        </w:rPr>
        <w:lastRenderedPageBreak/>
        <w:t>Results</w:t>
      </w:r>
      <w:r>
        <w:t>The</w:t>
      </w:r>
      <w:proofErr w:type="spellEnd"/>
      <w:r>
        <w:t xml:space="preserve"> best-performing model achieved ~90% accuracy. Random Forest and </w:t>
      </w:r>
      <w:proofErr w:type="spellStart"/>
      <w:r>
        <w:t>XGBoost</w:t>
      </w:r>
      <w:proofErr w:type="spellEnd"/>
      <w:r>
        <w:t xml:space="preserve"> gave the best </w:t>
      </w:r>
      <w:proofErr w:type="spellStart"/>
      <w:r>
        <w:t>results.Key</w:t>
      </w:r>
      <w:proofErr w:type="spellEnd"/>
      <w:r>
        <w:t xml:space="preserve"> indicators include AST, Bilirubin, and Albumin levels.</w:t>
      </w:r>
    </w:p>
    <w:p w14:paraId="78712790" w14:textId="2807A6F1" w:rsidR="00140C53" w:rsidRDefault="00140C53">
      <w:proofErr w:type="spellStart"/>
      <w:r w:rsidRPr="002E592A">
        <w:rPr>
          <w:b/>
          <w:bCs/>
        </w:rPr>
        <w:t>Conclusion</w:t>
      </w:r>
      <w:r>
        <w:t>This</w:t>
      </w:r>
      <w:proofErr w:type="spellEnd"/>
      <w:r>
        <w:t xml:space="preserve"> ML model for cirrhosis prediction demonstrates how AI can enhance diagnostic capabilities and </w:t>
      </w:r>
      <w:proofErr w:type="spellStart"/>
      <w:r>
        <w:t>supportearly</w:t>
      </w:r>
      <w:proofErr w:type="spellEnd"/>
      <w:r>
        <w:t xml:space="preserve"> intervention. It has the potential to become a vital tool for improving liver health outcomes.</w:t>
      </w:r>
    </w:p>
    <w:p w14:paraId="161990ED" w14:textId="18A1A921" w:rsidR="005F1128" w:rsidRDefault="005F1128">
      <w:proofErr w:type="spellStart"/>
      <w:r w:rsidRPr="00535281">
        <w:rPr>
          <w:b/>
          <w:bCs/>
          <w:u w:val="single"/>
        </w:rPr>
        <w:t>Github</w:t>
      </w:r>
      <w:proofErr w:type="spellEnd"/>
      <w:r w:rsidRPr="00535281">
        <w:rPr>
          <w:b/>
          <w:bCs/>
          <w:u w:val="single"/>
        </w:rPr>
        <w:t xml:space="preserve"> link:</w:t>
      </w:r>
      <w:r w:rsidR="003F5D9A" w:rsidRPr="00535281">
        <w:rPr>
          <w:b/>
          <w:bCs/>
          <w:u w:val="single"/>
        </w:rPr>
        <w:t xml:space="preserve"> </w:t>
      </w:r>
      <w:r w:rsidR="003F5D9A" w:rsidRPr="003F5D9A">
        <w:t>https://github.com/Hemasrilakshmi21/Revolutionizing-Liver-Care-Predicting-Liver-Cirrhosis-Using-Advanced-Machine-Learning-Techniques.git</w:t>
      </w:r>
    </w:p>
    <w:p w14:paraId="2D052BAD" w14:textId="77777777" w:rsidR="00140C53" w:rsidRDefault="00140C53"/>
    <w:p w14:paraId="45D28C2B" w14:textId="77777777" w:rsidR="00792379" w:rsidRDefault="00792379"/>
    <w:sectPr w:rsidR="0079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59"/>
    <w:rsid w:val="0004306F"/>
    <w:rsid w:val="000474DB"/>
    <w:rsid w:val="00140C53"/>
    <w:rsid w:val="001900CE"/>
    <w:rsid w:val="001A67A9"/>
    <w:rsid w:val="001C479F"/>
    <w:rsid w:val="001D2885"/>
    <w:rsid w:val="002D5BFB"/>
    <w:rsid w:val="002E592A"/>
    <w:rsid w:val="003B7EA9"/>
    <w:rsid w:val="003F5D9A"/>
    <w:rsid w:val="00426D2E"/>
    <w:rsid w:val="00463E6F"/>
    <w:rsid w:val="00535281"/>
    <w:rsid w:val="00572AAF"/>
    <w:rsid w:val="005F1128"/>
    <w:rsid w:val="006B6C9E"/>
    <w:rsid w:val="00752D73"/>
    <w:rsid w:val="00792379"/>
    <w:rsid w:val="007A47E7"/>
    <w:rsid w:val="007A7485"/>
    <w:rsid w:val="007B7073"/>
    <w:rsid w:val="009E795A"/>
    <w:rsid w:val="00A83EDE"/>
    <w:rsid w:val="00BE1F9E"/>
    <w:rsid w:val="00C22BCD"/>
    <w:rsid w:val="00D826E5"/>
    <w:rsid w:val="00DA0459"/>
    <w:rsid w:val="00DE01DD"/>
    <w:rsid w:val="00DE589C"/>
    <w:rsid w:val="00E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EECFA"/>
  <w15:chartTrackingRefBased/>
  <w15:docId w15:val="{BB8D56B7-E05F-2D40-A4A6-4575CF89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59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59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hemasrilakshmi21@gmail.com</dc:creator>
  <cp:keywords/>
  <dc:description/>
  <cp:lastModifiedBy>hemasrilakshmi21@gmail.com</cp:lastModifiedBy>
  <cp:revision>2</cp:revision>
  <dcterms:created xsi:type="dcterms:W3CDTF">2025-07-25T02:07:00Z</dcterms:created>
  <dcterms:modified xsi:type="dcterms:W3CDTF">2025-07-25T02:07:00Z</dcterms:modified>
</cp:coreProperties>
</file>