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7AB1E" w14:textId="74CD733B" w:rsidR="00A10CBE" w:rsidRPr="00567A88" w:rsidRDefault="00567A88">
      <w:pPr>
        <w:rPr>
          <w:b/>
          <w:bCs/>
          <w:lang w:val="en-US"/>
        </w:rPr>
      </w:pPr>
      <w:r w:rsidRPr="00567A88">
        <w:rPr>
          <w:b/>
          <w:bCs/>
          <w:lang w:val="en-US"/>
        </w:rPr>
        <w:t>HTML:</w:t>
      </w:r>
    </w:p>
    <w:p w14:paraId="0ABC8E05" w14:textId="4EA1B6F0" w:rsidR="00567A88" w:rsidRDefault="00567A88">
      <w:pPr>
        <w:rPr>
          <w:lang w:val="en-US"/>
        </w:rPr>
      </w:pPr>
      <w:r w:rsidRPr="00567A88">
        <w:rPr>
          <w:lang w:val="en-US"/>
        </w:rPr>
        <w:drawing>
          <wp:inline distT="0" distB="0" distL="0" distR="0" wp14:anchorId="2CF40057" wp14:editId="2FEAF09B">
            <wp:extent cx="6475996" cy="3573780"/>
            <wp:effectExtent l="0" t="0" r="1270" b="7620"/>
            <wp:docPr id="36558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85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3699" cy="357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AE14" w14:textId="77777777" w:rsidR="00567A88" w:rsidRDefault="00567A88">
      <w:pPr>
        <w:rPr>
          <w:lang w:val="en-US"/>
        </w:rPr>
      </w:pPr>
    </w:p>
    <w:p w14:paraId="4542CCD3" w14:textId="106A1178" w:rsidR="00567A88" w:rsidRPr="00567A88" w:rsidRDefault="00567A88">
      <w:pPr>
        <w:rPr>
          <w:b/>
          <w:bCs/>
          <w:lang w:val="en-US"/>
        </w:rPr>
      </w:pPr>
      <w:r w:rsidRPr="00567A88">
        <w:rPr>
          <w:b/>
          <w:bCs/>
          <w:lang w:val="en-US"/>
        </w:rPr>
        <w:t>OUTPUT:</w:t>
      </w:r>
    </w:p>
    <w:p w14:paraId="7C925B82" w14:textId="2B9E16CB" w:rsidR="00567A88" w:rsidRDefault="001913D6">
      <w:pPr>
        <w:rPr>
          <w:lang w:val="en-US"/>
        </w:rPr>
      </w:pPr>
      <w:r w:rsidRPr="001913D6">
        <w:rPr>
          <w:lang w:val="en-US"/>
        </w:rPr>
        <w:drawing>
          <wp:inline distT="0" distB="0" distL="0" distR="0" wp14:anchorId="6ADD3D24" wp14:editId="78E17C6C">
            <wp:extent cx="5731510" cy="3609975"/>
            <wp:effectExtent l="0" t="0" r="2540" b="9525"/>
            <wp:docPr id="127811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10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F49D" w14:textId="77777777" w:rsidR="001913D6" w:rsidRDefault="001913D6">
      <w:pPr>
        <w:rPr>
          <w:lang w:val="en-US"/>
        </w:rPr>
      </w:pPr>
    </w:p>
    <w:p w14:paraId="7C4B33E4" w14:textId="77777777" w:rsidR="001913D6" w:rsidRDefault="001913D6">
      <w:pPr>
        <w:rPr>
          <w:lang w:val="en-US"/>
        </w:rPr>
      </w:pPr>
    </w:p>
    <w:p w14:paraId="25DCDC4A" w14:textId="77777777" w:rsidR="001913D6" w:rsidRDefault="001913D6">
      <w:pPr>
        <w:rPr>
          <w:lang w:val="en-US"/>
        </w:rPr>
      </w:pPr>
    </w:p>
    <w:p w14:paraId="6CD6BC4F" w14:textId="6D553797" w:rsidR="001913D6" w:rsidRPr="00E92BF3" w:rsidRDefault="001913D6">
      <w:pPr>
        <w:rPr>
          <w:b/>
          <w:bCs/>
          <w:lang w:val="en-US"/>
        </w:rPr>
      </w:pPr>
      <w:r w:rsidRPr="00E92BF3">
        <w:rPr>
          <w:b/>
          <w:bCs/>
          <w:lang w:val="en-US"/>
        </w:rPr>
        <w:t>Leet code:</w:t>
      </w:r>
    </w:p>
    <w:p w14:paraId="0B2A800B" w14:textId="31AFA9D9" w:rsidR="001913D6" w:rsidRDefault="00E537A3">
      <w:pPr>
        <w:rPr>
          <w:lang w:val="en-US"/>
        </w:rPr>
      </w:pPr>
      <w:r w:rsidRPr="00E537A3">
        <w:rPr>
          <w:lang w:val="en-US"/>
        </w:rPr>
        <w:drawing>
          <wp:inline distT="0" distB="0" distL="0" distR="0" wp14:anchorId="3B13B729" wp14:editId="7E6664C0">
            <wp:extent cx="3802710" cy="2110923"/>
            <wp:effectExtent l="0" t="0" r="7620" b="3810"/>
            <wp:docPr id="184470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03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1C40" w14:textId="3C761BAB" w:rsidR="00E537A3" w:rsidRDefault="00F8498F">
      <w:pPr>
        <w:rPr>
          <w:lang w:val="en-US"/>
        </w:rPr>
      </w:pPr>
      <w:r w:rsidRPr="00F8498F">
        <w:rPr>
          <w:lang w:val="en-US"/>
        </w:rPr>
        <w:drawing>
          <wp:inline distT="0" distB="0" distL="0" distR="0" wp14:anchorId="1A103F26" wp14:editId="7C5347FA">
            <wp:extent cx="5502117" cy="312447"/>
            <wp:effectExtent l="0" t="0" r="3810" b="0"/>
            <wp:docPr id="114510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04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2582" w14:textId="527361D0" w:rsidR="00706D79" w:rsidRDefault="00E92BF3">
      <w:pPr>
        <w:rPr>
          <w:lang w:val="en-US"/>
        </w:rPr>
      </w:pPr>
      <w:r w:rsidRPr="00E92BF3">
        <w:rPr>
          <w:lang w:val="en-US"/>
        </w:rPr>
        <w:drawing>
          <wp:inline distT="0" distB="0" distL="0" distR="0" wp14:anchorId="2F7C4074" wp14:editId="4CC17E74">
            <wp:extent cx="1562235" cy="1295512"/>
            <wp:effectExtent l="0" t="0" r="0" b="0"/>
            <wp:docPr id="169781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17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DA58" w14:textId="77777777" w:rsidR="00E92BF3" w:rsidRDefault="00E92BF3">
      <w:pPr>
        <w:rPr>
          <w:lang w:val="en-US"/>
        </w:rPr>
      </w:pPr>
    </w:p>
    <w:p w14:paraId="46346E4E" w14:textId="437EC34F" w:rsidR="00CD5818" w:rsidRPr="00CD5818" w:rsidRDefault="00E92BF3" w:rsidP="00CD5818">
      <w:pPr>
        <w:rPr>
          <w:b/>
          <w:bCs/>
          <w:lang w:val="en-US"/>
        </w:rPr>
      </w:pPr>
      <w:r w:rsidRPr="00E92BF3">
        <w:rPr>
          <w:b/>
          <w:bCs/>
          <w:lang w:val="en-US"/>
        </w:rPr>
        <w:t>Query:</w:t>
      </w:r>
    </w:p>
    <w:p w14:paraId="64788F15" w14:textId="77777777" w:rsidR="00CD5818" w:rsidRDefault="00CD5818" w:rsidP="00CD58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D581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select</w:t>
      </w:r>
      <w:r w:rsidRPr="00CD58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D58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CD58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D581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CD58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Products </w:t>
      </w:r>
      <w:r w:rsidRPr="00CD581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where</w:t>
      </w:r>
      <w:r w:rsidRPr="00CD58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D58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low_fats</w:t>
      </w:r>
      <w:proofErr w:type="spellEnd"/>
      <w:r w:rsidRPr="00CD581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=</w:t>
      </w:r>
      <w:r w:rsidRPr="00CD58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D58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y'</w:t>
      </w:r>
      <w:r w:rsidRPr="00CD581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and</w:t>
      </w:r>
      <w:proofErr w:type="spellEnd"/>
      <w:r w:rsidRPr="00CD58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recyclable</w:t>
      </w:r>
      <w:r w:rsidRPr="00CD581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=</w:t>
      </w:r>
      <w:r w:rsidRPr="00CD58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'y'</w:t>
      </w:r>
      <w:r w:rsidRPr="00CD58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D309C65" w14:textId="77777777" w:rsidR="00CD5818" w:rsidRDefault="00CD5818" w:rsidP="00CD58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BBFD576" w14:textId="77777777" w:rsidR="00CD5818" w:rsidRDefault="00CD5818" w:rsidP="00CD58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1BEDCE5" w14:textId="074EF565" w:rsidR="00CD5818" w:rsidRDefault="009D6403" w:rsidP="00CD58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D64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7B28D6CA" wp14:editId="68C4FEF0">
            <wp:extent cx="2545301" cy="2339543"/>
            <wp:effectExtent l="0" t="0" r="7620" b="3810"/>
            <wp:docPr id="167039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97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564B" w14:textId="77777777" w:rsidR="009D6403" w:rsidRDefault="009D6403" w:rsidP="00CD58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68C9F84" w14:textId="6566139F" w:rsidR="00904E0F" w:rsidRDefault="00904E0F" w:rsidP="00CD5818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Find the names of the customer that are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  <w:shd w:val="clear" w:color="auto" w:fill="F0F0F0"/>
        </w:rPr>
        <w:t>not referred by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 the customer with </w:t>
      </w:r>
      <w:r>
        <w:rPr>
          <w:rStyle w:val="HTMLCode"/>
          <w:rFonts w:ascii="Arial" w:eastAsiaTheme="minorHAnsi" w:hAnsi="Arial" w:cs="Arial"/>
        </w:rPr>
        <w:t>id = 2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.</w:t>
      </w:r>
    </w:p>
    <w:p w14:paraId="11111572" w14:textId="77777777" w:rsidR="00904E0F" w:rsidRDefault="00904E0F" w:rsidP="00CD5818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</w:p>
    <w:p w14:paraId="0FEE523E" w14:textId="6E4AFAB7" w:rsidR="00904E0F" w:rsidRDefault="00102598" w:rsidP="00CD58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25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4D813684" wp14:editId="71153F7D">
            <wp:extent cx="1135478" cy="1722269"/>
            <wp:effectExtent l="0" t="0" r="7620" b="0"/>
            <wp:docPr id="20476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0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DADA" w14:textId="77777777" w:rsidR="00102598" w:rsidRPr="00102598" w:rsidRDefault="00102598" w:rsidP="00CD58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84186BC" w14:textId="7EAE9D9C" w:rsidR="00102598" w:rsidRPr="00CD5818" w:rsidRDefault="00102598" w:rsidP="00CD58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102598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Query:</w:t>
      </w:r>
    </w:p>
    <w:p w14:paraId="60212F43" w14:textId="77777777" w:rsidR="00E92BF3" w:rsidRDefault="00E92BF3">
      <w:pPr>
        <w:rPr>
          <w:b/>
          <w:bCs/>
          <w:lang w:val="en-US"/>
        </w:rPr>
      </w:pPr>
    </w:p>
    <w:p w14:paraId="6C0984D6" w14:textId="77777777" w:rsidR="00C04613" w:rsidRPr="00C04613" w:rsidRDefault="00C04613" w:rsidP="00C046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0461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select</w:t>
      </w:r>
      <w:r w:rsidRPr="00C0461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name </w:t>
      </w:r>
      <w:r w:rsidRPr="00C0461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C0461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Customer </w:t>
      </w:r>
      <w:r w:rsidRPr="00C0461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where</w:t>
      </w:r>
      <w:r w:rsidRPr="00C0461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0461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referee_</w:t>
      </w:r>
      <w:proofErr w:type="gramStart"/>
      <w:r w:rsidRPr="00C0461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C0461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!=</w:t>
      </w:r>
      <w:proofErr w:type="gramEnd"/>
      <w:r w:rsidRPr="00C0461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C0461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0461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or</w:t>
      </w:r>
      <w:r w:rsidRPr="00C0461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0461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referee_id</w:t>
      </w:r>
      <w:proofErr w:type="spellEnd"/>
      <w:r w:rsidRPr="00C0461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0461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is</w:t>
      </w:r>
      <w:r w:rsidRPr="00C0461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0461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C0461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6B18F51" w14:textId="77777777" w:rsidR="00C04613" w:rsidRDefault="00C04613">
      <w:pPr>
        <w:rPr>
          <w:b/>
          <w:bCs/>
          <w:lang w:val="en-US"/>
        </w:rPr>
      </w:pPr>
    </w:p>
    <w:p w14:paraId="4F341C30" w14:textId="77777777" w:rsidR="00F6629F" w:rsidRDefault="00F6629F">
      <w:pPr>
        <w:rPr>
          <w:b/>
          <w:bCs/>
          <w:lang w:val="en-US"/>
        </w:rPr>
      </w:pPr>
    </w:p>
    <w:p w14:paraId="7AE1AA92" w14:textId="1A12C6BC" w:rsidR="00F6629F" w:rsidRDefault="00563804">
      <w:pPr>
        <w:rPr>
          <w:b/>
          <w:bCs/>
          <w:lang w:val="en-US"/>
        </w:rPr>
      </w:pPr>
      <w:r w:rsidRPr="00563804">
        <w:rPr>
          <w:b/>
          <w:bCs/>
          <w:lang w:val="en-US"/>
        </w:rPr>
        <w:drawing>
          <wp:inline distT="0" distB="0" distL="0" distR="0" wp14:anchorId="5D5ECED2" wp14:editId="193134CB">
            <wp:extent cx="4747671" cy="2865368"/>
            <wp:effectExtent l="0" t="0" r="0" b="0"/>
            <wp:docPr id="167784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47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534E" w14:textId="523919B9" w:rsidR="00563804" w:rsidRDefault="003C322E">
      <w:pPr>
        <w:rPr>
          <w:b/>
          <w:bCs/>
          <w:lang w:val="en-US"/>
        </w:rPr>
      </w:pPr>
      <w:r w:rsidRPr="003C322E">
        <w:rPr>
          <w:b/>
          <w:bCs/>
          <w:lang w:val="en-US"/>
        </w:rPr>
        <w:drawing>
          <wp:inline distT="0" distB="0" distL="0" distR="0" wp14:anchorId="739CB47B" wp14:editId="7EA1FBBF">
            <wp:extent cx="5731510" cy="729615"/>
            <wp:effectExtent l="0" t="0" r="2540" b="0"/>
            <wp:docPr id="1646669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695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CB0E" w14:textId="4278CE3B" w:rsidR="003C322E" w:rsidRDefault="0012745C">
      <w:pPr>
        <w:rPr>
          <w:b/>
          <w:bCs/>
          <w:lang w:val="en-US"/>
        </w:rPr>
      </w:pPr>
      <w:r w:rsidRPr="0012745C">
        <w:rPr>
          <w:b/>
          <w:bCs/>
          <w:lang w:val="en-US"/>
        </w:rPr>
        <w:drawing>
          <wp:inline distT="0" distB="0" distL="0" distR="0" wp14:anchorId="2F8C7EE2" wp14:editId="3BEC6896">
            <wp:extent cx="4511431" cy="1341236"/>
            <wp:effectExtent l="0" t="0" r="3810" b="0"/>
            <wp:docPr id="213953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391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D60C" w14:textId="77777777" w:rsidR="005A4C87" w:rsidRDefault="005A4C87">
      <w:pPr>
        <w:rPr>
          <w:b/>
          <w:bCs/>
          <w:lang w:val="en-US"/>
        </w:rPr>
      </w:pPr>
    </w:p>
    <w:p w14:paraId="1160AD1F" w14:textId="77777777" w:rsidR="005A4C87" w:rsidRDefault="005A4C87">
      <w:pPr>
        <w:rPr>
          <w:b/>
          <w:bCs/>
          <w:lang w:val="en-US"/>
        </w:rPr>
      </w:pPr>
    </w:p>
    <w:p w14:paraId="56A67EFA" w14:textId="3E384FF8" w:rsidR="0012745C" w:rsidRDefault="0012745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Query:</w:t>
      </w:r>
    </w:p>
    <w:p w14:paraId="13B1040F" w14:textId="77777777" w:rsidR="005A4C87" w:rsidRPr="005A4C87" w:rsidRDefault="005A4C87" w:rsidP="005A4C8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A4C8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select</w:t>
      </w:r>
      <w:r w:rsidRPr="005A4C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A4C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p.firstName</w:t>
      </w:r>
      <w:proofErr w:type="gramEnd"/>
      <w:r w:rsidRPr="005A4C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,p.lastName,a.city,a.state</w:t>
      </w:r>
      <w:proofErr w:type="spellEnd"/>
      <w:r w:rsidRPr="005A4C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A4C8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5A4C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Person </w:t>
      </w:r>
      <w:r w:rsidRPr="005A4C8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5A4C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 </w:t>
      </w:r>
      <w:r w:rsidRPr="005A4C8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left</w:t>
      </w:r>
      <w:r w:rsidRPr="005A4C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A4C8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join</w:t>
      </w:r>
      <w:r w:rsidRPr="005A4C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Address </w:t>
      </w:r>
      <w:r w:rsidRPr="005A4C8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5A4C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 </w:t>
      </w:r>
      <w:r w:rsidRPr="005A4C8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on</w:t>
      </w:r>
      <w:r w:rsidRPr="005A4C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A4C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p.personId</w:t>
      </w:r>
      <w:proofErr w:type="spellEnd"/>
      <w:r w:rsidRPr="005A4C8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5A4C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a.personId</w:t>
      </w:r>
      <w:proofErr w:type="spellEnd"/>
      <w:r w:rsidRPr="005A4C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8F56CC6" w14:textId="77777777" w:rsidR="005A4C87" w:rsidRPr="005A4C87" w:rsidRDefault="005A4C87" w:rsidP="005A4C8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9AA7B10" w14:textId="77777777" w:rsidR="0012745C" w:rsidRPr="00E92BF3" w:rsidRDefault="0012745C">
      <w:pPr>
        <w:rPr>
          <w:b/>
          <w:bCs/>
          <w:lang w:val="en-US"/>
        </w:rPr>
      </w:pPr>
    </w:p>
    <w:p w14:paraId="69A6D4A5" w14:textId="77777777" w:rsidR="007F6DA9" w:rsidRDefault="007F6DA9">
      <w:pPr>
        <w:rPr>
          <w:lang w:val="en-US"/>
        </w:rPr>
      </w:pPr>
    </w:p>
    <w:p w14:paraId="5B9006DD" w14:textId="77777777" w:rsidR="007F6DA9" w:rsidRDefault="007F6DA9">
      <w:pPr>
        <w:rPr>
          <w:lang w:val="en-US"/>
        </w:rPr>
      </w:pPr>
    </w:p>
    <w:p w14:paraId="00AFC472" w14:textId="77777777" w:rsidR="007F6DA9" w:rsidRPr="00567A88" w:rsidRDefault="007F6DA9">
      <w:pPr>
        <w:rPr>
          <w:lang w:val="en-US"/>
        </w:rPr>
      </w:pPr>
    </w:p>
    <w:sectPr w:rsidR="007F6DA9" w:rsidRPr="0056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BE"/>
    <w:rsid w:val="00102598"/>
    <w:rsid w:val="0012745C"/>
    <w:rsid w:val="001913D6"/>
    <w:rsid w:val="0025502C"/>
    <w:rsid w:val="003C322E"/>
    <w:rsid w:val="004D63A9"/>
    <w:rsid w:val="00563804"/>
    <w:rsid w:val="00567A88"/>
    <w:rsid w:val="005A4C87"/>
    <w:rsid w:val="005C1B37"/>
    <w:rsid w:val="005C5D46"/>
    <w:rsid w:val="00624391"/>
    <w:rsid w:val="00627D73"/>
    <w:rsid w:val="00706D79"/>
    <w:rsid w:val="007F6DA9"/>
    <w:rsid w:val="00904E0F"/>
    <w:rsid w:val="009D6403"/>
    <w:rsid w:val="00A10CBE"/>
    <w:rsid w:val="00B561B0"/>
    <w:rsid w:val="00C04613"/>
    <w:rsid w:val="00C36B18"/>
    <w:rsid w:val="00CD5818"/>
    <w:rsid w:val="00DA5452"/>
    <w:rsid w:val="00E537A3"/>
    <w:rsid w:val="00E92BF3"/>
    <w:rsid w:val="00F1116E"/>
    <w:rsid w:val="00F57359"/>
    <w:rsid w:val="00F6629F"/>
    <w:rsid w:val="00F8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F421"/>
  <w15:chartTrackingRefBased/>
  <w15:docId w15:val="{90DE4922-8F52-4C49-9843-623F294C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4E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4E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6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hemathulasimani@outlook.com</dc:creator>
  <cp:keywords/>
  <dc:description/>
  <cp:lastModifiedBy>hemathulasimani@outlook.com</cp:lastModifiedBy>
  <cp:revision>26</cp:revision>
  <dcterms:created xsi:type="dcterms:W3CDTF">2024-05-28T04:23:00Z</dcterms:created>
  <dcterms:modified xsi:type="dcterms:W3CDTF">2024-05-28T06:38:00Z</dcterms:modified>
</cp:coreProperties>
</file>