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F679" w14:textId="77777777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>MINI PROJECT REPORT</w:t>
      </w:r>
    </w:p>
    <w:p w14:paraId="2F182413" w14:textId="77777777" w:rsidR="000C2DF8" w:rsidRPr="000C2DF8" w:rsidRDefault="000C2DF8" w:rsidP="000C2DF8">
      <w:r w:rsidRPr="000C2DF8">
        <w:rPr>
          <w:b/>
          <w:bCs/>
        </w:rPr>
        <w:t>Duration:</w:t>
      </w:r>
      <w:r w:rsidRPr="000C2DF8">
        <w:t xml:space="preserve"> 14 – 24 September 2025</w:t>
      </w:r>
      <w:r w:rsidRPr="000C2DF8">
        <w:br/>
      </w:r>
      <w:r w:rsidRPr="000C2DF8">
        <w:rPr>
          <w:b/>
          <w:bCs/>
        </w:rPr>
        <w:t>Respondents:</w:t>
      </w:r>
      <w:r w:rsidRPr="000C2DF8">
        <w:t xml:space="preserve"> 25</w:t>
      </w:r>
      <w:r w:rsidRPr="000C2DF8">
        <w:br/>
      </w:r>
      <w:r w:rsidRPr="000C2DF8">
        <w:rPr>
          <w:b/>
          <w:bCs/>
        </w:rPr>
        <w:t xml:space="preserve">Product/Brand </w:t>
      </w:r>
      <w:proofErr w:type="spellStart"/>
      <w:r w:rsidRPr="000C2DF8">
        <w:rPr>
          <w:b/>
          <w:bCs/>
        </w:rPr>
        <w:t>Analyzed</w:t>
      </w:r>
      <w:proofErr w:type="spellEnd"/>
      <w:r w:rsidRPr="000C2DF8">
        <w:rPr>
          <w:b/>
          <w:bCs/>
        </w:rPr>
        <w:t>:</w:t>
      </w:r>
      <w:r w:rsidRPr="000C2DF8">
        <w:t xml:space="preserve"> </w:t>
      </w:r>
      <w:r w:rsidRPr="000C2DF8">
        <w:rPr>
          <w:b/>
          <w:bCs/>
        </w:rPr>
        <w:t>Himalaya Wellness Products</w:t>
      </w:r>
    </w:p>
    <w:p w14:paraId="0A2F87F4" w14:textId="77777777" w:rsidR="002B4B07" w:rsidRDefault="002B4B07" w:rsidP="000C2DF8">
      <w:pPr>
        <w:rPr>
          <w:b/>
          <w:bCs/>
        </w:rPr>
      </w:pPr>
    </w:p>
    <w:p w14:paraId="6A3C2D71" w14:textId="344D07C3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>1. Product / Service Chosen</w:t>
      </w:r>
    </w:p>
    <w:p w14:paraId="21A83380" w14:textId="77777777" w:rsidR="000C2DF8" w:rsidRPr="000C2DF8" w:rsidRDefault="000C2DF8" w:rsidP="000C2DF8">
      <w:r w:rsidRPr="000C2DF8">
        <w:rPr>
          <w:b/>
          <w:bCs/>
        </w:rPr>
        <w:t>Himalaya</w:t>
      </w:r>
      <w:r w:rsidRPr="000C2DF8">
        <w:t xml:space="preserve"> – A leading Indian brand offering herbal personal care and wellness products such as face wash, shampoos, toothpaste, wellness supplements, baby care products, and more.</w:t>
      </w:r>
    </w:p>
    <w:p w14:paraId="5BAA6D1F" w14:textId="5C7F5363" w:rsidR="000C2DF8" w:rsidRDefault="000C2DF8" w:rsidP="000C2DF8"/>
    <w:p w14:paraId="5B9BB132" w14:textId="739FFC99" w:rsidR="000C2DF8" w:rsidRPr="000C2DF8" w:rsidRDefault="000C2DF8" w:rsidP="000C2DF8">
      <w:r w:rsidRPr="000C2DF8">
        <w:rPr>
          <w:b/>
          <w:bCs/>
        </w:rPr>
        <w:t>2. Brand Ownership</w:t>
      </w:r>
    </w:p>
    <w:p w14:paraId="7EE9A4B3" w14:textId="77777777" w:rsidR="000C2DF8" w:rsidRPr="000C2DF8" w:rsidRDefault="000C2DF8" w:rsidP="000C2DF8">
      <w:r w:rsidRPr="000C2DF8">
        <w:rPr>
          <w:b/>
          <w:bCs/>
        </w:rPr>
        <w:t>The Himalaya Drug Company</w:t>
      </w:r>
      <w:r w:rsidRPr="000C2DF8">
        <w:t>, headquartered in Bengaluru, India.</w:t>
      </w:r>
    </w:p>
    <w:p w14:paraId="6460698D" w14:textId="1BAEDC34" w:rsidR="000C2DF8" w:rsidRPr="000C2DF8" w:rsidRDefault="000C2DF8" w:rsidP="000C2DF8"/>
    <w:p w14:paraId="61BE303F" w14:textId="34291BB3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 xml:space="preserve"> 3. Total Number of Respondents</w:t>
      </w:r>
    </w:p>
    <w:p w14:paraId="584DBB8C" w14:textId="77777777" w:rsidR="000C2DF8" w:rsidRPr="000C2DF8" w:rsidRDefault="000C2DF8" w:rsidP="000C2DF8">
      <w:r w:rsidRPr="000C2DF8">
        <w:rPr>
          <w:b/>
          <w:bCs/>
        </w:rPr>
        <w:t>25 respondents</w:t>
      </w:r>
      <w:r w:rsidRPr="000C2DF8">
        <w:t xml:space="preserve"> (Google Forms)</w:t>
      </w:r>
    </w:p>
    <w:p w14:paraId="3920E1D2" w14:textId="1E426533" w:rsidR="000C2DF8" w:rsidRPr="000C2DF8" w:rsidRDefault="000C2DF8" w:rsidP="000C2DF8"/>
    <w:p w14:paraId="3D8407B6" w14:textId="281868E9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 xml:space="preserve"> 4. Data Collection Method</w:t>
      </w:r>
    </w:p>
    <w:p w14:paraId="0D28A378" w14:textId="77777777" w:rsidR="000C2DF8" w:rsidRPr="000C2DF8" w:rsidRDefault="000C2DF8" w:rsidP="000C2DF8">
      <w:r w:rsidRPr="000C2DF8">
        <w:rPr>
          <w:b/>
          <w:bCs/>
        </w:rPr>
        <w:t>Online survey via Google Forms</w:t>
      </w:r>
      <w:r w:rsidRPr="000C2DF8">
        <w:t>, shared through messaging and social media platforms.</w:t>
      </w:r>
    </w:p>
    <w:p w14:paraId="6B13D79B" w14:textId="743112BE" w:rsidR="000C2DF8" w:rsidRPr="000C2DF8" w:rsidRDefault="000C2DF8" w:rsidP="000C2DF8"/>
    <w:p w14:paraId="73434B2B" w14:textId="4B7D860A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 xml:space="preserve"> 5. Market Segmentation 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6591"/>
      </w:tblGrid>
      <w:tr w:rsidR="000C2DF8" w:rsidRPr="000C2DF8" w14:paraId="776B4D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7A62E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Segmentation Type</w:t>
            </w:r>
          </w:p>
        </w:tc>
        <w:tc>
          <w:tcPr>
            <w:tcW w:w="0" w:type="auto"/>
            <w:vAlign w:val="center"/>
            <w:hideMark/>
          </w:tcPr>
          <w:p w14:paraId="759F32C3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Details</w:t>
            </w:r>
          </w:p>
        </w:tc>
      </w:tr>
      <w:tr w:rsidR="000C2DF8" w:rsidRPr="000C2DF8" w14:paraId="5B5CF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54C3" w14:textId="77777777" w:rsidR="000C2DF8" w:rsidRPr="000C2DF8" w:rsidRDefault="000C2DF8" w:rsidP="000C2DF8">
            <w:r w:rsidRPr="000C2DF8">
              <w:rPr>
                <w:b/>
                <w:bCs/>
              </w:rPr>
              <w:t>Demographic</w:t>
            </w:r>
          </w:p>
        </w:tc>
        <w:tc>
          <w:tcPr>
            <w:tcW w:w="0" w:type="auto"/>
            <w:vAlign w:val="center"/>
            <w:hideMark/>
          </w:tcPr>
          <w:p w14:paraId="589EB39A" w14:textId="77777777" w:rsidR="000C2DF8" w:rsidRPr="000C2DF8" w:rsidRDefault="000C2DF8" w:rsidP="000C2DF8">
            <w:r w:rsidRPr="000C2DF8">
              <w:t>Age: 19–37 years; Gender: 60% Female, 40% Male</w:t>
            </w:r>
          </w:p>
        </w:tc>
      </w:tr>
      <w:tr w:rsidR="000C2DF8" w:rsidRPr="000C2DF8" w14:paraId="43B21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FB4A" w14:textId="77777777" w:rsidR="000C2DF8" w:rsidRPr="000C2DF8" w:rsidRDefault="000C2DF8" w:rsidP="000C2DF8">
            <w:proofErr w:type="spellStart"/>
            <w:r w:rsidRPr="000C2DF8">
              <w:rPr>
                <w:b/>
                <w:bCs/>
              </w:rPr>
              <w:t>Behavioral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90B44" w14:textId="77777777" w:rsidR="000C2DF8" w:rsidRPr="000C2DF8" w:rsidRDefault="000C2DF8" w:rsidP="000C2DF8">
            <w:r w:rsidRPr="000C2DF8">
              <w:t>18 past users, 8 current users, 1 never used</w:t>
            </w:r>
          </w:p>
        </w:tc>
      </w:tr>
      <w:tr w:rsidR="000C2DF8" w:rsidRPr="000C2DF8" w14:paraId="7214F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1DFB" w14:textId="77777777" w:rsidR="000C2DF8" w:rsidRPr="000C2DF8" w:rsidRDefault="000C2DF8" w:rsidP="000C2DF8">
            <w:r w:rsidRPr="000C2DF8">
              <w:rPr>
                <w:b/>
                <w:bCs/>
              </w:rPr>
              <w:t>Psychographic</w:t>
            </w:r>
          </w:p>
        </w:tc>
        <w:tc>
          <w:tcPr>
            <w:tcW w:w="0" w:type="auto"/>
            <w:vAlign w:val="center"/>
            <w:hideMark/>
          </w:tcPr>
          <w:p w14:paraId="336CDADC" w14:textId="77777777" w:rsidR="000C2DF8" w:rsidRPr="000C2DF8" w:rsidRDefault="000C2DF8" w:rsidP="000C2DF8">
            <w:r w:rsidRPr="000C2DF8">
              <w:t>Preference for herbal/natural and budget-friendly personal care products</w:t>
            </w:r>
          </w:p>
        </w:tc>
      </w:tr>
      <w:tr w:rsidR="000C2DF8" w:rsidRPr="000C2DF8" w14:paraId="33755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D5D1" w14:textId="77777777" w:rsidR="000C2DF8" w:rsidRPr="000C2DF8" w:rsidRDefault="000C2DF8" w:rsidP="000C2DF8">
            <w:r w:rsidRPr="000C2DF8">
              <w:rPr>
                <w:b/>
                <w:bCs/>
              </w:rPr>
              <w:t>Geographic</w:t>
            </w:r>
          </w:p>
        </w:tc>
        <w:tc>
          <w:tcPr>
            <w:tcW w:w="0" w:type="auto"/>
            <w:vAlign w:val="center"/>
            <w:hideMark/>
          </w:tcPr>
          <w:p w14:paraId="68698738" w14:textId="77777777" w:rsidR="000C2DF8" w:rsidRPr="000C2DF8" w:rsidRDefault="000C2DF8" w:rsidP="000C2DF8">
            <w:r w:rsidRPr="000C2DF8">
              <w:t>Primarily urban/semi-urban (based on digital reach)</w:t>
            </w:r>
          </w:p>
        </w:tc>
      </w:tr>
    </w:tbl>
    <w:p w14:paraId="37822ADB" w14:textId="19A8EC3A" w:rsidR="000C2DF8" w:rsidRPr="000C2DF8" w:rsidRDefault="000C2DF8" w:rsidP="000C2DF8"/>
    <w:p w14:paraId="17B2EC6D" w14:textId="19B55997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>6. Targeting Strategy</w:t>
      </w:r>
    </w:p>
    <w:p w14:paraId="4624D568" w14:textId="77777777" w:rsidR="000C2DF8" w:rsidRPr="000C2DF8" w:rsidRDefault="000C2DF8" w:rsidP="000C2DF8">
      <w:r w:rsidRPr="000C2DF8">
        <w:rPr>
          <w:b/>
          <w:bCs/>
        </w:rPr>
        <w:t>Differentiated targeting strategy</w:t>
      </w:r>
      <w:r w:rsidRPr="000C2DF8">
        <w:t>, focused on:</w:t>
      </w:r>
    </w:p>
    <w:p w14:paraId="0E1BDF62" w14:textId="77777777" w:rsidR="000C2DF8" w:rsidRPr="000C2DF8" w:rsidRDefault="000C2DF8" w:rsidP="000C2DF8">
      <w:pPr>
        <w:numPr>
          <w:ilvl w:val="0"/>
          <w:numId w:val="6"/>
        </w:numPr>
      </w:pPr>
      <w:r w:rsidRPr="000C2DF8">
        <w:t>Herbal and health-conscious consumers</w:t>
      </w:r>
    </w:p>
    <w:p w14:paraId="5E557BF4" w14:textId="77777777" w:rsidR="000C2DF8" w:rsidRPr="000C2DF8" w:rsidRDefault="000C2DF8" w:rsidP="000C2DF8">
      <w:pPr>
        <w:numPr>
          <w:ilvl w:val="0"/>
          <w:numId w:val="6"/>
        </w:numPr>
      </w:pPr>
      <w:r w:rsidRPr="000C2DF8">
        <w:t>Skincare and wellness seekers</w:t>
      </w:r>
    </w:p>
    <w:p w14:paraId="1081392D" w14:textId="77777777" w:rsidR="000C2DF8" w:rsidRPr="000C2DF8" w:rsidRDefault="000C2DF8" w:rsidP="000C2DF8">
      <w:pPr>
        <w:numPr>
          <w:ilvl w:val="0"/>
          <w:numId w:val="6"/>
        </w:numPr>
      </w:pPr>
      <w:r w:rsidRPr="000C2DF8">
        <w:t>Adults, parents, and families</w:t>
      </w:r>
    </w:p>
    <w:p w14:paraId="487B3EA7" w14:textId="77777777" w:rsidR="000C2DF8" w:rsidRPr="000C2DF8" w:rsidRDefault="000C2DF8" w:rsidP="000C2DF8">
      <w:pPr>
        <w:numPr>
          <w:ilvl w:val="0"/>
          <w:numId w:val="6"/>
        </w:numPr>
      </w:pPr>
      <w:r w:rsidRPr="000C2DF8">
        <w:t>Male and female users (though female users dominate)</w:t>
      </w:r>
    </w:p>
    <w:p w14:paraId="3C1458C6" w14:textId="5D3AC700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lastRenderedPageBreak/>
        <w:t xml:space="preserve"> 7. Competitors</w:t>
      </w:r>
    </w:p>
    <w:p w14:paraId="739E7633" w14:textId="77777777" w:rsidR="000C2DF8" w:rsidRPr="000C2DF8" w:rsidRDefault="000C2DF8" w:rsidP="000C2DF8">
      <w:r w:rsidRPr="000C2DF8">
        <w:t>Key competitors include:</w:t>
      </w:r>
    </w:p>
    <w:p w14:paraId="21296D4D" w14:textId="77777777" w:rsidR="000C2DF8" w:rsidRPr="000C2DF8" w:rsidRDefault="000C2DF8" w:rsidP="000C2DF8">
      <w:pPr>
        <w:numPr>
          <w:ilvl w:val="0"/>
          <w:numId w:val="7"/>
        </w:numPr>
      </w:pPr>
      <w:r w:rsidRPr="000C2DF8">
        <w:rPr>
          <w:b/>
          <w:bCs/>
        </w:rPr>
        <w:t>Patanjali</w:t>
      </w:r>
    </w:p>
    <w:p w14:paraId="4D52F6AB" w14:textId="77777777" w:rsidR="000C2DF8" w:rsidRPr="000C2DF8" w:rsidRDefault="000C2DF8" w:rsidP="000C2DF8">
      <w:pPr>
        <w:numPr>
          <w:ilvl w:val="0"/>
          <w:numId w:val="7"/>
        </w:numPr>
      </w:pPr>
      <w:proofErr w:type="spellStart"/>
      <w:r w:rsidRPr="000C2DF8">
        <w:rPr>
          <w:b/>
          <w:bCs/>
        </w:rPr>
        <w:t>Mamaearth</w:t>
      </w:r>
      <w:proofErr w:type="spellEnd"/>
    </w:p>
    <w:p w14:paraId="02CDD3D8" w14:textId="77777777" w:rsidR="000C2DF8" w:rsidRPr="000C2DF8" w:rsidRDefault="000C2DF8" w:rsidP="000C2DF8">
      <w:pPr>
        <w:numPr>
          <w:ilvl w:val="0"/>
          <w:numId w:val="7"/>
        </w:numPr>
      </w:pPr>
      <w:proofErr w:type="spellStart"/>
      <w:r w:rsidRPr="000C2DF8">
        <w:rPr>
          <w:b/>
          <w:bCs/>
        </w:rPr>
        <w:t>Biotique</w:t>
      </w:r>
      <w:proofErr w:type="spellEnd"/>
    </w:p>
    <w:p w14:paraId="2D44B127" w14:textId="77777777" w:rsidR="000C2DF8" w:rsidRPr="000C2DF8" w:rsidRDefault="000C2DF8" w:rsidP="000C2DF8">
      <w:pPr>
        <w:numPr>
          <w:ilvl w:val="0"/>
          <w:numId w:val="7"/>
        </w:numPr>
      </w:pPr>
      <w:r w:rsidRPr="000C2DF8">
        <w:rPr>
          <w:b/>
          <w:bCs/>
        </w:rPr>
        <w:t>Wow Skin Science</w:t>
      </w:r>
    </w:p>
    <w:p w14:paraId="3F4CFB0A" w14:textId="77777777" w:rsidR="000C2DF8" w:rsidRPr="000C2DF8" w:rsidRDefault="000C2DF8" w:rsidP="000C2DF8">
      <w:pPr>
        <w:numPr>
          <w:ilvl w:val="0"/>
          <w:numId w:val="7"/>
        </w:numPr>
      </w:pPr>
      <w:r w:rsidRPr="000C2DF8">
        <w:rPr>
          <w:b/>
          <w:bCs/>
        </w:rPr>
        <w:t>Dabur</w:t>
      </w:r>
    </w:p>
    <w:p w14:paraId="07477F42" w14:textId="77777777" w:rsidR="000C2DF8" w:rsidRPr="000C2DF8" w:rsidRDefault="000C2DF8" w:rsidP="000C2DF8">
      <w:pPr>
        <w:numPr>
          <w:ilvl w:val="0"/>
          <w:numId w:val="7"/>
        </w:numPr>
      </w:pPr>
      <w:r w:rsidRPr="000C2DF8">
        <w:t xml:space="preserve">Conventional brands like </w:t>
      </w:r>
      <w:r w:rsidRPr="000C2DF8">
        <w:rPr>
          <w:b/>
          <w:bCs/>
        </w:rPr>
        <w:t>Nivea</w:t>
      </w:r>
      <w:r w:rsidRPr="000C2DF8">
        <w:t xml:space="preserve">, </w:t>
      </w:r>
      <w:r w:rsidRPr="000C2DF8">
        <w:rPr>
          <w:b/>
          <w:bCs/>
        </w:rPr>
        <w:t>Pond’s</w:t>
      </w:r>
      <w:r w:rsidRPr="000C2DF8">
        <w:t xml:space="preserve">, and </w:t>
      </w:r>
      <w:r w:rsidRPr="000C2DF8">
        <w:rPr>
          <w:b/>
          <w:bCs/>
        </w:rPr>
        <w:t>Garnier</w:t>
      </w:r>
    </w:p>
    <w:p w14:paraId="5CE9CB89" w14:textId="0EBEEAFC" w:rsidR="000C2DF8" w:rsidRPr="000C2DF8" w:rsidRDefault="000C2DF8" w:rsidP="000C2DF8"/>
    <w:p w14:paraId="10322854" w14:textId="32F14057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 xml:space="preserve"> 8. Brand Perception (Based on 25 Responses)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621"/>
      </w:tblGrid>
      <w:tr w:rsidR="000C2DF8" w:rsidRPr="000C2DF8" w14:paraId="54EA03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1E505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Perception</w:t>
            </w:r>
          </w:p>
        </w:tc>
        <w:tc>
          <w:tcPr>
            <w:tcW w:w="0" w:type="auto"/>
            <w:vAlign w:val="center"/>
            <w:hideMark/>
          </w:tcPr>
          <w:p w14:paraId="4DFBEE19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Count</w:t>
            </w:r>
          </w:p>
        </w:tc>
      </w:tr>
      <w:tr w:rsidR="000C2DF8" w:rsidRPr="000C2DF8" w14:paraId="419C4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5911" w14:textId="77777777" w:rsidR="000C2DF8" w:rsidRPr="000C2DF8" w:rsidRDefault="000C2DF8" w:rsidP="000C2DF8">
            <w:r w:rsidRPr="000C2DF8">
              <w:t>Positive</w:t>
            </w:r>
          </w:p>
        </w:tc>
        <w:tc>
          <w:tcPr>
            <w:tcW w:w="0" w:type="auto"/>
            <w:vAlign w:val="center"/>
            <w:hideMark/>
          </w:tcPr>
          <w:p w14:paraId="12E3A0CB" w14:textId="77777777" w:rsidR="000C2DF8" w:rsidRPr="000C2DF8" w:rsidRDefault="000C2DF8" w:rsidP="000C2DF8">
            <w:r w:rsidRPr="000C2DF8">
              <w:t>20</w:t>
            </w:r>
          </w:p>
        </w:tc>
      </w:tr>
      <w:tr w:rsidR="000C2DF8" w:rsidRPr="000C2DF8" w14:paraId="5F182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9149" w14:textId="77777777" w:rsidR="000C2DF8" w:rsidRPr="000C2DF8" w:rsidRDefault="000C2DF8" w:rsidP="000C2DF8">
            <w:r w:rsidRPr="000C2DF8">
              <w:t>Neutral</w:t>
            </w:r>
          </w:p>
        </w:tc>
        <w:tc>
          <w:tcPr>
            <w:tcW w:w="0" w:type="auto"/>
            <w:vAlign w:val="center"/>
            <w:hideMark/>
          </w:tcPr>
          <w:p w14:paraId="70B15BB5" w14:textId="77777777" w:rsidR="000C2DF8" w:rsidRPr="000C2DF8" w:rsidRDefault="000C2DF8" w:rsidP="000C2DF8">
            <w:r w:rsidRPr="000C2DF8">
              <w:t>4</w:t>
            </w:r>
          </w:p>
        </w:tc>
      </w:tr>
      <w:tr w:rsidR="000C2DF8" w:rsidRPr="000C2DF8" w14:paraId="222CB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8E87" w14:textId="77777777" w:rsidR="000C2DF8" w:rsidRPr="000C2DF8" w:rsidRDefault="000C2DF8" w:rsidP="000C2DF8">
            <w:r w:rsidRPr="000C2DF8">
              <w:t>Negative</w:t>
            </w:r>
          </w:p>
        </w:tc>
        <w:tc>
          <w:tcPr>
            <w:tcW w:w="0" w:type="auto"/>
            <w:vAlign w:val="center"/>
            <w:hideMark/>
          </w:tcPr>
          <w:p w14:paraId="1EBBB573" w14:textId="77777777" w:rsidR="000C2DF8" w:rsidRPr="000C2DF8" w:rsidRDefault="000C2DF8" w:rsidP="000C2DF8">
            <w:r w:rsidRPr="000C2DF8">
              <w:t>1</w:t>
            </w:r>
          </w:p>
        </w:tc>
      </w:tr>
    </w:tbl>
    <w:p w14:paraId="29BCE4E8" w14:textId="0964DEB7" w:rsidR="000C2DF8" w:rsidRPr="000C2DF8" w:rsidRDefault="000C2DF8" w:rsidP="000C2DF8">
      <w:r>
        <w:rPr>
          <w:rFonts w:ascii="Segoe UI Emoji" w:hAnsi="Segoe UI Emoji" w:cs="Segoe UI Emoji"/>
        </w:rPr>
        <w:t>-&gt;</w:t>
      </w:r>
      <w:r w:rsidRPr="000C2DF8">
        <w:t xml:space="preserve"> Most users view Himalaya </w:t>
      </w:r>
      <w:r w:rsidRPr="000C2DF8">
        <w:rPr>
          <w:b/>
          <w:bCs/>
        </w:rPr>
        <w:t>positively</w:t>
      </w:r>
      <w:r w:rsidRPr="000C2DF8">
        <w:t xml:space="preserve"> due to herbal ingredients, trust, and affordability.</w:t>
      </w:r>
    </w:p>
    <w:p w14:paraId="4EA64E9B" w14:textId="4D496D7C" w:rsidR="000C2DF8" w:rsidRPr="000C2DF8" w:rsidRDefault="000C2DF8" w:rsidP="000C2DF8"/>
    <w:p w14:paraId="5D225E3C" w14:textId="21FB3156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 xml:space="preserve"> 9. Customer Satisfaction (Among 24 Users)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645"/>
      </w:tblGrid>
      <w:tr w:rsidR="000C2DF8" w:rsidRPr="000C2DF8" w14:paraId="43B32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5FA0B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0D62E18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No. of Responses</w:t>
            </w:r>
          </w:p>
        </w:tc>
      </w:tr>
      <w:tr w:rsidR="000C2DF8" w:rsidRPr="000C2DF8" w14:paraId="3648E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7E0D" w14:textId="77777777" w:rsidR="000C2DF8" w:rsidRPr="000C2DF8" w:rsidRDefault="000C2DF8" w:rsidP="000C2DF8">
            <w:r w:rsidRPr="000C2DF8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07C9410" w14:textId="77777777" w:rsidR="000C2DF8" w:rsidRPr="000C2DF8" w:rsidRDefault="000C2DF8" w:rsidP="000C2DF8">
            <w:r w:rsidRPr="000C2DF8">
              <w:t>2</w:t>
            </w:r>
          </w:p>
        </w:tc>
      </w:tr>
      <w:tr w:rsidR="000C2DF8" w:rsidRPr="000C2DF8" w14:paraId="7390B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35C0" w14:textId="77777777" w:rsidR="000C2DF8" w:rsidRPr="000C2DF8" w:rsidRDefault="000C2DF8" w:rsidP="000C2DF8">
            <w:r w:rsidRPr="000C2DF8">
              <w:t>Very Good</w:t>
            </w:r>
          </w:p>
        </w:tc>
        <w:tc>
          <w:tcPr>
            <w:tcW w:w="0" w:type="auto"/>
            <w:vAlign w:val="center"/>
            <w:hideMark/>
          </w:tcPr>
          <w:p w14:paraId="69C2DC77" w14:textId="77777777" w:rsidR="000C2DF8" w:rsidRPr="000C2DF8" w:rsidRDefault="000C2DF8" w:rsidP="000C2DF8">
            <w:r w:rsidRPr="000C2DF8">
              <w:t>12</w:t>
            </w:r>
          </w:p>
        </w:tc>
      </w:tr>
      <w:tr w:rsidR="000C2DF8" w:rsidRPr="000C2DF8" w14:paraId="7AA1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9E73" w14:textId="77777777" w:rsidR="000C2DF8" w:rsidRPr="000C2DF8" w:rsidRDefault="000C2DF8" w:rsidP="000C2DF8">
            <w:r w:rsidRPr="000C2DF8">
              <w:t>Average</w:t>
            </w:r>
          </w:p>
        </w:tc>
        <w:tc>
          <w:tcPr>
            <w:tcW w:w="0" w:type="auto"/>
            <w:vAlign w:val="center"/>
            <w:hideMark/>
          </w:tcPr>
          <w:p w14:paraId="21815B8D" w14:textId="77777777" w:rsidR="000C2DF8" w:rsidRPr="000C2DF8" w:rsidRDefault="000C2DF8" w:rsidP="000C2DF8">
            <w:r w:rsidRPr="000C2DF8">
              <w:t>6</w:t>
            </w:r>
          </w:p>
        </w:tc>
      </w:tr>
      <w:tr w:rsidR="000C2DF8" w:rsidRPr="000C2DF8" w14:paraId="11A19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38BA" w14:textId="77777777" w:rsidR="000C2DF8" w:rsidRPr="000C2DF8" w:rsidRDefault="000C2DF8" w:rsidP="000C2DF8">
            <w:r w:rsidRPr="000C2DF8">
              <w:t>Neutral</w:t>
            </w:r>
          </w:p>
        </w:tc>
        <w:tc>
          <w:tcPr>
            <w:tcW w:w="0" w:type="auto"/>
            <w:vAlign w:val="center"/>
            <w:hideMark/>
          </w:tcPr>
          <w:p w14:paraId="6DEBFEF9" w14:textId="77777777" w:rsidR="000C2DF8" w:rsidRPr="000C2DF8" w:rsidRDefault="000C2DF8" w:rsidP="000C2DF8">
            <w:r w:rsidRPr="000C2DF8">
              <w:t>3</w:t>
            </w:r>
          </w:p>
        </w:tc>
      </w:tr>
      <w:tr w:rsidR="000C2DF8" w:rsidRPr="000C2DF8" w14:paraId="3420C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FC35" w14:textId="77777777" w:rsidR="000C2DF8" w:rsidRPr="000C2DF8" w:rsidRDefault="000C2DF8" w:rsidP="000C2DF8">
            <w:r w:rsidRPr="000C2DF8">
              <w:t>Poor</w:t>
            </w:r>
          </w:p>
        </w:tc>
        <w:tc>
          <w:tcPr>
            <w:tcW w:w="0" w:type="auto"/>
            <w:vAlign w:val="center"/>
            <w:hideMark/>
          </w:tcPr>
          <w:p w14:paraId="039988C6" w14:textId="77777777" w:rsidR="000C2DF8" w:rsidRPr="000C2DF8" w:rsidRDefault="000C2DF8" w:rsidP="000C2DF8">
            <w:r w:rsidRPr="000C2DF8">
              <w:t>1</w:t>
            </w:r>
          </w:p>
        </w:tc>
      </w:tr>
    </w:tbl>
    <w:p w14:paraId="69D0A3F7" w14:textId="1F26F584" w:rsidR="000C2DF8" w:rsidRPr="000C2DF8" w:rsidRDefault="000C2DF8" w:rsidP="000C2DF8">
      <w:r>
        <w:rPr>
          <w:rFonts w:ascii="Segoe UI Emoji" w:hAnsi="Segoe UI Emoji" w:cs="Segoe UI Emoji"/>
        </w:rPr>
        <w:t>-&gt;</w:t>
      </w:r>
      <w:r w:rsidRPr="000C2DF8">
        <w:rPr>
          <w:b/>
          <w:bCs/>
        </w:rPr>
        <w:t>14 out of 24 (58%)</w:t>
      </w:r>
      <w:r w:rsidRPr="000C2DF8">
        <w:t xml:space="preserve"> rated Himalaya </w:t>
      </w:r>
      <w:r w:rsidRPr="000C2DF8">
        <w:rPr>
          <w:b/>
          <w:bCs/>
        </w:rPr>
        <w:t>Very Good or Excellent</w:t>
      </w:r>
    </w:p>
    <w:p w14:paraId="042F394A" w14:textId="14FA0C46" w:rsidR="000C2DF8" w:rsidRPr="000C2DF8" w:rsidRDefault="000C2DF8" w:rsidP="000C2DF8"/>
    <w:p w14:paraId="22B57758" w14:textId="4458EC6D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>10. Usage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286"/>
      </w:tblGrid>
      <w:tr w:rsidR="000C2DF8" w:rsidRPr="000C2DF8" w14:paraId="372712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02BEF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Usage Status</w:t>
            </w:r>
          </w:p>
        </w:tc>
        <w:tc>
          <w:tcPr>
            <w:tcW w:w="0" w:type="auto"/>
            <w:vAlign w:val="center"/>
            <w:hideMark/>
          </w:tcPr>
          <w:p w14:paraId="4F9235CE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No. of Respondents</w:t>
            </w:r>
          </w:p>
        </w:tc>
      </w:tr>
      <w:tr w:rsidR="000C2DF8" w:rsidRPr="000C2DF8" w14:paraId="1026E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4852" w14:textId="77777777" w:rsidR="000C2DF8" w:rsidRPr="000C2DF8" w:rsidRDefault="000C2DF8" w:rsidP="000C2DF8">
            <w:r w:rsidRPr="000C2DF8">
              <w:t>Currently using</w:t>
            </w:r>
          </w:p>
        </w:tc>
        <w:tc>
          <w:tcPr>
            <w:tcW w:w="0" w:type="auto"/>
            <w:vAlign w:val="center"/>
            <w:hideMark/>
          </w:tcPr>
          <w:p w14:paraId="72B4762F" w14:textId="77777777" w:rsidR="000C2DF8" w:rsidRPr="000C2DF8" w:rsidRDefault="000C2DF8" w:rsidP="000C2DF8">
            <w:r w:rsidRPr="000C2DF8">
              <w:t>8</w:t>
            </w:r>
          </w:p>
        </w:tc>
      </w:tr>
      <w:tr w:rsidR="000C2DF8" w:rsidRPr="000C2DF8" w14:paraId="53046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9D20" w14:textId="77777777" w:rsidR="000C2DF8" w:rsidRPr="000C2DF8" w:rsidRDefault="000C2DF8" w:rsidP="000C2DF8">
            <w:r w:rsidRPr="000C2DF8">
              <w:lastRenderedPageBreak/>
              <w:t>Used in the past</w:t>
            </w:r>
          </w:p>
        </w:tc>
        <w:tc>
          <w:tcPr>
            <w:tcW w:w="0" w:type="auto"/>
            <w:vAlign w:val="center"/>
            <w:hideMark/>
          </w:tcPr>
          <w:p w14:paraId="1016BAAE" w14:textId="77777777" w:rsidR="000C2DF8" w:rsidRPr="000C2DF8" w:rsidRDefault="000C2DF8" w:rsidP="000C2DF8">
            <w:r w:rsidRPr="000C2DF8">
              <w:t xml:space="preserve">16 (now corrected to </w:t>
            </w:r>
            <w:r w:rsidRPr="000C2DF8">
              <w:rPr>
                <w:b/>
                <w:bCs/>
              </w:rPr>
              <w:t>18</w:t>
            </w:r>
            <w:r w:rsidRPr="000C2DF8">
              <w:t>)</w:t>
            </w:r>
          </w:p>
        </w:tc>
      </w:tr>
      <w:tr w:rsidR="000C2DF8" w:rsidRPr="000C2DF8" w14:paraId="4DD3C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CF7C" w14:textId="77777777" w:rsidR="000C2DF8" w:rsidRPr="000C2DF8" w:rsidRDefault="000C2DF8" w:rsidP="000C2DF8">
            <w:r w:rsidRPr="000C2DF8">
              <w:t>Never used</w:t>
            </w:r>
          </w:p>
        </w:tc>
        <w:tc>
          <w:tcPr>
            <w:tcW w:w="0" w:type="auto"/>
            <w:vAlign w:val="center"/>
            <w:hideMark/>
          </w:tcPr>
          <w:p w14:paraId="5897ACF9" w14:textId="77777777" w:rsidR="000C2DF8" w:rsidRPr="000C2DF8" w:rsidRDefault="000C2DF8" w:rsidP="000C2DF8">
            <w:r w:rsidRPr="000C2DF8">
              <w:t>1</w:t>
            </w:r>
          </w:p>
        </w:tc>
      </w:tr>
    </w:tbl>
    <w:p w14:paraId="4F7C56CB" w14:textId="57B58988" w:rsidR="000C2DF8" w:rsidRPr="000C2DF8" w:rsidRDefault="000C2DF8" w:rsidP="000C2DF8"/>
    <w:p w14:paraId="701A84EE" w14:textId="2CF2E28B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>11. Most Used Products (Among Users)</w:t>
      </w:r>
    </w:p>
    <w:p w14:paraId="446AA0D6" w14:textId="77777777" w:rsidR="000C2DF8" w:rsidRPr="000C2DF8" w:rsidRDefault="000C2DF8" w:rsidP="000C2DF8">
      <w:pPr>
        <w:numPr>
          <w:ilvl w:val="0"/>
          <w:numId w:val="8"/>
        </w:numPr>
      </w:pPr>
      <w:r w:rsidRPr="000C2DF8">
        <w:rPr>
          <w:b/>
          <w:bCs/>
        </w:rPr>
        <w:t>Neem Face Wash</w:t>
      </w:r>
      <w:r w:rsidRPr="000C2DF8">
        <w:t xml:space="preserve"> – 14</w:t>
      </w:r>
    </w:p>
    <w:p w14:paraId="49A90DAE" w14:textId="77777777" w:rsidR="000C2DF8" w:rsidRPr="000C2DF8" w:rsidRDefault="000C2DF8" w:rsidP="000C2DF8">
      <w:pPr>
        <w:numPr>
          <w:ilvl w:val="0"/>
          <w:numId w:val="8"/>
        </w:numPr>
      </w:pPr>
      <w:r w:rsidRPr="000C2DF8">
        <w:rPr>
          <w:b/>
          <w:bCs/>
        </w:rPr>
        <w:t>Hair Oil/Shampoo</w:t>
      </w:r>
      <w:r w:rsidRPr="000C2DF8">
        <w:t xml:space="preserve"> – 8</w:t>
      </w:r>
    </w:p>
    <w:p w14:paraId="757EA12D" w14:textId="77777777" w:rsidR="000C2DF8" w:rsidRPr="000C2DF8" w:rsidRDefault="000C2DF8" w:rsidP="000C2DF8">
      <w:pPr>
        <w:numPr>
          <w:ilvl w:val="0"/>
          <w:numId w:val="8"/>
        </w:numPr>
      </w:pPr>
      <w:r w:rsidRPr="000C2DF8">
        <w:rPr>
          <w:b/>
          <w:bCs/>
        </w:rPr>
        <w:t>Toothpaste</w:t>
      </w:r>
      <w:r w:rsidRPr="000C2DF8">
        <w:t xml:space="preserve"> – 5</w:t>
      </w:r>
    </w:p>
    <w:p w14:paraId="15FA3ACE" w14:textId="77777777" w:rsidR="000C2DF8" w:rsidRPr="000C2DF8" w:rsidRDefault="000C2DF8" w:rsidP="000C2DF8">
      <w:pPr>
        <w:numPr>
          <w:ilvl w:val="0"/>
          <w:numId w:val="8"/>
        </w:numPr>
      </w:pPr>
      <w:r w:rsidRPr="000C2DF8">
        <w:rPr>
          <w:b/>
          <w:bCs/>
        </w:rPr>
        <w:t>Baby Care</w:t>
      </w:r>
      <w:r w:rsidRPr="000C2DF8">
        <w:t xml:space="preserve"> – 2</w:t>
      </w:r>
    </w:p>
    <w:p w14:paraId="3BAEA343" w14:textId="77777777" w:rsidR="000C2DF8" w:rsidRPr="000C2DF8" w:rsidRDefault="000C2DF8" w:rsidP="000C2DF8">
      <w:pPr>
        <w:numPr>
          <w:ilvl w:val="0"/>
          <w:numId w:val="8"/>
        </w:numPr>
      </w:pPr>
      <w:r w:rsidRPr="000C2DF8">
        <w:rPr>
          <w:b/>
          <w:bCs/>
        </w:rPr>
        <w:t xml:space="preserve">Wellness (e.g., Liv.52, </w:t>
      </w:r>
      <w:proofErr w:type="spellStart"/>
      <w:r w:rsidRPr="000C2DF8">
        <w:rPr>
          <w:b/>
          <w:bCs/>
        </w:rPr>
        <w:t>Ashvagandha</w:t>
      </w:r>
      <w:proofErr w:type="spellEnd"/>
      <w:r w:rsidRPr="000C2DF8">
        <w:rPr>
          <w:b/>
          <w:bCs/>
        </w:rPr>
        <w:t>)</w:t>
      </w:r>
      <w:r w:rsidRPr="000C2DF8">
        <w:t xml:space="preserve"> – 1</w:t>
      </w:r>
    </w:p>
    <w:p w14:paraId="35BA248C" w14:textId="6A6A17C5" w:rsidR="000C2DF8" w:rsidRPr="000C2DF8" w:rsidRDefault="000C2DF8" w:rsidP="000C2DF8"/>
    <w:p w14:paraId="4118D538" w14:textId="2D811665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>12. Reasons for Choosing Himalaya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645"/>
      </w:tblGrid>
      <w:tr w:rsidR="000C2DF8" w:rsidRPr="000C2DF8" w14:paraId="677D2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88E52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338DCD7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No. of Responses</w:t>
            </w:r>
          </w:p>
        </w:tc>
      </w:tr>
      <w:tr w:rsidR="000C2DF8" w:rsidRPr="000C2DF8" w14:paraId="3DD1C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71D7" w14:textId="77777777" w:rsidR="000C2DF8" w:rsidRPr="000C2DF8" w:rsidRDefault="000C2DF8" w:rsidP="000C2DF8">
            <w:r w:rsidRPr="000C2DF8">
              <w:t>Herbal / Natural Ingredients</w:t>
            </w:r>
          </w:p>
        </w:tc>
        <w:tc>
          <w:tcPr>
            <w:tcW w:w="0" w:type="auto"/>
            <w:vAlign w:val="center"/>
            <w:hideMark/>
          </w:tcPr>
          <w:p w14:paraId="6F662CCE" w14:textId="77777777" w:rsidR="000C2DF8" w:rsidRPr="000C2DF8" w:rsidRDefault="000C2DF8" w:rsidP="000C2DF8">
            <w:r w:rsidRPr="000C2DF8">
              <w:t>11</w:t>
            </w:r>
          </w:p>
        </w:tc>
      </w:tr>
      <w:tr w:rsidR="000C2DF8" w:rsidRPr="000C2DF8" w14:paraId="68E8F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08BB" w14:textId="77777777" w:rsidR="000C2DF8" w:rsidRPr="000C2DF8" w:rsidRDefault="000C2DF8" w:rsidP="000C2DF8">
            <w:r w:rsidRPr="000C2DF8">
              <w:t>Brand Trust</w:t>
            </w:r>
          </w:p>
        </w:tc>
        <w:tc>
          <w:tcPr>
            <w:tcW w:w="0" w:type="auto"/>
            <w:vAlign w:val="center"/>
            <w:hideMark/>
          </w:tcPr>
          <w:p w14:paraId="06F7BBB7" w14:textId="77777777" w:rsidR="000C2DF8" w:rsidRPr="000C2DF8" w:rsidRDefault="000C2DF8" w:rsidP="000C2DF8">
            <w:r w:rsidRPr="000C2DF8">
              <w:t>11</w:t>
            </w:r>
          </w:p>
        </w:tc>
      </w:tr>
      <w:tr w:rsidR="000C2DF8" w:rsidRPr="000C2DF8" w14:paraId="42979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EFCF0" w14:textId="77777777" w:rsidR="000C2DF8" w:rsidRPr="000C2DF8" w:rsidRDefault="000C2DF8" w:rsidP="000C2DF8">
            <w:r w:rsidRPr="000C2DF8">
              <w:t>Affordable Pricing</w:t>
            </w:r>
          </w:p>
        </w:tc>
        <w:tc>
          <w:tcPr>
            <w:tcW w:w="0" w:type="auto"/>
            <w:vAlign w:val="center"/>
            <w:hideMark/>
          </w:tcPr>
          <w:p w14:paraId="6A4A61D2" w14:textId="77777777" w:rsidR="000C2DF8" w:rsidRPr="000C2DF8" w:rsidRDefault="000C2DF8" w:rsidP="000C2DF8">
            <w:r w:rsidRPr="000C2DF8">
              <w:t>8</w:t>
            </w:r>
          </w:p>
        </w:tc>
      </w:tr>
      <w:tr w:rsidR="000C2DF8" w:rsidRPr="000C2DF8" w14:paraId="470DE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3B5F" w14:textId="77777777" w:rsidR="000C2DF8" w:rsidRPr="000C2DF8" w:rsidRDefault="000C2DF8" w:rsidP="000C2DF8">
            <w:r w:rsidRPr="000C2DF8">
              <w:t>Recommended by Friends / Family</w:t>
            </w:r>
          </w:p>
        </w:tc>
        <w:tc>
          <w:tcPr>
            <w:tcW w:w="0" w:type="auto"/>
            <w:vAlign w:val="center"/>
            <w:hideMark/>
          </w:tcPr>
          <w:p w14:paraId="562791B6" w14:textId="77777777" w:rsidR="000C2DF8" w:rsidRPr="000C2DF8" w:rsidRDefault="000C2DF8" w:rsidP="000C2DF8">
            <w:r w:rsidRPr="000C2DF8">
              <w:t>6</w:t>
            </w:r>
          </w:p>
        </w:tc>
      </w:tr>
      <w:tr w:rsidR="000C2DF8" w:rsidRPr="000C2DF8" w14:paraId="6B2A3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F27E" w14:textId="77777777" w:rsidR="000C2DF8" w:rsidRPr="000C2DF8" w:rsidRDefault="000C2DF8" w:rsidP="000C2DF8">
            <w:r w:rsidRPr="000C2DF8">
              <w:t>Good Availability</w:t>
            </w:r>
          </w:p>
        </w:tc>
        <w:tc>
          <w:tcPr>
            <w:tcW w:w="0" w:type="auto"/>
            <w:vAlign w:val="center"/>
            <w:hideMark/>
          </w:tcPr>
          <w:p w14:paraId="267ED7D1" w14:textId="77777777" w:rsidR="000C2DF8" w:rsidRPr="000C2DF8" w:rsidRDefault="000C2DF8" w:rsidP="000C2DF8">
            <w:r w:rsidRPr="000C2DF8">
              <w:t>3</w:t>
            </w:r>
          </w:p>
        </w:tc>
      </w:tr>
      <w:tr w:rsidR="000C2DF8" w:rsidRPr="000C2DF8" w14:paraId="18BB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80C2" w14:textId="77777777" w:rsidR="000C2DF8" w:rsidRPr="000C2DF8" w:rsidRDefault="000C2DF8" w:rsidP="000C2DF8">
            <w:r w:rsidRPr="000C2DF8">
              <w:t>Attractive Packaging / Image</w:t>
            </w:r>
          </w:p>
        </w:tc>
        <w:tc>
          <w:tcPr>
            <w:tcW w:w="0" w:type="auto"/>
            <w:vAlign w:val="center"/>
            <w:hideMark/>
          </w:tcPr>
          <w:p w14:paraId="74707168" w14:textId="77777777" w:rsidR="000C2DF8" w:rsidRPr="000C2DF8" w:rsidRDefault="000C2DF8" w:rsidP="000C2DF8">
            <w:r w:rsidRPr="000C2DF8">
              <w:t>2</w:t>
            </w:r>
          </w:p>
        </w:tc>
      </w:tr>
    </w:tbl>
    <w:p w14:paraId="7234862F" w14:textId="031ED9F4" w:rsidR="000C2DF8" w:rsidRPr="000C2DF8" w:rsidRDefault="000C2DF8" w:rsidP="000C2DF8"/>
    <w:p w14:paraId="640CAEB6" w14:textId="7DF86841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>13. Recommendation to Others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90"/>
      </w:tblGrid>
      <w:tr w:rsidR="000C2DF8" w:rsidRPr="000C2DF8" w14:paraId="5035F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75CD9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2AD1DDC8" w14:textId="77777777" w:rsidR="000C2DF8" w:rsidRPr="000C2DF8" w:rsidRDefault="000C2DF8" w:rsidP="000C2DF8">
            <w:pPr>
              <w:rPr>
                <w:b/>
                <w:bCs/>
              </w:rPr>
            </w:pPr>
            <w:r w:rsidRPr="000C2DF8">
              <w:rPr>
                <w:b/>
                <w:bCs/>
              </w:rPr>
              <w:t>No. of Users</w:t>
            </w:r>
          </w:p>
        </w:tc>
      </w:tr>
      <w:tr w:rsidR="000C2DF8" w:rsidRPr="000C2DF8" w14:paraId="63DC8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5240A" w14:textId="77777777" w:rsidR="000C2DF8" w:rsidRPr="000C2DF8" w:rsidRDefault="000C2DF8" w:rsidP="000C2DF8">
            <w:r w:rsidRPr="000C2DF8">
              <w:t>Yes</w:t>
            </w:r>
          </w:p>
        </w:tc>
        <w:tc>
          <w:tcPr>
            <w:tcW w:w="0" w:type="auto"/>
            <w:vAlign w:val="center"/>
            <w:hideMark/>
          </w:tcPr>
          <w:p w14:paraId="776474A9" w14:textId="77777777" w:rsidR="000C2DF8" w:rsidRPr="000C2DF8" w:rsidRDefault="000C2DF8" w:rsidP="000C2DF8">
            <w:r w:rsidRPr="000C2DF8">
              <w:t>12</w:t>
            </w:r>
          </w:p>
        </w:tc>
      </w:tr>
      <w:tr w:rsidR="000C2DF8" w:rsidRPr="000C2DF8" w14:paraId="1DDA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8B89" w14:textId="77777777" w:rsidR="000C2DF8" w:rsidRPr="000C2DF8" w:rsidRDefault="000C2DF8" w:rsidP="000C2DF8">
            <w:r w:rsidRPr="000C2DF8">
              <w:t>Maybe</w:t>
            </w:r>
          </w:p>
        </w:tc>
        <w:tc>
          <w:tcPr>
            <w:tcW w:w="0" w:type="auto"/>
            <w:vAlign w:val="center"/>
            <w:hideMark/>
          </w:tcPr>
          <w:p w14:paraId="4408BA2C" w14:textId="77777777" w:rsidR="000C2DF8" w:rsidRPr="000C2DF8" w:rsidRDefault="000C2DF8" w:rsidP="000C2DF8">
            <w:r w:rsidRPr="000C2DF8">
              <w:t>7</w:t>
            </w:r>
          </w:p>
        </w:tc>
      </w:tr>
      <w:tr w:rsidR="000C2DF8" w:rsidRPr="000C2DF8" w14:paraId="7722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9E172" w14:textId="77777777" w:rsidR="000C2DF8" w:rsidRPr="000C2DF8" w:rsidRDefault="000C2DF8" w:rsidP="000C2DF8">
            <w:r w:rsidRPr="000C2DF8">
              <w:t>No</w:t>
            </w:r>
          </w:p>
        </w:tc>
        <w:tc>
          <w:tcPr>
            <w:tcW w:w="0" w:type="auto"/>
            <w:vAlign w:val="center"/>
            <w:hideMark/>
          </w:tcPr>
          <w:p w14:paraId="6E7AC6A0" w14:textId="77777777" w:rsidR="000C2DF8" w:rsidRPr="000C2DF8" w:rsidRDefault="000C2DF8" w:rsidP="000C2DF8">
            <w:r w:rsidRPr="000C2DF8">
              <w:t>4</w:t>
            </w:r>
          </w:p>
        </w:tc>
      </w:tr>
    </w:tbl>
    <w:p w14:paraId="0FA5425F" w14:textId="5FE5CFE6" w:rsidR="000C2DF8" w:rsidRPr="000C2DF8" w:rsidRDefault="000C2DF8" w:rsidP="000C2DF8">
      <w:r>
        <w:rPr>
          <w:rFonts w:ascii="Segoe UI Emoji" w:hAnsi="Segoe UI Emoji" w:cs="Segoe UI Emoji"/>
        </w:rPr>
        <w:t xml:space="preserve">-&gt; </w:t>
      </w:r>
      <w:r w:rsidRPr="000C2DF8">
        <w:t xml:space="preserve">Over </w:t>
      </w:r>
      <w:r w:rsidRPr="000C2DF8">
        <w:rPr>
          <w:b/>
          <w:bCs/>
        </w:rPr>
        <w:t>50% would recommend</w:t>
      </w:r>
      <w:r w:rsidRPr="000C2DF8">
        <w:t xml:space="preserve"> Himalaya to others.</w:t>
      </w:r>
    </w:p>
    <w:p w14:paraId="51EFF214" w14:textId="519C2302" w:rsidR="000C2DF8" w:rsidRPr="000C2DF8" w:rsidRDefault="000C2DF8" w:rsidP="000C2DF8"/>
    <w:p w14:paraId="7D26D29D" w14:textId="259E1DFD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 xml:space="preserve"> 14. Why Users Switched from Himalaya (18 Past Users)</w:t>
      </w:r>
    </w:p>
    <w:p w14:paraId="556AB9B6" w14:textId="77777777" w:rsidR="000C2DF8" w:rsidRPr="000C2DF8" w:rsidRDefault="000C2DF8" w:rsidP="000C2DF8">
      <w:pPr>
        <w:numPr>
          <w:ilvl w:val="0"/>
          <w:numId w:val="9"/>
        </w:numPr>
      </w:pPr>
      <w:r w:rsidRPr="000C2DF8">
        <w:t>Didn’t see desired results – 5</w:t>
      </w:r>
    </w:p>
    <w:p w14:paraId="7A634B83" w14:textId="77777777" w:rsidR="000C2DF8" w:rsidRPr="000C2DF8" w:rsidRDefault="000C2DF8" w:rsidP="000C2DF8">
      <w:pPr>
        <w:numPr>
          <w:ilvl w:val="0"/>
          <w:numId w:val="9"/>
        </w:numPr>
      </w:pPr>
      <w:r w:rsidRPr="000C2DF8">
        <w:lastRenderedPageBreak/>
        <w:t>Wanted to try something new – 3</w:t>
      </w:r>
    </w:p>
    <w:p w14:paraId="4E54DCF8" w14:textId="77777777" w:rsidR="000C2DF8" w:rsidRPr="000C2DF8" w:rsidRDefault="000C2DF8" w:rsidP="000C2DF8">
      <w:pPr>
        <w:numPr>
          <w:ilvl w:val="0"/>
          <w:numId w:val="9"/>
        </w:numPr>
      </w:pPr>
      <w:r w:rsidRPr="000C2DF8">
        <w:t>Found a more effective product – 2</w:t>
      </w:r>
    </w:p>
    <w:p w14:paraId="28AE0404" w14:textId="77777777" w:rsidR="000C2DF8" w:rsidRPr="000C2DF8" w:rsidRDefault="000C2DF8" w:rsidP="000C2DF8">
      <w:pPr>
        <w:numPr>
          <w:ilvl w:val="0"/>
          <w:numId w:val="9"/>
        </w:numPr>
      </w:pPr>
      <w:r w:rsidRPr="000C2DF8">
        <w:t>Price too high – 1</w:t>
      </w:r>
    </w:p>
    <w:p w14:paraId="36DCD2D6" w14:textId="77777777" w:rsidR="000C2DF8" w:rsidRPr="000C2DF8" w:rsidRDefault="000C2DF8" w:rsidP="000C2DF8">
      <w:pPr>
        <w:numPr>
          <w:ilvl w:val="0"/>
          <w:numId w:val="9"/>
        </w:numPr>
      </w:pPr>
      <w:r w:rsidRPr="000C2DF8">
        <w:t>Caused skin issues – 1</w:t>
      </w:r>
    </w:p>
    <w:p w14:paraId="50913D39" w14:textId="77777777" w:rsidR="000C2DF8" w:rsidRPr="000C2DF8" w:rsidRDefault="000C2DF8" w:rsidP="000C2DF8">
      <w:pPr>
        <w:numPr>
          <w:ilvl w:val="0"/>
          <w:numId w:val="9"/>
        </w:numPr>
      </w:pPr>
      <w:r w:rsidRPr="000C2DF8">
        <w:t>Social media influence / suspicion of chemicals – 2</w:t>
      </w:r>
    </w:p>
    <w:p w14:paraId="6EE6999B" w14:textId="77777777" w:rsidR="000C2DF8" w:rsidRPr="000C2DF8" w:rsidRDefault="000C2DF8" w:rsidP="000C2DF8">
      <w:pPr>
        <w:numPr>
          <w:ilvl w:val="0"/>
          <w:numId w:val="9"/>
        </w:numPr>
      </w:pPr>
      <w:r w:rsidRPr="000C2DF8">
        <w:t>No results – 1</w:t>
      </w:r>
    </w:p>
    <w:p w14:paraId="1F9FD0B6" w14:textId="77777777" w:rsidR="000C2DF8" w:rsidRPr="000C2DF8" w:rsidRDefault="000C2DF8" w:rsidP="000C2DF8">
      <w:pPr>
        <w:numPr>
          <w:ilvl w:val="0"/>
          <w:numId w:val="9"/>
        </w:numPr>
      </w:pPr>
      <w:r w:rsidRPr="000C2DF8">
        <w:t>Still occasionally use / never fully switched – 2</w:t>
      </w:r>
    </w:p>
    <w:p w14:paraId="5116A444" w14:textId="6DF7D480" w:rsidR="000C2DF8" w:rsidRPr="000C2DF8" w:rsidRDefault="000C2DF8" w:rsidP="000C2DF8"/>
    <w:p w14:paraId="6CA8AFD9" w14:textId="6ADE2D28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>15. Feedback / Suggestions from Users</w:t>
      </w:r>
    </w:p>
    <w:p w14:paraId="1E6F0E4C" w14:textId="77777777" w:rsidR="000C2DF8" w:rsidRPr="000C2DF8" w:rsidRDefault="000C2DF8" w:rsidP="000C2DF8">
      <w:pPr>
        <w:numPr>
          <w:ilvl w:val="0"/>
          <w:numId w:val="10"/>
        </w:numPr>
      </w:pPr>
      <w:r w:rsidRPr="000C2DF8">
        <w:t>Improve effectiveness (especially shampoos, anti-dandruff)</w:t>
      </w:r>
    </w:p>
    <w:p w14:paraId="258433D5" w14:textId="77777777" w:rsidR="000C2DF8" w:rsidRPr="000C2DF8" w:rsidRDefault="000C2DF8" w:rsidP="000C2DF8">
      <w:pPr>
        <w:numPr>
          <w:ilvl w:val="0"/>
          <w:numId w:val="10"/>
        </w:numPr>
      </w:pPr>
      <w:r w:rsidRPr="000C2DF8">
        <w:t>Better availability in stores and online</w:t>
      </w:r>
    </w:p>
    <w:p w14:paraId="5BC52B06" w14:textId="77777777" w:rsidR="000C2DF8" w:rsidRPr="000C2DF8" w:rsidRDefault="000C2DF8" w:rsidP="000C2DF8">
      <w:pPr>
        <w:numPr>
          <w:ilvl w:val="0"/>
          <w:numId w:val="10"/>
        </w:numPr>
      </w:pPr>
      <w:r w:rsidRPr="000C2DF8">
        <w:t>Introduce more fragrance options</w:t>
      </w:r>
    </w:p>
    <w:p w14:paraId="36106B4F" w14:textId="77777777" w:rsidR="000C2DF8" w:rsidRPr="000C2DF8" w:rsidRDefault="000C2DF8" w:rsidP="000C2DF8">
      <w:pPr>
        <w:numPr>
          <w:ilvl w:val="0"/>
          <w:numId w:val="10"/>
        </w:numPr>
      </w:pPr>
      <w:r w:rsidRPr="000C2DF8">
        <w:t>Improve results for haircare</w:t>
      </w:r>
    </w:p>
    <w:p w14:paraId="2EF17F48" w14:textId="77777777" w:rsidR="000C2DF8" w:rsidRPr="000C2DF8" w:rsidRDefault="000C2DF8" w:rsidP="000C2DF8">
      <w:pPr>
        <w:numPr>
          <w:ilvl w:val="0"/>
          <w:numId w:val="10"/>
        </w:numPr>
      </w:pPr>
      <w:r w:rsidRPr="000C2DF8">
        <w:t>Maintain herbal purity and transparency</w:t>
      </w:r>
    </w:p>
    <w:p w14:paraId="01ACAEDF" w14:textId="6B20F807" w:rsidR="000C2DF8" w:rsidRPr="000C2DF8" w:rsidRDefault="000C2DF8" w:rsidP="000C2DF8"/>
    <w:p w14:paraId="58BD5FF3" w14:textId="41C76326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>16. Questionnaire Link (Annexure)</w:t>
      </w:r>
    </w:p>
    <w:p w14:paraId="77582B02" w14:textId="4CD1F88A" w:rsidR="000B1FD8" w:rsidRDefault="000B1FD8" w:rsidP="000B1FD8">
      <w:hyperlink r:id="rId5" w:history="1">
        <w:r w:rsidRPr="00265BFB">
          <w:rPr>
            <w:rStyle w:val="Hyperlink"/>
          </w:rPr>
          <w:t>https://docs.google.com/forms/d/1LcmzOnvJP-gq0Kp8jJ80EC3CDCuljl5sl_Kiw3v0vU0/edit</w:t>
        </w:r>
      </w:hyperlink>
    </w:p>
    <w:p w14:paraId="39984779" w14:textId="77777777" w:rsidR="002B4B07" w:rsidRDefault="002B4B07" w:rsidP="000B1FD8">
      <w:r w:rsidRPr="002B4B07">
        <w:t>The Google Form used for data collection is available upon request from Hemavathi.</w:t>
      </w:r>
    </w:p>
    <w:p w14:paraId="6FF8ED2F" w14:textId="39D4F3C3" w:rsidR="000B1FD8" w:rsidRPr="000B1FD8" w:rsidRDefault="000B1FD8" w:rsidP="000B1FD8">
      <w:pPr>
        <w:rPr>
          <w:b/>
          <w:bCs/>
        </w:rPr>
      </w:pPr>
      <w:r w:rsidRPr="000B1FD8">
        <w:rPr>
          <w:b/>
          <w:bCs/>
        </w:rPr>
        <w:t>Response of Participants:</w:t>
      </w:r>
    </w:p>
    <w:p w14:paraId="06B885FD" w14:textId="1C6F9484" w:rsidR="000B1FD8" w:rsidRDefault="002B4B07" w:rsidP="000C2DF8">
      <w:hyperlink r:id="rId6" w:anchor="gid=1693223912" w:history="1">
        <w:r w:rsidRPr="00265BFB">
          <w:rPr>
            <w:rStyle w:val="Hyperlink"/>
          </w:rPr>
          <w:t>https://docs.google.com/spreadsheets/d/1MpNV90Gc69ChiCL1s84TY99fAbHNC6EJsBOpeY1XQsQ/edit?resourcekey=&amp;gid=1693223912#gid=1693223912</w:t>
        </w:r>
      </w:hyperlink>
    </w:p>
    <w:p w14:paraId="2C348C4B" w14:textId="6AD8208C" w:rsidR="000C2DF8" w:rsidRPr="000C2DF8" w:rsidRDefault="000C2DF8" w:rsidP="000C2DF8"/>
    <w:p w14:paraId="76F6F16F" w14:textId="348247E8" w:rsidR="000C2DF8" w:rsidRPr="000C2DF8" w:rsidRDefault="000C2DF8" w:rsidP="000C2DF8">
      <w:pPr>
        <w:rPr>
          <w:b/>
          <w:bCs/>
        </w:rPr>
      </w:pPr>
      <w:r w:rsidRPr="000C2DF8">
        <w:rPr>
          <w:b/>
          <w:bCs/>
        </w:rPr>
        <w:t>Summary &amp; Conclusion</w:t>
      </w:r>
    </w:p>
    <w:p w14:paraId="7A992782" w14:textId="77777777" w:rsidR="000C2DF8" w:rsidRPr="000C2DF8" w:rsidRDefault="000C2DF8" w:rsidP="000C2DF8">
      <w:r w:rsidRPr="000C2DF8">
        <w:t>Himalaya holds a positive brand perception and strong customer trust due to its herbal nature and affordability. However, effectiveness and availability are areas where improvements are needed. A large number of users have switched, mainly due to lack of results, but many would still recommend it to others — proving that brand loyalty is present, but performance expectations are evolving.</w:t>
      </w:r>
    </w:p>
    <w:sectPr w:rsidR="000C2DF8" w:rsidRPr="000C2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A8E"/>
    <w:multiLevelType w:val="multilevel"/>
    <w:tmpl w:val="1C10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D4077"/>
    <w:multiLevelType w:val="multilevel"/>
    <w:tmpl w:val="C02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35347"/>
    <w:multiLevelType w:val="multilevel"/>
    <w:tmpl w:val="2AD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66955"/>
    <w:multiLevelType w:val="multilevel"/>
    <w:tmpl w:val="788A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15D35"/>
    <w:multiLevelType w:val="multilevel"/>
    <w:tmpl w:val="1AD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B0850"/>
    <w:multiLevelType w:val="multilevel"/>
    <w:tmpl w:val="0A30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81281"/>
    <w:multiLevelType w:val="multilevel"/>
    <w:tmpl w:val="13F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C090B"/>
    <w:multiLevelType w:val="multilevel"/>
    <w:tmpl w:val="41E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07AC0"/>
    <w:multiLevelType w:val="multilevel"/>
    <w:tmpl w:val="DC5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927806"/>
    <w:multiLevelType w:val="multilevel"/>
    <w:tmpl w:val="88D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37195">
    <w:abstractNumId w:val="3"/>
  </w:num>
  <w:num w:numId="2" w16cid:durableId="605189654">
    <w:abstractNumId w:val="6"/>
  </w:num>
  <w:num w:numId="3" w16cid:durableId="1066492669">
    <w:abstractNumId w:val="0"/>
  </w:num>
  <w:num w:numId="4" w16cid:durableId="430711512">
    <w:abstractNumId w:val="8"/>
  </w:num>
  <w:num w:numId="5" w16cid:durableId="1120996342">
    <w:abstractNumId w:val="9"/>
  </w:num>
  <w:num w:numId="6" w16cid:durableId="1221019846">
    <w:abstractNumId w:val="1"/>
  </w:num>
  <w:num w:numId="7" w16cid:durableId="1849057229">
    <w:abstractNumId w:val="4"/>
  </w:num>
  <w:num w:numId="8" w16cid:durableId="1718700130">
    <w:abstractNumId w:val="7"/>
  </w:num>
  <w:num w:numId="9" w16cid:durableId="75513753">
    <w:abstractNumId w:val="5"/>
  </w:num>
  <w:num w:numId="10" w16cid:durableId="128924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F8"/>
    <w:rsid w:val="000B1FD8"/>
    <w:rsid w:val="000C2DF8"/>
    <w:rsid w:val="002637D3"/>
    <w:rsid w:val="002B4B07"/>
    <w:rsid w:val="00775EC0"/>
    <w:rsid w:val="00BA6166"/>
    <w:rsid w:val="00BD0513"/>
    <w:rsid w:val="00D6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3326"/>
  <w15:chartTrackingRefBased/>
  <w15:docId w15:val="{440F03BA-66D0-4C31-BB1F-10961800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1F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MpNV90Gc69ChiCL1s84TY99fAbHNC6EJsBOpeY1XQsQ/edit?resourcekey=&amp;gid=1693223912" TargetMode="External"/><Relationship Id="rId5" Type="http://schemas.openxmlformats.org/officeDocument/2006/relationships/hyperlink" Target="https://docs.google.com/forms/d/1LcmzOnvJP-gq0Kp8jJ80EC3CDCuljl5sl_Kiw3v0vU0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HEMAVATHI V</dc:creator>
  <cp:keywords/>
  <dc:description/>
  <cp:lastModifiedBy>HEMAVATHI V</cp:lastModifiedBy>
  <cp:revision>2</cp:revision>
  <dcterms:created xsi:type="dcterms:W3CDTF">2025-09-16T16:55:00Z</dcterms:created>
  <dcterms:modified xsi:type="dcterms:W3CDTF">2025-09-16T16:55:00Z</dcterms:modified>
</cp:coreProperties>
</file>