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0:.005:1;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 = 3;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 = amp * sin (2 * pi * 5 * n);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subplot(221)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stem(n,xn)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'continuous value discrete time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 = 2;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= 2^bit;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amp-(-amp);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step_size = r/level;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level_values = -amp:step_size:amp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no_sample = length(n)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xq = zeros(1,no_sample)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i=1:1:no_sample   </w:t>
      </w:r>
      <w:r>
        <w:rPr>
          <w:rFonts w:ascii="Courier New" w:hAnsi="Courier New" w:cs="Courier New"/>
          <w:color w:val="228B22"/>
          <w:sz w:val="20"/>
          <w:szCs w:val="20"/>
        </w:rPr>
        <w:t>% for loop to run in values of xn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j=-amp:step_size:amp-step_size  </w:t>
      </w:r>
      <w:r>
        <w:rPr>
          <w:rFonts w:ascii="Courier New" w:hAnsi="Courier New" w:cs="Courier New"/>
          <w:color w:val="228B22"/>
          <w:sz w:val="20"/>
          <w:szCs w:val="20"/>
        </w:rPr>
        <w:t>% for loop to run among the levels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xn(i) &gt;= j &amp;&amp; xn(i) &lt;= j+step_size  </w:t>
      </w:r>
      <w:r>
        <w:rPr>
          <w:rFonts w:ascii="Courier New" w:hAnsi="Courier New" w:cs="Courier New"/>
          <w:color w:val="228B22"/>
          <w:sz w:val="20"/>
          <w:szCs w:val="20"/>
        </w:rPr>
        <w:t>% to compare value of xn within the level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sub1 = xn(i) - j;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sub2 = j+step_size - xn(i);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sub1&lt;= sub2  </w:t>
      </w:r>
      <w:r>
        <w:rPr>
          <w:rFonts w:ascii="Courier New" w:hAnsi="Courier New" w:cs="Courier New"/>
          <w:color w:val="228B22"/>
          <w:sz w:val="20"/>
          <w:szCs w:val="20"/>
        </w:rPr>
        <w:t>% to quantize nearest value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xq(i) = j;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 &gt; sub2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xq(i) = j+step_size;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stem(n,xq,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'quantized 2 bit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 = 3;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= 2^bit;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amp-(-amp);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step_size = r/level;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level_values = -amp:step_size:amp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no_sample = length(n)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i=1:1:no_sample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j=-amp:step_size:amp-step_size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xn(i) &gt;= j &amp;&amp; xn(i) &lt;= j+step_size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sub1 = xn(i) - j;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sub2 = j+step_size - xn(i);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sub1&lt;= sub2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xq(i) = j;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 &gt; sub2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xq(i) = j+step_size;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subplot(223)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stem(n,xq,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'quantized 3 bit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bit = 8;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 = 2^bit;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amp-(-amp);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step_size = r/level;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level_values = -amp:step_size:amp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no_sample = length(n)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i=1:1:no_sample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j=-amp:step_size:amp-step_size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xn(i) &gt;= j &amp;&amp; xn(i) &lt;= j+step_size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sub1 = xn(i) - j;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sub2 = j+step_size - xn(i);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sub1&lt;= sub2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xq(i) = j;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sub1 &gt; sub2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xq(i) = j+step_size;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subplot(224)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stem(n,xq,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'quantized 4 bit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700BE" w:rsidRDefault="000700BE" w:rsidP="00070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A272E" w:rsidRDefault="009A272E"/>
    <w:sectPr w:rsidR="009A272E" w:rsidSect="009465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700BE"/>
    <w:rsid w:val="000700BE"/>
    <w:rsid w:val="009A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2022-03-09T13:18:00Z</dcterms:created>
  <dcterms:modified xsi:type="dcterms:W3CDTF">2022-03-09T13:21:00Z</dcterms:modified>
</cp:coreProperties>
</file>