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Chatgpt api = </w:t>
      </w:r>
      <w:r>
        <w:t xml:space="preserve">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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ff00ff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2026-02-09T07:20:08Z</dcterms:modified>
</cp:coreProperties>
</file>