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8C476" w14:textId="0F06C24F" w:rsidR="00B265BF" w:rsidRPr="00B265BF" w:rsidRDefault="00B265BF" w:rsidP="00AD3E27">
      <w:pPr>
        <w:pStyle w:val="Heading1"/>
      </w:pPr>
      <w:r w:rsidRPr="00B265BF">
        <w:t xml:space="preserve">SORULAR </w:t>
      </w:r>
    </w:p>
    <w:p w14:paraId="1E558BC8" w14:textId="1774305B" w:rsidR="00B265BF" w:rsidRPr="00B265BF" w:rsidRDefault="00B265BF" w:rsidP="00AD3E27">
      <w:pPr>
        <w:pStyle w:val="Heading2"/>
      </w:pPr>
      <w:r w:rsidRPr="00B265BF">
        <w:t xml:space="preserve">YKS </w:t>
      </w:r>
    </w:p>
    <w:p w14:paraId="189CB2BD" w14:textId="63231AAA"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Psikoloji okumak isteyen biri bu mesleğin gündelik gerçekliği hakkında neleri yanlış biliyor olabilir?</w:t>
      </w:r>
    </w:p>
    <w:p w14:paraId="51A96C5E" w14:textId="16578A38" w:rsidR="00DD70B2" w:rsidRPr="00DD70B2" w:rsidRDefault="00DD70B2" w:rsidP="00DD70B2">
      <w:pPr>
        <w:rPr>
          <w:rFonts w:ascii="Times New Roman" w:hAnsi="Times New Roman" w:cs="Times New Roman"/>
        </w:rPr>
      </w:pPr>
      <w:r w:rsidRPr="00DD70B2">
        <w:rPr>
          <w:rFonts w:ascii="Times New Roman" w:hAnsi="Times New Roman" w:cs="Times New Roman"/>
        </w:rPr>
        <w:t xml:space="preserve">Psikoloji dışarıdan “insanları dinlemek ve tavsiye vermek” gibi algılanabiliyor. </w:t>
      </w:r>
      <w:r>
        <w:rPr>
          <w:rFonts w:ascii="Times New Roman" w:hAnsi="Times New Roman" w:cs="Times New Roman"/>
        </w:rPr>
        <w:t>Ancak tam olarak öyle ilerleyen bir süreç değil ki psikoloji de sadece klinikten ibaret değil</w:t>
      </w:r>
      <w:r w:rsidRPr="00DD70B2">
        <w:rPr>
          <w:rFonts w:ascii="Times New Roman" w:hAnsi="Times New Roman" w:cs="Times New Roman"/>
        </w:rPr>
        <w:t xml:space="preserve">. Mesleğin romantize edilmiş hali yerine, sabır, yapı ve disiplin gerektiren tarafı </w:t>
      </w:r>
      <w:r>
        <w:rPr>
          <w:rFonts w:ascii="Times New Roman" w:hAnsi="Times New Roman" w:cs="Times New Roman"/>
        </w:rPr>
        <w:t xml:space="preserve">da vardır ve birden fazla alt alanda farklı şekilde de çalışılabilir. Ayrıca süreç olarak klinikte de fazla hızlı ilerlenmez ve daha adım adım ilerleyen bir süreç olur, psikolog olan birinin her şeyi çözümlemiş olması gibi bir durum yoktur. </w:t>
      </w:r>
    </w:p>
    <w:p w14:paraId="4E81C258" w14:textId="649E5939"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Psikoloji, “insanları anlamak” dışında ne tür beceriler gerektirir?</w:t>
      </w:r>
    </w:p>
    <w:p w14:paraId="380D5A3C" w14:textId="53B119B7" w:rsidR="00DD70B2" w:rsidRPr="00DD70B2" w:rsidRDefault="00DD70B2" w:rsidP="00DD70B2">
      <w:pPr>
        <w:rPr>
          <w:rFonts w:ascii="Times New Roman" w:hAnsi="Times New Roman" w:cs="Times New Roman"/>
        </w:rPr>
      </w:pPr>
      <w:r w:rsidRPr="00DD70B2">
        <w:rPr>
          <w:rFonts w:ascii="Times New Roman" w:hAnsi="Times New Roman" w:cs="Times New Roman"/>
        </w:rPr>
        <w:t>Psikoloji güçlü analitik düşünme, araştırma okuryazarlığı ve metodoloji bilgisi gerektirir. İstatistikten etik karar vermeye, kriz anında sakin kalmaktan yazılı ifade becerisine kadar geniş bir yetkinlik alanı vardır. Klinik alanda çalışılacaksa sınır koyabilme ve karşı-aktarım farkındalığı hayati önemdedir. Akademik alanda ise eleştirel okuma ve kuramsal düşünme gerekir. Kısacası empati tek başına yetmez; zihinsel esneklik ve mesleki disiplin şarttır</w:t>
      </w:r>
      <w:r>
        <w:rPr>
          <w:rFonts w:ascii="Times New Roman" w:hAnsi="Times New Roman" w:cs="Times New Roman"/>
        </w:rPr>
        <w:t xml:space="preserve">. Ayrıca başka alanlar için de bilişsel, gelişim ya da adli gibi farklı okumalar yapmak önemlidir. Her zaman güncele bakmak, yani alan okumak gerekir. </w:t>
      </w:r>
    </w:p>
    <w:p w14:paraId="7475DDDD" w14:textId="77777777"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Psikoloji okumak isteyen birinin kendine sorması gereken en kritik soru sizce nedir?</w:t>
      </w:r>
    </w:p>
    <w:p w14:paraId="0F2D2FA3" w14:textId="2F8BDCE5" w:rsidR="00DD70B2" w:rsidRPr="00DD70B2" w:rsidRDefault="00DD70B2" w:rsidP="00DD70B2">
      <w:pPr>
        <w:rPr>
          <w:rFonts w:ascii="Times New Roman" w:hAnsi="Times New Roman" w:cs="Times New Roman"/>
        </w:rPr>
      </w:pPr>
      <w:r w:rsidRPr="00DD70B2">
        <w:rPr>
          <w:rFonts w:ascii="Times New Roman" w:hAnsi="Times New Roman" w:cs="Times New Roman"/>
        </w:rPr>
        <w:t>“</w:t>
      </w:r>
      <w:r>
        <w:rPr>
          <w:rFonts w:ascii="Times New Roman" w:hAnsi="Times New Roman" w:cs="Times New Roman"/>
        </w:rPr>
        <w:t>İnsanla çalışmaya hazır mıyım?”</w:t>
      </w:r>
      <w:r w:rsidRPr="00DD70B2">
        <w:rPr>
          <w:rFonts w:ascii="Times New Roman" w:hAnsi="Times New Roman" w:cs="Times New Roman"/>
        </w:rPr>
        <w:t xml:space="preserve"> sorusu belki de en kritik olanıdır. Psikoloji sadece merak değil, sorumluluk mesleğidir. Bu alanı seçmek; belirsizlikle yaşamayı, sürekli öğrenmeyi ve kendini sorgulamayı kabul etmektir. </w:t>
      </w:r>
      <w:r>
        <w:rPr>
          <w:rFonts w:ascii="Times New Roman" w:hAnsi="Times New Roman" w:cs="Times New Roman"/>
        </w:rPr>
        <w:t xml:space="preserve">Hemen hemen her meslekte olduğu gibi özne insandır ama bunun yanında bir de insanla çalışmanın etiği psikoloji için farklıdır. İlişkisellik önemli bir plandadır ve başkaları için en özel olacak şeyleri dinlemeye de yakınsınızdır özellikle klinikte. Bu sebeple de gerçekten kişinin bu soruyu kendine sorması ve devamında bunun alt başlıklarını da düşünmesi gerekir. </w:t>
      </w:r>
    </w:p>
    <w:p w14:paraId="3D6934FD" w14:textId="77777777"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Psikoloji mezunlarının çalışma alanları hayal edildiği kadar geniş mi?</w:t>
      </w:r>
    </w:p>
    <w:p w14:paraId="34C30B9B" w14:textId="42262500" w:rsidR="00DD70B2" w:rsidRPr="00DD70B2" w:rsidRDefault="00DD70B2" w:rsidP="00DD70B2">
      <w:pPr>
        <w:rPr>
          <w:rFonts w:ascii="Times New Roman" w:hAnsi="Times New Roman" w:cs="Times New Roman"/>
        </w:rPr>
      </w:pPr>
      <w:r w:rsidRPr="00DD70B2">
        <w:rPr>
          <w:rFonts w:ascii="Times New Roman" w:hAnsi="Times New Roman" w:cs="Times New Roman"/>
        </w:rPr>
        <w:t>Alan teorik olarak geniştir: klinik, endüstri-örgüt, nöropsikoloji, adli psikoloji, akademi, insan kaynakları gibi birçok yol vardır. Ancak pratikte uzmanlaşma gerektirir. Lisans diploması çoğu zaman başlangıçtır; yüksek lisans ve ek eğitimler belirleyici olur. Yani alan geniş ama rekabetlidir. Doğru yönelim ve planlama yapılmazsa seçenekler daralabilir.</w:t>
      </w:r>
      <w:r>
        <w:rPr>
          <w:rFonts w:ascii="Times New Roman" w:hAnsi="Times New Roman" w:cs="Times New Roman"/>
        </w:rPr>
        <w:t xml:space="preserve"> Bu genişlik yolun başında olan biri tarafından bilinmeyebilir ya da yüzeysel kalabilir. Bu sebeple en baştan az da olsa bunlara bakmak sonrası için iyi bir adım olabilir. </w:t>
      </w:r>
    </w:p>
    <w:p w14:paraId="229A258F" w14:textId="7ED145A1"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YKS sürecinde psikolojiye ilgi duyan biri, bölümü daha iyi tanımak için nereden başlamalı?</w:t>
      </w:r>
    </w:p>
    <w:p w14:paraId="0A74A420" w14:textId="3DE8BE45" w:rsidR="00DD70B2" w:rsidRPr="00DD70B2" w:rsidRDefault="00DD70B2" w:rsidP="00DD70B2">
      <w:pPr>
        <w:rPr>
          <w:rFonts w:ascii="Times New Roman" w:hAnsi="Times New Roman" w:cs="Times New Roman"/>
        </w:rPr>
      </w:pPr>
      <w:r w:rsidRPr="00DD70B2">
        <w:rPr>
          <w:rFonts w:ascii="Times New Roman" w:hAnsi="Times New Roman" w:cs="Times New Roman"/>
        </w:rPr>
        <w:lastRenderedPageBreak/>
        <w:t>Öncelikle ders programlarını incelemek önemli. Sadece “klinik psikoloji” değil; istatistik, araştırma yöntemleri, biyolojik psikoloji gibi derslerin de olduğunu görmek gerekir. Üniversitelerin web sitelerindeki müfredatları karşılaştırmak iyi bir başlangıçtır. Ayrıca psikoloji alanında yazılmış popüler bilim kitapları ve temel giriş ders videoları fikir verir. Gerçekçi bir tablo görmek için öğrenci ve mezun deneyimlerini dinlemek de faydalıdır.</w:t>
      </w:r>
    </w:p>
    <w:p w14:paraId="4FA7AC8D" w14:textId="2842B2B2"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Psikolog olmak isteyen biri kendi ruhsal zorluklarını avantaja mı, dezavantaja mı çevirir?</w:t>
      </w:r>
    </w:p>
    <w:p w14:paraId="3CFEEF6F" w14:textId="4CC21DE9" w:rsidR="00DD70B2" w:rsidRPr="00DD70B2" w:rsidRDefault="00DD70B2" w:rsidP="00DD70B2">
      <w:pPr>
        <w:rPr>
          <w:rFonts w:ascii="Times New Roman" w:hAnsi="Times New Roman" w:cs="Times New Roman"/>
        </w:rPr>
      </w:pPr>
      <w:r w:rsidRPr="00DD70B2">
        <w:rPr>
          <w:rFonts w:ascii="Times New Roman" w:hAnsi="Times New Roman" w:cs="Times New Roman"/>
        </w:rPr>
        <w:t>Bu durum tek başına avantaj ya da dezavantaj değildir. Kişi kendi zorluklarını çalışmış ve üzerine düşünmüşse empatik kapasite artabilir. Ancak çözümlenmemiş meseleler mesleki sınırları zorlayabilir. Psikoloji alanında kişisel terapi ve süpervizyon bu yüzden önemlidir. Kendi</w:t>
      </w:r>
      <w:r>
        <w:rPr>
          <w:rFonts w:ascii="Times New Roman" w:hAnsi="Times New Roman" w:cs="Times New Roman"/>
        </w:rPr>
        <w:t xml:space="preserve">ni ve sürecini anlamak, aktarımının ve direncinin farkında olmak kişiyi meslekte ileri götürür. Çünkü özellikle klinik psikolojide seans odasında kimin çalışıldığı önemlidir ve bu da kendinin ve aktarımının farkında olan bir terapist ile yapılabilir. </w:t>
      </w:r>
    </w:p>
    <w:p w14:paraId="264531CB" w14:textId="4017AA3A" w:rsidR="00B265BF" w:rsidRDefault="00B265BF" w:rsidP="00B265BF">
      <w:pPr>
        <w:pStyle w:val="ListParagraph"/>
        <w:numPr>
          <w:ilvl w:val="0"/>
          <w:numId w:val="1"/>
        </w:numPr>
        <w:rPr>
          <w:rFonts w:ascii="Times New Roman" w:hAnsi="Times New Roman" w:cs="Times New Roman"/>
        </w:rPr>
      </w:pPr>
      <w:r w:rsidRPr="00B265BF">
        <w:rPr>
          <w:rFonts w:ascii="Times New Roman" w:hAnsi="Times New Roman" w:cs="Times New Roman"/>
        </w:rPr>
        <w:t>Psikoloji bölümünü seçerken göz ardı edilen ama sonradan çok belirleyici olan şey nedir?</w:t>
      </w:r>
    </w:p>
    <w:p w14:paraId="490483FC" w14:textId="745EEFAB" w:rsidR="00DD70B2" w:rsidRPr="00DD70B2" w:rsidRDefault="00DD70B2" w:rsidP="00DD70B2">
      <w:pPr>
        <w:rPr>
          <w:rFonts w:ascii="Times New Roman" w:hAnsi="Times New Roman" w:cs="Times New Roman"/>
        </w:rPr>
      </w:pPr>
      <w:r w:rsidRPr="00DD70B2">
        <w:rPr>
          <w:rFonts w:ascii="Times New Roman" w:hAnsi="Times New Roman" w:cs="Times New Roman"/>
        </w:rPr>
        <w:t>Uzmanlaşma süreci ve ekonomik planlama çoğu zaman göz ardı edilir. Lisans sonrası eğitim, sertifikalar ve süpervizyon süreçleri zaman ve maddi yatırım gerektirir. Ayrıca hangi alt alana yönelineceği erken dönemde düşünülmezse motivasyon dağılabilir. Bölümü seçerken yalnızca “seviyorum” demek değil, uzun vadeli bir mesleki yol haritası düşünmek önemlidir.</w:t>
      </w:r>
      <w:r>
        <w:rPr>
          <w:rFonts w:ascii="Times New Roman" w:hAnsi="Times New Roman" w:cs="Times New Roman"/>
        </w:rPr>
        <w:t xml:space="preserve"> </w:t>
      </w:r>
      <w:r w:rsidR="001B3240">
        <w:rPr>
          <w:rFonts w:ascii="Times New Roman" w:hAnsi="Times New Roman" w:cs="Times New Roman"/>
        </w:rPr>
        <w:t>Özellikle lisansüstü süreçlerde bu hem zorlayıcı hem de kafa karıştırıcı bir durum olabiliyor.</w:t>
      </w:r>
    </w:p>
    <w:p w14:paraId="0CF6A116" w14:textId="48C09DB0"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okumanın duygusal olarak zorlayıcı olabileceği neden pek konuşulmuyor?</w:t>
      </w:r>
    </w:p>
    <w:p w14:paraId="7690EEEB" w14:textId="535DD3AE" w:rsidR="001B3240" w:rsidRPr="001B3240" w:rsidRDefault="001B3240" w:rsidP="001B3240">
      <w:pPr>
        <w:spacing w:before="100" w:beforeAutospacing="1" w:after="100" w:afterAutospacing="1" w:line="240" w:lineRule="auto"/>
        <w:rPr>
          <w:rFonts w:ascii="Times New Roman" w:eastAsia="Times New Roman" w:hAnsi="Times New Roman" w:cs="Times New Roman"/>
          <w:kern w:val="0"/>
          <w:lang w:eastAsia="tr-TR"/>
          <w14:ligatures w14:val="none"/>
        </w:rPr>
      </w:pPr>
      <w:r w:rsidRPr="001B3240">
        <w:rPr>
          <w:rFonts w:ascii="Times New Roman" w:eastAsia="Times New Roman" w:hAnsi="Times New Roman" w:cs="Times New Roman"/>
          <w:kern w:val="0"/>
          <w:lang w:eastAsia="tr-TR"/>
          <w14:ligatures w14:val="none"/>
        </w:rPr>
        <w:t>Çünkü psikoloji genellikle “anlama” ve “yardım etme” üzerinden anlatılır, ama yoğun travma, kayıp ve kriz hikâyeleriyle karşılaşmanın etkisi daha az görünürdür. Akademik süreçte bile insanın kendi bilinçdışı dinamikleriyle karşılaşması sarsıcı olabilir. Bu alan, kendini tanımayı zorunlu kılar. Ancak bu duygusal yük çoğu zaman romantik bir çerçevede örtük kalır.</w:t>
      </w:r>
      <w:r>
        <w:rPr>
          <w:rFonts w:ascii="Times New Roman" w:eastAsia="Times New Roman" w:hAnsi="Times New Roman" w:cs="Times New Roman"/>
          <w:kern w:val="0"/>
          <w:lang w:eastAsia="tr-TR"/>
          <w14:ligatures w14:val="none"/>
        </w:rPr>
        <w:t xml:space="preserve"> Gündemde de bunlar daha güzelleme üzerine gittiği için pek de üzerine gidilmeyen bir kısım olabiliyor.</w:t>
      </w:r>
    </w:p>
    <w:p w14:paraId="24E347F6" w14:textId="4D204CCE"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mezunu olunca “işsiz kalma” korkusu ne kadar gerçekçi?</w:t>
      </w:r>
    </w:p>
    <w:p w14:paraId="67D5113E" w14:textId="22E58B18" w:rsidR="001B3240" w:rsidRPr="001B3240" w:rsidRDefault="001B3240" w:rsidP="001B3240">
      <w:pPr>
        <w:spacing w:before="100" w:beforeAutospacing="1" w:after="100" w:afterAutospacing="1" w:line="240" w:lineRule="auto"/>
        <w:rPr>
          <w:rFonts w:ascii="Times New Roman" w:eastAsia="Times New Roman" w:hAnsi="Times New Roman" w:cs="Times New Roman"/>
          <w:kern w:val="0"/>
          <w:lang w:eastAsia="tr-TR"/>
          <w14:ligatures w14:val="none"/>
        </w:rPr>
      </w:pPr>
      <w:r w:rsidRPr="001B3240">
        <w:rPr>
          <w:rFonts w:ascii="Times New Roman" w:eastAsia="Times New Roman" w:hAnsi="Times New Roman" w:cs="Times New Roman"/>
          <w:kern w:val="0"/>
          <w:lang w:eastAsia="tr-TR"/>
          <w14:ligatures w14:val="none"/>
        </w:rPr>
        <w:t>Bu korku tamamen temelsiz değil, ama abartıldığı kadar kaçınılmaz da değil. Planlı ilerleyen, staj yapan ve uzmanlaşma yolunu erken belirleyen mezunlar için seçenekler vardır. Ancak yalnızca lisans diplomasıyla klinik psikolog olunamayacağı gerçeği net bilinmelidir. Rekabet yüksektir; bu yüzden stratejik ilerlemek gerekir.</w:t>
      </w:r>
      <w:r>
        <w:rPr>
          <w:rFonts w:ascii="Times New Roman" w:eastAsia="Times New Roman" w:hAnsi="Times New Roman" w:cs="Times New Roman"/>
          <w:kern w:val="0"/>
          <w:lang w:eastAsia="tr-TR"/>
          <w14:ligatures w14:val="none"/>
        </w:rPr>
        <w:t xml:space="preserve"> Bunun yanında farklı alanlarda mesela endüstri-örgüt psikolojisi gibi lisanstayken stajlar yapmak mezun olununca iş bulma şansını arttıran bir deneyim olur. </w:t>
      </w:r>
    </w:p>
    <w:p w14:paraId="59E04F61" w14:textId="14B80CAE"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bölümü, duygusal dayanıklılık gerektirir mi?</w:t>
      </w:r>
    </w:p>
    <w:p w14:paraId="2246D285" w14:textId="75BB9A8B" w:rsidR="001B3240" w:rsidRDefault="001B3240" w:rsidP="001B3240">
      <w:pPr>
        <w:spacing w:before="100" w:beforeAutospacing="1" w:after="100" w:afterAutospacing="1" w:line="240" w:lineRule="auto"/>
        <w:rPr>
          <w:rFonts w:ascii="Times New Roman" w:eastAsia="Times New Roman" w:hAnsi="Times New Roman" w:cs="Times New Roman"/>
          <w:kern w:val="0"/>
          <w:lang w:eastAsia="tr-TR"/>
          <w14:ligatures w14:val="none"/>
        </w:rPr>
      </w:pPr>
      <w:r w:rsidRPr="001B3240">
        <w:rPr>
          <w:rFonts w:ascii="Times New Roman" w:eastAsia="Times New Roman" w:hAnsi="Times New Roman" w:cs="Times New Roman"/>
          <w:kern w:val="0"/>
          <w:lang w:eastAsia="tr-TR"/>
          <w14:ligatures w14:val="none"/>
        </w:rPr>
        <w:t xml:space="preserve">Evet, gerektirir. İnsan hikâyeleriyle çalışmak, sınır koymak ve bazen çaresizlik duygusuna temas etmek kolay değildir. Duygusal dayanıklılık; katılaşmak değil, esneyebilmek demektir. Kendi sınırlarını bilmek, destek almak ve tükenmişliği fark etmek bu dayanıklılığun </w:t>
      </w:r>
      <w:r w:rsidRPr="001B3240">
        <w:rPr>
          <w:rFonts w:ascii="Times New Roman" w:eastAsia="Times New Roman" w:hAnsi="Times New Roman" w:cs="Times New Roman"/>
          <w:kern w:val="0"/>
          <w:lang w:eastAsia="tr-TR"/>
          <w14:ligatures w14:val="none"/>
        </w:rPr>
        <w:lastRenderedPageBreak/>
        <w:t xml:space="preserve">parçalarıdır. </w:t>
      </w:r>
      <w:r>
        <w:rPr>
          <w:rFonts w:ascii="Times New Roman" w:eastAsia="Times New Roman" w:hAnsi="Times New Roman" w:cs="Times New Roman"/>
          <w:kern w:val="0"/>
          <w:lang w:eastAsia="tr-TR"/>
          <w14:ligatures w14:val="none"/>
        </w:rPr>
        <w:t xml:space="preserve">Ancak bu bölümü okurken her lisans bölümü gibi belli zorluklar vardır ve bunun için de bu dayanıklık gerekli olacaktır. </w:t>
      </w:r>
    </w:p>
    <w:p w14:paraId="16479AB4" w14:textId="47344058" w:rsidR="00B265BF" w:rsidRDefault="00B265BF" w:rsidP="001B3240">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1B3240">
        <w:rPr>
          <w:rFonts w:ascii="Times New Roman" w:eastAsia="Times New Roman" w:hAnsi="Times New Roman" w:cs="Times New Roman"/>
          <w:kern w:val="0"/>
          <w:lang w:eastAsia="tr-TR"/>
          <w14:ligatures w14:val="none"/>
        </w:rPr>
        <w:t>Psikoloji isteyen bir öğrenci kendini ne kadar tanıyor olmalı?</w:t>
      </w:r>
    </w:p>
    <w:p w14:paraId="2110521B" w14:textId="07731EBB" w:rsidR="001B3240" w:rsidRPr="001B3240" w:rsidRDefault="001B3240" w:rsidP="001B3240">
      <w:pPr>
        <w:spacing w:before="100" w:beforeAutospacing="1" w:after="100" w:afterAutospacing="1" w:line="240" w:lineRule="auto"/>
        <w:rPr>
          <w:rFonts w:ascii="Times New Roman" w:eastAsia="Times New Roman" w:hAnsi="Times New Roman" w:cs="Times New Roman"/>
          <w:kern w:val="0"/>
          <w:lang w:eastAsia="tr-TR"/>
          <w14:ligatures w14:val="none"/>
        </w:rPr>
      </w:pPr>
      <w:r w:rsidRPr="001B3240">
        <w:rPr>
          <w:rFonts w:ascii="Times New Roman" w:eastAsia="Times New Roman" w:hAnsi="Times New Roman" w:cs="Times New Roman"/>
          <w:kern w:val="0"/>
          <w:lang w:eastAsia="tr-TR"/>
          <w14:ligatures w14:val="none"/>
        </w:rPr>
        <w:t>Mükemmel bir özfarkındalık şart değildir, ama kendini tanımaya istekli olmak çok önemlidir. Psikoloji eğitimi boyunca kişi kendi savunmaları, kırılganlıkları ve arzularıyla karşılaşır. “Ben zaten kendimi biliyorum” konumu yerine, “Öğrendikçe şaşırabilirim” açıklığı daha sağlıklıdır. Kendi duygularını ayırt edebilmek ve başkasının duygusuyla karıştırmamak mesleki bir beceridir. Bu nedenle kendini tanımak bir başlangıç değil, sürecin kendisidir.</w:t>
      </w:r>
    </w:p>
    <w:p w14:paraId="075A49B6" w14:textId="484BF449"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bölümünde hayal kırıklığı yaşanması en çok hangi noktada oluyor?</w:t>
      </w:r>
    </w:p>
    <w:p w14:paraId="50136550" w14:textId="395E2F99" w:rsidR="00EB1BB6" w:rsidRPr="00EB1BB6" w:rsidRDefault="00EB1BB6" w:rsidP="00EB1BB6">
      <w:pPr>
        <w:spacing w:before="100" w:beforeAutospacing="1" w:after="100" w:afterAutospacing="1"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E</w:t>
      </w:r>
      <w:r w:rsidRPr="00EB1BB6">
        <w:rPr>
          <w:rFonts w:ascii="Times New Roman" w:eastAsia="Times New Roman" w:hAnsi="Times New Roman" w:cs="Times New Roman"/>
          <w:kern w:val="0"/>
          <w:lang w:eastAsia="tr-TR"/>
          <w14:ligatures w14:val="none"/>
        </w:rPr>
        <w:t>n sık hayal kırıklığı, bölümün beklenenden daha bilimsel ve istatistik ağırlıklı olmasıyla yaşanır</w:t>
      </w:r>
      <w:r>
        <w:rPr>
          <w:rFonts w:ascii="Times New Roman" w:eastAsia="Times New Roman" w:hAnsi="Times New Roman" w:cs="Times New Roman"/>
          <w:kern w:val="0"/>
          <w:lang w:eastAsia="tr-TR"/>
          <w14:ligatures w14:val="none"/>
        </w:rPr>
        <w:t xml:space="preserve"> diye düşünüyorum. Tabii bu da kişisel bir deneyimdir ve farklılık gösterebilir.</w:t>
      </w:r>
      <w:r w:rsidRPr="00EB1BB6">
        <w:rPr>
          <w:rFonts w:ascii="Times New Roman" w:eastAsia="Times New Roman" w:hAnsi="Times New Roman" w:cs="Times New Roman"/>
          <w:kern w:val="0"/>
          <w:lang w:eastAsia="tr-TR"/>
          <w14:ligatures w14:val="none"/>
        </w:rPr>
        <w:t xml:space="preserve"> Pek çok öğrenci daha çok terapi teknikleri göreceğini düşünürken araştırma yöntemleri ve nörobiyoloji dersleriyle karşılaşır. Bir diğer kırılma noktası ise mezuniyet sonrası uzmanlaşmanın zorunlu olduğunun fark edilmesidir. “Lisans bitince terapist olurum” beklentisi gerçekle örtüşmez. Bu fark, motivasyonu sarsabilir.</w:t>
      </w:r>
      <w:r>
        <w:rPr>
          <w:rFonts w:ascii="Times New Roman" w:eastAsia="Times New Roman" w:hAnsi="Times New Roman" w:cs="Times New Roman"/>
          <w:kern w:val="0"/>
          <w:lang w:eastAsia="tr-TR"/>
          <w14:ligatures w14:val="none"/>
        </w:rPr>
        <w:t xml:space="preserve"> Bunun yanında istatistik gibi bir dersle hem lisansta hem de lisan sonrası akademide sürecek uzun bir yol vardır.</w:t>
      </w:r>
    </w:p>
    <w:p w14:paraId="5BD47248" w14:textId="0B63E91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okuyan herkes terapi almalı mı?</w:t>
      </w:r>
    </w:p>
    <w:p w14:paraId="697D67BA" w14:textId="7817A3D4" w:rsidR="00EB1BB6" w:rsidRPr="00EB1BB6" w:rsidRDefault="00EB1BB6" w:rsidP="00EB1BB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B1BB6">
        <w:rPr>
          <w:rFonts w:ascii="Times New Roman" w:eastAsia="Times New Roman" w:hAnsi="Times New Roman" w:cs="Times New Roman"/>
          <w:kern w:val="0"/>
          <w:lang w:eastAsia="tr-TR"/>
          <w14:ligatures w14:val="none"/>
        </w:rPr>
        <w:t>“Zorunlu” demek doğru olmayabilir; ancak özellikle klinik alana yönelmeyi düşünenler için terapi çok kıymetlidir. Kendi süreçlerinden geçmemiş birinin başkasına eşlik etmesi zorlaşabilir. Terapi, yalnızca sorun çözmek değil; karşı-aktarım farkındalığı kazanmak için de önemlidir. Ayrıca mesleki dayanıklılığı artırır. Bu nedenle gereklilikten ziyade etik ve mesleki gelişimin doğal bir parçası olarak düşünülebilir.</w:t>
      </w:r>
      <w:r>
        <w:rPr>
          <w:rFonts w:ascii="Times New Roman" w:eastAsia="Times New Roman" w:hAnsi="Times New Roman" w:cs="Times New Roman"/>
          <w:kern w:val="0"/>
          <w:lang w:eastAsia="tr-TR"/>
          <w14:ligatures w14:val="none"/>
        </w:rPr>
        <w:t xml:space="preserve"> Tıpkı klinikte ilerleyecek birinin süpervizyona ihtiyaç duyması gibi. </w:t>
      </w:r>
    </w:p>
    <w:p w14:paraId="31E4604E" w14:textId="5D389BE5"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 xml:space="preserve">Psikoloji mi PDR mi sorusu neden bu kadar kafa karıştırıyor? </w:t>
      </w:r>
    </w:p>
    <w:p w14:paraId="79B38B24" w14:textId="66F250AF" w:rsidR="00EB1BB6" w:rsidRPr="00EB1BB6" w:rsidRDefault="00EB1BB6" w:rsidP="00EB1BB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B1BB6">
        <w:rPr>
          <w:rFonts w:ascii="Times New Roman" w:eastAsia="Times New Roman" w:hAnsi="Times New Roman" w:cs="Times New Roman"/>
          <w:kern w:val="0"/>
          <w:lang w:eastAsia="tr-TR"/>
          <w14:ligatures w14:val="none"/>
        </w:rPr>
        <w:t>Çünkü iki alan dışarıdan benzer görünür: ikisi de insanla çalışır, ikisi de danışmanlık içerir. Ancak eğitim içerikleri ve çalışma alanları farklıdır. Psikoloji daha geniş bir bilimsel çerçeve sunarken, PDR eğitim sistemi ve okul bağlamına daha yakındır. Kafa karışıklığı genellikle “terapi yapma” beklentisi üzerinden oluşur. Hangi ortamda çalışmak istendiği sorusu netleştiğinde ayrım da netleşir.</w:t>
      </w:r>
    </w:p>
    <w:p w14:paraId="2DCA7A66" w14:textId="6404C158" w:rsidR="00B265BF" w:rsidRDefault="00B265BF" w:rsidP="00B265B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 xml:space="preserve">Psikoloji okumak isteyen biri için üniversitenin adı mı yoksa eğitimin içeriği mi daha önemli?  </w:t>
      </w:r>
    </w:p>
    <w:p w14:paraId="7D260F6C" w14:textId="44F57A79" w:rsidR="00EB1BB6" w:rsidRDefault="00EB1BB6" w:rsidP="00EB1BB6">
      <w:pPr>
        <w:spacing w:after="0" w:line="240" w:lineRule="auto"/>
        <w:rPr>
          <w:rFonts w:ascii="Times New Roman" w:eastAsia="Times New Roman" w:hAnsi="Times New Roman" w:cs="Times New Roman"/>
          <w:kern w:val="0"/>
          <w:lang w:eastAsia="tr-TR"/>
          <w14:ligatures w14:val="none"/>
        </w:rPr>
      </w:pPr>
      <w:r w:rsidRPr="00EB1BB6">
        <w:rPr>
          <w:rFonts w:ascii="Times New Roman" w:eastAsia="Times New Roman" w:hAnsi="Times New Roman" w:cs="Times New Roman"/>
          <w:kern w:val="0"/>
          <w:lang w:eastAsia="tr-TR"/>
          <w14:ligatures w14:val="none"/>
        </w:rPr>
        <w:t>Üniversitenin akademik kadrosu, staj imkânları ve eğitimin niteliği uzun vadede daha belirleyicidir. Prestij bazı kapıları açabilir; ancak içerik zayıfsa mesleki donanım eksik kalır. Araştırma imkânı, süpervizyon olanakları ve seçmeli ders çeşitliliği kritik faktörlerdir. Yani isim tek başına yeterli değildir; eğitimin derinliği ve uygulama fırsatları daha kalıcıdır.</w:t>
      </w:r>
      <w:r>
        <w:rPr>
          <w:rFonts w:ascii="Times New Roman" w:eastAsia="Times New Roman" w:hAnsi="Times New Roman" w:cs="Times New Roman"/>
          <w:kern w:val="0"/>
          <w:lang w:eastAsia="tr-TR"/>
          <w14:ligatures w14:val="none"/>
        </w:rPr>
        <w:t xml:space="preserve"> Bir üniversite başka alanlarda iyi diye psikolojide de iyi olmak zorunda değil. Tabii bu öğrencinin o üniversitede istediği başka özelliklere göre de değişir. </w:t>
      </w:r>
    </w:p>
    <w:p w14:paraId="47CDEAEF" w14:textId="77777777" w:rsidR="00EB1BB6" w:rsidRPr="00EB1BB6" w:rsidRDefault="00EB1BB6" w:rsidP="00EB1BB6">
      <w:pPr>
        <w:spacing w:after="0" w:line="240" w:lineRule="auto"/>
        <w:rPr>
          <w:rFonts w:ascii="Times New Roman" w:eastAsia="Times New Roman" w:hAnsi="Times New Roman" w:cs="Times New Roman"/>
          <w:kern w:val="0"/>
          <w:lang w:eastAsia="tr-TR"/>
          <w14:ligatures w14:val="none"/>
        </w:rPr>
      </w:pPr>
    </w:p>
    <w:p w14:paraId="5406AB87" w14:textId="257B4F0A" w:rsidR="00B265BF" w:rsidRDefault="00B265BF" w:rsidP="00B265B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seçmek bir “kendini anlama” isteği mi yoksa bir “başkasını kurtarma” arzusu mu?</w:t>
      </w:r>
    </w:p>
    <w:p w14:paraId="55791B1E" w14:textId="42170632" w:rsidR="00EB1BB6" w:rsidRDefault="00EB1BB6" w:rsidP="00EB1BB6">
      <w:pPr>
        <w:spacing w:after="0" w:line="240" w:lineRule="auto"/>
        <w:rPr>
          <w:rFonts w:ascii="Times New Roman" w:eastAsia="Times New Roman" w:hAnsi="Times New Roman" w:cs="Times New Roman"/>
          <w:kern w:val="0"/>
          <w:lang w:eastAsia="tr-TR"/>
          <w14:ligatures w14:val="none"/>
        </w:rPr>
      </w:pPr>
      <w:r w:rsidRPr="00EB1BB6">
        <w:rPr>
          <w:rFonts w:ascii="Times New Roman" w:eastAsia="Times New Roman" w:hAnsi="Times New Roman" w:cs="Times New Roman"/>
          <w:kern w:val="0"/>
          <w:lang w:eastAsia="tr-TR"/>
          <w14:ligatures w14:val="none"/>
        </w:rPr>
        <w:lastRenderedPageBreak/>
        <w:t>Genellikle her ikisi de bir miktar vardır. Kendini anlama isteği sağlıklı bir motivasyon olabilir. Ancak “kurtarma” arzusu baskınsa, mesleki sınırlar zorlanabilir. Psikoloji kimseyi kurtarma mesleği değildir; eşlik etme ve alan açma mesleğidir. Motivasyonun kaynağını dürüstçe görmek, ileride yaşanacak tükenmişliği önleyebilir.</w:t>
      </w:r>
      <w:r>
        <w:rPr>
          <w:rFonts w:ascii="Times New Roman" w:eastAsia="Times New Roman" w:hAnsi="Times New Roman" w:cs="Times New Roman"/>
          <w:kern w:val="0"/>
          <w:lang w:eastAsia="tr-TR"/>
          <w14:ligatures w14:val="none"/>
        </w:rPr>
        <w:t xml:space="preserve"> Bunların yanında sebep bu ikisi de olmayabilir ki bence böyle nedenlere de indirgenmemelidir. </w:t>
      </w:r>
    </w:p>
    <w:p w14:paraId="6309D19B" w14:textId="77777777" w:rsidR="00EB1BB6" w:rsidRPr="00EB1BB6" w:rsidRDefault="00EB1BB6" w:rsidP="00EB1BB6">
      <w:pPr>
        <w:spacing w:after="0" w:line="240" w:lineRule="auto"/>
        <w:rPr>
          <w:rFonts w:ascii="Times New Roman" w:eastAsia="Times New Roman" w:hAnsi="Times New Roman" w:cs="Times New Roman"/>
          <w:kern w:val="0"/>
          <w:lang w:eastAsia="tr-TR"/>
          <w14:ligatures w14:val="none"/>
        </w:rPr>
      </w:pPr>
    </w:p>
    <w:p w14:paraId="78D9F616" w14:textId="6EBB8C2F" w:rsidR="00B265BF" w:rsidRDefault="00B265BF" w:rsidP="00B265BF">
      <w:pPr>
        <w:pStyle w:val="ListParagraph"/>
        <w:numPr>
          <w:ilvl w:val="0"/>
          <w:numId w:val="1"/>
        </w:numPr>
        <w:spacing w:after="0"/>
        <w:rPr>
          <w:rFonts w:ascii="Times New Roman" w:hAnsi="Times New Roman" w:cs="Times New Roman"/>
        </w:rPr>
      </w:pPr>
      <w:r w:rsidRPr="00B265BF">
        <w:rPr>
          <w:rFonts w:ascii="Times New Roman" w:hAnsi="Times New Roman" w:cs="Times New Roman"/>
        </w:rPr>
        <w:t>Bu bölümü seçerken “kendime uygun mu?” sorusu nasıl sorulmalı?</w:t>
      </w:r>
    </w:p>
    <w:p w14:paraId="3475A54A" w14:textId="0855723A" w:rsidR="00EB1BB6" w:rsidRPr="00EB1BB6" w:rsidRDefault="00EB1BB6" w:rsidP="00EB1BB6">
      <w:pPr>
        <w:pStyle w:val="NormalWeb"/>
        <w:rPr>
          <w:color w:val="000000"/>
        </w:rPr>
      </w:pPr>
      <w:r>
        <w:rPr>
          <w:color w:val="000000"/>
        </w:rPr>
        <w:t xml:space="preserve">Bu soru yalnızca “insanları seviyor muyum?” üzerinden sorulmamalı. Uzun süreli eğitim, belirsizlik, akademik yoğunluk ve duygusal temasla çalışmaya ne kadar hazırım? Eleştiriye açık mıyım? Sürekli okumaya ve kendimi güncellemeye istekli miyim? Bu alan hızlı sonuç vermez; sabır gerektirir. Kendine bu gerçeklik üzerinden bakmak daha sağlıklı olur. </w:t>
      </w:r>
    </w:p>
    <w:p w14:paraId="3FB13E24" w14:textId="0958C4BB"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bölümünde başarının ölçütü gerçekten notlar mı?</w:t>
      </w:r>
    </w:p>
    <w:p w14:paraId="2BC2F232" w14:textId="3F23579E" w:rsidR="00EB1BB6" w:rsidRPr="00EB1BB6" w:rsidRDefault="00EB1BB6" w:rsidP="00EB1BB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B1BB6">
        <w:rPr>
          <w:rFonts w:ascii="Times New Roman" w:eastAsia="Times New Roman" w:hAnsi="Times New Roman" w:cs="Times New Roman"/>
          <w:kern w:val="0"/>
          <w:lang w:eastAsia="tr-TR"/>
          <w14:ligatures w14:val="none"/>
        </w:rPr>
        <w:t>Notlar akademik ilerleme için önemlidir, ancak tek ölçüt değildir. Klinik beceri, etik duruş, araştırma merakı ve iletişim kapasitesi en az notlar kadar değerlidir. Yüksek ortalama avantaj sağlar; fakat mesleki yeterlilik yalnızca sınav performansıyla ölçülmez. Süpervizyondaki tutum ve öz</w:t>
      </w:r>
      <w:r>
        <w:rPr>
          <w:rFonts w:ascii="Times New Roman" w:eastAsia="Times New Roman" w:hAnsi="Times New Roman" w:cs="Times New Roman"/>
          <w:kern w:val="0"/>
          <w:lang w:eastAsia="tr-TR"/>
          <w14:ligatures w14:val="none"/>
        </w:rPr>
        <w:t xml:space="preserve"> </w:t>
      </w:r>
      <w:r w:rsidRPr="00EB1BB6">
        <w:rPr>
          <w:rFonts w:ascii="Times New Roman" w:eastAsia="Times New Roman" w:hAnsi="Times New Roman" w:cs="Times New Roman"/>
          <w:kern w:val="0"/>
          <w:lang w:eastAsia="tr-TR"/>
          <w14:ligatures w14:val="none"/>
        </w:rPr>
        <w:t>farkındalık çoğu zaman daha belirleyicidir</w:t>
      </w:r>
      <w:r>
        <w:rPr>
          <w:rFonts w:ascii="Times New Roman" w:eastAsia="Times New Roman" w:hAnsi="Times New Roman" w:cs="Times New Roman"/>
          <w:kern w:val="0"/>
          <w:lang w:eastAsia="tr-TR"/>
          <w14:ligatures w14:val="none"/>
        </w:rPr>
        <w:t xml:space="preserve"> mesela klinikte. Ya da lisanstayken yapılan stajlar, katılınan lablar, workshoplar gibi ek süreçler de dikkate alınmalıdır.</w:t>
      </w:r>
    </w:p>
    <w:p w14:paraId="43569A2E" w14:textId="202AF361"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okumak kişisel sınırları zorlar mı?</w:t>
      </w:r>
    </w:p>
    <w:p w14:paraId="4F9A4257" w14:textId="66AC9E91" w:rsidR="00EB1BB6" w:rsidRPr="00EB1BB6" w:rsidRDefault="00EB1BB6" w:rsidP="00EB1BB6">
      <w:pPr>
        <w:spacing w:before="100" w:beforeAutospacing="1" w:after="100" w:afterAutospacing="1" w:line="240" w:lineRule="auto"/>
        <w:rPr>
          <w:rFonts w:ascii="Times New Roman" w:eastAsia="Times New Roman" w:hAnsi="Times New Roman" w:cs="Times New Roman"/>
          <w:kern w:val="0"/>
          <w:lang w:eastAsia="tr-TR"/>
          <w14:ligatures w14:val="none"/>
        </w:rPr>
      </w:pPr>
      <w:r w:rsidRPr="00EB1BB6">
        <w:rPr>
          <w:rFonts w:ascii="Times New Roman" w:eastAsia="Times New Roman" w:hAnsi="Times New Roman" w:cs="Times New Roman"/>
          <w:kern w:val="0"/>
          <w:lang w:eastAsia="tr-TR"/>
          <w14:ligatures w14:val="none"/>
        </w:rPr>
        <w:t>Evet, zaman zaman zorlar. İnsan hikâyeleriyle temas etmek, travmatik içerikler okumak ve kendi iç dünyanla yüzleşmek yorucu olabilir. Ancak bu zorlanma, doğru destekle gelişim alanına dönüşebilir. Sınır koymayı öğrenmek, “her şeyi üstlenmeme” becerisi kazanmak mesleğin önemli parçalarıdır. Dayanıklılık burada katılaşmak değil, esnek kalabilmektir.</w:t>
      </w:r>
      <w:r>
        <w:rPr>
          <w:rFonts w:ascii="Times New Roman" w:eastAsia="Times New Roman" w:hAnsi="Times New Roman" w:cs="Times New Roman"/>
          <w:kern w:val="0"/>
          <w:lang w:eastAsia="tr-TR"/>
          <w14:ligatures w14:val="none"/>
        </w:rPr>
        <w:t xml:space="preserve"> Ayrıca hem kendinizin hem sürecin sağlıklı ilerleyebilmesi için en baştan bir çerçeve çizilmesi de önemlidir. </w:t>
      </w:r>
    </w:p>
    <w:p w14:paraId="74365196" w14:textId="7777777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bölümüne girince insan ilişkileri değişir mi?</w:t>
      </w:r>
    </w:p>
    <w:p w14:paraId="25C40AE4" w14:textId="4C9C4917" w:rsidR="008D11FE" w:rsidRPr="008D11FE" w:rsidRDefault="008D11FE" w:rsidP="008D11FE">
      <w:pPr>
        <w:pStyle w:val="NormalWeb"/>
        <w:rPr>
          <w:color w:val="000000"/>
        </w:rPr>
      </w:pPr>
      <w:r>
        <w:rPr>
          <w:color w:val="000000"/>
        </w:rPr>
        <w:t>Evet, çoğu zaman değişir. İnsan davranışına dair farkındalık arttıkça, ilişkilerdeki dinamikler daha görünür olur. Bu bazen daha sağlıklı sınırlar koymayı sağlar, bazen de “fazla analiz etme” tuzağına düşürebilir. Psikoloji okumak herkesi çözmek anlamına gelmez; aksine, her şeyi anlamaya çalışma eğilimini dengelemeyi öğretir. İlişkiler genellikle daha bilinçli ama daha seçici bir hale gelebilir. Ya da durum sizin için hiç o şekilde olmayabilir. Bu noktada kendiniz için de sınırı bilmek ve belki de çok işinizi kendi hayatınıza entegre etmemek her yerde sizin için daha iyi olabilir.</w:t>
      </w:r>
    </w:p>
    <w:p w14:paraId="6EE05694" w14:textId="6456E259"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okuyunca gerçekten insanlara yardım edebilecek miyim?</w:t>
      </w:r>
    </w:p>
    <w:p w14:paraId="42B49FF9" w14:textId="79685B20" w:rsidR="008D11FE" w:rsidRPr="008D11FE" w:rsidRDefault="008D11FE" w:rsidP="008D11FE">
      <w:pPr>
        <w:spacing w:before="100" w:beforeAutospacing="1" w:after="100" w:afterAutospacing="1" w:line="240" w:lineRule="auto"/>
        <w:rPr>
          <w:rFonts w:ascii="Times New Roman" w:eastAsia="Times New Roman" w:hAnsi="Times New Roman" w:cs="Times New Roman"/>
          <w:kern w:val="0"/>
          <w:lang w:eastAsia="tr-TR"/>
          <w14:ligatures w14:val="none"/>
        </w:rPr>
      </w:pPr>
      <w:r w:rsidRPr="008D11FE">
        <w:rPr>
          <w:rFonts w:ascii="Times New Roman" w:eastAsia="Times New Roman" w:hAnsi="Times New Roman" w:cs="Times New Roman"/>
          <w:kern w:val="0"/>
          <w:lang w:eastAsia="tr-TR"/>
          <w14:ligatures w14:val="none"/>
        </w:rPr>
        <w:t>Psikoloji eğitimi tek başına “yardım etme gücü” vermez; ama doğru eğitim, süpervizyon ve deneyimle bu kapasite gelişir. Yardım etmek çoğu zaman çözüm sunmak değil, birine güvenli bir alan açmaktır. Etki bazen dramatik değil, küçük ama kalıcı olur. Sabırlı ve sürekli öğrenmeye açık biri için bu mümkün. Ancak bu bir süreçtir, otomatik bir sonuç değil.</w:t>
      </w:r>
      <w:r>
        <w:rPr>
          <w:rFonts w:ascii="Times New Roman" w:eastAsia="Times New Roman" w:hAnsi="Times New Roman" w:cs="Times New Roman"/>
          <w:kern w:val="0"/>
          <w:lang w:eastAsia="tr-TR"/>
          <w14:ligatures w14:val="none"/>
        </w:rPr>
        <w:t xml:space="preserve"> Ayrıca bence önemli olan bir nokta da yardım istemeyen birine yardım etmek de mümkün değildir. Bu sebeple sizin diyeceğiniz ya da yapacağınız herhangi bir şey gerçekten onu istemeyen biri için bir anlam ifade etmez. Bu noktada kendinize çok yüklenmemek de iyi olacaktır. </w:t>
      </w:r>
    </w:p>
    <w:p w14:paraId="69362939" w14:textId="24F819C5" w:rsidR="00B265BF" w:rsidRDefault="00B265BF" w:rsidP="00B265BF">
      <w:pPr>
        <w:pStyle w:val="NormalWeb"/>
        <w:numPr>
          <w:ilvl w:val="0"/>
          <w:numId w:val="1"/>
        </w:numPr>
      </w:pPr>
      <w:r>
        <w:lastRenderedPageBreak/>
        <w:t>Psikoloji mezunu olunca iş bulamamak ne kadar yaygın bir şey?</w:t>
      </w:r>
    </w:p>
    <w:p w14:paraId="6053304F" w14:textId="64F7F1A9" w:rsidR="008D11FE" w:rsidRDefault="008D11FE" w:rsidP="008D11FE">
      <w:pPr>
        <w:pStyle w:val="NormalWeb"/>
      </w:pPr>
      <w:r w:rsidRPr="008D11FE">
        <w:t>Lisans mezunlarının doğrudan klinik alanda iş bulması zordur; bu gerçek. Ancak insan kaynakları, araştırma, özel eğitim, rehabilitasyon merkezleri gibi alanlarda iş imkânları vardır. Uzmanlaşma yapılmadığında seçenekler sınırlı kalabilir. Yüksek lisans, staj ve ağ kurma süreci bu noktada belirleyicidir. Yani işsizlik riski vardır ama stratejik ilerlemeyle azaltılabilir.</w:t>
      </w:r>
      <w:r>
        <w:t xml:space="preserve"> Bu da artık her meslekte olduğu gibidir yani çok da farklı bir süreçten bahsedileceğini sanmıyorum. </w:t>
      </w:r>
    </w:p>
    <w:p w14:paraId="5DD86977" w14:textId="71D95E40" w:rsidR="00B265BF" w:rsidRDefault="00B265BF" w:rsidP="00B265BF">
      <w:pPr>
        <w:pStyle w:val="NormalWeb"/>
        <w:numPr>
          <w:ilvl w:val="0"/>
          <w:numId w:val="1"/>
        </w:numPr>
      </w:pPr>
      <w:r>
        <w:t>Psikoloji okuyup başka alanlara kayan çok insan var mı?</w:t>
      </w:r>
    </w:p>
    <w:p w14:paraId="1DB771DD" w14:textId="33A4E3DF" w:rsidR="008D11FE" w:rsidRDefault="008D11FE" w:rsidP="008D11FE">
      <w:pPr>
        <w:pStyle w:val="NormalWeb"/>
      </w:pPr>
      <w:r w:rsidRPr="008D11FE">
        <w:t>Evet, oldukça yaygın. Psikoloji mezunları insan kaynakları, pazarlama, kullanıcı deneyimi (UX), akademi, medya veya sosyal hizmet gibi alanlara geçiş yapabiliyor. Psikoloji çok yönlü bir temel sunduğu için farklı sektörlere uyum sağlamak mümkün. Bu bir “başarısızlık” değil; çoğu zaman ilgi alanının netleşmesiyle ilgili bir tercihtir.</w:t>
      </w:r>
      <w:r>
        <w:t xml:space="preserve"> Ki yine günümüz Türkiye’sinde çok da şaşılacak bir durum değil bence. Kimi ilintili kimi de hiç alakası olmayan alanlara geçiş yapma şansı durumu olabilir. Bunu bilinçli bir yerden lisanstayken yan dal ya da çift ana dal gibi süreçlerle de ilerletebilirsiniz. </w:t>
      </w:r>
    </w:p>
    <w:p w14:paraId="11A8C319" w14:textId="0BAC6707" w:rsidR="00B265BF" w:rsidRDefault="00B265BF" w:rsidP="00B265BF">
      <w:pPr>
        <w:pStyle w:val="NormalWeb"/>
        <w:numPr>
          <w:ilvl w:val="0"/>
          <w:numId w:val="1"/>
        </w:numPr>
      </w:pPr>
      <w:r>
        <w:t>Psikoloji okuyanlar mezun olunca genelde nerelerde çalışıyor?</w:t>
      </w:r>
    </w:p>
    <w:p w14:paraId="699B0EA5" w14:textId="58C09DE5" w:rsidR="008D11FE" w:rsidRDefault="008D11FE" w:rsidP="008D11FE">
      <w:pPr>
        <w:pStyle w:val="NormalWeb"/>
      </w:pPr>
      <w:r w:rsidRPr="008D11FE">
        <w:t>Klinik yüksek lisans yapanlar özel kliniklerde, hastanelerde veya kendi ofislerinde çalışabiliyor. Lisans mezunları ise rehabilitasyon merkezleri, danışmanlık şirketleri, insan kaynakları departmanları ve araştırma projelerinde yer alabiliyor. Akademik kariyer isteyenler araştırma görevliliği ve doktora yoluna gidiyor. Yani yönelim, alınan ek eğitime göre şekilleniyor.</w:t>
      </w:r>
      <w:r>
        <w:t xml:space="preserve"> Bu sebeple süreç aslında ilgi alanına göre çeşitlik gösterebiliyor özellikle Türkiye’de kalacak kişiler için gelişim, sosyal ve bilişsel psikoloji gibi alanlarda en iyi seçenek akademi olabiliyor. Çünkü bu alanlar Türkiye’de sahada çok da yaygın değil maaelesef. </w:t>
      </w:r>
    </w:p>
    <w:p w14:paraId="5FF2D8A6" w14:textId="77777777" w:rsidR="00B265BF" w:rsidRDefault="00B265BF" w:rsidP="00B265BF">
      <w:pPr>
        <w:pStyle w:val="NormalWeb"/>
        <w:numPr>
          <w:ilvl w:val="0"/>
          <w:numId w:val="1"/>
        </w:numPr>
      </w:pPr>
      <w:r>
        <w:t>Psikolog olmak için illa yüksek lisans yapmak şart mı?</w:t>
      </w:r>
    </w:p>
    <w:p w14:paraId="4429D2AD" w14:textId="0EB40A59" w:rsidR="008D11FE" w:rsidRPr="008D11FE" w:rsidRDefault="008D11FE" w:rsidP="008D11FE">
      <w:pPr>
        <w:pStyle w:val="NormalWeb"/>
        <w:rPr>
          <w:color w:val="000000"/>
        </w:rPr>
      </w:pPr>
      <w:r>
        <w:rPr>
          <w:color w:val="000000"/>
        </w:rPr>
        <w:t xml:space="preserve">Türkiye’de klinik psikolog olarak çalışmak için yüksek lisans gereklidir. Lisans diploması “psikolog” unvanı verir; ancak terapi yapmak ve klinik alanda yetkinlik kazanmak için uzmanlık eğitimi gerekir. Bu hem etik hem hukuki açıdan önemlidir. Dolayısıyla klinik hedefi olan biri için yüksek lisans neredeyse zorunludur. Farklı alt alanlarda ise gereklilik değişebilir. Ki son dönemde değişen yönetmeliklerde klinik psikolog unvanı ve açılan özel klinik-ofisler için yüksek lisans eskisine nazaran daha kesin bir kural gibi işlemektedir. </w:t>
      </w:r>
    </w:p>
    <w:p w14:paraId="53FE3EEE" w14:textId="705DF7A8" w:rsidR="00B265BF" w:rsidRDefault="00B265BF" w:rsidP="00B265BF">
      <w:pPr>
        <w:pStyle w:val="NormalWeb"/>
        <w:numPr>
          <w:ilvl w:val="0"/>
          <w:numId w:val="1"/>
        </w:numPr>
      </w:pPr>
      <w:r>
        <w:t>Lisans bitince hemen para kazanmak mümkün mü?</w:t>
      </w:r>
    </w:p>
    <w:p w14:paraId="4E69347A" w14:textId="2EDCA446" w:rsidR="00B75EF7" w:rsidRDefault="00B75EF7" w:rsidP="00B75EF7">
      <w:pPr>
        <w:pStyle w:val="NormalWeb"/>
      </w:pPr>
      <w:r w:rsidRPr="00B75EF7">
        <w:t>Evet, ama beklentiye bağlı. Lisans mezunları rehabilitasyon merkezleri, danışmanlık şirketleri, insan kaynakları veya araştırma projelerinde çalışarak gelir elde edebilir. Ancak klinik alanda yüksek kazanç genellikle uzmanlık sonrası gelir. İlk yıllar daha çok deneyim kazanma ve kendini konumlandırma sürecidir. “Hemen yüksek gelir” beklentisi gerçekçi olmayabilir.</w:t>
      </w:r>
      <w:r>
        <w:t xml:space="preserve"> Bunun yanında tabi kişinin yaptığı stajlar ve aldığı eğitimlerle de bu süreç farklılaşabilir. Hemen hemen psikolog olarak hem de klinik psikolog unvanı adı altında lisansüstü eğitim almadan çok da mümkün değil denebilir. </w:t>
      </w:r>
    </w:p>
    <w:p w14:paraId="7CD34294" w14:textId="338C8BB3" w:rsidR="00B265BF" w:rsidRDefault="00B265BF" w:rsidP="00B265BF">
      <w:pPr>
        <w:pStyle w:val="NormalWeb"/>
        <w:numPr>
          <w:ilvl w:val="0"/>
          <w:numId w:val="1"/>
        </w:numPr>
      </w:pPr>
      <w:r w:rsidRPr="00B265BF">
        <w:t>Psikoloji bölümü maddi olarak zor bir meslek mi?</w:t>
      </w:r>
    </w:p>
    <w:p w14:paraId="72E4093B" w14:textId="32886BEC" w:rsidR="00B75EF7" w:rsidRPr="00B265BF" w:rsidRDefault="00B75EF7" w:rsidP="00B75EF7">
      <w:pPr>
        <w:pStyle w:val="NormalWeb"/>
      </w:pPr>
      <w:r w:rsidRPr="00B75EF7">
        <w:lastRenderedPageBreak/>
        <w:t>Eğitim süreci maddi yatırım gerektirebilir. Yüksek lisans ücretleri, terapi eğitimi, süpervizyon ve kişisel terapi masrafları olabilir. Özellikle özel sektörde kendi danışan ağını oluşturmak zaman alır. Ancak uzun vadede uzmanlaşmış bir psikolog için gelir potansiyeli vardır. Kısacası başlangıç dönemi zorlayıcı olabilir, ama planlı ilerleyen biri için sürdürülebilir bir alandır.</w:t>
      </w:r>
      <w:r>
        <w:t xml:space="preserve"> Bunun yanında lisansüstü programını yurt dışında veya özel bir üniversitede yapma gibi bir durum varsa bunlar maddi olarak zorlayıcı olabilir. Bu nedenle burslara dikkatlice bakılmalı ve mümkün olduğunca önceden bu seçenekler araştırılmalıdır. </w:t>
      </w:r>
    </w:p>
    <w:p w14:paraId="4FAE1742" w14:textId="1DC61C0E" w:rsidR="00B265BF" w:rsidRDefault="00B265BF" w:rsidP="00B265BF">
      <w:pPr>
        <w:pStyle w:val="NormalWeb"/>
        <w:numPr>
          <w:ilvl w:val="0"/>
          <w:numId w:val="1"/>
        </w:numPr>
      </w:pPr>
      <w:r w:rsidRPr="00B265BF">
        <w:t>Psikoloji okurken çok zorlanır mıyım?</w:t>
      </w:r>
    </w:p>
    <w:p w14:paraId="5A67F40B" w14:textId="4F0A1F16" w:rsidR="00B75EF7" w:rsidRPr="00B265BF" w:rsidRDefault="00B75EF7" w:rsidP="00B75EF7">
      <w:pPr>
        <w:pStyle w:val="NormalWeb"/>
      </w:pPr>
      <w:r w:rsidRPr="00B75EF7">
        <w:t>Zorlanma kişisel beklentiye bağlıdır. Yoğun okuma, araştırma ve teorik düşünme gerektirir. Ayrıca bazı derslerde travma, psikopatoloji gibi ağır konular işlenir. Akademik yük ve duygusal temas birleşince yorucu olabilir. Ancak ilgi duyulan bir alanda çalışmak motivasyonu dengeler. Zor ama geliştirici bir süreçtir.</w:t>
      </w:r>
      <w:r>
        <w:t xml:space="preserve"> Bu zorluk da aslında herhangi bir bölüm için de gözetilmesi gereken bir zorluktur, özel olarak belki dikkate alınması gereken kısım kişinin okumaya, yazmaya ve sürekli olarak alan takibine açık olması kısmıdır. Yani sözel ağırlıklı ilerleyecek bir bölümdür ama bunun yanında istatistik gibi dersler ile de araştırma ve akademi kısmı da önem kazanır. </w:t>
      </w:r>
    </w:p>
    <w:p w14:paraId="49AA969E" w14:textId="7FD4251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Çevrenin fikri ne kadar önemli olmalı?</w:t>
      </w:r>
    </w:p>
    <w:p w14:paraId="4A50A513" w14:textId="50FEC1DC"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Çevre geri bildirim verebilir ama nihai karar senindir. Bu meslek uzun yıllar sürecek bir yolculuk; başkasının beklentisiyle seçilirse tatminsizlik oluşabilir. Destek almak kıymetlidir, fakat korku temelli yönlendirmeler belirleyici olmamalı. Önemli olan, kararın bilinçli ve sahiplenilmiş olmasıdır.</w:t>
      </w:r>
      <w:r>
        <w:rPr>
          <w:rFonts w:ascii="Times New Roman" w:eastAsia="Times New Roman" w:hAnsi="Times New Roman" w:cs="Times New Roman"/>
          <w:kern w:val="0"/>
          <w:lang w:eastAsia="tr-TR"/>
          <w14:ligatures w14:val="none"/>
        </w:rPr>
        <w:t xml:space="preserve"> Birileri oku dedi diye ne psikoloji ne mühendislik ne de tıp okunur. Ya da biri size psikologlar da çok kazanıyormuş dedi diye de bir meslek seçilmez. Ki bu noktada bir insanla uğraşmak ya da bir mesleği kendiniz için yapmak konusunda ilk önce dinleyeceğiniz kişi de siz olmalısınız. Tabii ki bu “çevre” o alandan olan birileriyse size en azından yol gösterici birkaç tavsiye verebilir ancak yine de karar merci siz olmalısınız. </w:t>
      </w:r>
    </w:p>
    <w:p w14:paraId="3060FF9E" w14:textId="1E4D1240" w:rsidR="00B265BF" w:rsidRDefault="00B265BF" w:rsidP="00B265B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bölümü gerçekten sadece “insanları anlamak” mı yoksa bilimsel bir eğitim mi veriyor?</w:t>
      </w:r>
    </w:p>
    <w:p w14:paraId="279BE891" w14:textId="35E2A958" w:rsidR="00B75EF7" w:rsidRPr="00B75EF7" w:rsidRDefault="00B75EF7" w:rsidP="00B75EF7">
      <w:pPr>
        <w:spacing w:after="0"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Psikoloji güçlü bir bilimsel altyapıya sahiptir. Araştırma yöntemleri, istatistik, deney tasarımı ve biyolojik temeller ders programının önemli parçalarıdır. İnsan davranışını sistematik ve ölçülebilir biçimde incelemeyi öğretir. Yani yalnızca “anlamak” değil, kanıt üretmek ve eleştirel düşünmek de bu eğitimin merkezindedir.</w:t>
      </w:r>
      <w:r>
        <w:rPr>
          <w:rFonts w:ascii="Times New Roman" w:eastAsia="Times New Roman" w:hAnsi="Times New Roman" w:cs="Times New Roman"/>
          <w:kern w:val="0"/>
          <w:lang w:eastAsia="tr-TR"/>
          <w14:ligatures w14:val="none"/>
        </w:rPr>
        <w:t xml:space="preserve"> Ki birini “anlamak” gerçekten mümkün mü bu da psikoloji okunurken gerçekten kafa kurcalayan bir soru olur. Yani siz aslında biri hakkında o size ne kadar bilgi verir ve gösterirse bir şeyle öğrenebilirsiniz. </w:t>
      </w:r>
    </w:p>
    <w:p w14:paraId="6047558E" w14:textId="304B9CB9"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okumak çok teorik deniyor — bu doğru mu? Pratik beceri öğretiyor mu? </w:t>
      </w:r>
    </w:p>
    <w:p w14:paraId="68C96CE9" w14:textId="2D98F7F0"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Lisans eğitimi büyük ölçüde teoriktir; çünkü sağlam bir kuramsal temel oluşturmak hedeflenir. Pratik beceriler genellikle uygulamalı dersler, staj ve yüksek lisans sürecinde gelişir. Yani “sadece teori” değildir, fakat klinik pratik yoğunluğu lisans düzeyinde sınırlıdır. Bu durum birçok öğrencide beklenti farkı yaratır.</w:t>
      </w:r>
      <w:r>
        <w:rPr>
          <w:rFonts w:ascii="Times New Roman" w:eastAsia="Times New Roman" w:hAnsi="Times New Roman" w:cs="Times New Roman"/>
          <w:kern w:val="0"/>
          <w:lang w:eastAsia="tr-TR"/>
          <w14:ligatures w14:val="none"/>
        </w:rPr>
        <w:t xml:space="preserve"> Bunun yanında klinik dışı alt alanlarda lablarda çalışmak, stajlar yapmak ve araştırmalara katılmak (ya da lisans döneminde kendi araştırmanızı yapmak) sizin için pratik kısmını geliştiren yerler olabilir. </w:t>
      </w:r>
    </w:p>
    <w:p w14:paraId="5723F4CD" w14:textId="5AA2DC5B"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Bölümde çok okuma ve araştırma mı var? İstatistik gerçekten zor mudur?</w:t>
      </w:r>
    </w:p>
    <w:p w14:paraId="75D52F45" w14:textId="38BD772F" w:rsidR="00B75EF7" w:rsidRPr="00B75EF7" w:rsidRDefault="00B75EF7" w:rsidP="00B75EF7">
      <w:pPr>
        <w:pStyle w:val="NormalWeb"/>
        <w:rPr>
          <w:color w:val="000000"/>
        </w:rPr>
      </w:pPr>
      <w:r>
        <w:rPr>
          <w:color w:val="000000"/>
        </w:rPr>
        <w:lastRenderedPageBreak/>
        <w:t xml:space="preserve">Evet, okuma ve makale inceleme yoğundur. Bilimsel metinleri anlamak temel bir beceridir. İstatistik ise çoğu öğrenci için zorlayıcı olabilir; ancak düzenli çalışmayla aşılabilir. Matematikten çok mantık ve yorumlama becerisi gerektirir. Zorlayıcıdır ama imkânsız değildir. Benim için sürekli olarak öğrendiğimi unuttuğum ancak bir kere daha pratik yaparak ya da en azından notlarıma ufak göz gezdirerek tekrar hatırladığım bir süreç oldu istatistikle. Bir de ön yargı oluşturan çok element vardı, bunlara kulak asmamak önemli olacaktır. </w:t>
      </w:r>
    </w:p>
    <w:p w14:paraId="0A14C067" w14:textId="15FA1B15"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Her psikoloji mezunu psikolog olabilir mi, yoksa ekstra eğitim şart mı? </w:t>
      </w:r>
    </w:p>
    <w:p w14:paraId="0082D6BC" w14:textId="10CEA3CD"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Lisans mezunu “psikolog” unvanını alır; ancak klinik uygulama için uzmanlık eğitimi gerekir. Terapi yapabilmek ve etik çerçevede çalışabilmek için yüksek lisans ve süpervizyon şarttır. Ekstra eğitim mesleki yeterliliği belirler. Yani unvan ile uzmanlık aynı şey değildir.</w:t>
      </w:r>
      <w:r w:rsidR="001E569D">
        <w:rPr>
          <w:rFonts w:ascii="Times New Roman" w:eastAsia="Times New Roman" w:hAnsi="Times New Roman" w:cs="Times New Roman"/>
          <w:kern w:val="0"/>
          <w:lang w:eastAsia="tr-TR"/>
          <w14:ligatures w14:val="none"/>
        </w:rPr>
        <w:t xml:space="preserve"> Bunun yanında sosyal psikolog vb. unvanlar için de yine lisansüstü eğitimler şarttır. Yani aslında meslek çok 4 yılda bitiyor gibi düşünmemek en başından iyi bir adım olabilir. </w:t>
      </w:r>
    </w:p>
    <w:p w14:paraId="5925EE5B" w14:textId="765D648A" w:rsidR="00B265BF" w:rsidRDefault="00B265BF" w:rsidP="00B265B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mezunları için yurt dışı şartları farklı mı, yurtdışında kariyer yapmak kolay mı?</w:t>
      </w:r>
    </w:p>
    <w:p w14:paraId="77DFE46C" w14:textId="1DADEC69" w:rsidR="00B75EF7" w:rsidRPr="00B75EF7" w:rsidRDefault="00B75EF7" w:rsidP="00B75EF7">
      <w:pPr>
        <w:spacing w:after="0"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Yurt dışında lisans denkliği, dil yeterliliği ve çoğu zaman yeniden eğitim gerekebilir. Klinik alanda çalışmak için lisanslama süreçleri vardır ve ülkeye göre değişir. Akademik alanda doktora yapmak daha yaygın bir yoldur. Kolay değildir ama planlı ilerleyen biri için mümkündür.</w:t>
      </w:r>
      <w:r w:rsidR="001E569D">
        <w:rPr>
          <w:rFonts w:ascii="Times New Roman" w:eastAsia="Times New Roman" w:hAnsi="Times New Roman" w:cs="Times New Roman"/>
          <w:kern w:val="0"/>
          <w:lang w:eastAsia="tr-TR"/>
          <w14:ligatures w14:val="none"/>
        </w:rPr>
        <w:t xml:space="preserve"> Klinik dışı alanlarda akademide ilerlemek ve lisansüstü programlar bulmak dil bariyeri açısından da daha kolaydır (çoğu program İngilizce’dir) ama bu durum klinikte değişir. Her gün ülkenin sertifika/lisanslama süreci farklıdır ve genelde programları anadillerindedir. </w:t>
      </w:r>
    </w:p>
    <w:p w14:paraId="5996C6E6" w14:textId="20F69E79"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Okulun akademik kadrosu ve staj imkânları ne kadar önemli? Nasıl değerlendiririm? </w:t>
      </w:r>
    </w:p>
    <w:p w14:paraId="3F0488E2" w14:textId="1030D14F"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Çok önemlidir. Akademik kadronun uzmanlık alanlarını, yayınlarını ve uygulama deneyimini incelemek gerekir. Staj olanakları, hastane veya kurum bağlantıları ciddi avantaj sağlar. Üniversitenin web sitesindeki öğretim üyeleri profilleri ve mezun geri bildirimleri iyi bir başlangıçtır. Eğitim kalitesi, mesleki yönelimi doğrudan etkiler.</w:t>
      </w:r>
      <w:r w:rsidR="001E569D">
        <w:rPr>
          <w:rFonts w:ascii="Times New Roman" w:eastAsia="Times New Roman" w:hAnsi="Times New Roman" w:cs="Times New Roman"/>
          <w:kern w:val="0"/>
          <w:lang w:eastAsia="tr-TR"/>
          <w14:ligatures w14:val="none"/>
        </w:rPr>
        <w:t xml:space="preserve"> Bunu en başta YKS döneminde bir öğrencinin yapması veya aklına gelmesi çok yaygın olmasa da eğer ilerisi için istenilen bir alt alan varsa buna en başından üniversite bazlı bakmak iyi bir karar olabilir. Çünkü hemen hemen her okulun farklı bir artısı ve farklı ilerlediği alanlar vardır ve bunlar da alacağınız eğitimi fazlasıyla etkiler. </w:t>
      </w:r>
    </w:p>
    <w:p w14:paraId="2BC0C17A" w14:textId="650EBBD8"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bölümünde anne-baba baskısı / çevre etkisi kararımı nasıl etkiler?</w:t>
      </w:r>
    </w:p>
    <w:p w14:paraId="6BDAC896" w14:textId="753B2DF6"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Aile beklentisi karar üzerinde baskı yaratabilir; özellikle “gelecek kaygısı” üzerinden. Ancak uzun vadede bu mesleği sen sürdüreceksin. Başkasının güvenlik algısıyla yapılan seçim, ileride içsel çatışma yaratabilir. Karar verirken hem gerçekçi verileri hem kendi motivasyonunu dikkate almak gerekir.</w:t>
      </w:r>
      <w:r w:rsidR="001E569D">
        <w:rPr>
          <w:rFonts w:ascii="Times New Roman" w:eastAsia="Times New Roman" w:hAnsi="Times New Roman" w:cs="Times New Roman"/>
          <w:kern w:val="0"/>
          <w:lang w:eastAsia="tr-TR"/>
          <w14:ligatures w14:val="none"/>
        </w:rPr>
        <w:t xml:space="preserve"> Aslında çevre ya da anne-baba sizin fikirlerini aldığınız kişiler olabilir ya da belki kendi aklınızdaki soruları konuştuğunuz, tartışyığınız ama bölüm seçimini kendiniz yapmak en akıllıca karar oalcaktır. </w:t>
      </w:r>
    </w:p>
    <w:p w14:paraId="75D9B5D5" w14:textId="7FDAA4B2"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Devlette psikolog olmak ne kadar zor? KPSS gerçekten tek yol mu?</w:t>
      </w:r>
    </w:p>
    <w:p w14:paraId="2FF5040A" w14:textId="7EB2BEB9"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 xml:space="preserve">Devlet kadrolarında çalışmak için genellikle KPSS gereklidir ve kadro sayısı sınırlıdır. Rekabet yüksektir. Hastaneler, adli kurumlar ve bazı kamu kuruluşları bu yolla alım yapar. KPSS en yaygın yoldur; ancak proje bazlı veya sözleşmeli pozisyonlar da olabilir. Süreç sabır </w:t>
      </w:r>
      <w:r w:rsidRPr="00B75EF7">
        <w:rPr>
          <w:rFonts w:ascii="Times New Roman" w:eastAsia="Times New Roman" w:hAnsi="Times New Roman" w:cs="Times New Roman"/>
          <w:kern w:val="0"/>
          <w:lang w:eastAsia="tr-TR"/>
          <w14:ligatures w14:val="none"/>
        </w:rPr>
        <w:lastRenderedPageBreak/>
        <w:t>ve planlama ister.</w:t>
      </w:r>
      <w:r w:rsidR="001E569D">
        <w:rPr>
          <w:rFonts w:ascii="Times New Roman" w:eastAsia="Times New Roman" w:hAnsi="Times New Roman" w:cs="Times New Roman"/>
          <w:kern w:val="0"/>
          <w:lang w:eastAsia="tr-TR"/>
          <w14:ligatures w14:val="none"/>
        </w:rPr>
        <w:t xml:space="preserve"> Ancak son dönemde de psikologdan hariç klinik psikolog olarak da ayrı atamalar başladı ve bunun için yüksek lisans da gerekir. KPSS puanınız yüksek olsa bile atama sayıları az olduğu için atanmama şansınız vardır. Ve hastanede psikolog olmak sizin aklınızdaki süreçle aynı olmayabilir. Kişilerle deneyimleri hakkında konuşmak, hastanelerde staj yapmak (kariyer kapısı üzerinden) bu yolda yardımcı olabilir. </w:t>
      </w:r>
    </w:p>
    <w:p w14:paraId="6BB31EC0" w14:textId="46039AE4"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Özel sektörde psikologlar ne kadar kazanıyor, abartılıyor mu?</w:t>
      </w:r>
    </w:p>
    <w:p w14:paraId="7F299FF5" w14:textId="6680CE45" w:rsidR="00B75EF7" w:rsidRPr="00B75EF7" w:rsidRDefault="00B75EF7" w:rsidP="00B75EF7">
      <w:pPr>
        <w:pStyle w:val="NormalWeb"/>
        <w:rPr>
          <w:color w:val="000000"/>
        </w:rPr>
      </w:pPr>
      <w:r>
        <w:rPr>
          <w:color w:val="000000"/>
        </w:rPr>
        <w:t>Gelir aralığı oldukça değişkendir. Yeni başlayan biriyle deneyimli bir klinik psikolog arasında ciddi fark olabilir. Özel ofis açmak zaman ve danışan ağı gerektirir. Sosyal medyada görülen yüksek kazanç örnekleri genellenemez. Gelir mümkündür ama emek ve süreklilik gerektirir.</w:t>
      </w:r>
      <w:r w:rsidR="001E569D">
        <w:rPr>
          <w:color w:val="000000"/>
        </w:rPr>
        <w:t xml:space="preserve"> Ki herhangi bir meslek odası gibi bir kuruluş olmadığı için de gene bu ortalama verilen kazanç miktarları gibi aralıkları kabul etmek çok da gerçekçi olmayabilir. </w:t>
      </w:r>
    </w:p>
    <w:p w14:paraId="17613420" w14:textId="7777777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 xml:space="preserve">Bölümde rekabet ortamı var mı yoksa destekleyici mi?  </w:t>
      </w:r>
    </w:p>
    <w:p w14:paraId="27A036F1" w14:textId="35DDA024"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Bu, üniversite kültürüne bağlıdır. Bazı ortamlarda yüksek lisans hedefi nedeniyle rekabet hissedilebilir. Ancak psikoloji alanında iş birliği ve grup çalışması da yaygındır. Sağlıklı bir akademik ortamda dayanışma ön plandadır. Kişisel tutum da deneyimi etkiler.</w:t>
      </w:r>
      <w:r w:rsidR="001E569D">
        <w:rPr>
          <w:rFonts w:ascii="Times New Roman" w:eastAsia="Times New Roman" w:hAnsi="Times New Roman" w:cs="Times New Roman"/>
          <w:kern w:val="0"/>
          <w:lang w:eastAsia="tr-TR"/>
          <w14:ligatures w14:val="none"/>
        </w:rPr>
        <w:t xml:space="preserve"> </w:t>
      </w:r>
      <w:r w:rsidR="00912323">
        <w:rPr>
          <w:rFonts w:ascii="Times New Roman" w:eastAsia="Times New Roman" w:hAnsi="Times New Roman" w:cs="Times New Roman"/>
          <w:kern w:val="0"/>
          <w:lang w:eastAsia="tr-TR"/>
          <w14:ligatures w14:val="none"/>
        </w:rPr>
        <w:t>Bu deneyim sizin bulunduğunuz akran dönemine de göre değişebilir. Not ortalaması, not paylaşımı gibi durumlar bazen rekabet gösteren kısımlarda yer alabilir. Olabildiğince destekleyici ilerlemek iyi olacaktır ama her bölümde olduğu gibi emek vermek de önemlidir.</w:t>
      </w:r>
    </w:p>
    <w:p w14:paraId="3C5C75C0" w14:textId="637840F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okuyup yurt dışına gitmek gerçekten avantajlı mı?</w:t>
      </w:r>
    </w:p>
    <w:p w14:paraId="2AFCC915" w14:textId="36DB7722" w:rsidR="00B75EF7" w:rsidRPr="00B75EF7" w:rsidRDefault="00B75EF7" w:rsidP="00B75EF7">
      <w:pPr>
        <w:spacing w:before="100" w:beforeAutospacing="1" w:after="100" w:afterAutospacing="1" w:line="240" w:lineRule="auto"/>
        <w:rPr>
          <w:rFonts w:ascii="Times New Roman" w:eastAsia="Times New Roman" w:hAnsi="Times New Roman" w:cs="Times New Roman"/>
          <w:kern w:val="0"/>
          <w:lang w:eastAsia="tr-TR"/>
          <w14:ligatures w14:val="none"/>
        </w:rPr>
      </w:pPr>
      <w:r w:rsidRPr="00B75EF7">
        <w:rPr>
          <w:rFonts w:ascii="Times New Roman" w:eastAsia="Times New Roman" w:hAnsi="Times New Roman" w:cs="Times New Roman"/>
          <w:kern w:val="0"/>
          <w:lang w:eastAsia="tr-TR"/>
          <w14:ligatures w14:val="none"/>
        </w:rPr>
        <w:t>Yurt dışı eğitimi farklı kuramsal perspektifler ve araştırma imkânları sunabilir. Akademik kariyer düşünenler için avantajlı olabilir. Ancak her zaman şart değildir. Dil yeterliliği, finansal planlama ve uzun vadeli hedefler bu kararı belirler. Avantaj, kişinin hedefiyle uyumlu olduğunda anlamlıdır.</w:t>
      </w:r>
      <w:r w:rsidR="00912323">
        <w:rPr>
          <w:rFonts w:ascii="Times New Roman" w:eastAsia="Times New Roman" w:hAnsi="Times New Roman" w:cs="Times New Roman"/>
          <w:kern w:val="0"/>
          <w:lang w:eastAsia="tr-TR"/>
          <w14:ligatures w14:val="none"/>
        </w:rPr>
        <w:t xml:space="preserve"> Gelecek planları, meslek hedefleri ve istenilen alan da bu noktada belirleyici olacaktır. Belki Youtube üzerinden ya da LinkedIn ile bu kişilere ulaşıp, onlardan deneyimlerini öğrenmek avantaj ve dezavantaj bakımında bir değerlendirme yapmayı daha kolaylaştırabilir. </w:t>
      </w:r>
    </w:p>
    <w:p w14:paraId="06BFCBC1" w14:textId="423D2C7C" w:rsidR="00B265BF" w:rsidRDefault="00B265BF" w:rsidP="00B265BF">
      <w:pPr>
        <w:pStyle w:val="NormalWeb"/>
        <w:numPr>
          <w:ilvl w:val="0"/>
          <w:numId w:val="1"/>
        </w:numPr>
      </w:pPr>
      <w:r>
        <w:t>İngilizce psikoloji okumak çok mu zorlayıcı olur?</w:t>
      </w:r>
    </w:p>
    <w:p w14:paraId="39C485C4" w14:textId="184CBB5B" w:rsidR="00912323" w:rsidRDefault="00912323" w:rsidP="00912323">
      <w:pPr>
        <w:pStyle w:val="NormalWeb"/>
      </w:pPr>
      <w:r w:rsidRPr="00912323">
        <w:t>Başlangıçta zorlayıcı olabilir, özellikle akademik metin okumaya alışık değilsen. Ancak psikoloji literatürünün büyük kısmı İngilizcedir; bu nedenle dil pratiği uzun vadede avantaj sağlar. İlk dönemlerde tempo yorucu gelebilir ama düzenli okuma ile adaptasyon gelişir. Zorlayıcıdır, fakat aynı zamanda ufuk açıcıdır.</w:t>
      </w:r>
      <w:r w:rsidR="002B76A9">
        <w:t xml:space="preserve"> Bu zorluk sadece psikolojiye özel bir zorluk da değil ama herhangi İngilizce olan bir bölümde de benzer zorluklar yaşanacaktır. Daha sözel ve makale ağırlıklı ilerleyeceği için ilk seneden kelime öğrenmek ve okuma pratiği yapmak önemlidir. </w:t>
      </w:r>
    </w:p>
    <w:p w14:paraId="06F86D47" w14:textId="36DBE3E3" w:rsidR="00B265BF" w:rsidRDefault="00B265BF" w:rsidP="00B265BF">
      <w:pPr>
        <w:pStyle w:val="NormalWeb"/>
        <w:numPr>
          <w:ilvl w:val="0"/>
          <w:numId w:val="1"/>
        </w:numPr>
      </w:pPr>
      <w:r>
        <w:t>İngilizce okumazsam kariyerim sınırlanır mı?</w:t>
      </w:r>
    </w:p>
    <w:p w14:paraId="7B69EFEC" w14:textId="44B36582" w:rsidR="00912323" w:rsidRDefault="00912323" w:rsidP="00912323">
      <w:pPr>
        <w:pStyle w:val="NormalWeb"/>
      </w:pPr>
      <w:r w:rsidRPr="00912323">
        <w:t>Bölümün dili Türkçe olsa bile İngilizce bilmek meslekte neredeyse gereklidir. Makale okumak, güncel araştırmaları takip etmek ve yurt dışı kaynaklara erişmek için dil önemli. Ancak İngilizce okumamak tek başına kariyeri bitirmez. Asıl belirleyici olan, dili sonradan da olsa geliştirme isteğidir.</w:t>
      </w:r>
      <w:r w:rsidR="002B76A9">
        <w:t xml:space="preserve"> Bunu da ister lisans sürecinde ister daha sonrasında kurslarla ya da </w:t>
      </w:r>
      <w:r w:rsidR="002B76A9">
        <w:lastRenderedPageBreak/>
        <w:t xml:space="preserve">internet üzerinden videolara ile yapabilirsin. Özellikle dinleme ve alan takip etme için podcast dinlemek de yararlı olabilir, bir taşla iki kuş gibi düşünün. </w:t>
      </w:r>
    </w:p>
    <w:p w14:paraId="094DC2A0" w14:textId="472436B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Ezberim kötüyse bu bölüm bana uygun değil mi?</w:t>
      </w:r>
    </w:p>
    <w:p w14:paraId="23A8DCCC" w14:textId="6B70D376" w:rsidR="00912323" w:rsidRPr="00912323" w:rsidRDefault="00912323" w:rsidP="009123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912323">
        <w:rPr>
          <w:rFonts w:ascii="Times New Roman" w:eastAsia="Times New Roman" w:hAnsi="Times New Roman" w:cs="Times New Roman"/>
          <w:kern w:val="0"/>
          <w:lang w:eastAsia="tr-TR"/>
          <w14:ligatures w14:val="none"/>
        </w:rPr>
        <w:t>Psikoloji yalnızca ezber değildir. Kavramları anlamak ve ilişkilendirmek daha önemlidir. Elbette tanımlar ve kuramlar öğrenilir; ancak başarı çoğu zaman yorumlama ve analiz becerisine bağlıdır. Ezber gücü zayıf olsa da analitik düşünme kuvvetliyse bu bölüm uygun olabilir.</w:t>
      </w:r>
      <w:r w:rsidR="002B76A9">
        <w:rPr>
          <w:rFonts w:ascii="Times New Roman" w:eastAsia="Times New Roman" w:hAnsi="Times New Roman" w:cs="Times New Roman"/>
          <w:kern w:val="0"/>
          <w:lang w:eastAsia="tr-TR"/>
          <w14:ligatures w14:val="none"/>
        </w:rPr>
        <w:t xml:space="preserve"> Hatta ezber yapmak bir noktada ketleyici de olabilir, evet sınavlar için önemli bir kısım ezberdir ama bölüm sınavlardan ibaret değil. Ezberleyip içselleştirmemek seni asıl zorlaycak şey olacaktır. </w:t>
      </w:r>
    </w:p>
    <w:p w14:paraId="3F1D3C83" w14:textId="77777777"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Sayısal derslerden kaçmak için psikoloji seçmek mantıklı mı?</w:t>
      </w:r>
    </w:p>
    <w:p w14:paraId="6213D3C1" w14:textId="6315FDB9" w:rsidR="00912323" w:rsidRPr="00912323" w:rsidRDefault="00912323" w:rsidP="00912323">
      <w:pPr>
        <w:pStyle w:val="NormalWeb"/>
        <w:rPr>
          <w:color w:val="000000"/>
        </w:rPr>
      </w:pPr>
      <w:r>
        <w:rPr>
          <w:color w:val="000000"/>
        </w:rPr>
        <w:t>Bu yaygın ama riskli bir motivasyondur. Psikolojide istatistik ve araştırma yöntemleri vardır. Matematik yoğunluğu mühendislik kadar olmasa da tamamen sözel değildir. Sayısaldan kaçmak için seçilirse hayal kırıklığı yaşanabilir. İlgi temelli bir seçim daha sağlıklıdır.</w:t>
      </w:r>
      <w:r w:rsidR="002B76A9">
        <w:rPr>
          <w:color w:val="000000"/>
        </w:rPr>
        <w:t xml:space="preserve"> Ki kaçmak özellikle birinci sınıf dersleri ile karşılaşıldığında bir opsiyon değildir. Biyoloji ya da matematik temelli calculus veya ekonomi gibi dersler de alındığı olur bölümde (üniversiteden üniversiteye değişiklik gösterebilir). </w:t>
      </w:r>
    </w:p>
    <w:p w14:paraId="184DB264" w14:textId="494A3698" w:rsidR="00B265BF" w:rsidRDefault="00B265BF" w:rsidP="00B265BF">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Bazı konular (travma, istismar vs.) çok sarsıcı oluyor mu?</w:t>
      </w:r>
    </w:p>
    <w:p w14:paraId="57136B7A" w14:textId="787E8875" w:rsidR="00912323" w:rsidRPr="00912323" w:rsidRDefault="00912323" w:rsidP="00912323">
      <w:pPr>
        <w:spacing w:before="100" w:beforeAutospacing="1" w:after="100" w:afterAutospacing="1" w:line="240" w:lineRule="auto"/>
        <w:rPr>
          <w:rFonts w:ascii="Times New Roman" w:eastAsia="Times New Roman" w:hAnsi="Times New Roman" w:cs="Times New Roman"/>
          <w:kern w:val="0"/>
          <w:lang w:eastAsia="tr-TR"/>
          <w14:ligatures w14:val="none"/>
        </w:rPr>
      </w:pPr>
      <w:r w:rsidRPr="00912323">
        <w:rPr>
          <w:rFonts w:ascii="Times New Roman" w:eastAsia="Times New Roman" w:hAnsi="Times New Roman" w:cs="Times New Roman"/>
          <w:kern w:val="0"/>
          <w:lang w:eastAsia="tr-TR"/>
          <w14:ligatures w14:val="none"/>
        </w:rPr>
        <w:t>Evet, özellikle ilk karşılaşmalarda etkileyici olabilir. Travma, kayıp ve istismar gibi konular duygusal yük taşır. Ancak eğitim süreci bu konulara profesyonel mesafeyle yaklaşmayı öğretir. Destekleyici bir akademik ortam ve kişisel sınır farkındalığı bu yükü dengeler.</w:t>
      </w:r>
      <w:r w:rsidR="002B76A9">
        <w:rPr>
          <w:rFonts w:ascii="Times New Roman" w:eastAsia="Times New Roman" w:hAnsi="Times New Roman" w:cs="Times New Roman"/>
          <w:kern w:val="0"/>
          <w:lang w:eastAsia="tr-TR"/>
          <w14:ligatures w14:val="none"/>
        </w:rPr>
        <w:t xml:space="preserve"> Sarsıcı olmayacak gibi düşünmek ya da üzerini örtmeye çalışmak bir seçenek olmamalı. Üzerine konuşulmalı ya hocalarla ya da sizden daha deneyimli birileriyle. </w:t>
      </w:r>
    </w:p>
    <w:p w14:paraId="3F1FF1E2" w14:textId="3136C92E" w:rsidR="00B265BF" w:rsidRDefault="00B265BF" w:rsidP="00B265BF">
      <w:pPr>
        <w:pStyle w:val="NormalWeb"/>
        <w:numPr>
          <w:ilvl w:val="0"/>
          <w:numId w:val="1"/>
        </w:numPr>
      </w:pPr>
      <w:r>
        <w:t>İnsanları iyileştirme isteği gerçekçi mi?</w:t>
      </w:r>
    </w:p>
    <w:p w14:paraId="2986867E" w14:textId="3B5A376F" w:rsidR="00912323" w:rsidRDefault="00912323" w:rsidP="00912323">
      <w:pPr>
        <w:pStyle w:val="NormalWeb"/>
      </w:pPr>
      <w:r w:rsidRPr="00912323">
        <w:t>Psikoloji “iyileştirme” değil, eşlik etme mesleğidir. Kişinin kendi değişim sürecine alan açılır. Bu nedenle “ben düzelteceğim” arzusu gerçekçi değildir. Ancak birine güvenli bir alan sunmak ve dönüşümüne tanıklık etmek mümkündür. Beklenti doğru ayarlanırsa motivasyon sağlıklı kalır.</w:t>
      </w:r>
      <w:r w:rsidR="002B76A9">
        <w:t xml:space="preserve"> İyileştirmek, normalleştirmek, kişiyi anlamak gibi motivasyonlar bu meslekte ilk hedef olmamalı diye düşünüyorum. Çünkü karşı tarafın sürecini baltalayan bir noktaya götürebilir. </w:t>
      </w:r>
    </w:p>
    <w:p w14:paraId="3B6AB084" w14:textId="77777777" w:rsidR="00B265BF" w:rsidRDefault="00B265BF" w:rsidP="00B265BF">
      <w:pPr>
        <w:pStyle w:val="NormalWeb"/>
        <w:numPr>
          <w:ilvl w:val="0"/>
          <w:numId w:val="1"/>
        </w:numPr>
      </w:pPr>
      <w:r>
        <w:t>Psikoloji okumak hayata daha karamsar mı bakmaya başlatır?</w:t>
      </w:r>
    </w:p>
    <w:p w14:paraId="66C90963" w14:textId="30FC2C9D" w:rsidR="00912323" w:rsidRPr="00912323" w:rsidRDefault="00912323" w:rsidP="00912323">
      <w:pPr>
        <w:pStyle w:val="NormalWeb"/>
        <w:rPr>
          <w:color w:val="000000"/>
        </w:rPr>
      </w:pPr>
      <w:r>
        <w:rPr>
          <w:color w:val="000000"/>
        </w:rPr>
        <w:t xml:space="preserve">Başlangıçta insan davranışının zorlayıcı yönleri daha görünür hale gelebilir. Bu bir süreliğine ağır gelebilir. Ancak zamanla daha bütüncül bir bakış gelişir. Psikoloji karamsarlık değil, karmaşıklığı kabul etmeyi öğretir. Bu da çoğu zaman daha gerçekçi bir </w:t>
      </w:r>
      <w:r w:rsidR="002B76A9">
        <w:rPr>
          <w:color w:val="000000"/>
        </w:rPr>
        <w:t xml:space="preserve">bakış sağlar. Çok da karamsar bir tarafı olmayacaktır yani kişinin öznel deneyimini anlamak üzerine ilerleyen bir süreçte eşlikçi olmak gibi düşünülebilir. İlişkisellik de önemlidir. </w:t>
      </w:r>
    </w:p>
    <w:p w14:paraId="04370341" w14:textId="37831934" w:rsidR="00B265BF" w:rsidRDefault="00B265BF" w:rsidP="00B265BF">
      <w:pPr>
        <w:pStyle w:val="NormalWeb"/>
        <w:numPr>
          <w:ilvl w:val="0"/>
          <w:numId w:val="1"/>
        </w:numPr>
      </w:pPr>
      <w:r w:rsidRPr="00B265BF">
        <w:t>Sevdiğim bölüm mü yoksa puanımın yettiği en iyi bölüm mü daha doğru?</w:t>
      </w:r>
    </w:p>
    <w:p w14:paraId="2F6704D5" w14:textId="7984F8E4" w:rsidR="00912323" w:rsidRPr="00912323" w:rsidRDefault="00912323" w:rsidP="00912323">
      <w:pPr>
        <w:pStyle w:val="NormalWeb"/>
        <w:rPr>
          <w:color w:val="000000"/>
        </w:rPr>
      </w:pPr>
      <w:r>
        <w:rPr>
          <w:color w:val="000000"/>
        </w:rPr>
        <w:t xml:space="preserve">Uzun vadede sürdürülebilir olan, ilgi duyulan bölümdür. Prestij tek başına motivasyon yaratmaz. Ancak gerçekçi koşullar da göz ardı edilmemeli. İdeal olan, ilgi ile imkânın </w:t>
      </w:r>
      <w:r>
        <w:rPr>
          <w:color w:val="000000"/>
        </w:rPr>
        <w:lastRenderedPageBreak/>
        <w:t>kesiştiği noktayı bulmaktır. Sadece puanla yapılan seçim içsel tatmin sağlamayabilir.</w:t>
      </w:r>
      <w:r w:rsidR="002B76A9">
        <w:rPr>
          <w:color w:val="000000"/>
        </w:rPr>
        <w:t xml:space="preserve"> Bu noktada istenilen bölüm için bir kere daha şans verip mezun senesini değerlendirmek de eğer imkanlar varsa değerlendirilebilir. Puanınız yetmediği için başka bir bölümde okuyup pişman olmak yerine bir kere daha denemek sizi başarısız yapmayacaktır. </w:t>
      </w:r>
    </w:p>
    <w:p w14:paraId="25B948FF" w14:textId="77777777" w:rsidR="00B265BF" w:rsidRDefault="00B265BF" w:rsidP="00B265BF">
      <w:pPr>
        <w:pStyle w:val="NormalWeb"/>
        <w:numPr>
          <w:ilvl w:val="0"/>
          <w:numId w:val="1"/>
        </w:numPr>
      </w:pPr>
      <w:r>
        <w:t>Yanlış bölüm seçtiğimi ne zaman anlarım?</w:t>
      </w:r>
    </w:p>
    <w:p w14:paraId="0014040C" w14:textId="1841D828" w:rsidR="00912323" w:rsidRDefault="00912323" w:rsidP="00912323">
      <w:pPr>
        <w:pStyle w:val="NormalWeb"/>
      </w:pPr>
      <w:r w:rsidRPr="00912323">
        <w:t>Sürekli kaçınma, derin motivasyon kaybı ve alanla bağ kuramama uzun süreliyse bir sinyal olabilir. Zorlanmak ile uyumsuzluk aynı şey değildir. Her bölüm emek ister; ancak anlam duygusu tamamen yoksa yeniden değerlendirme yapılabilir.</w:t>
      </w:r>
      <w:r w:rsidR="002A618E">
        <w:t xml:space="preserve"> Bir de bu da çok kişisel bir soru ve cevap olacaktır. Her gün bölümle mutlu olacaksınız diye bir şey olmayacak, yani kızdığınız streslendiğiniz şeyler yaşamak bölümde normal. Ancak bu sürekli olan ve size gerçekten iyi gelmediğini düşündüğünüz bir durumsa yol yakınken geri dönmek düşünülebilir. </w:t>
      </w:r>
    </w:p>
    <w:p w14:paraId="5FE1D304" w14:textId="0D80EAB8" w:rsidR="00B265BF" w:rsidRDefault="00B265BF" w:rsidP="00B265BF">
      <w:pPr>
        <w:pStyle w:val="NormalWeb"/>
        <w:numPr>
          <w:ilvl w:val="0"/>
          <w:numId w:val="1"/>
        </w:numPr>
      </w:pPr>
      <w:r>
        <w:t>Bölüm değiştirmenin “başarısızlık” sayılması ne kadar doğru?</w:t>
      </w:r>
    </w:p>
    <w:p w14:paraId="39E8F8CC" w14:textId="7B606472" w:rsidR="00912323" w:rsidRPr="00912323" w:rsidRDefault="00912323" w:rsidP="00912323">
      <w:pPr>
        <w:pStyle w:val="NormalWeb"/>
        <w:rPr>
          <w:color w:val="000000"/>
        </w:rPr>
      </w:pPr>
      <w:r>
        <w:rPr>
          <w:color w:val="000000"/>
        </w:rPr>
        <w:t>Hiç doğru değil. Bölüm değiştirmek çoğu zaman kendini daha iyi tanımanın sonucudur. Yanlış bir yolda ısrar etmek yerine yön değiştirmek cesaret gerektirir. Eğitim bir yarış değil, yön bulma sürecidir. Karar bilinçliyse bu bir kayıp değil, uyum arayışıdır.</w:t>
      </w:r>
      <w:r w:rsidR="002A618E">
        <w:rPr>
          <w:color w:val="000000"/>
        </w:rPr>
        <w:t xml:space="preserve"> “Başarısızlık” diyenler çevrenizdeki kişiler ise onların sizin başarınızı tanımlamasına gerek olmadığını bir kere daha kendinize hatırlatın. </w:t>
      </w:r>
    </w:p>
    <w:p w14:paraId="0BE77065" w14:textId="0E017E72" w:rsidR="00B265BF" w:rsidRDefault="00B265BF" w:rsidP="00B265BF">
      <w:pPr>
        <w:pStyle w:val="NormalWeb"/>
        <w:numPr>
          <w:ilvl w:val="0"/>
          <w:numId w:val="1"/>
        </w:numPr>
      </w:pPr>
      <w:r>
        <w:t>İyi bir üniversite mi yoksa yaşamak istediğim bir şehir mi daha önemli?</w:t>
      </w:r>
    </w:p>
    <w:p w14:paraId="1BF60882" w14:textId="33567355" w:rsidR="002A618E" w:rsidRDefault="002A618E" w:rsidP="002A618E">
      <w:pPr>
        <w:pStyle w:val="NormalWeb"/>
      </w:pPr>
      <w:r w:rsidRPr="002A618E">
        <w:t>Bu sorunun tek bir doğru cevabı yok, ama uzun vadeli düşünmek gerekiyor. Güçlü akademik kadro, staj imkânları ve araştırma fırsatları mesleki geleceği doğrudan etkiler. Ancak dört yıl boyunca mutsuz olacağın bir şehirde yaşamak da motivasyonu ciddi biçimde düşürebilir. İdeal olan, akademik olarak tatmin edici ve yaşam kalitesi açısından sürdürülebilir bir denge bulmak. Sadece şehir ya da sadece isim üzerinden karar vermek yerine, “Bu ortamda hem gelişebilir hem iyi hissedebilir miyim?” sorusu daha yol gösterici olur</w:t>
      </w:r>
      <w:r w:rsidR="002629CF">
        <w:t>.</w:t>
      </w:r>
    </w:p>
    <w:p w14:paraId="48CF7C47" w14:textId="24C5EB87" w:rsidR="00B265BF" w:rsidRDefault="00B265BF" w:rsidP="00B265BF">
      <w:pPr>
        <w:pStyle w:val="NormalWeb"/>
        <w:numPr>
          <w:ilvl w:val="0"/>
          <w:numId w:val="1"/>
        </w:numPr>
      </w:pPr>
      <w:r>
        <w:t>Büyük şehirde okumak mı yoksa daha küçük, sakin bir şehir mi?</w:t>
      </w:r>
    </w:p>
    <w:p w14:paraId="28331670" w14:textId="011E1785" w:rsidR="002A618E" w:rsidRDefault="002A618E" w:rsidP="002A618E">
      <w:pPr>
        <w:pStyle w:val="NormalWeb"/>
      </w:pPr>
      <w:r w:rsidRPr="002A618E">
        <w:t>Büyük şehirler genellikle daha fazla staj, etkinlik ve bağlantı imkânı sunar. Özellikle psikoloji gibi uygulama alanı geniş bir bölümde bu avantaj olabilir. Ancak büyük şehir aynı zamanda yüksek tempo, maliyet ve yalnızlık riski demektir. Küçük şehirler daha sakin bir odaklanma alanı sunabilir. Burada kişilik yapın önemli: Kalabalık ve hareket seni besliyor mu, yoksa yoruyor mu? Kendi ritmini tanımak seçimde belirleyici olur.</w:t>
      </w:r>
    </w:p>
    <w:p w14:paraId="5ADF825D" w14:textId="5FD44E76" w:rsidR="00B265BF" w:rsidRDefault="00B265BF" w:rsidP="00B265BF">
      <w:pPr>
        <w:pStyle w:val="NormalWeb"/>
        <w:numPr>
          <w:ilvl w:val="0"/>
          <w:numId w:val="1"/>
        </w:numPr>
      </w:pPr>
      <w:r>
        <w:t>Ailemden uzak bir şehirde yaşamak beni zorlar mı yoksa geliştirir mi?</w:t>
      </w:r>
    </w:p>
    <w:p w14:paraId="5FB91772" w14:textId="6A504365" w:rsidR="002A618E" w:rsidRDefault="002A618E" w:rsidP="002A618E">
      <w:pPr>
        <w:pStyle w:val="NormalWeb"/>
      </w:pPr>
      <w:r w:rsidRPr="002A618E">
        <w:t>Muhtemelen ikisi de olur. İlk dönem zorlayıcı olabilir; yalnızlık, sorumluluk ve özlem hissi yoğunlaşabilir. Ancak bu süreç bağımsızlık, öz düzenleme ve sınır koyma becerilerini güçlendirebilir. Özellikle psikoloji okuyan biri için kendi ayrışma sürecini yaşamak gelişimsel açıdan da kıymetlidir. Zorluk gelişime engel değil; çoğu zaman onun parçasıdır. Destek sistemini nasıl kurduğun burada kritik rol oynar.</w:t>
      </w:r>
    </w:p>
    <w:p w14:paraId="1F42C5D2" w14:textId="5FABD0D8" w:rsidR="00B265BF" w:rsidRDefault="00B265BF" w:rsidP="00B265BF">
      <w:pPr>
        <w:pStyle w:val="NormalWeb"/>
        <w:numPr>
          <w:ilvl w:val="0"/>
          <w:numId w:val="1"/>
        </w:numPr>
      </w:pPr>
      <w:r>
        <w:t>Şehir seçimi psikoloji eğitiminin kalitesini ne kadar etkiler?</w:t>
      </w:r>
    </w:p>
    <w:p w14:paraId="574956FD" w14:textId="44B69920" w:rsidR="002A618E" w:rsidRDefault="002A618E" w:rsidP="002A618E">
      <w:pPr>
        <w:pStyle w:val="NormalWeb"/>
      </w:pPr>
      <w:r w:rsidRPr="002A618E">
        <w:lastRenderedPageBreak/>
        <w:t>Şehir, dolaylı olarak önemli olabilir. Büyük şehirlerde klinik gözlem, staj ve farklı danışan profilleriyle karşılaşma ihtimali artar. Akademik etkinlikler ve seminerler daha sık olur. Ancak eğitimin niteliğini asıl belirleyen kadro ve program içeriğidir. Zayıf bir program, büyük şehir avantajını telafi etmeyebilir. Bu yüzden şehir tek başına kalite göstergesi değildir; ama fırsatlara erişimi etkileyebilir.</w:t>
      </w:r>
    </w:p>
    <w:p w14:paraId="492417AD" w14:textId="51CF7831" w:rsidR="00B265BF" w:rsidRDefault="00B265BF" w:rsidP="00B265BF">
      <w:pPr>
        <w:pStyle w:val="NormalWeb"/>
        <w:numPr>
          <w:ilvl w:val="0"/>
          <w:numId w:val="1"/>
        </w:numPr>
      </w:pPr>
      <w:r>
        <w:t>Sırf şehir için bölümden feragat edilir mi?</w:t>
      </w:r>
    </w:p>
    <w:p w14:paraId="43FBFDD7" w14:textId="6F862047" w:rsidR="002A618E" w:rsidRDefault="002A618E" w:rsidP="002A618E">
      <w:pPr>
        <w:pStyle w:val="NormalWeb"/>
      </w:pPr>
      <w:r w:rsidRPr="002A618E">
        <w:t>Eğer şehir çok önemli bir yaşam faktörü ise bu göz ardı edilmemeli. Ancak sadece şehir için akademik olarak tatmin etmeyecek bir program seçmek uzun vadede pişmanlık yaratabilir. Bölüm, mesleki kimliğin temelini oluşturur. Şehir dört yıl; meslek ise daha uzun bir yol. Bu dengeyi kurarken geçici konfor ile kalıcı yatırım arasındaki farkı düşünmek gerekir.</w:t>
      </w:r>
      <w:r w:rsidR="002629CF">
        <w:t xml:space="preserve"> Yani tabii bu karar da çok kişisel bir karardır; maddi durum vb. göz ardı edilmemelidir ancak tek taraflı da ele almak yanlış olabilir. </w:t>
      </w:r>
    </w:p>
    <w:p w14:paraId="1B8033C7" w14:textId="7463E1DC" w:rsidR="00B265BF" w:rsidRDefault="00B265BF" w:rsidP="00B265BF">
      <w:pPr>
        <w:pStyle w:val="NormalWeb"/>
        <w:numPr>
          <w:ilvl w:val="0"/>
          <w:numId w:val="1"/>
        </w:numPr>
      </w:pPr>
      <w:r>
        <w:rPr>
          <w:rFonts w:ascii="Cambria" w:hAnsi="Cambria"/>
        </w:rPr>
        <w:t>İ</w:t>
      </w:r>
      <w:r>
        <w:t>ngilizce eğitimde zorlanırsam psikolojiye olan hevesim kırılır mı?</w:t>
      </w:r>
    </w:p>
    <w:p w14:paraId="0FD05CA4" w14:textId="3366D979" w:rsidR="002A618E" w:rsidRPr="002A618E" w:rsidRDefault="002A618E" w:rsidP="002A618E">
      <w:pPr>
        <w:pStyle w:val="NormalWeb"/>
        <w:rPr>
          <w:color w:val="000000"/>
        </w:rPr>
      </w:pPr>
      <w:r>
        <w:rPr>
          <w:color w:val="000000"/>
        </w:rPr>
        <w:t>Başlangıçta zorlanmak çok olasıdır ve bu heves kırılması gibi hissedilebilir. Ancak çoğu öğrenci birkaç dönem içinde uyum sağlar. Dil bariyeri, alanın kendisini sevmediğin anlamına gelmez. Asıl soru şu: Zorlandığımda vazgeçer miyim, yoksa destek arar mıyım? İngilizce başlangıçta engel gibi görünse de, akademik kaynaklara erişimde büyük avantaj sağlar.</w:t>
      </w:r>
      <w:r w:rsidR="002629CF">
        <w:rPr>
          <w:color w:val="000000"/>
        </w:rPr>
        <w:t xml:space="preserve"> Dil kazanımını destekleyici ve bölümle paralel şekilde aktiviteler yapmak belki yardımcı olabilir. </w:t>
      </w:r>
    </w:p>
    <w:p w14:paraId="204F19CF" w14:textId="02D7E856" w:rsidR="00B265BF" w:rsidRDefault="00B265BF" w:rsidP="00B265BF">
      <w:pPr>
        <w:pStyle w:val="NormalWeb"/>
        <w:numPr>
          <w:ilvl w:val="0"/>
          <w:numId w:val="1"/>
        </w:numPr>
      </w:pPr>
      <w:r>
        <w:t>Türkçe okuyup sonradan İngilizceyi geliştirmek yeterli olur mu?</w:t>
      </w:r>
    </w:p>
    <w:p w14:paraId="71EA86C9" w14:textId="5A4F517C" w:rsidR="002A618E" w:rsidRDefault="002A618E" w:rsidP="002A618E">
      <w:pPr>
        <w:pStyle w:val="NormalWeb"/>
      </w:pPr>
      <w:r w:rsidRPr="002A618E">
        <w:t>Evet, mümkün. Akademik İngilizce sonradan geliştirilebilir. Birçok kaynak İngilizce olduğu için dili öğrenmek yine gerekecektir; ancak bunun yolu yalnızca İngilizce bölüm okumak değildir. Önemli olan literatürü takip edebilecek seviyeye ulaşmaktır. Disiplinli bir planla bu açık kapatılabilir. Bölüm dili tek belirleyici faktör değildir.</w:t>
      </w:r>
      <w:r w:rsidR="002629CF">
        <w:t xml:space="preserve"> İngilizce bir bölüm okurken kişi ikisini bir arada yapıyor gibi hissedebilir, ki bu da zaman kazandırıcı da olabilir. Ancak daha sonra halledilmez diye de bir şey yoktur. </w:t>
      </w:r>
    </w:p>
    <w:p w14:paraId="32867E94" w14:textId="77777777" w:rsidR="00B265BF" w:rsidRDefault="00B265BF" w:rsidP="00B265BF">
      <w:pPr>
        <w:pStyle w:val="NormalWeb"/>
        <w:numPr>
          <w:ilvl w:val="0"/>
          <w:numId w:val="1"/>
        </w:numPr>
      </w:pPr>
      <w:r>
        <w:t>İngilizce hazırlık okumak zaman kaybı mı yoksa yatırım mı?</w:t>
      </w:r>
    </w:p>
    <w:p w14:paraId="58BA9DF6" w14:textId="6D063AD0" w:rsidR="002A618E" w:rsidRDefault="002A618E" w:rsidP="002A618E">
      <w:pPr>
        <w:pStyle w:val="NormalWeb"/>
      </w:pPr>
      <w:r w:rsidRPr="002A618E">
        <w:t>Bu tamamen nasıl değerlendirildiğine bağlı. Hazırlık yılı, dili gerçekten öğrenmek için kullanılırsa ciddi bir yatırımdır. Akademik makale okuma ve yazma becerisi kazandırır. Ancak pasif geçirilirse zaman kaybı gibi hissedilebilir. Uzun vadede psikoloji literatürünün büyük kısmının İngilizce olduğu düşünülürse, sağlam bir dil temeli önemli bir avantajdır.</w:t>
      </w:r>
      <w:r w:rsidR="002629CF">
        <w:t xml:space="preserve"> Bununla beraber üniversiteye adapte olmak için</w:t>
      </w:r>
      <w:r w:rsidR="00C57128">
        <w:t xml:space="preserve">de iyi bir başlangıç olabilir bu hazırlık dönemi. </w:t>
      </w:r>
    </w:p>
    <w:p w14:paraId="6429FD86" w14:textId="605B883D" w:rsidR="00B265BF" w:rsidRDefault="00B265BF" w:rsidP="00B265BF">
      <w:pPr>
        <w:pStyle w:val="NormalWeb"/>
        <w:numPr>
          <w:ilvl w:val="0"/>
          <w:numId w:val="1"/>
        </w:numPr>
      </w:pPr>
      <w:r>
        <w:t>İngilizce psikoloji okuyup dersleri anlamamak büyük bir risk mi?</w:t>
      </w:r>
    </w:p>
    <w:p w14:paraId="4F4F0F7F" w14:textId="19D24F01" w:rsidR="002A618E" w:rsidRDefault="002A618E" w:rsidP="002A618E">
      <w:pPr>
        <w:pStyle w:val="NormalWeb"/>
      </w:pPr>
      <w:r w:rsidRPr="002A618E">
        <w:t>Evet, ilk dönemlerde anlamakta zorlanmak mümkündür ve bu stres yaratabilir. Ancak çoğu üniversitede destek mekanizmaları ve ek kaynaklar bulunur. Risk, dili geliştirmemekte ısrar etmektir. Çaba gösterildiğinde bu durum genellikle aşılır. Dil sorunu kalıcı bir yetersizlik değil, geçici bir uyum sürecidir.</w:t>
      </w:r>
      <w:r w:rsidR="00C57128">
        <w:t xml:space="preserve"> Eğer böyle bir problem yaşanıyorsa bunun da en başından üzerine gidilmesi ve bir şekilde (destek alınarak vb.) çözülmesi çok önemli olacaktır.</w:t>
      </w:r>
    </w:p>
    <w:p w14:paraId="3A93EFCA" w14:textId="0B3C089F" w:rsidR="00B265BF" w:rsidRDefault="00B265BF" w:rsidP="00B265BF">
      <w:pPr>
        <w:pStyle w:val="NormalWeb"/>
        <w:numPr>
          <w:ilvl w:val="0"/>
          <w:numId w:val="1"/>
        </w:numPr>
      </w:pPr>
      <w:r>
        <w:t>Bu kadar kararsız olmam yanlış bölüm seçeceğimin işareti mi?</w:t>
      </w:r>
    </w:p>
    <w:p w14:paraId="4A5EAD8A" w14:textId="28EA632E" w:rsidR="002A618E" w:rsidRDefault="002A618E" w:rsidP="002A618E">
      <w:pPr>
        <w:pStyle w:val="NormalWeb"/>
      </w:pPr>
      <w:r w:rsidRPr="002A618E">
        <w:lastRenderedPageBreak/>
        <w:t>Hayır, aksine bilinçli düşündüğünün işareti olabilir. Kararsızlık çoğu zaman önemsediğin anlamına gelir. Bölüm seçimi kimlik ve gelecek tasarımıyla ilgilidir; bu yüzden netlik hemen gelmeyebilir. Önemli olan kararsızlığı panikle değil, bilgi toplayarak yönetmek. Yanlış seçim çoğu zaman düşünmeden yapılan seçimdir; sen ise düşünüyor gibisin.</w:t>
      </w:r>
      <w:r w:rsidR="00C57128">
        <w:t xml:space="preserve"> Ki bunu döneme başladıktan sonra da fark edebilirsin, bu da çok normal.</w:t>
      </w:r>
    </w:p>
    <w:p w14:paraId="5862F0DF" w14:textId="1B08AEDF" w:rsidR="00B265BF" w:rsidRDefault="00B265BF" w:rsidP="00B265BF">
      <w:pPr>
        <w:pStyle w:val="NormalWeb"/>
        <w:numPr>
          <w:ilvl w:val="0"/>
          <w:numId w:val="1"/>
        </w:numPr>
      </w:pPr>
      <w:r>
        <w:t>Herkes bir şeylerden bu kadar emin mi, yoksa ben mi gerideyim?</w:t>
      </w:r>
    </w:p>
    <w:p w14:paraId="3B778048" w14:textId="123568A4" w:rsidR="002A618E" w:rsidRDefault="002A618E" w:rsidP="002A618E">
      <w:pPr>
        <w:pStyle w:val="NormalWeb"/>
      </w:pPr>
      <w:r w:rsidRPr="002A618E">
        <w:t>Dışarıdan bakınca birçok insan çok net ve kararlı görünür. Ama bu çoğu zaman bir görüntüdür. Özellikle tercih döneminde pek çok kişi benzer kafa karışıklıkları yaşar, sadece bunu yüksek sesle söylemez. Emin görünenlerin bir kısmı bilgiye değil, acele karar verme rahatlığına dayanır. Senin durup düşünmen geride olduğun anlamına gelmez; aksine bilinçli karar verme çabasıdır. Emin olmak bazen süreç sonunda gelir, başında değil.</w:t>
      </w:r>
    </w:p>
    <w:p w14:paraId="129CFCCC" w14:textId="77777777" w:rsidR="00B265BF" w:rsidRDefault="00B265BF" w:rsidP="00B265BF">
      <w:pPr>
        <w:pStyle w:val="NormalWeb"/>
        <w:numPr>
          <w:ilvl w:val="0"/>
          <w:numId w:val="1"/>
        </w:numPr>
      </w:pPr>
      <w:r>
        <w:t>Kafamın karışık olması aslında normal mi?</w:t>
      </w:r>
    </w:p>
    <w:p w14:paraId="4E330236" w14:textId="6EF1D9DB" w:rsidR="002A618E" w:rsidRDefault="002A618E" w:rsidP="002A618E">
      <w:pPr>
        <w:pStyle w:val="NormalWeb"/>
      </w:pPr>
      <w:r>
        <w:t>E</w:t>
      </w:r>
      <w:r w:rsidRPr="002A618E">
        <w:t>vet, oldukça normal. Çünkü bölüm seçmek yalnızca ders seçmek değildir; kimlik, şehir, aileden ayrılma, ekonomik gelecek gibi pek çok faktörü içerir. Bu kadar değişken varken zihnin net olmaması şaşırtıcı değil. Kafa karışıklığı çoğu zaman seçeneklerin çokluğundan gelir. Önemli olan bu karışıklığın seni felç etmemesi, adım adım sadeleşmeye gitmendir. Netlik bazen karar verince oluşur.</w:t>
      </w:r>
    </w:p>
    <w:p w14:paraId="5CEC5E98" w14:textId="22EA53C9" w:rsidR="00B265BF" w:rsidRDefault="00B265BF" w:rsidP="00B265BF">
      <w:pPr>
        <w:pStyle w:val="NormalWeb"/>
        <w:numPr>
          <w:ilvl w:val="0"/>
          <w:numId w:val="1"/>
        </w:numPr>
      </w:pPr>
      <w:r>
        <w:t>Bir bölümü seçmek bütün hayatımı belirler mi?</w:t>
      </w:r>
    </w:p>
    <w:p w14:paraId="55BFB1AD" w14:textId="0F6E1446" w:rsidR="002A618E" w:rsidRDefault="002A618E" w:rsidP="002A618E">
      <w:pPr>
        <w:pStyle w:val="NormalWeb"/>
      </w:pPr>
      <w:r w:rsidRPr="002A618E">
        <w:t>Hayır, tek bir tercih bütün hayatı kilitlemez. Bölüm önemli bir başlangıçtır ama tek yön değildir. İnsanlar yüksek lisansla, ikinci üniversiteyle ya da kariyer değişikliğiyle farklı alanlara kayabiliyor. Elbette bazı seçimler işleri kolaylaştırır ya da zorlaştırır; fakat geri dönüşsüz değildir. Hayat doğrusal bir çizgi değil. Seçim bir kapı açar, tüm kapıları kapatmaz.</w:t>
      </w:r>
    </w:p>
    <w:p w14:paraId="40E15012" w14:textId="7598DBA0" w:rsidR="00B265BF" w:rsidRDefault="00B265BF" w:rsidP="00B265BF">
      <w:pPr>
        <w:pStyle w:val="NormalWeb"/>
        <w:numPr>
          <w:ilvl w:val="0"/>
          <w:numId w:val="1"/>
        </w:numPr>
      </w:pPr>
      <w:r>
        <w:t>Aynı bölüm farklı üniversitelerde gerçekten çok farklı mı?</w:t>
      </w:r>
    </w:p>
    <w:p w14:paraId="0E3500CA" w14:textId="6AFF3092" w:rsidR="002A618E" w:rsidRDefault="002A618E" w:rsidP="002A618E">
      <w:pPr>
        <w:pStyle w:val="NormalWeb"/>
      </w:pPr>
      <w:r w:rsidRPr="002A618E">
        <w:t>Evet, olabilir. Müfredat benzer görünse bile akademik kadro, araştırma kültürü, staj olanakları ve öğrenci profili ciddi fark yaratabilir. Bazı üniversitelerde uygulama ve süpervizyon imkânı daha güçlüdür, bazılarında teorik eğitim ön plandadır. Aynı diploma adı, aynı deneyim anlamına gelmez. Bu yüzden program detaylarına bakmak önemlidir.</w:t>
      </w:r>
      <w:r w:rsidR="00C57128">
        <w:t xml:space="preserve"> Belli yerlerde üniversitenin de bir ismi olması, yani yer edinmiş olması, oradan mezun olan kişi için avantaj da oluşturabiliyor. </w:t>
      </w:r>
    </w:p>
    <w:p w14:paraId="1EC9A3B9" w14:textId="720038C7" w:rsidR="00B265BF" w:rsidRDefault="00B265BF" w:rsidP="00B265BF">
      <w:pPr>
        <w:pStyle w:val="NormalWeb"/>
        <w:numPr>
          <w:ilvl w:val="0"/>
          <w:numId w:val="1"/>
        </w:numPr>
      </w:pPr>
      <w:r>
        <w:t>Vakıf üniversitesi mi devlet mi daha avantajlı?</w:t>
      </w:r>
    </w:p>
    <w:p w14:paraId="0252B009" w14:textId="54906B60" w:rsidR="002A618E" w:rsidRDefault="002A618E" w:rsidP="002A618E">
      <w:pPr>
        <w:pStyle w:val="NormalWeb"/>
      </w:pPr>
      <w:r w:rsidRPr="002A618E">
        <w:t>Bu tamamen üniversitenin niteliğine bağlıdır. Güçlü bir devlet üniversitesi akademik derinlik ve köklü kadro sunabilir. Bazı vakıf üniversiteleri ise daha küçük sınıflar ve birebir etkileşim avantajı sağlayabilir. Ancak ücret, burs koşulları ve uzun vadeli maddi planlama mutlaka hesaba katılmalıdır. “Vakıf iyidir” ya da “devlet daha iyidir” gibi genellemeler çoğu zaman gerçeği yansıtmaz.</w:t>
      </w:r>
    </w:p>
    <w:p w14:paraId="389ABA3D" w14:textId="719C992A" w:rsidR="00B265BF" w:rsidRDefault="00B265BF" w:rsidP="00B265BF">
      <w:pPr>
        <w:pStyle w:val="NormalWeb"/>
        <w:numPr>
          <w:ilvl w:val="0"/>
          <w:numId w:val="1"/>
        </w:numPr>
      </w:pPr>
      <w:r>
        <w:t>Okulun adı mezuniyetten sonra ne kadar belirleyici?</w:t>
      </w:r>
    </w:p>
    <w:p w14:paraId="0494DABE" w14:textId="790D6CF7" w:rsidR="002A618E" w:rsidRDefault="002A618E" w:rsidP="002A618E">
      <w:pPr>
        <w:pStyle w:val="NormalWeb"/>
      </w:pPr>
      <w:r w:rsidRPr="002A618E">
        <w:t xml:space="preserve">İlk iş veya ilk akademik adımda okul adı etkili olabilir. Özellikle yüksek lisans başvurularında ve bazı kurumsal alanlarda prestij kapı aralayabilir. Ancak uzun vadede kişinin deneyimi, </w:t>
      </w:r>
      <w:r w:rsidRPr="002A618E">
        <w:lastRenderedPageBreak/>
        <w:t>aldığı ek eğitimler ve mesleki becerisi daha belirleyici olur. İsim başlangıçta avantaj sağlayabilir ama tek başına sürdürülebilir başarı getirmez.</w:t>
      </w:r>
      <w:r w:rsidR="00C57128">
        <w:t xml:space="preserve"> Bu şekilde belki aldığın puana yönelik de bir karar vermek mantıklı bir seçenek olabilir, sıralamadaki diğer okullara da bakılarak. </w:t>
      </w:r>
    </w:p>
    <w:p w14:paraId="69C42105" w14:textId="77777777" w:rsidR="00B265BF" w:rsidRDefault="00B265BF" w:rsidP="00B265BF">
      <w:pPr>
        <w:pStyle w:val="NormalWeb"/>
        <w:numPr>
          <w:ilvl w:val="0"/>
          <w:numId w:val="1"/>
        </w:numPr>
      </w:pPr>
      <w:r>
        <w:t>Staj ve bağlantılar okuldan okula ne kadar değişiyor?</w:t>
      </w:r>
    </w:p>
    <w:p w14:paraId="4543B26B" w14:textId="7F990B39" w:rsidR="002A618E" w:rsidRDefault="002A618E" w:rsidP="002A618E">
      <w:pPr>
        <w:pStyle w:val="NormalWeb"/>
      </w:pPr>
      <w:r w:rsidRPr="002A618E">
        <w:t>Oldukça değişebilir. Büyük şehirde ve köklü bir üniversitede staj ağı daha geniş olabilir. Bazı üniversiteler aktif kariyer merkezleri ve güçlü mezun ağlarına sahiptir. Bu durum özellikle psikoloji gibi uygulama gerektiren alanlarda önemlidir. Ancak öğrenci inisiyatifi de belirleyicidir. Aynı okulda iki öğrencinin deneyimi bile farklı olabilir.</w:t>
      </w:r>
      <w:r w:rsidR="00C57128">
        <w:t xml:space="preserve"> Bazen bulunan stajlar gönüllü yapıldığında üniversitenin farkında bile olmadığı süreçler de olabiliyor. </w:t>
      </w:r>
    </w:p>
    <w:p w14:paraId="2572C55E" w14:textId="2E255895" w:rsidR="00B265BF" w:rsidRDefault="00B265BF" w:rsidP="00B265BF">
      <w:pPr>
        <w:pStyle w:val="NormalWeb"/>
        <w:numPr>
          <w:ilvl w:val="0"/>
          <w:numId w:val="1"/>
        </w:numPr>
      </w:pPr>
      <w:r>
        <w:t>“En iyi okul” gerçekten herkes için en iyi mi?</w:t>
      </w:r>
    </w:p>
    <w:p w14:paraId="45C47447" w14:textId="264B4655" w:rsidR="002A618E" w:rsidRDefault="002A618E" w:rsidP="002A618E">
      <w:pPr>
        <w:pStyle w:val="NormalWeb"/>
      </w:pPr>
      <w:r w:rsidRPr="002A618E">
        <w:t>Hayır. Bir okul akademik olarak çok güçlü olabilir ama sana uygun öğrenme ortamını sunmayabilir. Bazı insanlar rekabetçi ortamda gelişir, bazıları daha destekleyici bir atmosferde. “En iyi” kavramı çoğu zaman sıralamaya dayanır; oysa uyum daha kişiseldir. Senin ihtiyaçların, hedeflerin ve kişilik yapın bu sorunun cevabını değiştirir.</w:t>
      </w:r>
      <w:r w:rsidR="00C57128">
        <w:t xml:space="preserve"> Ki bir okulun “en iyi” olması farklı sıralamalarda değişebilir, yani tek bir okul bu şekilde değerlendirmeye uymayabilir.</w:t>
      </w:r>
    </w:p>
    <w:p w14:paraId="7B8E0BC4" w14:textId="69097565" w:rsidR="00B265BF" w:rsidRDefault="00B265BF" w:rsidP="00B265BF">
      <w:pPr>
        <w:pStyle w:val="NormalWeb"/>
        <w:numPr>
          <w:ilvl w:val="0"/>
          <w:numId w:val="1"/>
        </w:numPr>
      </w:pPr>
      <w:r>
        <w:t>Tercih döneminde fikrin sürekli değişmesi normal mi?</w:t>
      </w:r>
    </w:p>
    <w:p w14:paraId="7DBF54F3" w14:textId="232612FE" w:rsidR="002A618E" w:rsidRDefault="002A618E" w:rsidP="002A618E">
      <w:pPr>
        <w:pStyle w:val="NormalWeb"/>
      </w:pPr>
      <w:r w:rsidRPr="002A618E">
        <w:t>Evet, çok normal. Bilgi arttıkça düşünce de değişir. Bazen bir gün şehir ağır basar, ertesi gün akademik kadro. Bu gelgitler karar sürecinin parçasıdır. Önemli olan son haftalarda panikle değil, veriye dayanarak netleşmek. Fikrin değişmesi kararsızlık değil; sürecin işlediğini gösterir.</w:t>
      </w:r>
      <w:r w:rsidR="00C57128">
        <w:t xml:space="preserve"> Belki bir uzmandan ya da akranlarınla konuşarak da süreci ilerletmek </w:t>
      </w:r>
      <w:r w:rsidR="00CF7FAE">
        <w:t>iyi bir seçenek olacaktır.</w:t>
      </w:r>
    </w:p>
    <w:p w14:paraId="1366592A" w14:textId="1042A8DB" w:rsidR="00B265BF" w:rsidRDefault="00B265BF" w:rsidP="00B265BF">
      <w:pPr>
        <w:pStyle w:val="NormalWeb"/>
        <w:numPr>
          <w:ilvl w:val="0"/>
          <w:numId w:val="1"/>
        </w:numPr>
      </w:pPr>
      <w:r>
        <w:t>Son anda bölüm değiştirenler genelde neye göre değiştiriyor?</w:t>
      </w:r>
    </w:p>
    <w:p w14:paraId="47713BBE" w14:textId="11EEB5B0" w:rsidR="002A618E" w:rsidRDefault="002A618E" w:rsidP="002A618E">
      <w:pPr>
        <w:pStyle w:val="NormalWeb"/>
      </w:pPr>
      <w:r w:rsidRPr="002A618E">
        <w:t>Çoğu zaman gerçekçi bir yüzleşme sonrası değiştirirler: Puan yetmediği için değil, bölümün içeriğini daha iyi anladıkları için. Bazen de aile beklentisiyle yazdıkları tercihi son anda kendi isteklerine göre düzeltirler. Son dakika değişiklikleri genellikle “Ben bunu gerçekten istiyor muyum?” sorusunun cevabıyla ilgilidir. Panikle değil, netleşmeyle yapılan değişim sağlıklıdır.</w:t>
      </w:r>
      <w:r w:rsidR="00CF7FAE">
        <w:t xml:space="preserve"> Bazen tabii ki kişisel durumlar da bu kararı etkileyebilir, olmaz diye bir şey yoktur yani .</w:t>
      </w:r>
    </w:p>
    <w:p w14:paraId="58775694" w14:textId="5EF3E8DD" w:rsidR="00B265BF" w:rsidRDefault="00B265BF" w:rsidP="00B265BF">
      <w:pPr>
        <w:pStyle w:val="NormalWeb"/>
        <w:numPr>
          <w:ilvl w:val="0"/>
          <w:numId w:val="1"/>
        </w:numPr>
      </w:pPr>
      <w:r>
        <w:t xml:space="preserve"> Başkalarının yorumları kararımı fazla mı etkiliyor?</w:t>
      </w:r>
    </w:p>
    <w:p w14:paraId="1F5847BB" w14:textId="3F6BE39A" w:rsidR="002A618E" w:rsidRDefault="002A618E" w:rsidP="002A618E">
      <w:pPr>
        <w:pStyle w:val="NormalWeb"/>
      </w:pPr>
      <w:r w:rsidRPr="002A618E">
        <w:t>Başkalarının görüşlerinden etkilenmek çok insani. Özellikle hayatının önemli bir kararındaysan, fikir toplamak doğal. Ancak sorun, bu seslerin kendi iç sesini bastırmaya başlamasıdır. Eğer karar verirken “Ben ne istiyorum?”dan çok “Onlar ne der?” ağır basıyorsa, o zaman etkilenme oranı artmış olabilir. Fikir almak sağlıklıdır; yönünü tamamen başkalarına bırakmak ise uzun vadede huzursuzluk yaratabilir.</w:t>
      </w:r>
    </w:p>
    <w:p w14:paraId="7541600D" w14:textId="1513EF1D" w:rsidR="00B265BF" w:rsidRDefault="00B265BF" w:rsidP="00B265BF">
      <w:pPr>
        <w:pStyle w:val="NormalWeb"/>
        <w:numPr>
          <w:ilvl w:val="0"/>
          <w:numId w:val="1"/>
        </w:numPr>
      </w:pPr>
      <w:r>
        <w:t>“Ya tutarsa” diye yazılan tercihler mantıklı mı?</w:t>
      </w:r>
    </w:p>
    <w:p w14:paraId="1AE281AE" w14:textId="1513EE4A" w:rsidR="002A618E" w:rsidRDefault="002A618E" w:rsidP="002A618E">
      <w:pPr>
        <w:pStyle w:val="NormalWeb"/>
      </w:pPr>
      <w:r w:rsidRPr="002A618E">
        <w:lastRenderedPageBreak/>
        <w:t>Stratejik olarak listeye birkaç sürpriz tercih eklemek mantıklı olabilir. Ancak “ya tutarsa” mantığı tamamen rastlantıya dayanıyorsa ve gerçekten istemediğin bir bölümü içeriyorsa risklidir. Çünkü tercih sistemi şans denemesi değil, olasılık yönetimidir. Yazdığın her bölümün gelme ihtimali varmış gibi düşünmek gerekir. İçine hiç sinmeyen bir seçeneği sırf “puanım yeter” diye yazmak ileride pişmanlık yaratabilir.</w:t>
      </w:r>
    </w:p>
    <w:p w14:paraId="680ECF54" w14:textId="7CBD8E0C" w:rsidR="00B265BF" w:rsidRDefault="00B265BF" w:rsidP="00B265BF">
      <w:pPr>
        <w:pStyle w:val="NormalWeb"/>
        <w:numPr>
          <w:ilvl w:val="0"/>
          <w:numId w:val="1"/>
        </w:numPr>
      </w:pPr>
      <w:r>
        <w:t>İçime sinmeyen ama mantıklı görünen bir tercihi yazmalı mıyım?</w:t>
      </w:r>
    </w:p>
    <w:p w14:paraId="27392715" w14:textId="0DBCEA5F" w:rsidR="002A618E" w:rsidRDefault="002A618E" w:rsidP="002A618E">
      <w:pPr>
        <w:pStyle w:val="NormalWeb"/>
      </w:pPr>
      <w:r w:rsidRPr="002A618E">
        <w:t>Mantık önemlidir; ama tamamen duyguyu susturarak verilen kararlar uzun vadede içsel bir huzursuzluk yaratabilir. “Mantıklı” görünen şey ekonomik güvence, şehir avantajı ya da prestij olabilir. Fakat içsel direnç varsa onu da ciddiye almak gerekir. En sağlıklısı, hem mantığın hem duygunun makul ölçüde ikna olduğu bir denge noktası bulmaktır.</w:t>
      </w:r>
      <w:r w:rsidR="00CF7FAE">
        <w:t xml:space="preserve"> </w:t>
      </w:r>
    </w:p>
    <w:p w14:paraId="0B784D5E" w14:textId="77777777" w:rsidR="00B265BF" w:rsidRDefault="00B265BF" w:rsidP="00B265B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Psikoloji istemek benim hakkımda ne söylüyor olabilir?</w:t>
      </w:r>
    </w:p>
    <w:p w14:paraId="129A8765" w14:textId="724E86AC" w:rsidR="00316CDD" w:rsidRDefault="00316CDD" w:rsidP="00316CDD">
      <w:pPr>
        <w:spacing w:after="0" w:line="240" w:lineRule="auto"/>
        <w:rPr>
          <w:rFonts w:ascii="Times New Roman" w:eastAsia="Times New Roman" w:hAnsi="Times New Roman" w:cs="Times New Roman"/>
          <w:kern w:val="0"/>
          <w:lang w:eastAsia="tr-TR"/>
          <w14:ligatures w14:val="none"/>
        </w:rPr>
      </w:pPr>
      <w:r w:rsidRPr="00316CDD">
        <w:rPr>
          <w:rFonts w:ascii="Times New Roman" w:eastAsia="Times New Roman" w:hAnsi="Times New Roman" w:cs="Times New Roman"/>
          <w:kern w:val="0"/>
          <w:lang w:eastAsia="tr-TR"/>
          <w14:ligatures w14:val="none"/>
        </w:rPr>
        <w:t>Psikolojiye ilgi duymak genellikle insan hikâyelerine, duygulara ve anlam arayışına duyarlılık gösterir. Bu, empati kapasitesine ve meraka işaret edebilir. Ancak tek bir özellik tanımlamaz seni. Psikoloji istemek “kırılgan” ya da “kurtarıcı” olduğun anlamına gelmez. Belki de sadece karmaşıklığı seviyorsundur. Bu istek senin bir yönünü anlatır, tamamını değil</w:t>
      </w:r>
      <w:r w:rsidR="00CF7FAE">
        <w:rPr>
          <w:rFonts w:ascii="Times New Roman" w:eastAsia="Times New Roman" w:hAnsi="Times New Roman" w:cs="Times New Roman"/>
          <w:kern w:val="0"/>
          <w:lang w:eastAsia="tr-TR"/>
          <w14:ligatures w14:val="none"/>
        </w:rPr>
        <w:t xml:space="preserve">. Ki bu da senin kendine ne dediğine göre de değişir. </w:t>
      </w:r>
    </w:p>
    <w:p w14:paraId="406D0F75" w14:textId="77777777" w:rsidR="00316CDD" w:rsidRPr="00316CDD" w:rsidRDefault="00316CDD" w:rsidP="00316CDD">
      <w:pPr>
        <w:spacing w:after="0" w:line="240" w:lineRule="auto"/>
        <w:rPr>
          <w:rFonts w:ascii="Times New Roman" w:eastAsia="Times New Roman" w:hAnsi="Times New Roman" w:cs="Times New Roman"/>
          <w:kern w:val="0"/>
          <w:lang w:eastAsia="tr-TR"/>
          <w14:ligatures w14:val="none"/>
        </w:rPr>
      </w:pPr>
    </w:p>
    <w:p w14:paraId="60C912F1" w14:textId="1F188A24" w:rsidR="00B265BF" w:rsidRDefault="00B265BF" w:rsidP="00B265B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B265BF">
        <w:rPr>
          <w:rFonts w:ascii="Times New Roman" w:eastAsia="Times New Roman" w:hAnsi="Times New Roman" w:cs="Times New Roman"/>
          <w:kern w:val="0"/>
          <w:lang w:eastAsia="tr-TR"/>
          <w14:ligatures w14:val="none"/>
        </w:rPr>
        <w:t>Bölüm seçimi aslında “kim olmak istediğimi” seçmek mi?</w:t>
      </w:r>
    </w:p>
    <w:p w14:paraId="42F03C4E" w14:textId="49915631" w:rsidR="00316CDD" w:rsidRPr="00316CDD" w:rsidRDefault="00316CDD" w:rsidP="00316CDD">
      <w:pPr>
        <w:spacing w:after="0" w:line="240" w:lineRule="auto"/>
        <w:rPr>
          <w:rFonts w:ascii="Times New Roman" w:eastAsia="Times New Roman" w:hAnsi="Times New Roman" w:cs="Times New Roman"/>
          <w:kern w:val="0"/>
          <w:lang w:eastAsia="tr-TR"/>
          <w14:ligatures w14:val="none"/>
        </w:rPr>
      </w:pPr>
      <w:r w:rsidRPr="00316CDD">
        <w:rPr>
          <w:rFonts w:ascii="Times New Roman" w:eastAsia="Times New Roman" w:hAnsi="Times New Roman" w:cs="Times New Roman"/>
          <w:kern w:val="0"/>
          <w:lang w:eastAsia="tr-TR"/>
          <w14:ligatures w14:val="none"/>
        </w:rPr>
        <w:t>Kısmen evet, ama tamamen değil. Bölüm seçimi bir yön belirler; ancak kimlik zamanla inşa edilir. Üniversite, olmak istediğin kişinin tek belirleyicisi değildir. Orada tanışacağın insanlar, yaşayacağın deneyimler ve kendi iç dönüşümün de kimliğini şekillendirir. Yani bölüm bir başlangıçtır, nihai kimlik tanımı değil.</w:t>
      </w:r>
      <w:r w:rsidR="00CF7FAE">
        <w:rPr>
          <w:rFonts w:ascii="Times New Roman" w:eastAsia="Times New Roman" w:hAnsi="Times New Roman" w:cs="Times New Roman"/>
          <w:kern w:val="0"/>
          <w:lang w:eastAsia="tr-TR"/>
          <w14:ligatures w14:val="none"/>
        </w:rPr>
        <w:t xml:space="preserve"> </w:t>
      </w:r>
    </w:p>
    <w:p w14:paraId="120D3B8C" w14:textId="77777777" w:rsidR="00B265BF" w:rsidRDefault="00B265BF" w:rsidP="00B265BF">
      <w:pPr>
        <w:pStyle w:val="NormalWeb"/>
        <w:numPr>
          <w:ilvl w:val="0"/>
          <w:numId w:val="1"/>
        </w:numPr>
      </w:pPr>
      <w:r>
        <w:t>Arkadaşlarımın hedefleri beni yanlış yönlendiriyor olabilir mi?</w:t>
      </w:r>
    </w:p>
    <w:p w14:paraId="6ED4B3B9" w14:textId="3D306496" w:rsidR="00316CDD" w:rsidRDefault="00316CDD" w:rsidP="00316CDD">
      <w:pPr>
        <w:pStyle w:val="NormalWeb"/>
      </w:pPr>
      <w:r w:rsidRPr="00316CDD">
        <w:t>Olabilir. Özellikle aynı puan aralığında olup farklı tercihler yapan arkadaşların varsa kıyas kaçınılmazdır. Ancak onların hayat öncelikleri, aile yapısı ve risk algısı seninkinden farklı olabilir. Kendi ihtiyaçlarını görmezden gelip yalnız kalmamak için seçim yapmak uzun vadede seni mutsuz edebilir. Benzer puan, benzer hayat anlamına gelmez.</w:t>
      </w:r>
      <w:r w:rsidR="00CF7FAE">
        <w:t xml:space="preserve"> Bölüm seçmek de kişisel deneyimler üzerinden ilerlediği için arkadaşınınkiyle aynı değildir. </w:t>
      </w:r>
    </w:p>
    <w:p w14:paraId="49145558" w14:textId="57E1F1FC" w:rsidR="00B265BF" w:rsidRDefault="00B265BF" w:rsidP="00B265BF">
      <w:pPr>
        <w:pStyle w:val="NormalWeb"/>
        <w:numPr>
          <w:ilvl w:val="0"/>
          <w:numId w:val="1"/>
        </w:numPr>
      </w:pPr>
      <w:r>
        <w:t>Aynı puanla farklı tercihler yapanlar neden bu kadar kafamı karıştırıyor?</w:t>
      </w:r>
    </w:p>
    <w:p w14:paraId="05BBDF8A" w14:textId="000F217C" w:rsidR="00316CDD" w:rsidRDefault="00316CDD" w:rsidP="00316CDD">
      <w:pPr>
        <w:pStyle w:val="NormalWeb"/>
      </w:pPr>
      <w:r w:rsidRPr="00316CDD">
        <w:t>Çünkü puanın tek belirleyici olduğunu düşünmeye meyilliyiz. Oysa puan sadece teknik bir eşik. İnsanlar aynı puanla farklı riskler alabilir, farklı şehirleri tercih edebilir ya da farklı değerleri önceliklendirebilir. Bu çeşitlilik aslında sistemin esnekliğini gösterir. Karışıklık, tek doğru varmış gibi düşünmekten kaynaklanır.</w:t>
      </w:r>
      <w:r w:rsidR="00CF7FAE">
        <w:t xml:space="preserve"> Kafa karışıklığı da bir yerde aslında gerekli olabilir ki kişi sürecini daha iyi değerlendirilebilir.</w:t>
      </w:r>
    </w:p>
    <w:p w14:paraId="255F1086" w14:textId="1B66B97D" w:rsidR="00B265BF" w:rsidRDefault="00B265BF" w:rsidP="00B265BF">
      <w:pPr>
        <w:pStyle w:val="NormalWeb"/>
        <w:numPr>
          <w:ilvl w:val="0"/>
          <w:numId w:val="1"/>
        </w:numPr>
      </w:pPr>
      <w:r>
        <w:t>Ailemin beklentilerini karşılamazsam suçluluk duyar mıyım?</w:t>
      </w:r>
    </w:p>
    <w:p w14:paraId="17949EA6" w14:textId="7A4CABD4" w:rsidR="00316CDD" w:rsidRDefault="00316CDD" w:rsidP="00316CDD">
      <w:pPr>
        <w:pStyle w:val="NormalWeb"/>
      </w:pPr>
      <w:r w:rsidRPr="00316CDD">
        <w:t>Çünkü puanın tek belirleyici olduğunu düşünmeye meyilliyiz. Oysa puan sadece teknik bir eşik. İnsanlar aynı puanla farklı riskler alabilir, farklı şehirleri tercih edebilir ya da farklı değerleri önceliklendirebilir. Bu çeşitlilik aslında sistemin esnekliğini gösterir. Karışıklık, tek doğru varmış gibi düşünmekten kaynaklanır.</w:t>
      </w:r>
      <w:r w:rsidR="00AD721D">
        <w:t xml:space="preserve"> Sırf suçluluk duyucam diye de bir karar vermemek ilerisi için iyi olabilir. </w:t>
      </w:r>
    </w:p>
    <w:p w14:paraId="4B09B8E6" w14:textId="5D1F259B" w:rsidR="00B265BF" w:rsidRDefault="00B265BF" w:rsidP="00B265BF">
      <w:pPr>
        <w:pStyle w:val="NormalWeb"/>
        <w:numPr>
          <w:ilvl w:val="0"/>
          <w:numId w:val="1"/>
        </w:numPr>
      </w:pPr>
      <w:r>
        <w:lastRenderedPageBreak/>
        <w:t>Onların korkuları benim kararımı ne kadar belirliyor?</w:t>
      </w:r>
    </w:p>
    <w:p w14:paraId="6333E46F" w14:textId="07FCADEC" w:rsidR="00316CDD" w:rsidRDefault="00316CDD" w:rsidP="00316CDD">
      <w:pPr>
        <w:pStyle w:val="NormalWeb"/>
      </w:pPr>
      <w:r w:rsidRPr="00316CDD">
        <w:t>Aileler genellikle ekonomik güvenlik ve istikrar üzerinden düşünür. Onların korkuları işsizlik, güvencesizlik ya da yalnız kalmandır. Bu kaygılar senin zihnine de sızabilir. Fakat onların risk algısı seninkiyle aynı olmak zorunda değil. Kendi korkunla onların korkusunu ayırt edebildiğin noktada kararın daha netleşir.</w:t>
      </w:r>
      <w:r w:rsidR="00AD721D">
        <w:t xml:space="preserve"> Bunun için yani farkına varmak için daha detaylı düşünmek ve belki buna yönelik bir yardım almak iyi olabilir. </w:t>
      </w:r>
    </w:p>
    <w:p w14:paraId="4608DB38" w14:textId="77777777" w:rsidR="00B265BF" w:rsidRDefault="00B265BF" w:rsidP="00B265BF">
      <w:pPr>
        <w:pStyle w:val="NormalWeb"/>
        <w:numPr>
          <w:ilvl w:val="0"/>
          <w:numId w:val="1"/>
        </w:numPr>
      </w:pPr>
      <w:r>
        <w:t>“Onlar için mi kendim için mi?” sorusu neden bu kadar zor?</w:t>
      </w:r>
    </w:p>
    <w:p w14:paraId="353E8EDD" w14:textId="348F5106" w:rsidR="00316CDD" w:rsidRDefault="00316CDD" w:rsidP="00316CDD">
      <w:pPr>
        <w:pStyle w:val="NormalWeb"/>
      </w:pPr>
      <w:r w:rsidRPr="00316CDD">
        <w:t>Çünkü tamamen “kendim için” demek ilişkiyi riske atmak gibi hissedilebilir. Tamamen “onlar için” demek ise kendini bastırmak anlamına gelebilir. Bu ikilem aidiyet ve bireyselleşme arasında bir gerilim yaratır. Zor olan, iki ucu da tamamen seçmeden, sorumluluğu üstlenmektir. Yetişkin kararları biraz yalnızlık içerir.</w:t>
      </w:r>
      <w:r w:rsidR="00AD721D">
        <w:t xml:space="preserve"> </w:t>
      </w:r>
      <w:r w:rsidR="005B2E08">
        <w:t xml:space="preserve">Bu sorunun cevabı nasıl bir ayrıma götürecek mesela onu da düşünmek gerekebilir. </w:t>
      </w:r>
    </w:p>
    <w:p w14:paraId="61BD4E80" w14:textId="4FDC006B" w:rsidR="00B265BF" w:rsidRDefault="00B265BF" w:rsidP="00B265BF">
      <w:pPr>
        <w:pStyle w:val="NormalWeb"/>
        <w:numPr>
          <w:ilvl w:val="0"/>
          <w:numId w:val="1"/>
        </w:numPr>
      </w:pPr>
      <w:r>
        <w:t>Ailemle aynı şehirde okumak beni güvende mi tutar yoksa geri mi çeker?</w:t>
      </w:r>
    </w:p>
    <w:p w14:paraId="34A8E564" w14:textId="0E91E91E" w:rsidR="00316CDD" w:rsidRDefault="00316CDD" w:rsidP="00316CDD">
      <w:pPr>
        <w:pStyle w:val="NormalWeb"/>
      </w:pPr>
      <w:r w:rsidRPr="00316CDD">
        <w:t>Bu senin aile dinamiğine bağlıdır. Eğer destekleyici ve alan tanıyan bir yapı varsa güven duygusu güçlendirici olabilir. Ancak aşırı müdahale varsa bağımsızlaşmayı zorlaştırabilir. Aynı şehirde olmak otomatik olarak geri kalmak demek değildir; önemli olan psikolojik mesafedir.</w:t>
      </w:r>
      <w:r w:rsidR="005B2E08">
        <w:t xml:space="preserve"> Bu da kişinin kendi dinamiği ve kurduğu denge ile ilerler. </w:t>
      </w:r>
    </w:p>
    <w:p w14:paraId="1C131B5E" w14:textId="1FE1707E" w:rsidR="00B265BF" w:rsidRDefault="00B265BF" w:rsidP="00B265BF">
      <w:pPr>
        <w:pStyle w:val="NormalWeb"/>
        <w:numPr>
          <w:ilvl w:val="0"/>
          <w:numId w:val="1"/>
        </w:numPr>
      </w:pPr>
      <w:r>
        <w:t>Başkalarının takdiri beni bu bölüme çekiyor olabilir mi?</w:t>
      </w:r>
    </w:p>
    <w:p w14:paraId="1E3C37A2" w14:textId="7CE3FD9E" w:rsidR="00316CDD" w:rsidRDefault="00316CDD" w:rsidP="00316CDD">
      <w:pPr>
        <w:pStyle w:val="NormalWeb"/>
      </w:pPr>
      <w:r w:rsidRPr="00316CDD">
        <w:t>Evet, bu mümkün. Psikoloji toplumda “saygın” ve “anlamlı” görülen bir alan. Takdir edilme arzusu bilinçdışı bir motivasyon olabilir. Ancak sadece dış onay üzerine kurulu bir seçim, zorlandığında kırılgan olur. Takdir güzel bir bonus olabilir ama tek dayanak olmamalıdır.</w:t>
      </w:r>
      <w:r w:rsidR="005B2E08">
        <w:t xml:space="preserve"> Yani sırf birilerinin takdirini alacaksın diye de bir bölüm yazmak ilerdeki hayatın için çok sağlam bir dayanak olmayacaktır. </w:t>
      </w:r>
    </w:p>
    <w:p w14:paraId="240DA6A3" w14:textId="16F74C6D" w:rsidR="00B265BF" w:rsidRDefault="00B265BF" w:rsidP="00B265BF">
      <w:pPr>
        <w:pStyle w:val="NormalWeb"/>
        <w:numPr>
          <w:ilvl w:val="0"/>
          <w:numId w:val="1"/>
        </w:numPr>
      </w:pPr>
      <w:r>
        <w:t>Mecbur kaldığım için seçtiğim bir bölümde mutlu olabilir miyim?</w:t>
      </w:r>
    </w:p>
    <w:p w14:paraId="34228C2C" w14:textId="405990A7" w:rsidR="00316CDD" w:rsidRDefault="00316CDD" w:rsidP="00316CDD">
      <w:pPr>
        <w:pStyle w:val="NormalWeb"/>
      </w:pPr>
      <w:r w:rsidRPr="00316CDD">
        <w:t>Bazı insanlar başlangıçta istemediği bölümü zamanla benimseyebilir. İlgi bazen deneyimle gelişir. Ancak “mecburiyet” hissi çok güçlü ve sürekli ise motivasyon düşebilir. Önemli olan, seçimin içinde küçük de olsa kişisel bir anlam bulabilmektir. Hiç temasın olmadığı bir yerde uzun süre kalmak zor olabilir.</w:t>
      </w:r>
      <w:r w:rsidR="005B2E08">
        <w:t xml:space="preserve"> </w:t>
      </w:r>
    </w:p>
    <w:p w14:paraId="02778EB6" w14:textId="0B47DE69" w:rsidR="00B265BF" w:rsidRPr="00B265BF" w:rsidRDefault="00B265BF" w:rsidP="00AD3E27">
      <w:pPr>
        <w:pStyle w:val="Heading2"/>
      </w:pPr>
      <w:r w:rsidRPr="00B265BF">
        <w:t xml:space="preserve">HAZIRLIK </w:t>
      </w:r>
    </w:p>
    <w:p w14:paraId="2824BAA3" w14:textId="77777777" w:rsidR="002644C3" w:rsidRPr="002644C3" w:rsidRDefault="00B265BF" w:rsidP="00B265BF">
      <w:pPr>
        <w:pStyle w:val="NormalWeb"/>
        <w:numPr>
          <w:ilvl w:val="0"/>
          <w:numId w:val="1"/>
        </w:numPr>
      </w:pPr>
      <w:r w:rsidRPr="00B265BF">
        <w:t>Psikolojiye yeni başlayan bir öğrencinin en çok zorlandığı şey genelde</w:t>
      </w:r>
      <w:r w:rsidRPr="00B265BF">
        <w:rPr>
          <w:rStyle w:val="apple-converted-space"/>
          <w:rFonts w:eastAsiaTheme="majorEastAsia"/>
        </w:rPr>
        <w:t> </w:t>
      </w:r>
      <w:r w:rsidRPr="00B265BF">
        <w:rPr>
          <w:rStyle w:val="Strong"/>
          <w:rFonts w:eastAsiaTheme="majorEastAsia"/>
          <w:b w:val="0"/>
          <w:bCs w:val="0"/>
        </w:rPr>
        <w:t>ne oluyor</w:t>
      </w:r>
      <w:r w:rsidRPr="00B265BF">
        <w:rPr>
          <w:b/>
          <w:bCs/>
        </w:rPr>
        <w:t>?</w:t>
      </w:r>
    </w:p>
    <w:p w14:paraId="55AEB56E" w14:textId="786A7C05" w:rsidR="00B265BF" w:rsidRPr="00B265BF" w:rsidRDefault="002644C3" w:rsidP="002644C3">
      <w:pPr>
        <w:pStyle w:val="NormalWeb"/>
      </w:pPr>
      <w:r w:rsidRPr="002644C3">
        <w:t>Çoğu öğrenci için en büyük zorluk, psikolojinin beklediklerinden daha akademik ve bilimsel olmasıdır. Pek çok kişi psikolojiye insanların hikâyelerini dinlemek veya terapi öğrenmek beklentisiyle gelir. Ancak ilk yıllarda ağırlıklı olarak araştırma yöntemleri, biyolojik temeller, istatistik ve kuramsal yaklaşımlar öğretilir. Bu durum bazı öğrencilerde “ben bunu beklemiyordum” hissi yaratabilir. Ayrıca akademik okuma yoğunluğu da yeni gelen öğrenciler için zorlayıcı olabilir. Bunun nedeni bölümün zor olması değil, üniversite öğrenme biçiminin lise eğitiminden farklı olmasıdır.</w:t>
      </w:r>
    </w:p>
    <w:p w14:paraId="2A731454" w14:textId="44C36EBD" w:rsidR="00B265BF" w:rsidRDefault="00B265BF" w:rsidP="00B265BF">
      <w:pPr>
        <w:pStyle w:val="NormalWeb"/>
        <w:numPr>
          <w:ilvl w:val="0"/>
          <w:numId w:val="1"/>
        </w:numPr>
      </w:pPr>
      <w:r w:rsidRPr="00B265BF">
        <w:lastRenderedPageBreak/>
        <w:t>Derslerde anlatılanlarla psikolojiye dair beklentiler arasında</w:t>
      </w:r>
      <w:r w:rsidRPr="00B265BF">
        <w:rPr>
          <w:rStyle w:val="apple-converted-space"/>
          <w:rFonts w:eastAsiaTheme="majorEastAsia"/>
        </w:rPr>
        <w:t> </w:t>
      </w:r>
      <w:r w:rsidRPr="00B265BF">
        <w:rPr>
          <w:rStyle w:val="Strong"/>
          <w:rFonts w:eastAsiaTheme="majorEastAsia"/>
          <w:b w:val="0"/>
          <w:bCs w:val="0"/>
        </w:rPr>
        <w:t>nasıl bir fark</w:t>
      </w:r>
      <w:r w:rsidRPr="00B265BF">
        <w:rPr>
          <w:rStyle w:val="apple-converted-space"/>
          <w:rFonts w:eastAsiaTheme="majorEastAsia"/>
          <w:b/>
          <w:bCs/>
        </w:rPr>
        <w:t> </w:t>
      </w:r>
      <w:r w:rsidRPr="00B265BF">
        <w:t>var?</w:t>
      </w:r>
    </w:p>
    <w:p w14:paraId="5D8A893C" w14:textId="11B47C10" w:rsidR="002644C3" w:rsidRPr="00B265BF" w:rsidRDefault="002644C3" w:rsidP="002644C3">
      <w:pPr>
        <w:pStyle w:val="NormalWeb"/>
      </w:pPr>
      <w:r w:rsidRPr="002644C3">
        <w:t>Psikolojiye dair popüler algı genellikle terapi odasına odaklanır. Oysa psikoloji çok daha geniş bir bilim alanıdır. Derslerde nörobiyoloji, deneysel araştırmalar, bilişsel süreçler ve metodoloji gibi konular yer alır. Bu nedenle öğrenciler başlangıçta psikolojinin düşündüklerinden daha analitik ve araştırma temelli olduğunu fark ederler. Beklentiler ile gerçeklik arasındaki fark çoğu zaman zamanla kapanır; çünkü öğrenciler psikolojinin bilimsel yönünü tanıdıkça alanın derinliğini daha iyi anlamaya başlar.</w:t>
      </w:r>
    </w:p>
    <w:p w14:paraId="1BDFAC6A" w14:textId="56AAC1A0" w:rsidR="00B265BF" w:rsidRDefault="00B265BF" w:rsidP="00B265BF">
      <w:pPr>
        <w:pStyle w:val="NormalWeb"/>
        <w:numPr>
          <w:ilvl w:val="0"/>
          <w:numId w:val="1"/>
        </w:numPr>
      </w:pPr>
      <w:r w:rsidRPr="00B265BF">
        <w:t>Akademik okuma, bu aşamada neden bu kadar zorlayıcı hissediliyor olabilir?</w:t>
      </w:r>
    </w:p>
    <w:p w14:paraId="4CB825E0" w14:textId="2C398275" w:rsidR="002644C3" w:rsidRPr="00B265BF" w:rsidRDefault="002644C3" w:rsidP="002644C3">
      <w:pPr>
        <w:pStyle w:val="NormalWeb"/>
      </w:pPr>
      <w:r w:rsidRPr="002644C3">
        <w:t>Akademik metinler günlük dilde yazılmaz. Uzun cümleler, teknik kavramlar ve yoğun bilgi içerirler. Ayrıca makaleler belirli bir yapıya sahiptir: giriş, yöntem, sonuç ve tartışma gibi bölümlerden oluşur. Bu yapı ilk başta yabancı gelebilir. Zorluk çoğu zaman dil becerisinden değil, bu okuma biçimine alışmamış olmaktan kaynaklanır. Düzenli okuma ve kavramlara aşinalık arttıkça metinler giderek daha anlaşılır hale gelir.</w:t>
      </w:r>
    </w:p>
    <w:p w14:paraId="1E92DB3F" w14:textId="77777777" w:rsidR="00B265BF" w:rsidRDefault="00B265BF" w:rsidP="00B265BF">
      <w:pPr>
        <w:pStyle w:val="NormalWeb"/>
        <w:numPr>
          <w:ilvl w:val="0"/>
          <w:numId w:val="1"/>
        </w:numPr>
      </w:pPr>
      <w:r w:rsidRPr="00B265BF">
        <w:t>Daha ilk yıldan itibaren “iyi bir psikoloji öğrencisi” olmayı ne belirler?</w:t>
      </w:r>
    </w:p>
    <w:p w14:paraId="0172A670" w14:textId="6166C67E" w:rsidR="002644C3" w:rsidRPr="00B265BF" w:rsidRDefault="002644C3" w:rsidP="002644C3">
      <w:pPr>
        <w:pStyle w:val="NormalWeb"/>
      </w:pPr>
      <w:r w:rsidRPr="002644C3">
        <w:t>İyi bir psikoloji öğrencisi olmak yalnızca not ortalamasıyla ölçülmez. Merak, eleştirel düşünme ve okuduklarını sorgulayabilme önemli özelliklerdir. Ayrıca düzenli okuma alışkanlığı ve araştırma yöntemlerine ilgi de belirleyicidir. İyi öğrenciler genellikle kavramların arkasındaki mantığı anlamaya çalışır, sadece ezberlemezler. Soru sormak ve tartışmalara katılmak da öğrenme sürecini derinleştirir.</w:t>
      </w:r>
      <w:r w:rsidR="00307FBD">
        <w:t xml:space="preserve"> Ancak illa iyi bir öğrenci olacağım diye de bir şeyler yapmak kişiyi zorlayabilir. </w:t>
      </w:r>
    </w:p>
    <w:p w14:paraId="5200BB60" w14:textId="77777777" w:rsidR="002644C3" w:rsidRPr="002644C3" w:rsidRDefault="00B265BF" w:rsidP="00964077">
      <w:pPr>
        <w:pStyle w:val="NormalWeb"/>
        <w:numPr>
          <w:ilvl w:val="0"/>
          <w:numId w:val="1"/>
        </w:numPr>
      </w:pPr>
      <w:r w:rsidRPr="00B265BF">
        <w:t>Hazırlık/ilk dönem psikoloji öğrencileri</w:t>
      </w:r>
      <w:r w:rsidRPr="002644C3">
        <w:rPr>
          <w:rStyle w:val="apple-converted-space"/>
          <w:rFonts w:eastAsiaTheme="majorEastAsia"/>
        </w:rPr>
        <w:t> </w:t>
      </w:r>
      <w:r w:rsidRPr="002644C3">
        <w:rPr>
          <w:rStyle w:val="Strong"/>
          <w:rFonts w:eastAsiaTheme="majorEastAsia"/>
          <w:b w:val="0"/>
          <w:bCs w:val="0"/>
        </w:rPr>
        <w:t>neyi ciddiye almayı geciktiriyor</w:t>
      </w:r>
      <w:r w:rsidRPr="002644C3">
        <w:rPr>
          <w:b/>
          <w:bCs/>
        </w:rPr>
        <w:t>?</w:t>
      </w:r>
    </w:p>
    <w:p w14:paraId="7271C2A5" w14:textId="7A20CD74" w:rsidR="002644C3" w:rsidRDefault="002644C3" w:rsidP="002644C3">
      <w:pPr>
        <w:pStyle w:val="NormalWeb"/>
      </w:pPr>
      <w:r w:rsidRPr="002644C3">
        <w:t>Birçok öğrenci akademik okuma alışkanlığını erken geliştirmeyi erteler. İlk dönemler</w:t>
      </w:r>
      <w:r>
        <w:t xml:space="preserve"> </w:t>
      </w:r>
      <w:r w:rsidRPr="002644C3">
        <w:t>genellikle “daha sonra toparlarım” düşüncesiyle geçebilir. Ancak psikoloji bölümü zamanla artan bir okuma yüküne sahiptir. Bu nedenle erken dönemde okuma, not çıkarma ve kavramları anlamlandırma alışkanlığı kazanmak büyük avantaj sağlar. Küçük ama düzenli bir çalışma ritmi uzun vadede büyük fark yaratır.</w:t>
      </w:r>
    </w:p>
    <w:p w14:paraId="6BA5B8A6" w14:textId="0121354F" w:rsidR="00B265BF" w:rsidRDefault="00B265BF" w:rsidP="002644C3">
      <w:pPr>
        <w:pStyle w:val="NormalWeb"/>
        <w:numPr>
          <w:ilvl w:val="0"/>
          <w:numId w:val="1"/>
        </w:numPr>
      </w:pPr>
      <w:r>
        <w:t>Akademik dili zamanla öğrenmek mümkün mü yoksa baştan yetenek mi gerekiyor?</w:t>
      </w:r>
    </w:p>
    <w:p w14:paraId="570CD550" w14:textId="4F136EEA" w:rsidR="002644C3" w:rsidRDefault="002644C3" w:rsidP="002644C3">
      <w:pPr>
        <w:pStyle w:val="NormalWeb"/>
      </w:pPr>
      <w:r w:rsidRPr="002644C3">
        <w:t>Akademik dil doğuştan gelen bir yetenek değildir; öğrenilen bir beceridir. Başlangıçta zor gelmesi tamamen normaldir. Terimler ve yazım tarzı zamanla tanıdık hale gelir. Düzenli makale okumak, not almak ve kavramları tekrar etmek bu süreci hızlandırır. Bir süre sonra öğrenciler makale yapısını ve akademik dili daha hızlı çözmeye başlar.</w:t>
      </w:r>
      <w:r w:rsidR="00307FBD">
        <w:t xml:space="preserve"> Kişinin en başından bir temeli olması iyi olabilir ancak düzenli çalışma kişiyi daha ileri götürecektir.</w:t>
      </w:r>
    </w:p>
    <w:p w14:paraId="4FA9ABEB" w14:textId="3D9A220F" w:rsidR="00B265BF" w:rsidRDefault="00B265BF" w:rsidP="00B265BF">
      <w:pPr>
        <w:pStyle w:val="NormalWeb"/>
        <w:numPr>
          <w:ilvl w:val="0"/>
          <w:numId w:val="1"/>
        </w:numPr>
      </w:pPr>
      <w:r>
        <w:t>Okuduğumu anlamakta zorlanıyorsam bu bölüm bana uygun değil mi?</w:t>
      </w:r>
    </w:p>
    <w:p w14:paraId="061A0D19" w14:textId="475357F0" w:rsidR="002644C3" w:rsidRDefault="002644C3" w:rsidP="002644C3">
      <w:pPr>
        <w:pStyle w:val="NormalWeb"/>
      </w:pPr>
      <w:r w:rsidRPr="002644C3">
        <w:t>Hayır, bu çoğu zaman bölümle uyumsuzluk anlamına gelmez. Yeni bir akademik alan öğrenirken herkes benzer zorluklar yaşayabilir. Özellikle İngilizce metinler söz konusuysa bu durum daha da yaygındır. Anlama becerisi pratikle gelişir. Başlangıçtaki zorlanma çoğu zaman öğrenme sürecinin doğal bir parçasıdır.</w:t>
      </w:r>
      <w:r w:rsidR="00307FBD">
        <w:t xml:space="preserve"> Bu herhangi bir bölümde ya da kitapta bile olabilir, önemli olan çabalamaktır. </w:t>
      </w:r>
    </w:p>
    <w:p w14:paraId="3B353AB3" w14:textId="05FBDB92" w:rsidR="00B265BF" w:rsidRDefault="00B265BF" w:rsidP="00B265BF">
      <w:pPr>
        <w:pStyle w:val="NormalWeb"/>
        <w:numPr>
          <w:ilvl w:val="0"/>
          <w:numId w:val="1"/>
        </w:numPr>
      </w:pPr>
      <w:r>
        <w:lastRenderedPageBreak/>
        <w:t>Psikoloji okuyanlar neden bu kadar çok makale okuyor?</w:t>
      </w:r>
    </w:p>
    <w:p w14:paraId="35FF8055" w14:textId="4025E4A0" w:rsidR="002644C3" w:rsidRDefault="002644C3" w:rsidP="002644C3">
      <w:pPr>
        <w:pStyle w:val="NormalWeb"/>
      </w:pPr>
      <w:r w:rsidRPr="002644C3">
        <w:t>Psikoloji sürekli gelişen bir bilim alanıdır. Yeni araştırmalar insan davranışına dair bilgimizi sürekli günceller. Makaleler bu yeni bilgilerin paylaşıldığı temel kaynaklardır. Bu nedenle psikoloji eğitimi yalnızca ders kitaplarına değil, araştırma literatürüne de dayanır. Makale okumak öğrencilerin bilimsel düşünme becerilerini geliştirmesine yardımcı olur.</w:t>
      </w:r>
      <w:r w:rsidR="00307FBD">
        <w:t xml:space="preserve"> Alanı takip etmek; kişiyi hem sahada hem akademik alanda en çok geliştirici şey olacaktır.</w:t>
      </w:r>
    </w:p>
    <w:p w14:paraId="112CEC8F" w14:textId="77777777" w:rsidR="00B265BF" w:rsidRDefault="00B265BF" w:rsidP="00B265BF">
      <w:pPr>
        <w:pStyle w:val="NormalWeb"/>
        <w:numPr>
          <w:ilvl w:val="0"/>
          <w:numId w:val="1"/>
        </w:numPr>
      </w:pPr>
      <w:r>
        <w:t>Bu kadar okumanın hepsini gerçekten öğrenmek gerekiyor mu?</w:t>
      </w:r>
    </w:p>
    <w:p w14:paraId="7772F990" w14:textId="117D3ED3" w:rsidR="002644C3" w:rsidRDefault="002644C3" w:rsidP="002644C3">
      <w:pPr>
        <w:pStyle w:val="NormalWeb"/>
      </w:pPr>
      <w:r w:rsidRPr="002644C3">
        <w:t>Hayır. Akademik okumada amaç her ayrıntıyı ezberlemek değildir. Önemli olan metnin ana fikrini, araştırmanın amacını ve temel sonuçlarını anlamaktır. Öğrenciler zamanla hangi bilgilerin kritik olduğunu ayırt etmeyi öğrenir. Okuma süreci daha çok kavramlara aşinalık kazanmak içindir.</w:t>
      </w:r>
      <w:r w:rsidR="00307FBD">
        <w:t xml:space="preserve"> Öğrenmek tabii ki önemli olacaktır ancak ileride işe yarayacak bilgiler için bir temel oluşturmak bu noktada asıl amaçtır. </w:t>
      </w:r>
    </w:p>
    <w:p w14:paraId="6BFB2DF6" w14:textId="7C317A47" w:rsidR="00B265BF" w:rsidRDefault="00B265BF" w:rsidP="00B265BF">
      <w:pPr>
        <w:pStyle w:val="NormalWeb"/>
        <w:numPr>
          <w:ilvl w:val="0"/>
          <w:numId w:val="1"/>
        </w:numPr>
      </w:pPr>
      <w:r>
        <w:t>Not tutma, özet çıkarma gibi şeyleri nasıl yapmalıyım?</w:t>
      </w:r>
    </w:p>
    <w:p w14:paraId="4F3A6E21" w14:textId="0F9FC7FA" w:rsidR="00307FBD" w:rsidRDefault="002644C3" w:rsidP="002644C3">
      <w:pPr>
        <w:pStyle w:val="NormalWeb"/>
      </w:pPr>
      <w:r w:rsidRPr="002644C3">
        <w:t>En etkili yöntem genellikle kısa ve anlam odaklı notlardır. Metnin ana fikrini, temel kavramları ve önemli bulguları yazmak yeterlidir. Tüm metni yeniden yazmak verimli değildir. Bazı öğrenciler zihin haritaları veya kavram listeleri kullanmayı tercih eder. Önemli olan notların senin için anlamlı ve tekrar edilebilir olmasıdır.</w:t>
      </w:r>
      <w:r w:rsidR="00307FBD">
        <w:t xml:space="preserve"> Ancak yine de bunlar için bir fikir ya da öneri istersen; youtube üzerinden bu tarz videolara ulaşabilirsin.</w:t>
      </w:r>
    </w:p>
    <w:p w14:paraId="67411828" w14:textId="4847D59D" w:rsidR="00B265BF" w:rsidRDefault="00B265BF" w:rsidP="00B265BF">
      <w:pPr>
        <w:pStyle w:val="NormalWeb"/>
        <w:numPr>
          <w:ilvl w:val="0"/>
          <w:numId w:val="1"/>
        </w:numPr>
      </w:pPr>
      <w:r>
        <w:t>İngilizcem gerçekten psikoloji derslerini takip etmeye yetecek mi?</w:t>
      </w:r>
    </w:p>
    <w:p w14:paraId="39931FE1" w14:textId="3B7FD98A" w:rsidR="002644C3" w:rsidRPr="002644C3" w:rsidRDefault="002644C3" w:rsidP="002644C3">
      <w:pPr>
        <w:pStyle w:val="NormalWeb"/>
        <w:rPr>
          <w:color w:val="000000"/>
        </w:rPr>
      </w:pPr>
      <w:r>
        <w:rPr>
          <w:color w:val="000000"/>
        </w:rPr>
        <w:t>Başlangıçta zorlanmak çok yaygındır. Akademik İngilizce günlük İngilizceden farklıdır ve özel bir kelime dağarcığı gerektirir. Ancak öğrenciler birkaç dönem içinde bu dile alışmaya başlar. Ders materyalleri, sözlükler ve tekrar sayesinde anlama becerisi hızla gelişir. Yeterli seviyeye ulaşmak çoğu zaman düzenli çalışmayla mümkündür.</w:t>
      </w:r>
      <w:r w:rsidR="00307FBD">
        <w:rPr>
          <w:color w:val="000000"/>
        </w:rPr>
        <w:t xml:space="preserve"> Zorlanıldığı noktada  arkadaşlardan da yardım almak ya da hocalarınla iletişime geçmek ve öneriler almak da süreç için iyi olacaktır.</w:t>
      </w:r>
    </w:p>
    <w:p w14:paraId="4748B23D" w14:textId="199E3293" w:rsidR="00B265BF" w:rsidRDefault="00B265BF" w:rsidP="00B265BF">
      <w:pPr>
        <w:pStyle w:val="NormalWeb"/>
        <w:numPr>
          <w:ilvl w:val="0"/>
          <w:numId w:val="1"/>
        </w:numPr>
      </w:pPr>
      <w:r>
        <w:t>Şu an zorlanıyorsam bölüm başlayınca tamamen mi bocalarım?</w:t>
      </w:r>
    </w:p>
    <w:p w14:paraId="536A2732" w14:textId="0811237A" w:rsidR="002644C3" w:rsidRDefault="002644C3" w:rsidP="002644C3">
      <w:pPr>
        <w:pStyle w:val="NormalWeb"/>
      </w:pPr>
      <w:r w:rsidRPr="002644C3">
        <w:t>Hayır. Hazırlık dönemindeki zorlanma çoğu zaman uyum sürecinin parçasıdır. Üniversite öğrenme biçimi liseye göre farklıdır ve herkes bu geçişte zorlanabilir. Ancak öğrenciler zamanla kendi çalışma yöntemlerini geliştirir. İlk başta zor görünen şeyler birkaç dönem sonra daha yönetilebilir hale gelir.</w:t>
      </w:r>
      <w:r w:rsidR="00307FBD">
        <w:t xml:space="preserve"> Ayrıca hazırlık dönemi sadece bölüme ya da derslere değil de üniversiteye ve yeni arkadaşlıklara da alışma dönemidir. Bu sebeple bunların etkisiyle bocalama artabilir de. </w:t>
      </w:r>
    </w:p>
    <w:p w14:paraId="4AEAA3BA" w14:textId="02F611A5" w:rsidR="00B265BF" w:rsidRDefault="00B265BF" w:rsidP="00B265BF">
      <w:pPr>
        <w:pStyle w:val="NormalWeb"/>
        <w:numPr>
          <w:ilvl w:val="0"/>
          <w:numId w:val="1"/>
        </w:numPr>
      </w:pPr>
      <w:r>
        <w:t>Akademik İngilizce ile günlük İngilizce arasındaki fark neden bu kadar büyük?</w:t>
      </w:r>
    </w:p>
    <w:p w14:paraId="7B1453B7" w14:textId="7237F5FE" w:rsidR="002644C3" w:rsidRDefault="002644C3" w:rsidP="002644C3">
      <w:pPr>
        <w:pStyle w:val="NormalWeb"/>
      </w:pPr>
      <w:r w:rsidRPr="002644C3">
        <w:t>Günlük İngilizce iletişim odaklıdır; akademik İngilizce ise bilgi aktarımı için kullanılır. Bu nedenle daha teknik kelimeler, uzun cümle yapıları ve kavramsal ifadeler içerir. Akademik metinler aynı zamanda daha kesin ve analitik bir dil kullanır. Bu fark başlangıçta zorlayıcı olabilir, ancak pratikle anlaşılması kolaylaşır.</w:t>
      </w:r>
    </w:p>
    <w:p w14:paraId="1CC2A989" w14:textId="170BCADD" w:rsidR="00B265BF" w:rsidRDefault="00B265BF" w:rsidP="00B265BF">
      <w:pPr>
        <w:pStyle w:val="NormalWeb"/>
        <w:numPr>
          <w:ilvl w:val="0"/>
          <w:numId w:val="1"/>
        </w:numPr>
      </w:pPr>
      <w:r>
        <w:t>Makale okuyabilecek seviyeye gerçekten bir yılda gelinebilir mi?</w:t>
      </w:r>
    </w:p>
    <w:p w14:paraId="11FB993A" w14:textId="2E88CAAE" w:rsidR="002644C3" w:rsidRDefault="002644C3" w:rsidP="002644C3">
      <w:pPr>
        <w:pStyle w:val="NormalWeb"/>
      </w:pPr>
      <w:r w:rsidRPr="002644C3">
        <w:lastRenderedPageBreak/>
        <w:t>Günlük İngilizce iletişim odaklıdır; akademik İngilizce ise bilgi aktarımı için kullanılır. Bu nedenle daha teknik kelimeler, uzun cümle yapıları ve kavramsal ifadeler içerir. Akademik metinler aynı zamanda daha kesin ve analitik bir dil kullanır. Bu fark başlangıçta zorlayıcı olabilir, ancak pratikle anlaşılması kolaylaşır.</w:t>
      </w:r>
      <w:r w:rsidR="00307FBD">
        <w:t xml:space="preserve"> Ancak makale okumak için illa bir seviyede olmaya da gerek yoktur. Makale okuyarak kelimeler öğrenebilir ve bu şekilde aslında hem ingilizce hem de alan çalışması yapabilirsin. </w:t>
      </w:r>
    </w:p>
    <w:p w14:paraId="72EEB5AC" w14:textId="5FFD12F4" w:rsidR="00B265BF" w:rsidRDefault="00B265BF" w:rsidP="00B265BF">
      <w:pPr>
        <w:pStyle w:val="NormalWeb"/>
        <w:numPr>
          <w:ilvl w:val="0"/>
          <w:numId w:val="1"/>
        </w:numPr>
      </w:pPr>
      <w:r>
        <w:t>Herkes benden daha iyi İngilizce biliyor gibi hissetmem normal mi?</w:t>
      </w:r>
    </w:p>
    <w:p w14:paraId="4E3C89E0" w14:textId="450F7074" w:rsidR="002644C3" w:rsidRDefault="002644C3" w:rsidP="002644C3">
      <w:pPr>
        <w:pStyle w:val="NormalWeb"/>
      </w:pPr>
      <w:r w:rsidRPr="002644C3">
        <w:t>Evet, bu oldukça yaygın bir duygudur. Yeni bir ortamda insanlar genellikle kendilerini başkalarıyla kıyaslar ve kendi eksiklerini daha fazla fark ederler. Ancak çoğu öğrenci benzer zorluklar yaşar. Dışarıdan rahat görünen kişiler de kendi içinde zorlanıyor olabilir. Bu duygu öğrenme sürecinin doğal bir parçasıdır.</w:t>
      </w:r>
      <w:r w:rsidR="00E34651">
        <w:t xml:space="preserve"> Bu şekilde düşünmek senin için daha zorlayıcı olacaktır onun yerine kendini biriyle kıyaslamaya gerek yoktur. </w:t>
      </w:r>
    </w:p>
    <w:p w14:paraId="0603CEEB" w14:textId="77777777" w:rsidR="00B265BF" w:rsidRDefault="00B265BF" w:rsidP="00B265BF">
      <w:pPr>
        <w:pStyle w:val="NormalWeb"/>
        <w:numPr>
          <w:ilvl w:val="0"/>
          <w:numId w:val="1"/>
        </w:numPr>
      </w:pPr>
      <w:r>
        <w:t>İngilizce yüzünden psikoloji bilgisini kaçırmak çok kötü bir başlangıç olur mu?</w:t>
      </w:r>
    </w:p>
    <w:p w14:paraId="2B413470" w14:textId="6B1A3109" w:rsidR="002644C3" w:rsidRDefault="002644C3" w:rsidP="002644C3">
      <w:pPr>
        <w:pStyle w:val="NormalWeb"/>
      </w:pPr>
      <w:r w:rsidRPr="002644C3">
        <w:t>Başlangıçta bazı kavramları tam anlamamak mümkündür. Bu durum kalıcı bir kayıp yaratmaz. Psikoloji eğitimi boyunca aynı kavramlar farklı derslerde tekrar tekrar karşınıza çıkar. Zamanla anlam daha da netleşir. İlk dönemlerde eksik kalan bilgiler genellikle sonraki yıllarda tamamlanır.</w:t>
      </w:r>
      <w:r w:rsidR="00E34651">
        <w:t xml:space="preserve"> Karamsar olunacak bir noktada olmaya gerek yoktur. </w:t>
      </w:r>
    </w:p>
    <w:p w14:paraId="1D3E77A6" w14:textId="428D9C75" w:rsidR="00B265BF" w:rsidRDefault="00B265BF" w:rsidP="00B265BF">
      <w:pPr>
        <w:pStyle w:val="NormalWeb"/>
        <w:numPr>
          <w:ilvl w:val="0"/>
          <w:numId w:val="1"/>
        </w:numPr>
      </w:pPr>
      <w:r>
        <w:t>Derste söylenenleri tam anlamamak özgüvenimi düşürür mü?</w:t>
      </w:r>
    </w:p>
    <w:p w14:paraId="059D2518" w14:textId="45F7FA5F" w:rsidR="002644C3" w:rsidRDefault="002644C3" w:rsidP="002644C3">
      <w:pPr>
        <w:pStyle w:val="NormalWeb"/>
      </w:pPr>
      <w:r w:rsidRPr="002644C3">
        <w:t>Başlangıçta böyle hissedilebilir. Ancak bu durum çoğu öğrenci için geçicidir. Derste anlamadığınız noktaları tekrar gözden geçirmek veya arkadaşlarla tartışmak öğrenmeyi kolaylaştırır. Zamanla kavramlar tanıdık hale gelir ve özgüven de artar. Üniversite eğitimi, belirsizlikle baş etmeyi öğrenmenin de bir parçasıdır.</w:t>
      </w:r>
      <w:r w:rsidR="00E34651">
        <w:t xml:space="preserve"> </w:t>
      </w:r>
    </w:p>
    <w:p w14:paraId="0080E484" w14:textId="444FD157" w:rsidR="00B265BF" w:rsidRDefault="00B265BF" w:rsidP="00B265BF">
      <w:pPr>
        <w:pStyle w:val="NormalWeb"/>
        <w:numPr>
          <w:ilvl w:val="0"/>
          <w:numId w:val="1"/>
        </w:numPr>
      </w:pPr>
      <w:r>
        <w:t>İngilizce öğrenmeye mi odaklanmalıyım yoksa şimdiden psikoloji okumaya mı başlamalıyım?</w:t>
      </w:r>
    </w:p>
    <w:p w14:paraId="548DF31A" w14:textId="29F20D9D" w:rsidR="002644C3" w:rsidRDefault="002644C3" w:rsidP="002644C3">
      <w:pPr>
        <w:pStyle w:val="NormalWeb"/>
      </w:pPr>
      <w:r w:rsidRPr="002644C3">
        <w:t>Hazırlık döneminde temel öncelik genellikle İngilizceyi sağlam bir seviyeye getirmektir. Çünkü psikoloji literatürünün büyük bir kısmı İngilizcedir ve ilerleyen yıllarda makale okumak, araştırma yapmak ve dersleri takip etmek için dil becerisi önemli bir araç haline gelir. Ancak bu, psikolojiyle hiç temas etmemek gerektiği anlamına gelmez. Basit seviyede popüler psikoloji kitapları okumak, kısa videolar izlemek veya temel kavramlara göz atmak motivasyonu canlı tutabilir. En sağlıklı yaklaşım, dili geliştirmeyi merkeze alırken psikolojiye küçük ama düzenli temaslar kurmaktır.</w:t>
      </w:r>
    </w:p>
    <w:p w14:paraId="6BCB3AD2" w14:textId="45071CDB" w:rsidR="00B265BF" w:rsidRDefault="00B265BF" w:rsidP="00B265BF">
      <w:pPr>
        <w:pStyle w:val="NormalWeb"/>
        <w:numPr>
          <w:ilvl w:val="0"/>
          <w:numId w:val="1"/>
        </w:numPr>
      </w:pPr>
      <w:r>
        <w:t>Şimdiden terimler öğrenmek avantaj sağlar mı?</w:t>
      </w:r>
    </w:p>
    <w:p w14:paraId="78F1B41D" w14:textId="31D1C00E" w:rsidR="002644C3" w:rsidRDefault="002644C3" w:rsidP="002644C3">
      <w:pPr>
        <w:pStyle w:val="NormalWeb"/>
      </w:pPr>
      <w:r w:rsidRPr="002644C3">
        <w:t>Temel psikoloji terimlerine erken aşamada aşina olmak ileride işleri kolaylaştırabilir. Örneğin “cognition”, “behavior”, “conditioning”, “perception” gibi sık kullanılan kavramları erken duymak öğrencinin akademik metinleri daha hızlı anlamasına yardımcı olabilir. Ancak tüm terminolojiyi ezberlemeye çalışmak gerekli değildir. Psikoloji dili zamanla dersler ve okumalar içinde doğal olarak öğrenilir. Bu yüzden küçük bir aşinalık faydalı olsa da, terim ezberi tek başına öğrenmenin temel yolu değildir.</w:t>
      </w:r>
    </w:p>
    <w:p w14:paraId="6E9C8432" w14:textId="442BC342" w:rsidR="00B265BF" w:rsidRDefault="00B265BF" w:rsidP="00B265BF">
      <w:pPr>
        <w:pStyle w:val="NormalWeb"/>
        <w:numPr>
          <w:ilvl w:val="0"/>
          <w:numId w:val="1"/>
        </w:numPr>
      </w:pPr>
      <w:r>
        <w:t>Hazırlıkta başarısız olmak ileride psikoloji eğitimimi etkiler mi?</w:t>
      </w:r>
    </w:p>
    <w:p w14:paraId="48CC13DA" w14:textId="06F74310" w:rsidR="002644C3" w:rsidRDefault="002644C3" w:rsidP="002644C3">
      <w:pPr>
        <w:pStyle w:val="NormalWeb"/>
      </w:pPr>
      <w:r w:rsidRPr="002644C3">
        <w:lastRenderedPageBreak/>
        <w:t>Hazırlık döneminde zorlanmak ya da bir süre daha dil çalışmak zorunda kalmak çoğu zaman kalıcı bir akademik sorun yaratmaz. Dil öğrenimi herkes için farklı hızda ilerler. Bir öğrencinin hazırlıkta yaşadığı zorluk, onun psikoloji alanında başarılı olamayacağı anlamına gelmez. Önemli olan bu dönemi öğrenme fırsatı olarak görmek ve dil becerilerini geliştirmeye devam etmektir. Pek çok başarılı akademisyen ve psikolog başlangıçta dil konusunda zorlanmış, fakat zamanla güçlü bir akademik İngilizce geliştirmiştir.</w:t>
      </w:r>
    </w:p>
    <w:p w14:paraId="55F55C16" w14:textId="3DEBA18C" w:rsidR="00B265BF" w:rsidRDefault="00B265BF" w:rsidP="00B265BF">
      <w:pPr>
        <w:pStyle w:val="NormalWeb"/>
        <w:numPr>
          <w:ilvl w:val="0"/>
          <w:numId w:val="1"/>
        </w:numPr>
      </w:pPr>
      <w:r>
        <w:t>İngilizce psikoloji okumak gerçekten kariyerimde fark yaratır mı yoksa abartılıyor mu?</w:t>
      </w:r>
    </w:p>
    <w:p w14:paraId="7E515A81" w14:textId="1B119FA3" w:rsidR="002644C3" w:rsidRDefault="002644C3" w:rsidP="002644C3">
      <w:pPr>
        <w:pStyle w:val="NormalWeb"/>
      </w:pPr>
      <w:r w:rsidRPr="002644C3">
        <w:t>İngilizce psikoloji eğitimi bazı önemli avantajlar sağlayabilir. Uluslararası literatürü doğrudan okuyabilmek, yeni araştırmaları takip etmek ve akademik yazılar yazabilmek kariyer açısından değerli becerilerdir. Ayrıca uluslararası yüksek lisans programlarına başvururken veya farklı ülkelerde akademik çalışmalar yapmak isterken İngilizce yetkinliği önemli bir rol oynar. Bununla birlikte tek belirleyici faktör dil değildir. Mesleki gelişim, araştırma deneyimi ve klinik beceriler de en az dil kadar önemlidir.</w:t>
      </w:r>
    </w:p>
    <w:p w14:paraId="40DA96C7" w14:textId="2B0DCB7A" w:rsidR="00B265BF" w:rsidRDefault="00B265BF" w:rsidP="00B265BF">
      <w:pPr>
        <w:pStyle w:val="NormalWeb"/>
        <w:numPr>
          <w:ilvl w:val="0"/>
          <w:numId w:val="1"/>
        </w:numPr>
      </w:pPr>
      <w:r>
        <w:t>Türkçe okusaydım daha mı rahat öğrenirdim?</w:t>
      </w:r>
    </w:p>
    <w:p w14:paraId="0B24D3A2" w14:textId="05A620BB" w:rsidR="002644C3" w:rsidRDefault="002644C3" w:rsidP="002644C3">
      <w:pPr>
        <w:pStyle w:val="NormalWeb"/>
      </w:pPr>
      <w:r w:rsidRPr="002644C3">
        <w:t>Anadilinde eğitim almak başlangıçta daha rahat hissettirebilir. Kavramları doğrudan anlamak ve dersleri takip etmek daha kolay olabilir. Ancak psikoloji literatürünün büyük bir kısmı İngilizce olduğu için Türkçe programlarda okuyan öğrenciler de çoğu zaman İngilizce makalelerle çalışmak zorunda kalır. Dolayısıyla İngilizceyi öğrenmek yine gerekli hale gelir. Rahatlık kısa vadede artabilir, fakat uzun vadede akademik kaynaklara erişim açısından dil becerisi yine önemli olacaktır.</w:t>
      </w:r>
    </w:p>
    <w:p w14:paraId="1CD72185" w14:textId="779E0053" w:rsidR="00B265BF" w:rsidRDefault="00B265BF" w:rsidP="00B265BF">
      <w:pPr>
        <w:pStyle w:val="NormalWeb"/>
        <w:numPr>
          <w:ilvl w:val="0"/>
          <w:numId w:val="1"/>
        </w:numPr>
      </w:pPr>
      <w:r>
        <w:t>İngilizce yüzünden psikolojiden soğuma ihtimali gerçek mi?</w:t>
      </w:r>
    </w:p>
    <w:p w14:paraId="65B2AD1F" w14:textId="122D6A59" w:rsidR="002644C3" w:rsidRDefault="002644C3" w:rsidP="002644C3">
      <w:pPr>
        <w:pStyle w:val="NormalWeb"/>
      </w:pPr>
      <w:r w:rsidRPr="002644C3">
        <w:t>Bazı öğrenciler için dil bariyeri başlangıçta psikolojiye olan ilgiyi gölgeleyebilir. Anlamak için ekstra çaba harcamak bazen yorucu olabilir. Ancak bu durum genellikle geçicidir. Dil becerisi geliştiğinde öğrenciler psikolojinin içerik kısmına daha rahat odaklanabilirler. İlginin azalması çoğu zaman alanın kendisinden değil, öğrenme sürecinin zorluğundan kaynaklanır.</w:t>
      </w:r>
      <w:r w:rsidR="00E34651">
        <w:t xml:space="preserve"> Ancak böyle bir durumda olduğunu hissediyorsan belki başka ihtimaller üzerine yoğunlaşmak, bu şekilde hissetmenden daha iyi olabilir. </w:t>
      </w:r>
    </w:p>
    <w:p w14:paraId="77F5DC2E" w14:textId="6C8CA179" w:rsidR="00B265BF" w:rsidRDefault="00B265BF" w:rsidP="00B265BF">
      <w:pPr>
        <w:pStyle w:val="NormalWeb"/>
        <w:numPr>
          <w:ilvl w:val="0"/>
          <w:numId w:val="1"/>
        </w:numPr>
      </w:pPr>
      <w:r>
        <w:t>Hata yaparak konuşmak utanılacak bir şey mi yoksa herkes böyle mi öğreniyor?</w:t>
      </w:r>
    </w:p>
    <w:p w14:paraId="15E88593" w14:textId="2866A509" w:rsidR="002644C3" w:rsidRDefault="002644C3" w:rsidP="002644C3">
      <w:pPr>
        <w:pStyle w:val="NormalWeb"/>
      </w:pPr>
      <w:r w:rsidRPr="002644C3">
        <w:t>Dil öğreniminde hata yapmak neredeyse kaçınılmazdır. Hatta çoğu dil uzmanı hataların öğrenme sürecinin önemli bir parçası olduğunu vurgular. Konuşma pratiği yapmadan akıcı bir dil geliştirmek oldukça zordur. Hata yapma korkusu öğrencilerin konuşma fırsatlarını azaltabilir ve öğrenme hızını düşürebilir. Bu nedenle hata yapmak öğrenmenin doğal bir parçası olarak görülmelidir.</w:t>
      </w:r>
      <w:r w:rsidR="00E34651">
        <w:t xml:space="preserve"> Muhtemelen çoğu zaman hata yaptığını da sadece kendin fark edeceksindir, onun için bu kadar takılmana da gerek yok. </w:t>
      </w:r>
    </w:p>
    <w:p w14:paraId="2E0CB8CA" w14:textId="246C59D0" w:rsidR="00B265BF" w:rsidRDefault="00B265BF" w:rsidP="00B265BF">
      <w:pPr>
        <w:pStyle w:val="NormalWeb"/>
        <w:numPr>
          <w:ilvl w:val="0"/>
          <w:numId w:val="1"/>
        </w:numPr>
      </w:pPr>
      <w:r>
        <w:t>Derste söz almaya çekinmek beni geri mi bırakır?</w:t>
      </w:r>
    </w:p>
    <w:p w14:paraId="7ECD529D" w14:textId="19F543F3" w:rsidR="002644C3" w:rsidRDefault="002644C3" w:rsidP="002644C3">
      <w:pPr>
        <w:pStyle w:val="NormalWeb"/>
      </w:pPr>
      <w:r w:rsidRPr="002644C3">
        <w:t xml:space="preserve">Derslerde aktif katılım öğrenme sürecini güçlendirir. Soru sormak ve tartışmalara katılmak öğrencinin konuları daha iyi anlamasına yardımcı olabilir. Ancak çekingen olmak yaygın bir durumdur ve bu öğrencinin başarısız olacağı anlamına gelmez. Zamanla güven arttıkça </w:t>
      </w:r>
      <w:r w:rsidRPr="002644C3">
        <w:lastRenderedPageBreak/>
        <w:t>katılım da artabilir. Küçük adımlarla başlamak, örneğin kısa sorular sormak veya küçük grup tartışmalarına katılmak bu süreci kolaylaştırabilir.</w:t>
      </w:r>
    </w:p>
    <w:p w14:paraId="3919DC66" w14:textId="3C1D2A14" w:rsidR="00B265BF" w:rsidRDefault="00B265BF" w:rsidP="00B265BF">
      <w:pPr>
        <w:pStyle w:val="NormalWeb"/>
        <w:numPr>
          <w:ilvl w:val="0"/>
          <w:numId w:val="1"/>
        </w:numPr>
      </w:pPr>
      <w:r>
        <w:t>Hazırlıkta arkadaş çevresi kurmak neden bu kadar zor geliyor?</w:t>
      </w:r>
    </w:p>
    <w:p w14:paraId="7514CCBD" w14:textId="448888EE" w:rsidR="002644C3" w:rsidRDefault="002644C3" w:rsidP="002644C3">
      <w:pPr>
        <w:pStyle w:val="NormalWeb"/>
      </w:pPr>
      <w:r w:rsidRPr="002644C3">
        <w:t>Yeni bir ortama girmek, özellikle farklı şehirlerden veya ülkelerden gelen insanlarla tanışmak bazen zorlayıcı olabilir. Herkes aynı anda yeni bir sosyal çevre kurmaya çalıştığı için başlangıçta çekingenlik yaşanabilir. Ayrıca dil bariyeri iletişimi daha zor hale getirebilir. Ancak ortak dersler, grup çalışmaları ve kampüs etkinlikleri zamanla insanların birbirini tanımasını kolaylaştırır.</w:t>
      </w:r>
    </w:p>
    <w:p w14:paraId="0EC296FE" w14:textId="107BFB4F" w:rsidR="00B265BF" w:rsidRDefault="00B265BF" w:rsidP="00B265BF">
      <w:pPr>
        <w:pStyle w:val="NormalWeb"/>
        <w:numPr>
          <w:ilvl w:val="0"/>
          <w:numId w:val="1"/>
        </w:numPr>
      </w:pPr>
      <w:r>
        <w:t>İngilizce öğrenirken aynı zamanda üniversiteye alışmak fazla yük mü?</w:t>
      </w:r>
    </w:p>
    <w:p w14:paraId="46D35EC1" w14:textId="061E6E37" w:rsidR="002644C3" w:rsidRDefault="002644C3" w:rsidP="002644C3">
      <w:pPr>
        <w:pStyle w:val="NormalWeb"/>
      </w:pPr>
      <w:r w:rsidRPr="002644C3">
        <w:t>Bu iki süreç aynı anda gerçekleştiği için başlangıçta yoğun hissettirebilir. Yeni bir şehir, yeni arkadaşlar ve akademik beklentiler öğrenciler için önemli bir uyum süreci yaratır. Ancak zamanla bu unsurlar daha tanıdık hale gelir. Birkaç ay içinde birçok öğrenci hem dil hem de üniversite yaşamına uyum sağlamaya başlar.</w:t>
      </w:r>
    </w:p>
    <w:p w14:paraId="5A2751DC" w14:textId="308DB19B" w:rsidR="00B265BF" w:rsidRDefault="00B265BF" w:rsidP="00B265BF">
      <w:pPr>
        <w:pStyle w:val="NormalWeb"/>
        <w:numPr>
          <w:ilvl w:val="0"/>
          <w:numId w:val="1"/>
        </w:numPr>
      </w:pPr>
      <w:r>
        <w:t>Hazırlık senesi “boşa geçmiş bir yıl” mı yoksa yatırım mı?</w:t>
      </w:r>
    </w:p>
    <w:p w14:paraId="665776D7" w14:textId="6391E186" w:rsidR="002644C3" w:rsidRDefault="002644C3" w:rsidP="002644C3">
      <w:pPr>
        <w:pStyle w:val="NormalWeb"/>
      </w:pPr>
      <w:r w:rsidRPr="002644C3">
        <w:t>Hazırlık yılı, nasıl değerlendirildiğine bağlı olarak çok değerli bir yatırım olabilir. Dil becerilerini geliştirmek, üniversite ortamına alışmak ve akademik çalışma alışkanlıkları kazanmak için önemli bir fırsat sunar. Bu yıl boyunca edinilen dil yetkinliği ilerleyen akademik yıllarda büyük kolaylık sağlayabilir.</w:t>
      </w:r>
      <w:r w:rsidR="00E34651">
        <w:t xml:space="preserve"> Sadece dil değil de aynı zamanda üniversiteye, ortamına ve arkadaşlara alışmak için daha iyi olabilir. </w:t>
      </w:r>
    </w:p>
    <w:p w14:paraId="317C389E" w14:textId="592F3C85" w:rsidR="00B265BF" w:rsidRDefault="00B265BF" w:rsidP="00B265BF">
      <w:pPr>
        <w:pStyle w:val="NormalWeb"/>
        <w:numPr>
          <w:ilvl w:val="0"/>
          <w:numId w:val="1"/>
        </w:numPr>
      </w:pPr>
      <w:r>
        <w:t>Bölüme başladığımda İngilizcem hâlâ yetmezse ne yaparım?</w:t>
      </w:r>
    </w:p>
    <w:p w14:paraId="675631ED" w14:textId="22037548" w:rsidR="002644C3" w:rsidRDefault="002644C3" w:rsidP="002644C3">
      <w:pPr>
        <w:pStyle w:val="NormalWeb"/>
      </w:pPr>
      <w:r w:rsidRPr="002644C3">
        <w:t>Birçok öğrenci bölümün ilk dönemlerinde de İngilizcesini geliştirmeye devam eder. Akademik kelime öğrenmek, makale okumak ve ders materyallerini tekrar etmek bu süreci hızlandırabilir. Ayrıca üniversitelerin çoğunda dil destek merkezleri veya ek kaynaklar bulunur. Dil öğrenimi genellikle üniversite boyunca devam eden bir süreçtir.</w:t>
      </w:r>
      <w:r w:rsidR="00E34651">
        <w:t xml:space="preserve"> Ayrıca çevreden yardım istemek de işine yarayabilir. </w:t>
      </w:r>
    </w:p>
    <w:p w14:paraId="0594DB1F" w14:textId="26873332" w:rsidR="00B265BF" w:rsidRDefault="00B265BF" w:rsidP="00B265BF">
      <w:pPr>
        <w:pStyle w:val="NormalWeb"/>
        <w:numPr>
          <w:ilvl w:val="0"/>
          <w:numId w:val="1"/>
        </w:numPr>
      </w:pPr>
      <w:r>
        <w:t>İngilizce okumak beni psikolojiye daha yakın mı yapar yoksa uzaklaştırır mı?</w:t>
      </w:r>
    </w:p>
    <w:p w14:paraId="721E8327" w14:textId="68250904" w:rsidR="002644C3" w:rsidRDefault="002644C3" w:rsidP="002644C3">
      <w:pPr>
        <w:pStyle w:val="NormalWeb"/>
      </w:pPr>
      <w:r w:rsidRPr="002644C3">
        <w:t>Başlangıçta dil bariyeri öğrencinin psikolojiye odaklanmasını zorlaştırabilir. Ancak dil becerisi geliştikçe İngilizce eğitim öğrenciyi uluslararası literatüre ve güncel araştırmalara daha yakın hale getirebilir. Bu nedenle kısa vadede zorlayıcı, uzun vadede ise genişletici bir deneyim olabilir.</w:t>
      </w:r>
      <w:r w:rsidR="00E34651">
        <w:t xml:space="preserve"> Ama bu sorunun cevabı da fazlasıyla kişiseldir. Eğer başından bir ön yargı durumu varsa bölümü zorlaştırabilir. </w:t>
      </w:r>
    </w:p>
    <w:p w14:paraId="3AA6DFF2" w14:textId="5D71704E" w:rsidR="00B265BF" w:rsidRDefault="00B265BF" w:rsidP="00B265BF">
      <w:pPr>
        <w:pStyle w:val="NormalWeb"/>
        <w:numPr>
          <w:ilvl w:val="0"/>
          <w:numId w:val="1"/>
        </w:numPr>
      </w:pPr>
      <w:r>
        <w:t>Bu süreçte pes eden çok kişi oluyor mu?</w:t>
      </w:r>
    </w:p>
    <w:p w14:paraId="6B3D3402" w14:textId="4787C443" w:rsidR="002644C3" w:rsidRDefault="002644C3" w:rsidP="002644C3">
      <w:pPr>
        <w:pStyle w:val="NormalWeb"/>
      </w:pPr>
      <w:r w:rsidRPr="002644C3">
        <w:t>Dil öğrenimi bazı öğrenciler için zorlayıcı olabilir ve motivasyon kaybı yaşanabilir. Ancak düzenli çalışan ve destek arayan öğrencilerin büyük çoğunluğu süreci tamamlayabilir. Pes etme düşüncesi çoğu zaman geçici bir yorgunluk veya stres döneminde ortaya çıkar.</w:t>
      </w:r>
      <w:r w:rsidR="00E34651">
        <w:t xml:space="preserve"> Bu düşünce için detaylı konuşmak, düşünmek ve ondan sonra karar vermek daha iyi olacaktır.</w:t>
      </w:r>
    </w:p>
    <w:p w14:paraId="2EEA1CC9" w14:textId="24B53B0C" w:rsidR="00B265BF" w:rsidRDefault="00B265BF" w:rsidP="00B265BF">
      <w:pPr>
        <w:pStyle w:val="NormalWeb"/>
        <w:numPr>
          <w:ilvl w:val="0"/>
          <w:numId w:val="1"/>
        </w:numPr>
      </w:pPr>
      <w:r>
        <w:t>Gerçekten çalışan herkes geçebiliyor mu yoksa yetenek mi gerekiyor?</w:t>
      </w:r>
    </w:p>
    <w:p w14:paraId="38EE9A14" w14:textId="6EACAC14" w:rsidR="002644C3" w:rsidRDefault="002644C3" w:rsidP="002644C3">
      <w:pPr>
        <w:pStyle w:val="NormalWeb"/>
      </w:pPr>
      <w:r w:rsidRPr="002644C3">
        <w:lastRenderedPageBreak/>
        <w:t>Dil öğreniminde bireysel farklılıklar olsa da düzenli çalışma önemli bir rol oynar. Çoğu öğrenci sistemli tekrar, okuma ve konuşma pratiğiyle hedef seviyeye ulaşabilir. Doğuştan gelen dil yeteneği süreci hızlandırabilir, fakat tek belirleyici faktör değildir.</w:t>
      </w:r>
      <w:r w:rsidR="00E34651">
        <w:t xml:space="preserve"> Bunun yanında akla gelmeyen birden fazla faktör geçme sınavının sonucunu etkileyebilir. Her zaman yaz okulu ya da bir sene tekrar gibi durumlar olabileceğini de düşünebilirsin eğer zorlandığını hissedersen. Bu noktada yardımcı olabilecek düşüncelerdir bunlar. </w:t>
      </w:r>
    </w:p>
    <w:p w14:paraId="00255D72" w14:textId="77777777" w:rsidR="002644C3" w:rsidRDefault="00B265BF" w:rsidP="004A5CA9">
      <w:pPr>
        <w:pStyle w:val="NormalWeb"/>
        <w:numPr>
          <w:ilvl w:val="0"/>
          <w:numId w:val="1"/>
        </w:numPr>
      </w:pPr>
      <w:r>
        <w:t>İngilizce yüzünden başarısız olmak psikoloji öğrencisi olarak yetersiz olduğum anlamına mı gelir?</w:t>
      </w:r>
    </w:p>
    <w:p w14:paraId="7C96DF7C" w14:textId="2ADBD473" w:rsidR="002644C3" w:rsidRDefault="002644C3" w:rsidP="002644C3">
      <w:pPr>
        <w:pStyle w:val="NormalWeb"/>
      </w:pPr>
      <w:r w:rsidRPr="002644C3">
        <w:t>Hayır. Dil becerisi akademik alanla doğrudan aynı şey değildir. Bir öğrenci psikoloji kavramlarını çok iyi anlayabilir fakat dilde daha fazla pratik yapması gerekebilir. Dil öğrenimi ayrı bir beceridir ve geliştirilebilir.</w:t>
      </w:r>
      <w:r w:rsidR="00E34651">
        <w:t xml:space="preserve"> Başarısız olmak da bir sınav ortalaması mı ya da sınıf ortalaması mı gibi </w:t>
      </w:r>
      <w:r w:rsidR="00C357DA">
        <w:t>bir sonuçtan ortaya çıkıyor. Bu şekilde düşünmek için ne gibi bir kaynak var ve öznel mi gibi de düşünülebilir.</w:t>
      </w:r>
    </w:p>
    <w:p w14:paraId="48632488" w14:textId="4E431FBC" w:rsidR="00D2221A" w:rsidRDefault="00D2221A" w:rsidP="004A5CA9">
      <w:pPr>
        <w:pStyle w:val="NormalWeb"/>
        <w:numPr>
          <w:ilvl w:val="0"/>
          <w:numId w:val="1"/>
        </w:numPr>
      </w:pPr>
      <w:r>
        <w:t>Diğerleri çok rahat konuşurken benim geride kalmam normal mi?</w:t>
      </w:r>
    </w:p>
    <w:p w14:paraId="4838E50E" w14:textId="2BAA4294" w:rsidR="002644C3" w:rsidRDefault="002644C3" w:rsidP="002644C3">
      <w:pPr>
        <w:pStyle w:val="NormalWeb"/>
      </w:pPr>
      <w:r w:rsidRPr="002644C3">
        <w:t>Sınıflarda dil seviyeleri genellikle farklıdır. Bazı öğrenciler daha önce yoğun İngilizce eğitimi almış olabilir. Bu durum onların başlangıçta daha rahat görünmesine neden olabilir. Ancak dil gelişimi zaman içinde hızla değişebilir. Başlangıç seviyesindeki farklar kalıcı olmak zorunda değildir.</w:t>
      </w:r>
      <w:r w:rsidR="00C357DA">
        <w:t xml:space="preserve"> Ayrıca herkes benzer düşünceleri düşünüyor olabilir; ancak bunu sen fark etmeyebilirsin. </w:t>
      </w:r>
    </w:p>
    <w:p w14:paraId="1E7D5BC3" w14:textId="675D7B35" w:rsidR="00D2221A" w:rsidRDefault="00D2221A" w:rsidP="00D2221A">
      <w:pPr>
        <w:pStyle w:val="NormalWeb"/>
        <w:numPr>
          <w:ilvl w:val="0"/>
          <w:numId w:val="1"/>
        </w:numPr>
      </w:pPr>
      <w:r>
        <w:t>Derste anlamadığım yerleri sormaya utanmak beni ne kadar geri atar?</w:t>
      </w:r>
    </w:p>
    <w:p w14:paraId="50AC8C86" w14:textId="69C00102" w:rsidR="002644C3" w:rsidRDefault="002644C3" w:rsidP="002644C3">
      <w:pPr>
        <w:pStyle w:val="NormalWeb"/>
      </w:pPr>
      <w:r w:rsidRPr="002644C3">
        <w:t>Sorular sormak öğrenmenin önemli bir parçasıdır. Anlamadığınız noktaları sormamak bazen konunun daha da karmaşık hale gelmesine neden olabilir. Ancak çekinmek yaygın bir durumdur. Bu durumda ders sonrası hocaya sormak veya arkadaşlarla tartışmak da alternatif olabilir</w:t>
      </w:r>
      <w:r w:rsidR="00C357DA">
        <w:t xml:space="preserve">. Ancak ders anında sorarak ya da ufak adımlarla başlamak iyi olacaktır, özellikle gelecek seneler için. </w:t>
      </w:r>
    </w:p>
    <w:p w14:paraId="4A35FFF6" w14:textId="78E3F0C2" w:rsidR="00D2221A" w:rsidRDefault="00D2221A" w:rsidP="00D2221A">
      <w:pPr>
        <w:pStyle w:val="NormalWeb"/>
        <w:numPr>
          <w:ilvl w:val="0"/>
          <w:numId w:val="1"/>
        </w:numPr>
      </w:pPr>
      <w:r>
        <w:t>Hocalar hazırlık öğrencilerinden ne bekler?</w:t>
      </w:r>
    </w:p>
    <w:p w14:paraId="690F734E" w14:textId="05F39853" w:rsidR="002644C3" w:rsidRDefault="002644C3" w:rsidP="002644C3">
      <w:pPr>
        <w:pStyle w:val="NormalWeb"/>
      </w:pPr>
      <w:r w:rsidRPr="002644C3">
        <w:t>Genellikle temel beklenti düzenli katılım, çaba ve öğrenmeye açık olmaktır. Hocalar öğrencilerin mükemmel İngilizce konuşmasını değil, gelişim göstermesini bekler. Derslere katılmak, ödevleri yapmak ve pratik fırsatlarını değerlendirmek bu süreçte önemli görülür.</w:t>
      </w:r>
      <w:r w:rsidR="00C357DA">
        <w:t xml:space="preserve"> </w:t>
      </w:r>
    </w:p>
    <w:p w14:paraId="3EC1677B" w14:textId="2F6735D6" w:rsidR="00D2221A" w:rsidRDefault="00D2221A" w:rsidP="00D2221A">
      <w:pPr>
        <w:pStyle w:val="NormalWeb"/>
        <w:numPr>
          <w:ilvl w:val="0"/>
          <w:numId w:val="1"/>
        </w:numPr>
      </w:pPr>
      <w:r>
        <w:t>Sınavları geçip İngilizceyi tam öğrenememek ileride büyük sorun olur mu?</w:t>
      </w:r>
    </w:p>
    <w:p w14:paraId="4F7578A6" w14:textId="684AB213" w:rsidR="002644C3" w:rsidRPr="002644C3" w:rsidRDefault="002644C3" w:rsidP="002644C3">
      <w:pPr>
        <w:pStyle w:val="NormalWeb"/>
        <w:rPr>
          <w:color w:val="000000"/>
        </w:rPr>
      </w:pPr>
      <w:r>
        <w:rPr>
          <w:color w:val="000000"/>
        </w:rPr>
        <w:t>Hazırlık sınavını geçmek genellikle belirli bir yeterlilik seviyesini gösterir, ancak dil öğrenimi bununla bitmez. Birçok öğrenci üniversite boyunca İngilizcesini geliştirmeye devam eder. Akademik metin okumak, sunum yapmak ve yazı yazmak dil becerisini zamanla daha da güçlendirir.</w:t>
      </w:r>
      <w:r w:rsidR="00C357DA">
        <w:rPr>
          <w:color w:val="000000"/>
        </w:rPr>
        <w:t xml:space="preserve"> 1 senede her şeyi öğrenmek mümkün olmayacaktır ve hazırlıkta bölüme yönelik kelimeler de daha az olacaktır. Bu sebeple öğrenme ilerleyen senelerde de devam edecektir. </w:t>
      </w:r>
    </w:p>
    <w:p w14:paraId="1CABBB3E" w14:textId="35918DCD" w:rsidR="00D2221A" w:rsidRDefault="00D2221A" w:rsidP="00D2221A">
      <w:pPr>
        <w:pStyle w:val="NormalWeb"/>
        <w:numPr>
          <w:ilvl w:val="0"/>
          <w:numId w:val="1"/>
        </w:numPr>
      </w:pPr>
      <w:r>
        <w:t>Psikoloji terimlerini İngilizce öğrenmek başta kafa karıştırır mı yoksa avantaj mı olur?</w:t>
      </w:r>
    </w:p>
    <w:p w14:paraId="3210BA97" w14:textId="07C212FC" w:rsidR="00686D8F" w:rsidRDefault="00686D8F" w:rsidP="00686D8F">
      <w:pPr>
        <w:pStyle w:val="NormalWeb"/>
      </w:pPr>
      <w:r w:rsidRPr="00686D8F">
        <w:t xml:space="preserve">Başlangıçta kafa karıştırıcı hissettirebilir çünkü hem yeni bir akademik alan hem de yeni bir dil öğreniliyor. Ancak uzun vadede bu durum önemli bir avantaj sağlar. Psikoloji </w:t>
      </w:r>
      <w:r w:rsidRPr="00686D8F">
        <w:lastRenderedPageBreak/>
        <w:t>literatürünün büyük kısmı İngilizce olduğu için kavramları doğrudan o dilde öğrenmek öğrencinin makaleleri ve araştırmaları daha rahat takip etmesine yardımcı olur. Ayrıca bazı kavramların Türkçeye tam karşılığı olmayabilir veya farklı şekillerde çevrilebilir. Bu nedenle kavramları İngilizce haliyle öğrenmek, uluslararası literatürü anlamada ve akademik tartışmalara katılmada daha sağlam bir temel oluşturur.</w:t>
      </w:r>
    </w:p>
    <w:p w14:paraId="033B0009" w14:textId="40303C66" w:rsidR="00D2221A" w:rsidRDefault="00D2221A" w:rsidP="00D2221A">
      <w:pPr>
        <w:pStyle w:val="NormalWeb"/>
        <w:numPr>
          <w:ilvl w:val="0"/>
          <w:numId w:val="1"/>
        </w:numPr>
      </w:pPr>
      <w:r>
        <w:t>Şimdiden İngilizce makale okumaya çalışmak erken mi?</w:t>
      </w:r>
    </w:p>
    <w:p w14:paraId="26BAB22D" w14:textId="3309E9EC" w:rsidR="00686D8F" w:rsidRDefault="00686D8F" w:rsidP="00686D8F">
      <w:pPr>
        <w:pStyle w:val="NormalWeb"/>
      </w:pPr>
      <w:r w:rsidRPr="00686D8F">
        <w:t>Tam anlamıyla akademik makaleleri anlamaya çalışmak hazırlık aşamasında zor olabilir. Ancak kısa ve basitleştirilmiş makalelere göz atmak faydalı olabilir. Amaç her şeyi anlamak değil, akademik metinlerin yapısına aşina olmaktır. Örneğin bir makalenin giriş, yöntem ve sonuç bölümlerini görmek bile öğrencinin ileride karşılaşacağı metinlere hazırlık sağlar. Bu nedenle çok zorlayıcı metinler yerine giriş seviyesinde kaynaklar tercih etmek daha sağlıklı olabilir.</w:t>
      </w:r>
    </w:p>
    <w:p w14:paraId="097D09D4" w14:textId="3495973A" w:rsidR="00D2221A" w:rsidRDefault="00D2221A" w:rsidP="00D2221A">
      <w:pPr>
        <w:pStyle w:val="NormalWeb"/>
        <w:numPr>
          <w:ilvl w:val="0"/>
          <w:numId w:val="1"/>
        </w:numPr>
      </w:pPr>
      <w:r>
        <w:t>Hazırlık döneminde düzenli çalışmazsam bölümde telafisi olur mu?</w:t>
      </w:r>
    </w:p>
    <w:p w14:paraId="7930EB19" w14:textId="1B064A87" w:rsidR="00686D8F" w:rsidRDefault="00686D8F" w:rsidP="00686D8F">
      <w:pPr>
        <w:pStyle w:val="NormalWeb"/>
      </w:pPr>
      <w:r w:rsidRPr="00686D8F">
        <w:t>Hazırlık döneminde kazanılan dil temeli bölüm derslerini takip etmeyi doğrudan etkileyebilir. Bu nedenle hazırlıkta hiç çalışmamak ileride bazı zorluklar yaratabilir. Ancak bu durum telafisi olmayan bir kayıp anlamına gelmez. Bölüme başladıktan sonra da dil becerileri geliştirilebilir. Fakat erken dönemde yapılan düzenli çalışma öğrencinin ileride daha rahat bir akademik süreç yaşamasını sağlar.</w:t>
      </w:r>
    </w:p>
    <w:p w14:paraId="0870CB54" w14:textId="1F54423E" w:rsidR="00D2221A" w:rsidRDefault="00D2221A" w:rsidP="00D2221A">
      <w:pPr>
        <w:pStyle w:val="NormalWeb"/>
        <w:numPr>
          <w:ilvl w:val="0"/>
          <w:numId w:val="1"/>
        </w:numPr>
      </w:pPr>
      <w:r>
        <w:rPr>
          <w:rFonts w:ascii="Cambria" w:hAnsi="Cambria"/>
        </w:rPr>
        <w:t>İ</w:t>
      </w:r>
      <w:r>
        <w:t>ngilizce yüzünden bölüm değiştirmeyi düşünen çok kişi oluyor mu?</w:t>
      </w:r>
    </w:p>
    <w:p w14:paraId="735A52D1" w14:textId="666AEBE1" w:rsidR="00686D8F" w:rsidRDefault="00686D8F" w:rsidP="00686D8F">
      <w:pPr>
        <w:pStyle w:val="NormalWeb"/>
      </w:pPr>
      <w:r w:rsidRPr="00686D8F">
        <w:t>Bazı öğrenciler başlangıçta dil bariyeri nedeniyle bölümden uzaklaşmayı düşünebilir. Özellikle dersleri anlamakta zorlanan öğrenciler bu durumu bölümle uyumsuzluk olarak yorumlayabilir. Ancak çoğu zaman sorun psikolojinin içeriğinden değil, dil öğrenme sürecinin zorluğundan kaynaklanır. Dil becerisi geliştikçe bu düşünce genellikle ortadan kalkar.</w:t>
      </w:r>
      <w:r w:rsidR="00C357DA">
        <w:t xml:space="preserve"> Eğer kalkmayacak kadar ciddi bir düşünce ise de bunun için başka alternatifler düşünülebilir.</w:t>
      </w:r>
    </w:p>
    <w:p w14:paraId="6A3510DB" w14:textId="170450F6" w:rsidR="00D2221A" w:rsidRDefault="00D2221A" w:rsidP="00D2221A">
      <w:pPr>
        <w:pStyle w:val="NormalWeb"/>
        <w:numPr>
          <w:ilvl w:val="0"/>
          <w:numId w:val="1"/>
        </w:numPr>
      </w:pPr>
      <w:r>
        <w:t>Hazırlık bitince herkes gerçekten aynı seviyede mi oluyor?</w:t>
      </w:r>
    </w:p>
    <w:p w14:paraId="5D8F8656" w14:textId="312F6F9F" w:rsidR="00686D8F" w:rsidRDefault="00686D8F" w:rsidP="00686D8F">
      <w:pPr>
        <w:pStyle w:val="NormalWeb"/>
      </w:pPr>
      <w:r w:rsidRPr="00686D8F">
        <w:t>Hazırlık eğitimi belirli bir minimum dil seviyesine ulaşmayı hedefler. Ancak öğrencilerin dil geçmişleri farklı olduğu için mezuniyet seviyeleri de aynı olmayabilir. Bazı öğrenciler daha akıcı konuşabilirken bazıları akademik okuma konusunda daha güçlü olabilir. Bu nedenle hazırlık sonunda öğrenciler arasında hâlâ farklılıklar bulunabilir. Bu durum normaldir ve üniversite boyunca gelişmeye devam eder.</w:t>
      </w:r>
    </w:p>
    <w:p w14:paraId="10D49C5F" w14:textId="2664A924" w:rsidR="00D2221A" w:rsidRDefault="00D2221A" w:rsidP="00D2221A">
      <w:pPr>
        <w:pStyle w:val="NormalWeb"/>
        <w:numPr>
          <w:ilvl w:val="0"/>
          <w:numId w:val="1"/>
        </w:numPr>
      </w:pPr>
      <w:r>
        <w:t>Bu dönemi iyi değerlendirenlerle geçiştirenler arasında ileride büyük fark oluşuyor mu?</w:t>
      </w:r>
    </w:p>
    <w:p w14:paraId="11F1DEC0" w14:textId="2EE81512" w:rsidR="00686D8F" w:rsidRDefault="00686D8F" w:rsidP="00686D8F">
      <w:pPr>
        <w:pStyle w:val="NormalWeb"/>
      </w:pPr>
      <w:r w:rsidRPr="00686D8F">
        <w:t>Hazırlık dönemini aktif şekilde değerlendiren öğrenciler genellikle akademik metinleri daha rahat okuyabilir ve derslere daha hızlı adapte olabilir. Bu durum onların akademik özgüvenini artırabilir. Ancak hazırlık dönemini daha pasif geçiren öğrenciler de sonradan dil becerilerini geliştirebilir. Fark oluşabilir ama bu fark kalıcı olmak zorunda değildir.</w:t>
      </w:r>
      <w:r w:rsidR="00C357DA">
        <w:t xml:space="preserve"> </w:t>
      </w:r>
    </w:p>
    <w:p w14:paraId="0277754D" w14:textId="77777777" w:rsidR="00686D8F" w:rsidRDefault="00D2221A" w:rsidP="00BC4C1C">
      <w:pPr>
        <w:pStyle w:val="NormalWeb"/>
        <w:numPr>
          <w:ilvl w:val="0"/>
          <w:numId w:val="1"/>
        </w:numPr>
      </w:pPr>
      <w:r>
        <w:t>İngilizce konuşurken hata yapma korkusu nasıl aşılır?</w:t>
      </w:r>
    </w:p>
    <w:p w14:paraId="7E4978F9" w14:textId="137C15B5" w:rsidR="00686D8F" w:rsidRDefault="00686D8F" w:rsidP="00686D8F">
      <w:pPr>
        <w:pStyle w:val="NormalWeb"/>
      </w:pPr>
      <w:r w:rsidRPr="00686D8F">
        <w:lastRenderedPageBreak/>
        <w:t>Hata yapma korkusu çoğu zaman mükemmel konuşma beklentisinden kaynaklanır. Oysa dil öğrenimi sürekli deneme ve hata içerir. Küçük konuşma fırsatları yaratmak, kısa cümlelerle başlamak ve hataları öğrenme fırsatı olarak görmek bu korkuyu azaltabilir. Ayrıca çoğu insan iletişimde gramer hatalarından çok mesajın anlaşılmasına odaklanır.</w:t>
      </w:r>
      <w:r w:rsidR="00C357DA">
        <w:t xml:space="preserve"> Bunun yanında youtube üzerinden trickler öğreten speaking videoları izlemek ya da yardımcı olabilecek uygulamalar kullanmak da aslında düşünülebilir.</w:t>
      </w:r>
    </w:p>
    <w:p w14:paraId="647B57F6" w14:textId="3BDBCFAF" w:rsidR="00D2221A" w:rsidRDefault="00D2221A" w:rsidP="00686D8F">
      <w:pPr>
        <w:pStyle w:val="NormalWeb"/>
        <w:numPr>
          <w:ilvl w:val="0"/>
          <w:numId w:val="1"/>
        </w:numPr>
      </w:pPr>
      <w:r>
        <w:t>Hazırlıkta psikolojiye dair kitaplar okumak motive eder mi yoksa bunaltır mı?</w:t>
      </w:r>
    </w:p>
    <w:p w14:paraId="5CA89D7B" w14:textId="61077F78" w:rsidR="00686D8F" w:rsidRDefault="00686D8F" w:rsidP="00686D8F">
      <w:pPr>
        <w:pStyle w:val="NormalWeb"/>
      </w:pPr>
      <w:r w:rsidRPr="00686D8F">
        <w:t>Bu tamamen öğrencinin yaklaşımına bağlıdır. Popüler psikoloji kitapları veya kısa içerikler motivasyonu artırabilir çünkü öğrencinin seçtiği alanla bağ kurmasını sağlar. Ancak çok yoğun akademik kitaplar okumaya çalışmak bunaltıcı olabilir. Bu nedenle denge önemlidir: merak uyandıran ama ağır olmayan kaynaklar tercih edilmelidir.</w:t>
      </w:r>
      <w:r w:rsidR="00C357DA">
        <w:t xml:space="preserve"> Hatta belki biraz daha alan dışı ve farklı kitaplar okumak da iyi olabilir, ileride bunlara zaman bulmak zorlaşabilir.</w:t>
      </w:r>
    </w:p>
    <w:p w14:paraId="6AEA6BE8" w14:textId="4EB5AFA4" w:rsidR="00D2221A" w:rsidRDefault="00D2221A" w:rsidP="00D2221A">
      <w:pPr>
        <w:pStyle w:val="NormalWeb"/>
        <w:numPr>
          <w:ilvl w:val="0"/>
          <w:numId w:val="1"/>
        </w:numPr>
      </w:pPr>
      <w:r>
        <w:t>Sürekli kıyas yapmak öğrenmeyi zorlaştırır mı?</w:t>
      </w:r>
    </w:p>
    <w:p w14:paraId="1D7A9BA4" w14:textId="1697051C" w:rsidR="00686D8F" w:rsidRDefault="00686D8F" w:rsidP="00686D8F">
      <w:pPr>
        <w:pStyle w:val="NormalWeb"/>
      </w:pPr>
      <w:r w:rsidRPr="00686D8F">
        <w:t>Evet, sürekli kıyas yapmak öğrenme sürecini zorlaştırabilir. İnsanlar genellikle başkalarının güçlü yönlerini görürken kendi eksiklerine odaklanırlar. Bu durum motivasyonu düşürebilir ve öğrenme sürecini stresli hale getirebilir. Öğrenme daha çok bireysel bir süreçtir ve herkes farklı hızda ilerler.</w:t>
      </w:r>
    </w:p>
    <w:p w14:paraId="2E0409FA" w14:textId="77777777" w:rsidR="00686D8F" w:rsidRDefault="00D2221A" w:rsidP="00E37464">
      <w:pPr>
        <w:pStyle w:val="NormalWeb"/>
        <w:numPr>
          <w:ilvl w:val="0"/>
          <w:numId w:val="1"/>
        </w:numPr>
      </w:pPr>
      <w:r>
        <w:t>İngilizceyi sevmek öğrenmeyi gerçekten hızlandırır mı?</w:t>
      </w:r>
    </w:p>
    <w:p w14:paraId="2CDBDD36" w14:textId="1FE72FE7" w:rsidR="00686D8F" w:rsidRDefault="00686D8F" w:rsidP="00686D8F">
      <w:pPr>
        <w:pStyle w:val="NormalWeb"/>
      </w:pPr>
      <w:r w:rsidRPr="00686D8F">
        <w:t>Dil öğreniminde motivasyon önemli bir rol oynar. İngilizceyi sevmek veya o dilde içerik tüketmek öğrenmeyi daha keyifli hale getirebilir. Ancak sevmeden de öğrenmek mümkündür. Önemli olan düzenli maruziyet ve pratik yapmaktır. Sevgi öğrenme sürecini kolaylaştırabilir ama tek şart değildir.</w:t>
      </w:r>
      <w:r w:rsidR="00C357DA">
        <w:t xml:space="preserve"> Belki bu sevgi olayını arttırmak için filmler, diziler özellikle sitcomlar-daha anlaşılabilir olduğu için- izlenebilir. </w:t>
      </w:r>
    </w:p>
    <w:p w14:paraId="65631A0F" w14:textId="18526AE7" w:rsidR="00D2221A" w:rsidRDefault="00D2221A" w:rsidP="00E37464">
      <w:pPr>
        <w:pStyle w:val="NormalWeb"/>
        <w:numPr>
          <w:ilvl w:val="0"/>
          <w:numId w:val="1"/>
        </w:numPr>
      </w:pPr>
      <w:r>
        <w:t>Hazırlıkta pes etme düşüncesi gelenler genelde ne yaşıyor?</w:t>
      </w:r>
    </w:p>
    <w:p w14:paraId="19FCAB0C" w14:textId="03257661" w:rsidR="00686D8F" w:rsidRDefault="00686D8F" w:rsidP="00686D8F">
      <w:pPr>
        <w:pStyle w:val="NormalWeb"/>
      </w:pPr>
      <w:r w:rsidRPr="00686D8F">
        <w:t>Pes etme düşüncesi genellikle yoğunluk, belirsizlik ve özgüven kaybı dönemlerinde ortaya çıkar. Dil öğrenimi yavaş ilerlediğinde veya kişi kendini başkalarıyla kıyasladığında motivasyon düşebilir. Ancak bu duygular çoğu öğrenci için geçici bir süreçtir. Dinlenmek, çalışma yöntemini değiştirmek veya destek almak bu dönemi aşmaya yardımcı olabilir.</w:t>
      </w:r>
      <w:r w:rsidR="00C357DA">
        <w:t xml:space="preserve"> </w:t>
      </w:r>
    </w:p>
    <w:p w14:paraId="70258C08" w14:textId="77777777" w:rsidR="00D2221A" w:rsidRDefault="00D2221A" w:rsidP="00D2221A">
      <w:pPr>
        <w:pStyle w:val="NormalWeb"/>
        <w:numPr>
          <w:ilvl w:val="0"/>
          <w:numId w:val="1"/>
        </w:numPr>
        <w:rPr>
          <w:color w:val="000000"/>
        </w:rPr>
      </w:pPr>
      <w:r>
        <w:rPr>
          <w:color w:val="000000"/>
        </w:rPr>
        <w:t>İngilizceyi ezberleyerek mi yoksa gerçekten anlayarak mı öğrenmeliyim?</w:t>
      </w:r>
    </w:p>
    <w:p w14:paraId="07CA9B27" w14:textId="55F943B9" w:rsidR="00686D8F" w:rsidRDefault="00686D8F" w:rsidP="00686D8F">
      <w:pPr>
        <w:pStyle w:val="NormalWeb"/>
        <w:rPr>
          <w:color w:val="000000"/>
        </w:rPr>
      </w:pPr>
      <w:r w:rsidRPr="00686D8F">
        <w:rPr>
          <w:color w:val="000000"/>
        </w:rPr>
        <w:t>Dil öğreniminde her iki yöntem de belirli ölçüde kullanılır. Kelime öğrenmek için tekrar ve ezber gerekebilir. Ancak dili gerçekten kullanabilmek için kelimelerin bağlam içinde anlaşılması önemlidir. Okuma, dinleme ve konuşma pratikleri kelimelerin anlamını pekiştirir. Bu nedenle sadece ezber yapmak yerine dili farklı bağlamlarda görmek daha etkili bir öğrenme sağlar.</w:t>
      </w:r>
      <w:r w:rsidR="00C357DA">
        <w:rPr>
          <w:color w:val="000000"/>
        </w:rPr>
        <w:t xml:space="preserve"> İleride gelecek dönemler de bu süreçte </w:t>
      </w:r>
      <w:r w:rsidR="00F41BB2">
        <w:rPr>
          <w:color w:val="000000"/>
        </w:rPr>
        <w:t xml:space="preserve">etkili olacaktır, yani bu bir oldu bitti olayı olmayacak. </w:t>
      </w:r>
    </w:p>
    <w:p w14:paraId="6B7A12A1" w14:textId="77777777" w:rsidR="00D2221A" w:rsidRDefault="00D2221A" w:rsidP="00D2221A">
      <w:pPr>
        <w:pStyle w:val="NormalWeb"/>
        <w:numPr>
          <w:ilvl w:val="0"/>
          <w:numId w:val="1"/>
        </w:numPr>
        <w:rPr>
          <w:color w:val="000000"/>
        </w:rPr>
      </w:pPr>
      <w:r>
        <w:rPr>
          <w:color w:val="000000"/>
        </w:rPr>
        <w:t>Kelime ezberlemek neden bu kadar çabuk unutuluyor?</w:t>
      </w:r>
    </w:p>
    <w:p w14:paraId="0F5D3ACE" w14:textId="2D6D87CA" w:rsidR="00686D8F" w:rsidRDefault="00686D8F" w:rsidP="00686D8F">
      <w:pPr>
        <w:pStyle w:val="NormalWeb"/>
        <w:rPr>
          <w:color w:val="000000"/>
        </w:rPr>
      </w:pPr>
      <w:r w:rsidRPr="00686D8F">
        <w:rPr>
          <w:color w:val="000000"/>
        </w:rPr>
        <w:t xml:space="preserve">Kelime ezberlendiğinde fakat kullanılmadığında hafızada kalıcı olmayabilir. İnsan beyni bilgiyi bağlam içinde daha iyi hatırlar. Kelimeleri cümle içinde görmek, konuşmada </w:t>
      </w:r>
      <w:r w:rsidRPr="00686D8F">
        <w:rPr>
          <w:color w:val="000000"/>
        </w:rPr>
        <w:lastRenderedPageBreak/>
        <w:t>kullanmak veya farklı metinlerde tekrar karşılaşmak hafızayı güçlendirir. Bu nedenle kelime öğreniminde tekrar ve kullanım önemlidir.</w:t>
      </w:r>
      <w:r w:rsidR="00F41BB2">
        <w:rPr>
          <w:color w:val="000000"/>
        </w:rPr>
        <w:t xml:space="preserve"> Bunun için yine uygulamalar, videolar ya da hatırlatıcı kartlar kullanılabilir. Belki sadece Türkçe-ingilizce değil de eş anlamlı kelimeler üzerinden de öğrenmek iyi olabilir.</w:t>
      </w:r>
    </w:p>
    <w:p w14:paraId="452990C4" w14:textId="77777777" w:rsidR="00D2221A" w:rsidRDefault="00D2221A" w:rsidP="00D2221A">
      <w:pPr>
        <w:pStyle w:val="NormalWeb"/>
        <w:numPr>
          <w:ilvl w:val="0"/>
          <w:numId w:val="1"/>
        </w:numPr>
        <w:rPr>
          <w:color w:val="000000"/>
        </w:rPr>
      </w:pPr>
      <w:r>
        <w:rPr>
          <w:color w:val="000000"/>
        </w:rPr>
        <w:t>Konuşma mı yoksa okuma becerisi mi psikoloji için daha kritik?</w:t>
      </w:r>
    </w:p>
    <w:p w14:paraId="4B8DA610" w14:textId="1EE26B46" w:rsidR="00686D8F" w:rsidRDefault="00686D8F" w:rsidP="00686D8F">
      <w:pPr>
        <w:pStyle w:val="NormalWeb"/>
        <w:rPr>
          <w:color w:val="000000"/>
        </w:rPr>
      </w:pPr>
      <w:r w:rsidRPr="00686D8F">
        <w:rPr>
          <w:color w:val="000000"/>
        </w:rPr>
        <w:t>Her iki beceri de önemlidir, ancak akademik psikoloji eğitiminde okuma becerisi özellikle kritik olabilir. Çünkü öğrenciler çok sayıda makale, kitap bölümü ve araştırma metni okumak zorundadır. Bununla birlikte konuşma becerisi de sunum yapmak, tartışmalara katılmak ve ileride danışanlarla iletişim kurmak açısından önemlidir.</w:t>
      </w:r>
      <w:r w:rsidR="00F41BB2">
        <w:rPr>
          <w:color w:val="000000"/>
        </w:rPr>
        <w:t xml:space="preserve"> İkisini de şimdiden geliştirme ilerleyen dönemler için iyi olacaktır. </w:t>
      </w:r>
    </w:p>
    <w:p w14:paraId="565F27C8" w14:textId="77777777" w:rsidR="00D2221A" w:rsidRDefault="00D2221A" w:rsidP="00D2221A">
      <w:pPr>
        <w:pStyle w:val="NormalWeb"/>
        <w:numPr>
          <w:ilvl w:val="0"/>
          <w:numId w:val="1"/>
        </w:numPr>
        <w:rPr>
          <w:color w:val="000000"/>
        </w:rPr>
      </w:pPr>
      <w:r>
        <w:rPr>
          <w:color w:val="000000"/>
        </w:rPr>
        <w:t>Grameri mükemmel bilmeden akademik metin okunabilir mi?</w:t>
      </w:r>
    </w:p>
    <w:p w14:paraId="7F6B74B7" w14:textId="3BBC0E4B" w:rsidR="00686D8F" w:rsidRDefault="00686D8F" w:rsidP="00686D8F">
      <w:pPr>
        <w:pStyle w:val="NormalWeb"/>
        <w:rPr>
          <w:color w:val="000000"/>
        </w:rPr>
      </w:pPr>
      <w:r w:rsidRPr="00686D8F">
        <w:rPr>
          <w:color w:val="000000"/>
        </w:rPr>
        <w:t>Evet, okunabilir. Akademik metinleri anlamak için temel gramer bilgisi yeterli olabilir. Metnin ana fikrini anlamak çoğu zaman kelime bilgisi ve bağlamı yorumlama becerisiyle mümkündür. Zamanla gramer bilgisi de gelişir ve okuma daha akıcı hale gelir.</w:t>
      </w:r>
      <w:r w:rsidR="00F41BB2">
        <w:rPr>
          <w:color w:val="000000"/>
        </w:rPr>
        <w:t xml:space="preserve"> Gramer için makale okumak belki de o kadar etkileyici olmaz. Gramer için biraz daha etkinlik soruları etkili olacaktır.</w:t>
      </w:r>
    </w:p>
    <w:p w14:paraId="2A77008D" w14:textId="0072FCF6" w:rsidR="00D2221A" w:rsidRDefault="00D2221A" w:rsidP="00D2221A">
      <w:pPr>
        <w:pStyle w:val="NormalWeb"/>
        <w:numPr>
          <w:ilvl w:val="0"/>
          <w:numId w:val="1"/>
        </w:numPr>
        <w:rPr>
          <w:color w:val="000000"/>
        </w:rPr>
      </w:pPr>
      <w:r w:rsidRPr="00D2221A">
        <w:rPr>
          <w:color w:val="000000"/>
        </w:rPr>
        <w:t>Bir makaleyi yarım anlayarak okumak yine de faydalı mı?</w:t>
      </w:r>
    </w:p>
    <w:p w14:paraId="3C4C99A0" w14:textId="34A92ED4" w:rsidR="00686D8F" w:rsidRPr="00D2221A" w:rsidRDefault="00686D8F" w:rsidP="00686D8F">
      <w:pPr>
        <w:pStyle w:val="NormalWeb"/>
        <w:rPr>
          <w:color w:val="000000"/>
        </w:rPr>
      </w:pPr>
      <w:r w:rsidRPr="00686D8F">
        <w:rPr>
          <w:color w:val="000000"/>
        </w:rPr>
        <w:t>Evet, faydalı olabilir. Akademik okuma sürecinde metnin her ayrıntısını anlamak her zaman mümkün değildir. Ana fikirleri ve temel kavramları anlamak bile öğrencinin literatüre aşinalığını artırır. Zamanla aynı kavramlarla tekrar karşılaşmak anlamı daha net hale getirir.</w:t>
      </w:r>
      <w:r w:rsidR="00F41BB2">
        <w:rPr>
          <w:color w:val="000000"/>
        </w:rPr>
        <w:t xml:space="preserve"> Yarım yamalak anlasan da birkaç sene sonra tekrar okuyarak daha iyi anlaşılabilir. </w:t>
      </w:r>
    </w:p>
    <w:p w14:paraId="08DE6044" w14:textId="7BBFD2D1" w:rsidR="00D2221A" w:rsidRDefault="00D2221A" w:rsidP="00D2221A">
      <w:pPr>
        <w:pStyle w:val="NormalWeb"/>
        <w:numPr>
          <w:ilvl w:val="0"/>
          <w:numId w:val="1"/>
        </w:numPr>
      </w:pPr>
      <w:r>
        <w:t>Hazırlıkta psikolojiyle hiç temas etmemek beni bölümden koparır mı?</w:t>
      </w:r>
    </w:p>
    <w:p w14:paraId="44F40EA4" w14:textId="3B8745D6" w:rsidR="00686D8F" w:rsidRDefault="00686D8F" w:rsidP="00686D8F">
      <w:pPr>
        <w:pStyle w:val="NormalWeb"/>
      </w:pPr>
      <w:r w:rsidRPr="00686D8F">
        <w:t>Hazırlık yılı genellikle dil öğrenimine odaklanır. Bu nedenle psikoloji dersleriyle doğrudan temas sınırlı olabilir. Ancak öğrenciler isterlerse popüler psikoloji içerikleri okuyarak veya videolar izleyerek alanla bağlarını sürdürebilirler. Bu küçük temaslar motivasyonu korumaya yardımcı olabilir.</w:t>
      </w:r>
      <w:r w:rsidR="00F41BB2">
        <w:t xml:space="preserve"> Hiç temas etmesen de bölümden kopmazsın, brinci sınıf zaten bölüme alışmak için yeterli olacaktır.</w:t>
      </w:r>
    </w:p>
    <w:p w14:paraId="724D1BA9" w14:textId="77777777" w:rsidR="00D2221A" w:rsidRDefault="00D2221A" w:rsidP="00D2221A">
      <w:pPr>
        <w:pStyle w:val="NormalWeb"/>
        <w:numPr>
          <w:ilvl w:val="0"/>
          <w:numId w:val="1"/>
        </w:numPr>
      </w:pPr>
      <w:r>
        <w:t>Şimdiden psikoloji videoları, kitapları izlemek doğru mu yoksa erken mi?</w:t>
      </w:r>
    </w:p>
    <w:p w14:paraId="67811B8E" w14:textId="11C8F72A" w:rsidR="00686D8F" w:rsidRDefault="00686D8F" w:rsidP="00686D8F">
      <w:pPr>
        <w:pStyle w:val="NormalWeb"/>
      </w:pPr>
      <w:r w:rsidRPr="00686D8F">
        <w:t>Psikolojiye dair içeriklere erken dönemde ilgi göstermek genellikle faydalıdır. Özellikle giriş seviyesindeki videolar ve popüler bilim kitapları alan hakkında genel bir fikir verir. Ancak çok teknik ve akademik içeriklerle başlamak zorlayıcı olabilir. Dengeli bir yaklaşım tercih edilmelidir.</w:t>
      </w:r>
      <w:r w:rsidR="00F41BB2">
        <w:t xml:space="preserve"> Kişinin ilgisini çekiyorsa kendini zorlamadan yapması daha iyi olacaktır. </w:t>
      </w:r>
    </w:p>
    <w:p w14:paraId="1B5FAE44" w14:textId="57B5BE29" w:rsidR="00D2221A" w:rsidRDefault="00D2221A" w:rsidP="00D2221A">
      <w:pPr>
        <w:pStyle w:val="NormalWeb"/>
        <w:numPr>
          <w:ilvl w:val="0"/>
          <w:numId w:val="1"/>
        </w:numPr>
      </w:pPr>
      <w:r>
        <w:t>Psikolojiye olan ilgim hazırlıkta azalırsa bu bir işaret mi?</w:t>
      </w:r>
    </w:p>
    <w:p w14:paraId="5AB837BC" w14:textId="74668E42" w:rsidR="00686D8F" w:rsidRDefault="00686D8F" w:rsidP="00686D8F">
      <w:pPr>
        <w:pStyle w:val="NormalWeb"/>
      </w:pPr>
      <w:r w:rsidRPr="00686D8F">
        <w:t>İlginin dalgalanması normaldir. Hazırlık döneminde psikoloji dersleri olmadığı için öğrenci alanla bağını geçici olarak zayıf hissedebilir. Ayrıca yoğun dil çalışması motivasyonu etkileyebilir. Bu durum genellikle kalıcı değildir ve bölüm dersleri başladığında ilgi yeniden canlanabilir.</w:t>
      </w:r>
      <w:r w:rsidR="00F41BB2">
        <w:t xml:space="preserve"> Her şey üzerine bu kadar karamsar ya da ciddi düşünmek de iyi değildir bence, biraz daha sakin olunabilir. </w:t>
      </w:r>
    </w:p>
    <w:p w14:paraId="51C76F6E" w14:textId="0F1C196D" w:rsidR="00D2221A" w:rsidRDefault="00D2221A" w:rsidP="00D2221A">
      <w:pPr>
        <w:pStyle w:val="NormalWeb"/>
        <w:numPr>
          <w:ilvl w:val="0"/>
          <w:numId w:val="1"/>
        </w:numPr>
      </w:pPr>
      <w:r>
        <w:lastRenderedPageBreak/>
        <w:t>Bazı günler hiç çalışmak istememek tembellik mi tükenmişlik mi?</w:t>
      </w:r>
    </w:p>
    <w:p w14:paraId="63703BEC" w14:textId="27FEE113" w:rsidR="00686D8F" w:rsidRDefault="00686D8F" w:rsidP="00686D8F">
      <w:pPr>
        <w:pStyle w:val="NormalWeb"/>
      </w:pPr>
      <w:r w:rsidRPr="00686D8F">
        <w:t>Her gün aynı motivasyon seviyesinde çalışmak mümkün değildir. Bazı günler dinlenme ihtiyacı hissetmek normaldir. Bu durum çoğu zaman tembellik değil, zihinsel yorgunlukla ilgilidir. Önemli olan uzun vadede çalışma alışkanlığını sürdürebilmektir. Dinlenme ve çalışma arasında denge kurmak öğrenme sürecini daha sürdürülebilir hale getirir.</w:t>
      </w:r>
      <w:r w:rsidR="00F41BB2">
        <w:t xml:space="preserve"> Böyle günlere de ihtiyaç vardır yani sonrasında toparlanabilir hepsi. </w:t>
      </w:r>
    </w:p>
    <w:p w14:paraId="6B0AB948" w14:textId="52415D09" w:rsidR="00D2221A" w:rsidRDefault="00D2221A" w:rsidP="00D2221A">
      <w:pPr>
        <w:pStyle w:val="NormalWeb"/>
        <w:numPr>
          <w:ilvl w:val="0"/>
          <w:numId w:val="1"/>
        </w:numPr>
      </w:pPr>
      <w:r>
        <w:t>Aynı yerde takılı kalmış gibi hissetmek bu dönemin parçası mı?</w:t>
      </w:r>
    </w:p>
    <w:p w14:paraId="4DD051A6" w14:textId="0C59509A" w:rsidR="00686D8F" w:rsidRDefault="00686D8F" w:rsidP="00686D8F">
      <w:pPr>
        <w:pStyle w:val="NormalWeb"/>
      </w:pPr>
      <w:r w:rsidRPr="00686D8F">
        <w:t>Evet, özellikle dil öğrenimi ve akademik uyum süreçlerinde bu duygu oldukça yaygındır. Öğrenme genellikle doğrusal ilerlemez; bazen hızlı gelişme dönemleri olur, bazen de sanki hiçbir ilerleme yokmuş gibi hissedilen dönemler yaşanır. Bu “plateau” denilen öğrenme evresidir. Beyin aslında yeni bilgileri içselleştirirken dışarıdan bakıldığında ilerleme görünmeyebilir. Sabırlı olmak, küçük ilerlemeleri fark etmek ve çalışma yöntemlerini zaman zaman değiştirmek bu dönemi aşmayı kolaylaştırır.</w:t>
      </w:r>
    </w:p>
    <w:p w14:paraId="1572F5B2" w14:textId="02FAB434" w:rsidR="00D2221A" w:rsidRDefault="00D2221A" w:rsidP="00D2221A">
      <w:pPr>
        <w:pStyle w:val="NormalWeb"/>
        <w:numPr>
          <w:ilvl w:val="0"/>
          <w:numId w:val="1"/>
        </w:numPr>
      </w:pPr>
      <w:r>
        <w:t>Her gün İngilizce görmek neden bazen boğucu geliyor?</w:t>
      </w:r>
    </w:p>
    <w:p w14:paraId="2A7C7218" w14:textId="45974FD6" w:rsidR="00686D8F" w:rsidRPr="00686D8F" w:rsidRDefault="00686D8F" w:rsidP="00686D8F">
      <w:pPr>
        <w:pStyle w:val="NormalWeb"/>
        <w:rPr>
          <w:color w:val="000000"/>
        </w:rPr>
      </w:pPr>
      <w:r>
        <w:rPr>
          <w:color w:val="000000"/>
        </w:rPr>
        <w:t>Sürekli yabancı bir dilde düşünmek ve okumak zihinsel olarak yorucu olabilir. Beyin alışık olmadığı bir sistemi sürekli işlemeye çalıştığında bilişsel yük artar. Bu nedenle bazı günler dil öğrenimi bunaltıcı hissedebilir. Bu durum genellikle geçicidir. Dinlenme araları vermek, farklı öğrenme yöntemleri kullanmak ve dili sadece ders değil film, müzik veya sohbet gibi daha rahat ortamlarda deneyimlemek bu yükü azaltabilir.</w:t>
      </w:r>
    </w:p>
    <w:p w14:paraId="76486EC6" w14:textId="24481F59" w:rsidR="00D2221A" w:rsidRDefault="00D2221A" w:rsidP="00D2221A">
      <w:pPr>
        <w:pStyle w:val="NormalWeb"/>
        <w:numPr>
          <w:ilvl w:val="0"/>
          <w:numId w:val="1"/>
        </w:numPr>
      </w:pPr>
      <w:r>
        <w:t>Motivasyonum düştüğünde devam etmek için neye tutunmalıyım?</w:t>
      </w:r>
    </w:p>
    <w:p w14:paraId="7028C3C8" w14:textId="24A6C5F8" w:rsidR="00686D8F" w:rsidRDefault="00686D8F" w:rsidP="00686D8F">
      <w:pPr>
        <w:pStyle w:val="NormalWeb"/>
      </w:pPr>
      <w:r w:rsidRPr="00686D8F">
        <w:t>Motivasyon her zaman sabit değildir. Bu nedenle sadece motivasyona güvenmek yerine bir amaç duygusuna ve alışkanlıklara dayanmak daha sürdürülebilir olabilir. Psikoloji okumak isteme nedenini hatırlamak, küçük hedefler koymak ve ilerlemeyi fark etmek yardımcı olabilir. Ayrıca çalışma rutinleri oluşturmak motivasyon düştüğünde bile sürecin devam etmesini sağlar. Bazen ilerlemek için güçlü bir motivasyon değil, düzenli küçük adımlar yeterlidir.</w:t>
      </w:r>
    </w:p>
    <w:p w14:paraId="53CE9C36" w14:textId="26359D06" w:rsidR="00D2221A" w:rsidRDefault="00D2221A" w:rsidP="00D2221A">
      <w:pPr>
        <w:pStyle w:val="NormalWeb"/>
        <w:numPr>
          <w:ilvl w:val="0"/>
          <w:numId w:val="1"/>
        </w:numPr>
      </w:pPr>
      <w:r w:rsidRPr="00D2221A">
        <w:t>Hazırlıkta kaybolmuş hissetmek normal mi?</w:t>
      </w:r>
    </w:p>
    <w:p w14:paraId="79828F68" w14:textId="25100DD8" w:rsidR="00686D8F" w:rsidRPr="00D2221A" w:rsidRDefault="00686D8F" w:rsidP="00686D8F">
      <w:pPr>
        <w:pStyle w:val="NormalWeb"/>
      </w:pPr>
      <w:r w:rsidRPr="00686D8F">
        <w:t>Yeni bir üniversite ortamı, yeni bir şehir ve yeni bir akademik sistem birçok öğrenci için belirsizlik yaratabilir. Hazırlık yılında öğrenciler henüz kendi bölümlerine tam olarak başlamadıkları için kimlik duygusu da netleşmemiş olabilir. Bu nedenle “nereye aitim” veya “ne yapıyorum” gibi sorular ortaya çıkabilir. Bu duygular genellikle geçicidir ve öğrenci zamanla hem kampüse hem akademik hayata daha fazla bağ kurar.</w:t>
      </w:r>
    </w:p>
    <w:p w14:paraId="3174474C" w14:textId="7998DA0B" w:rsidR="00D2221A" w:rsidRDefault="00D2221A" w:rsidP="00D2221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2221A">
        <w:rPr>
          <w:rFonts w:ascii="Times New Roman" w:eastAsia="Times New Roman" w:hAnsi="Times New Roman" w:cs="Times New Roman"/>
          <w:kern w:val="0"/>
          <w:lang w:eastAsia="tr-TR"/>
          <w14:ligatures w14:val="none"/>
        </w:rPr>
        <w:t>Bölüm öğrencileriyle henüz tanışmamış olmak kopukluk yaratır mı?</w:t>
      </w:r>
    </w:p>
    <w:p w14:paraId="4D99739E" w14:textId="346AAD6B" w:rsidR="00686D8F" w:rsidRPr="00686D8F" w:rsidRDefault="00686D8F" w:rsidP="00686D8F">
      <w:pPr>
        <w:spacing w:before="100" w:beforeAutospacing="1" w:after="100" w:afterAutospacing="1" w:line="240" w:lineRule="auto"/>
        <w:rPr>
          <w:rFonts w:ascii="Times New Roman" w:eastAsia="Times New Roman" w:hAnsi="Times New Roman" w:cs="Times New Roman"/>
          <w:kern w:val="0"/>
          <w:lang w:eastAsia="tr-TR"/>
          <w14:ligatures w14:val="none"/>
        </w:rPr>
      </w:pPr>
      <w:r w:rsidRPr="00686D8F">
        <w:rPr>
          <w:rFonts w:ascii="Times New Roman" w:eastAsia="Times New Roman" w:hAnsi="Times New Roman" w:cs="Times New Roman"/>
          <w:kern w:val="0"/>
          <w:lang w:eastAsia="tr-TR"/>
          <w14:ligatures w14:val="none"/>
        </w:rPr>
        <w:t>Hazırlık öğrencileri bazen bölüm öğrencilerinden ayrı bir akademik çevrede oldukları için kopukluk hissedebilirler. Ancak bölüm dersleri başladığında bu fark hızla kapanır. Öğrenci toplulukları, kulüpler veya akademik etkinlikler bölüm öğrencileriyle tanışmayı kolaylaştırabilir. Bu nedenle hazırlık dönemindeki mesafe kalıcı değildir.</w:t>
      </w:r>
      <w:r w:rsidR="00F41BB2">
        <w:rPr>
          <w:rFonts w:ascii="Times New Roman" w:eastAsia="Times New Roman" w:hAnsi="Times New Roman" w:cs="Times New Roman"/>
          <w:kern w:val="0"/>
          <w:lang w:eastAsia="tr-TR"/>
          <w14:ligatures w14:val="none"/>
        </w:rPr>
        <w:t xml:space="preserve"> Hazırlıktaki arkadaşlıklar da sonrasında kalıcı olabilir. </w:t>
      </w:r>
    </w:p>
    <w:p w14:paraId="0CF0198D" w14:textId="77777777" w:rsidR="00D2221A" w:rsidRDefault="00D2221A" w:rsidP="00D2221A">
      <w:pPr>
        <w:pStyle w:val="ListParagraph"/>
        <w:numPr>
          <w:ilvl w:val="0"/>
          <w:numId w:val="1"/>
        </w:numPr>
        <w:spacing w:after="0"/>
        <w:rPr>
          <w:rFonts w:ascii="Times New Roman" w:hAnsi="Times New Roman" w:cs="Times New Roman"/>
        </w:rPr>
      </w:pPr>
      <w:r w:rsidRPr="00D2221A">
        <w:rPr>
          <w:rFonts w:ascii="Times New Roman" w:hAnsi="Times New Roman" w:cs="Times New Roman"/>
        </w:rPr>
        <w:lastRenderedPageBreak/>
        <w:t>Kendimi bu üniversitenin parçası gibi hissetmem ne kadar zaman alır?</w:t>
      </w:r>
    </w:p>
    <w:p w14:paraId="0B40027A" w14:textId="77777777" w:rsidR="00686D8F" w:rsidRDefault="00686D8F" w:rsidP="00686D8F">
      <w:pPr>
        <w:pStyle w:val="ListParagraph"/>
        <w:spacing w:after="0"/>
        <w:ind w:left="644"/>
        <w:rPr>
          <w:rFonts w:ascii="Times New Roman" w:hAnsi="Times New Roman" w:cs="Times New Roman"/>
        </w:rPr>
      </w:pPr>
    </w:p>
    <w:p w14:paraId="664337CC" w14:textId="6A3CC8CC" w:rsidR="00686D8F" w:rsidRDefault="00686D8F" w:rsidP="00686D8F">
      <w:pPr>
        <w:spacing w:after="0"/>
        <w:rPr>
          <w:rFonts w:ascii="Times New Roman" w:hAnsi="Times New Roman" w:cs="Times New Roman"/>
        </w:rPr>
      </w:pPr>
      <w:r w:rsidRPr="00686D8F">
        <w:rPr>
          <w:rFonts w:ascii="Times New Roman" w:hAnsi="Times New Roman" w:cs="Times New Roman"/>
        </w:rPr>
        <w:t>Aidiyet duygusu genellikle zamanla oluşur. Kampüs ortamına alışmak, arkadaşlıklar kurmak ve akademik deneyimler yaşamak bu süreci güçlendirir. Bazı öğrenciler birkaç ay içinde uyum sağlarken bazıları için bu süreç daha uzun sürebilir. Bu farklılık normaldir. Aidiyet genellikle küçük deneyimlerin birikimiyle gelişir.</w:t>
      </w:r>
      <w:r w:rsidR="00F41BB2">
        <w:rPr>
          <w:rFonts w:ascii="Times New Roman" w:hAnsi="Times New Roman" w:cs="Times New Roman"/>
        </w:rPr>
        <w:t xml:space="preserve"> Daha uzun yıllar burada olacaksın, bunun için topluluklar da bir yardımcı faktör olabilir. </w:t>
      </w:r>
    </w:p>
    <w:p w14:paraId="4C02FE3E" w14:textId="77777777" w:rsidR="00686D8F" w:rsidRPr="00686D8F" w:rsidRDefault="00686D8F" w:rsidP="00686D8F">
      <w:pPr>
        <w:spacing w:after="0"/>
        <w:rPr>
          <w:rFonts w:ascii="Times New Roman" w:hAnsi="Times New Roman" w:cs="Times New Roman"/>
        </w:rPr>
      </w:pPr>
    </w:p>
    <w:p w14:paraId="2DA341CF" w14:textId="3904EC75" w:rsidR="00D2221A" w:rsidRPr="00686D8F" w:rsidRDefault="00D2221A" w:rsidP="00D2221A">
      <w:pPr>
        <w:pStyle w:val="ListParagraph"/>
        <w:numPr>
          <w:ilvl w:val="0"/>
          <w:numId w:val="1"/>
        </w:numPr>
        <w:spacing w:after="0"/>
        <w:rPr>
          <w:rFonts w:ascii="Times New Roman" w:hAnsi="Times New Roman" w:cs="Times New Roman"/>
        </w:rPr>
      </w:pPr>
      <w:r w:rsidRPr="00D2221A">
        <w:rPr>
          <w:rFonts w:ascii="Times New Roman" w:eastAsia="Times New Roman" w:hAnsi="Times New Roman" w:cs="Times New Roman"/>
          <w:kern w:val="0"/>
          <w:lang w:eastAsia="tr-TR"/>
          <w14:ligatures w14:val="none"/>
        </w:rPr>
        <w:t>Ders kaçırmak gerçekten bu kadar sorun mu?</w:t>
      </w:r>
    </w:p>
    <w:p w14:paraId="4FF8A21D" w14:textId="77777777" w:rsidR="00686D8F" w:rsidRDefault="00686D8F" w:rsidP="00686D8F">
      <w:pPr>
        <w:spacing w:after="0"/>
        <w:rPr>
          <w:rFonts w:ascii="Times New Roman" w:hAnsi="Times New Roman" w:cs="Times New Roman"/>
        </w:rPr>
      </w:pPr>
    </w:p>
    <w:p w14:paraId="21910122" w14:textId="42CDA3DC" w:rsidR="00686D8F" w:rsidRPr="00686D8F" w:rsidRDefault="00686D8F" w:rsidP="00686D8F">
      <w:pPr>
        <w:spacing w:after="0"/>
        <w:rPr>
          <w:rFonts w:ascii="Times New Roman" w:hAnsi="Times New Roman" w:cs="Times New Roman"/>
        </w:rPr>
      </w:pPr>
      <w:r w:rsidRPr="00686D8F">
        <w:rPr>
          <w:rFonts w:ascii="Times New Roman" w:hAnsi="Times New Roman" w:cs="Times New Roman"/>
        </w:rPr>
        <w:t>Tek bir ders kaçırmak çoğu zaman büyük bir sorun yaratmaz. Ancak düzenli devamsızlık öğrenme sürecini zorlaştırabilir. Dil öğreniminde özellikle sürekli maruziyet önemlidir. Dersler sadece bilgi aktarmakla kalmaz, aynı zamanda pratik fırsatı da sunar. Bu nedenle mümkün olduğunca düzenli katılım faydalıdır.</w:t>
      </w:r>
      <w:r w:rsidR="00F41BB2">
        <w:rPr>
          <w:rFonts w:ascii="Times New Roman" w:hAnsi="Times New Roman" w:cs="Times New Roman"/>
        </w:rPr>
        <w:t xml:space="preserve"> Ancak hazırlıkta yoklamalar daha katı olabilir. Devamsızlıktan kalmamak için de ders kaçırmamaya dikkat edilmelidir. </w:t>
      </w:r>
    </w:p>
    <w:p w14:paraId="79087DA4" w14:textId="298827B6" w:rsidR="00D2221A" w:rsidRDefault="00D2221A" w:rsidP="00D2221A">
      <w:pPr>
        <w:pStyle w:val="NormalWeb"/>
        <w:numPr>
          <w:ilvl w:val="0"/>
          <w:numId w:val="1"/>
        </w:numPr>
      </w:pPr>
      <w:r>
        <w:t>Bölüm dersleri başladığında bir anda çok zorlanır mıyım?</w:t>
      </w:r>
    </w:p>
    <w:p w14:paraId="3604CBA2" w14:textId="39695593" w:rsidR="00686D8F" w:rsidRDefault="00686D8F" w:rsidP="00686D8F">
      <w:pPr>
        <w:pStyle w:val="NormalWeb"/>
      </w:pPr>
      <w:r w:rsidRPr="00686D8F">
        <w:t>Bölüm dersleri başlangıçta yeni kavramlar ve akademik beklentiler içerdiği için zorlayıcı hissedilebilir. Ancak çoğu üniversite programı öğrencilerin bu sürece kademeli olarak uyum sağlamasını hedefler. İlk yıl genellikle temel kavramlara ve giriş derslerine odaklanır. Zamanla öğrenciler hem akademik dili hem de çalışma yöntemlerini öğrenir.</w:t>
      </w:r>
      <w:r w:rsidR="00F41BB2">
        <w:t xml:space="preserve"> Farklı alanlarla karşılaşmak da kişiyi zorlayabilir çünkü ilk sene sadece psikoloji dersleri olmayacaktır. </w:t>
      </w:r>
    </w:p>
    <w:p w14:paraId="7BF68776" w14:textId="77777777" w:rsidR="00D2221A" w:rsidRDefault="00D2221A" w:rsidP="00D2221A">
      <w:pPr>
        <w:pStyle w:val="NormalWeb"/>
        <w:numPr>
          <w:ilvl w:val="0"/>
          <w:numId w:val="1"/>
        </w:numPr>
      </w:pPr>
      <w:r>
        <w:t>Hazırlıkta yeterince çalışmayanlar bölümde hemen belli olur mu?</w:t>
      </w:r>
    </w:p>
    <w:p w14:paraId="37698483" w14:textId="77E85E4A" w:rsidR="00686D8F" w:rsidRDefault="00686D8F" w:rsidP="00686D8F">
      <w:pPr>
        <w:pStyle w:val="NormalWeb"/>
      </w:pPr>
      <w:r w:rsidRPr="00686D8F">
        <w:t>Dil becerisi bölüm derslerini takip etmeyi etkileyebilir. Bu nedenle hazırlık döneminde güçlü bir temel oluşturmak avantaj sağlar. Ancak hazırlıkta yeterince çalışmayan öğrenciler de bölüm sürecinde eksiklerini kapatabilir. Dil öğrenimi sürekli gelişebilen bir beceridir. Bu nedenle başlangıç seviyesindeki farklar kalıcı olmak zorunda değildir.</w:t>
      </w:r>
      <w:r w:rsidR="00F41BB2">
        <w:t xml:space="preserve"> </w:t>
      </w:r>
      <w:r w:rsidR="00927107">
        <w:t>Bu şekilde kesin bir şey söylenmesi de mümkün değildir. İngilizce ve psikoloji dersleri farklı şekilde çalışma şekilleri de gerektirir aslında.</w:t>
      </w:r>
    </w:p>
    <w:p w14:paraId="1B626D26" w14:textId="7E180EA3" w:rsidR="00D2221A" w:rsidRDefault="00D2221A" w:rsidP="00D2221A">
      <w:pPr>
        <w:pStyle w:val="NormalWeb"/>
        <w:numPr>
          <w:ilvl w:val="0"/>
          <w:numId w:val="1"/>
        </w:numPr>
      </w:pPr>
      <w:r>
        <w:t>İngilizce seviyem bölümde beni geri plana iter mi?</w:t>
      </w:r>
    </w:p>
    <w:p w14:paraId="4259DA05" w14:textId="2729D6D0" w:rsidR="00686D8F" w:rsidRPr="00686D8F" w:rsidRDefault="00686D8F" w:rsidP="00686D8F">
      <w:pPr>
        <w:pStyle w:val="NormalWeb"/>
        <w:rPr>
          <w:color w:val="000000"/>
        </w:rPr>
      </w:pPr>
      <w:r>
        <w:rPr>
          <w:color w:val="000000"/>
        </w:rPr>
        <w:t>Başlangıçta dil seviyesi bazı öğrenciler için zorlayıcı olabilir. Ancak akademik beceriler sadece dil bilgisinden ibaret değildir. Analitik düşünme, merak ve düzenli çalışma da büyük rol oynar. Dil becerisi zamanla gelişebileceği için başlangıçtaki farklar çoğu zaman azalır.</w:t>
      </w:r>
      <w:r w:rsidR="00927107">
        <w:rPr>
          <w:color w:val="000000"/>
        </w:rPr>
        <w:t xml:space="preserve"> Ancak bu farkın azalması için kişinin emek vermesi, düzenli çalışması ve yardım alması da gerekebilir. </w:t>
      </w:r>
    </w:p>
    <w:p w14:paraId="106CE99E" w14:textId="3AD89985" w:rsidR="00D2221A" w:rsidRDefault="00D2221A" w:rsidP="00D2221A">
      <w:pPr>
        <w:pStyle w:val="NormalWeb"/>
        <w:numPr>
          <w:ilvl w:val="0"/>
          <w:numId w:val="1"/>
        </w:numPr>
      </w:pPr>
      <w:r>
        <w:t>İngilizceyi başaramazsam sanki her şey çökecekmiş gibi hissetmek abartı mı?</w:t>
      </w:r>
    </w:p>
    <w:p w14:paraId="410B276E" w14:textId="5B787266" w:rsidR="00686D8F" w:rsidRDefault="00686D8F" w:rsidP="00686D8F">
      <w:pPr>
        <w:pStyle w:val="NormalWeb"/>
      </w:pPr>
      <w:r w:rsidRPr="00686D8F">
        <w:t>Bu duygu özellikle belirsizlik dönemlerinde ortaya çıkabilir. İnsanlar bazen tek bir zorluğu tüm gelecekleriyle ilişkilendirme eğiliminde olabilir. Oysa akademik hayat birçok farklı beceri ve deneyimden oluşur. Dil önemli bir araçtır fakat tek belirleyici değildir. Zorluklar çoğu zaman aşılabilir ve süreç içinde değişebilir.</w:t>
      </w:r>
      <w:r w:rsidR="00927107">
        <w:t xml:space="preserve"> Hepsinin bir alternatifi olacaktır. </w:t>
      </w:r>
    </w:p>
    <w:p w14:paraId="04F4DFBC" w14:textId="77777777" w:rsidR="00D2221A" w:rsidRDefault="00D2221A" w:rsidP="00D2221A">
      <w:pPr>
        <w:pStyle w:val="NormalWeb"/>
        <w:numPr>
          <w:ilvl w:val="0"/>
          <w:numId w:val="1"/>
        </w:numPr>
      </w:pPr>
      <w:r>
        <w:lastRenderedPageBreak/>
        <w:t>Bir dersten kalmak gözümde neden bu kadar büyüyor?</w:t>
      </w:r>
    </w:p>
    <w:p w14:paraId="025AEAF0" w14:textId="15834F97" w:rsidR="00686D8F" w:rsidRDefault="00686D8F" w:rsidP="00686D8F">
      <w:pPr>
        <w:pStyle w:val="NormalWeb"/>
      </w:pPr>
      <w:r w:rsidRPr="00686D8F">
        <w:t>Birçok öğrenci akademik başarısını kişisel değerle ilişkilendirebilir. Bu nedenle bir dersten kalmak yalnızca akademik bir sonuç değil, aynı zamanda özgüveni etkileyen bir deneyim gibi hissedilebilir. Ancak üniversite eğitimi deneme ve öğrenme sürecidir. Tek bir ders çoğu zaman öğrencinin genel başarısını belirlemez.</w:t>
      </w:r>
      <w:r w:rsidR="00927107">
        <w:t xml:space="preserve"> Dersten kalmanın da telafisi vardır yaz okulu gibi. Ya da hazırlıkta bir sene daha tekrar etme şansınız vardır. </w:t>
      </w:r>
    </w:p>
    <w:p w14:paraId="0266B177" w14:textId="591E92DC" w:rsidR="00D2221A" w:rsidRDefault="00D2221A" w:rsidP="00D2221A">
      <w:pPr>
        <w:pStyle w:val="NormalWeb"/>
        <w:numPr>
          <w:ilvl w:val="0"/>
          <w:numId w:val="1"/>
        </w:numPr>
      </w:pPr>
      <w:r>
        <w:t>Hazırlıkta başarısız olmak “üniversiteye uygun olmamak” anlamına mı gelir?</w:t>
      </w:r>
    </w:p>
    <w:p w14:paraId="2F59C49E" w14:textId="057B8AE7" w:rsidR="00686D8F" w:rsidRDefault="00686D8F" w:rsidP="00686D8F">
      <w:pPr>
        <w:pStyle w:val="NormalWeb"/>
      </w:pPr>
      <w:r w:rsidRPr="00686D8F">
        <w:t>Hayır. Hazırlık programı çoğu zaman yalnızca dil becerisini ölçer. Bir öğrencinin akademik potansiyeli veya psikoloji alanındaki yeteneği sadece dil sınavıyla belirlenemez. Dil öğrenimi zaman alabilir ve farklı hızlarda ilerleyebilir. Bu nedenle hazırlıkta zorlanmak öğrencinin üniversiteye uygun olmadığı anlamına gelmez.</w:t>
      </w:r>
      <w:r w:rsidR="00927107">
        <w:t xml:space="preserve"> Daha başında olduğun bir yolculuk için ufak tefek zorluklar olabilir. Bunun bir anlama gelmesi ya da böyle bir genelleme yapılmasına gerek yok.</w:t>
      </w:r>
    </w:p>
    <w:p w14:paraId="71E878BF" w14:textId="789F0A8C" w:rsidR="00D2221A" w:rsidRDefault="00D2221A" w:rsidP="00D2221A">
      <w:pPr>
        <w:pStyle w:val="NormalWeb"/>
        <w:numPr>
          <w:ilvl w:val="0"/>
          <w:numId w:val="1"/>
        </w:numPr>
      </w:pPr>
      <w:r>
        <w:t>Sürekli eksiklerime odaklanmak ilerlememi engelliyor olabilir mi?</w:t>
      </w:r>
    </w:p>
    <w:p w14:paraId="645F8FF6" w14:textId="602003D4" w:rsidR="00686D8F" w:rsidRDefault="00686D8F" w:rsidP="00686D8F">
      <w:pPr>
        <w:pStyle w:val="NormalWeb"/>
      </w:pPr>
      <w:r w:rsidRPr="00686D8F">
        <w:t>Evet. Sürekli eksiklere odaklanmak öğrenme sürecini stresli hale getirebilir ve motivasyonu düşürebilir. Eksikleri fark etmek önemli olsa da ilerlemeyi görmek de aynı derecede önemlidir. Küçük başarıları fark etmek ve gelişimi takip etmek daha dengeli bir öğrenme süreci sağlar.</w:t>
      </w:r>
      <w:r w:rsidR="00927107">
        <w:t xml:space="preserve"> Ayrıca bu süreçte kimsenin mükemmel olmadığını ve benzer düşüncelere sahip olduğunu unutmamak da gerekir. </w:t>
      </w:r>
    </w:p>
    <w:p w14:paraId="7E6D2634" w14:textId="787CC877" w:rsidR="00D2221A" w:rsidRDefault="00D2221A" w:rsidP="00D2221A">
      <w:pPr>
        <w:pStyle w:val="NormalWeb"/>
        <w:numPr>
          <w:ilvl w:val="0"/>
          <w:numId w:val="1"/>
        </w:numPr>
      </w:pPr>
      <w:r>
        <w:t>Hazırlıkta sosyal çevre kuramamak yalnızlık duygusunu artırır mı?</w:t>
      </w:r>
    </w:p>
    <w:p w14:paraId="74B1F2AC" w14:textId="3C90E7B7" w:rsidR="00686D8F" w:rsidRDefault="00686D8F" w:rsidP="00686D8F">
      <w:pPr>
        <w:pStyle w:val="NormalWeb"/>
      </w:pPr>
      <w:r w:rsidRPr="00686D8F">
        <w:t>Üniversitenin ilk dönemlerinde sosyal çevre kurmak bazı öğrenciler için zor olabilir. Bu durum yalnızlık hissini artırabilir. Ancak zamanla ortak dersler, kulüpler ve etkinlikler yeni arkadaşlıkların oluşmasını kolaylaştırır. Birçok öğrenci ilk aylarda benzer duygular yaşayabilir.</w:t>
      </w:r>
      <w:r w:rsidR="00927107">
        <w:t xml:space="preserve"> Zamanla belki de bölüme geçince bu duygu değişecektir. Bunun için de biraz daha kişilerle iletişime geçmek, sosyallik kurmak gerekebilir. </w:t>
      </w:r>
    </w:p>
    <w:p w14:paraId="3C5F8B9B" w14:textId="515059A3" w:rsidR="00D2221A" w:rsidRDefault="00D2221A" w:rsidP="00D2221A">
      <w:pPr>
        <w:pStyle w:val="NormalWeb"/>
        <w:numPr>
          <w:ilvl w:val="0"/>
          <w:numId w:val="1"/>
        </w:numPr>
      </w:pPr>
      <w:r>
        <w:t>Herkes eğlenirken benim ders çalışmam gerektiğini düşünmek kaçırma hissi yaratıyor mu?</w:t>
      </w:r>
    </w:p>
    <w:p w14:paraId="62F91288" w14:textId="6DB52F46" w:rsidR="00686D8F" w:rsidRDefault="00686D8F" w:rsidP="00686D8F">
      <w:pPr>
        <w:pStyle w:val="NormalWeb"/>
      </w:pPr>
      <w:r w:rsidRPr="00686D8F">
        <w:t>Evet, bu durum “kaçırma hissi” olarak bilinen bir deneyime yol açabilir. Özellikle üniversite ortamında sosyal etkinlikler çok görünür olduğunda öğrenciler bazen kendilerini geri kalmış hissedebilir. Ancak akademik hedefler ile sosyal hayat arasında denge kurmak mümkündür. Her zaman her etkinliğe katılmak gerekmez; önemli olan kendi önceliklerine uygun bir denge bulmaktır.</w:t>
      </w:r>
    </w:p>
    <w:p w14:paraId="1A64FC30" w14:textId="6A2F2079" w:rsidR="00D2221A" w:rsidRPr="00D2221A" w:rsidRDefault="00D2221A" w:rsidP="00AD3E27">
      <w:pPr>
        <w:pStyle w:val="Heading2"/>
      </w:pPr>
      <w:r w:rsidRPr="00D2221A">
        <w:t>1.SINIF</w:t>
      </w:r>
    </w:p>
    <w:p w14:paraId="5E11FB23" w14:textId="148CA073" w:rsidR="00D2221A" w:rsidRDefault="00D2221A" w:rsidP="00D2221A">
      <w:pPr>
        <w:pStyle w:val="NormalWeb"/>
        <w:numPr>
          <w:ilvl w:val="0"/>
          <w:numId w:val="1"/>
        </w:numPr>
      </w:pPr>
      <w:r>
        <w:t>Psikoloji okuyorum ama neden çoğu ders psikolojiyle alakasız gibi geliyor?</w:t>
      </w:r>
    </w:p>
    <w:p w14:paraId="2FEDB56C" w14:textId="1CCA0E07" w:rsidR="00F43151" w:rsidRDefault="00F43151" w:rsidP="00F43151">
      <w:pPr>
        <w:pStyle w:val="NormalWeb"/>
      </w:pPr>
      <w:r w:rsidRPr="00F43151">
        <w:t xml:space="preserve">Birçok psikoloji programında ilk yıl dersleri doğrudan terapi veya psikolojik müdahalelerle ilgili olmayabilir. Bunun nedeni psikolojinin yalnızca uygulama değil, aynı zamanda çok disiplinli bir bilim olmasıdır. Felsefe, biyoloji, istatistik, sosyoloji gibi alanlar psikolojinin </w:t>
      </w:r>
      <w:r w:rsidRPr="00F43151">
        <w:lastRenderedPageBreak/>
        <w:t>teorik ve bilimsel temelini oluşturur. Bu nedenle programlar genellikle öğrencilerin önce düşünme biçimini ve bilimsel yaklaşımı öğrenmesini hedefler. Başlangıçta bu dersler dolaylı görünse de ilerleyen yıllarda psikolojik teorileri anlamayı kolaylaştırır.</w:t>
      </w:r>
    </w:p>
    <w:p w14:paraId="72DC5484" w14:textId="40767361" w:rsidR="00D2221A" w:rsidRDefault="00D2221A" w:rsidP="00D2221A">
      <w:pPr>
        <w:pStyle w:val="NormalWeb"/>
        <w:numPr>
          <w:ilvl w:val="0"/>
          <w:numId w:val="1"/>
        </w:numPr>
      </w:pPr>
      <w:r>
        <w:t>Sadece bir tane psikoloji dersiyle bu bölümü gerçekten tanıyabilir miyim?</w:t>
      </w:r>
    </w:p>
    <w:p w14:paraId="514D8BD2" w14:textId="2820E280" w:rsidR="00F43151" w:rsidRDefault="00F43151" w:rsidP="00F43151">
      <w:pPr>
        <w:pStyle w:val="NormalWeb"/>
      </w:pPr>
      <w:r w:rsidRPr="00F43151">
        <w:t>Genellikle hayır. Psikoloji çok geniş bir alan olduğu için tek bir ders bölümün tamamını temsil etmez. Örneğin bir giriş dersi daha çok temel kavramları tanıtabilirken, başka dersler gelişim psikolojisi, sosyal psikoloji, bilişsel psikoloji veya klinik psikoloji gibi farklı alanlara odaklanabilir. Bu nedenle öğrenciler genellikle birkaç farklı ders aldıktan sonra bölümün gerçek kapsamını daha iyi anlamaya başlar.</w:t>
      </w:r>
    </w:p>
    <w:p w14:paraId="09A32DE3" w14:textId="71B37BBD" w:rsidR="00D2221A" w:rsidRDefault="00D2221A" w:rsidP="00D2221A">
      <w:pPr>
        <w:pStyle w:val="NormalWeb"/>
        <w:numPr>
          <w:ilvl w:val="0"/>
          <w:numId w:val="1"/>
        </w:numPr>
      </w:pPr>
      <w:r>
        <w:t>Bölüm dışı derslerin ileride psikolojiyle nasıl bağlantısı olacak?</w:t>
      </w:r>
    </w:p>
    <w:p w14:paraId="27994AD7" w14:textId="04BE45FE" w:rsidR="00F43151" w:rsidRDefault="00F43151" w:rsidP="00F43151">
      <w:pPr>
        <w:pStyle w:val="NormalWeb"/>
      </w:pPr>
      <w:r w:rsidRPr="00F43151">
        <w:t>Psikoloji insan davranışını anlamaya çalışan çok katmanlı bir alandır. Örneğin biyoloji dersleri beynin ve sinir sisteminin nasıl çalıştığını anlamayı sağlar. Felsefe dersleri bilgi, bilinç ve etik gibi konuları tartışarak psikolojik teorilere düşünsel bir temel sunar. Sosyal bilim dersleri ise insan davranışının toplumsal bağlamını anlamaya yardımcı olur. Bu nedenle ilk başta bağlantı zayıf görünse de birçok ders psikolojik düşünmeyi dolaylı olarak besler.</w:t>
      </w:r>
    </w:p>
    <w:p w14:paraId="54242086" w14:textId="1A41EB22" w:rsidR="00D2221A" w:rsidRDefault="00D2221A" w:rsidP="00D2221A">
      <w:pPr>
        <w:pStyle w:val="NormalWeb"/>
        <w:numPr>
          <w:ilvl w:val="0"/>
          <w:numId w:val="1"/>
        </w:numPr>
      </w:pPr>
      <w:r>
        <w:t>Şu an anlamsız gelen bu dersler gerçekten işime yarayacak mı?</w:t>
      </w:r>
    </w:p>
    <w:p w14:paraId="4EF29913" w14:textId="795F068F" w:rsidR="00F43151" w:rsidRDefault="00F43151" w:rsidP="00F43151">
      <w:pPr>
        <w:pStyle w:val="NormalWeb"/>
      </w:pPr>
      <w:r w:rsidRPr="00F43151">
        <w:t>Bazı derslerin değeri çoğu zaman hemen anlaşılmaz. Üniversite eğitimi yalnızca belirli bir meslek becerisi öğretmekten çok düşünme biçimini geliştirmeyi hedefler. Eleştirel düşünme, analiz etme ve farklı disiplinleri bir araya getirme becerileri zamanla daha görünür hale gelir. İlk yıl alınan bazı dersler doğrudan mesleki görünmeyebilir, ancak ileride psikolojik teorileri daha derin kavramaya yardımcı olabilir.</w:t>
      </w:r>
    </w:p>
    <w:p w14:paraId="0900A454" w14:textId="06C52051" w:rsidR="00D2221A" w:rsidRDefault="00D2221A" w:rsidP="00D2221A">
      <w:pPr>
        <w:pStyle w:val="NormalWeb"/>
        <w:numPr>
          <w:ilvl w:val="0"/>
          <w:numId w:val="1"/>
        </w:numPr>
      </w:pPr>
      <w:r>
        <w:t>İngilizce hâlâ bu kadar ağırlıktayken psikolojiye ne zaman odaklanacağım?</w:t>
      </w:r>
    </w:p>
    <w:p w14:paraId="0848576C" w14:textId="54C7FC5C" w:rsidR="00F43151" w:rsidRDefault="00F43151" w:rsidP="00F43151">
      <w:pPr>
        <w:pStyle w:val="NormalWeb"/>
      </w:pPr>
      <w:r w:rsidRPr="00F43151">
        <w:t>Hazırlık veya ilk yıl programlarında dil eğitimi genellikle öncelik taşır çünkü akademik literatürün büyük kısmı İngilizcedir. Dil becerisi geliştiğinde öğrenciler makale okumak, araştırmaları takip etmek ve dersleri anlamak konusunda daha rahat olur. Bu nedenle İngilizce öğrenmek psikolojiye ulaşmanın bir aracı olarak görülebilir. Bölüm dersleri ilerledikçe odak giderek psikolojiye kayar.</w:t>
      </w:r>
      <w:r w:rsidR="0012037D">
        <w:t xml:space="preserve"> Zamanla dilin ingilizce olduğunu bile fark etmeden dersler i dinlemeye ve çalışmaya başlayabilirsin. </w:t>
      </w:r>
    </w:p>
    <w:p w14:paraId="78ACD05A" w14:textId="24655053" w:rsidR="00D2221A" w:rsidRDefault="00D2221A" w:rsidP="00D2221A">
      <w:pPr>
        <w:pStyle w:val="NormalWeb"/>
        <w:numPr>
          <w:ilvl w:val="0"/>
          <w:numId w:val="1"/>
        </w:numPr>
      </w:pPr>
      <w:r>
        <w:t>Psikolojiye dair beklentilerim neden bu kadar ertelenmiş gibi hissediliyor?</w:t>
      </w:r>
    </w:p>
    <w:p w14:paraId="0A428FF3" w14:textId="02C95489" w:rsidR="00F43151" w:rsidRDefault="00F43151" w:rsidP="00F43151">
      <w:pPr>
        <w:pStyle w:val="NormalWeb"/>
      </w:pPr>
      <w:r w:rsidRPr="00F43151">
        <w:t>Üniversite programları genellikle kademeli ilerleyecek şekilde tasarlanır. İlk yıllarda temel beceriler ve genel bilimsel düşünme üzerinde durulur. Bu nedenle öğrenciler bazen “asıl istediğim şeyler daha başlamadı” hissini yaşayabilir. Ancak programın amacı öğrenciyi daha karmaşık psikoloji derslerine hazırlamaktır.</w:t>
      </w:r>
      <w:r w:rsidR="0012037D">
        <w:t xml:space="preserve"> Yani bunu bir erteleme değil de ilk seneyi lisansın diğer yıllarına bir hazırlık yılı gibi düşünmek daha iyi olacaktır. </w:t>
      </w:r>
    </w:p>
    <w:p w14:paraId="18C2027C" w14:textId="7D9072C5" w:rsidR="00D2221A" w:rsidRDefault="00D2221A" w:rsidP="00D2221A">
      <w:pPr>
        <w:pStyle w:val="NormalWeb"/>
        <w:numPr>
          <w:ilvl w:val="0"/>
          <w:numId w:val="1"/>
        </w:numPr>
      </w:pPr>
      <w:r>
        <w:t>“Asıl psikoloji dersleri başlayınca” diye beklemek normal mi?</w:t>
      </w:r>
    </w:p>
    <w:p w14:paraId="0E7B4417" w14:textId="63163E3E" w:rsidR="00F43151" w:rsidRDefault="00F43151" w:rsidP="00F43151">
      <w:pPr>
        <w:pStyle w:val="NormalWeb"/>
      </w:pPr>
      <w:r w:rsidRPr="00F43151">
        <w:t xml:space="preserve">Evet, birçok psikoloji öğrencisi benzer bir bekleme hissi yaşayabilir. Programın ilk aşamalarında temel dersler bulunur ve öğrenciler daha spesifik alanlara ilerleyen yıllarda girer. Bu nedenle bazı öğrenciler ikinci veya üçüncü yılda psikolojiyle daha güçlü bir bağ </w:t>
      </w:r>
      <w:r w:rsidRPr="00F43151">
        <w:lastRenderedPageBreak/>
        <w:t>kurduklarını hissederler.</w:t>
      </w:r>
      <w:r w:rsidR="0012037D">
        <w:t xml:space="preserve"> Bu sırada yapılabilcek en iyi şey şu an olan derslere odaklanmak ve belki alana yönelik ufak ufak okumalar yapmaktır. Bu okumalar yapılmasa çok da büyük bir kayıp olmayacaktır ama. </w:t>
      </w:r>
    </w:p>
    <w:p w14:paraId="3E750846" w14:textId="09E4A2C3" w:rsidR="00D2221A" w:rsidRDefault="00D2221A" w:rsidP="00D2221A">
      <w:pPr>
        <w:pStyle w:val="NormalWeb"/>
        <w:numPr>
          <w:ilvl w:val="0"/>
          <w:numId w:val="1"/>
        </w:numPr>
      </w:pPr>
      <w:r>
        <w:t>Bu dönemde sıkılmak bölümden soğuduğum anlamına mı gelir?</w:t>
      </w:r>
    </w:p>
    <w:p w14:paraId="4D9FE608" w14:textId="44E77164" w:rsidR="00F43151" w:rsidRDefault="00F43151" w:rsidP="00F43151">
      <w:pPr>
        <w:pStyle w:val="NormalWeb"/>
      </w:pPr>
      <w:r w:rsidRPr="00F43151">
        <w:t>Hayır. Sıkılmak çoğu zaman bölümden değil, öğrenme sürecinin yapısından kaynaklanabilir. Özellikle beklenti ile gerçeklik arasında fark olduğunda motivasyon geçici olarak düşebilir. Ancak bölüm dersleri çeşitlendikçe ve psikolojiye daha fazla temas ettikçe ilgi yeniden artabilir.</w:t>
      </w:r>
      <w:r w:rsidR="0012037D">
        <w:t xml:space="preserve"> Bunun için biraz daha zaman vermek ve belki üst dönemlerden birileriyle konuşmak da iyi olabilir. Gelecekte olan dersler hakkında bilgiler almak beklentini çeşitlendirmek için iyi olabilir.</w:t>
      </w:r>
    </w:p>
    <w:p w14:paraId="2ACB390D" w14:textId="17571DE4" w:rsidR="00D2221A" w:rsidRDefault="00D2221A" w:rsidP="00D2221A">
      <w:pPr>
        <w:pStyle w:val="NormalWeb"/>
        <w:numPr>
          <w:ilvl w:val="0"/>
          <w:numId w:val="1"/>
        </w:numPr>
      </w:pPr>
      <w:r>
        <w:t>Psikolojiye dair heyecanım azalırsa yanlış bölüm mü seçtim demektir?</w:t>
      </w:r>
    </w:p>
    <w:p w14:paraId="10F7761C" w14:textId="58E2CC84" w:rsidR="00F43151" w:rsidRDefault="00F43151" w:rsidP="00F43151">
      <w:pPr>
        <w:pStyle w:val="NormalWeb"/>
      </w:pPr>
      <w:r w:rsidRPr="00F43151">
        <w:t>Heyecanın dalgalanması normaldir. Yeni bir ortama alışma, yoğun ders yükü ve belirsizlik motivasyonu geçici olarak azaltabilir. Bu durum çoğu zaman kalıcı değildir. Bir bölümü gerçekten tanımak genellikle birkaç dönem alır.</w:t>
      </w:r>
      <w:r w:rsidR="0012037D">
        <w:t xml:space="preserve"> Bunun için karar verme aşamasında dikkatli davranılmalıdır. Ayrıca psikoloji birden fazla alana ev sahipliği yapan bir alandır. Bu sebeple hızlıca karar vermek yerine bu alanları tanımaya da öncelik gösterilebilir.</w:t>
      </w:r>
    </w:p>
    <w:p w14:paraId="51587679" w14:textId="5AF79DB0" w:rsidR="00D2221A" w:rsidRDefault="00D2221A" w:rsidP="00D2221A">
      <w:pPr>
        <w:pStyle w:val="NormalWeb"/>
        <w:numPr>
          <w:ilvl w:val="0"/>
          <w:numId w:val="1"/>
        </w:numPr>
      </w:pPr>
      <w:r>
        <w:t>Diğer bölümlerde okuyanlar kendi alanlarına başlamışken benim hâlâ bekliyor olmam saçma değil mi?</w:t>
      </w:r>
    </w:p>
    <w:p w14:paraId="3F1D806C" w14:textId="4ACD5314" w:rsidR="00F43151" w:rsidRPr="00F43151" w:rsidRDefault="00F43151" w:rsidP="00F43151">
      <w:pPr>
        <w:pStyle w:val="NormalWeb"/>
        <w:rPr>
          <w:color w:val="000000"/>
        </w:rPr>
      </w:pPr>
      <w:r>
        <w:rPr>
          <w:color w:val="000000"/>
        </w:rPr>
        <w:t>Her bölümün eğitim yapısı farklıdır. Bazı programlar ilk yıldan itibaren meslek derslerine ağırlık verirken bazıları daha geniş bir temel oluşturmayı tercih eder. Bu nedenle farklı bölümleri doğrudan karşılaştırmak yanıltıcı olabilir. Psikoloji eğitimi genellikle kademeli ilerleyen bir yapıdadır.</w:t>
      </w:r>
      <w:r w:rsidR="00AA013E">
        <w:rPr>
          <w:color w:val="000000"/>
        </w:rPr>
        <w:t xml:space="preserve"> Bunun yanında hemen hemen her bölümde ilk senede daha temel atmaya dayalı dersler de bulunur.</w:t>
      </w:r>
    </w:p>
    <w:p w14:paraId="12E91992" w14:textId="77777777" w:rsidR="00D2221A" w:rsidRDefault="00D2221A" w:rsidP="00D2221A">
      <w:pPr>
        <w:pStyle w:val="NormalWeb"/>
        <w:numPr>
          <w:ilvl w:val="0"/>
          <w:numId w:val="1"/>
        </w:numPr>
        <w:rPr>
          <w:color w:val="000000"/>
        </w:rPr>
      </w:pPr>
      <w:r>
        <w:rPr>
          <w:color w:val="000000"/>
        </w:rPr>
        <w:t>Felsefe dersleri psikolojiye gerçekten zemin hazırlar mı yoksa teorik mi kalır?</w:t>
      </w:r>
    </w:p>
    <w:p w14:paraId="0EA700E6" w14:textId="7AE592F1" w:rsidR="00F43151" w:rsidRDefault="00F43151" w:rsidP="00F43151">
      <w:pPr>
        <w:pStyle w:val="NormalWeb"/>
        <w:rPr>
          <w:color w:val="000000"/>
        </w:rPr>
      </w:pPr>
      <w:r w:rsidRPr="00F43151">
        <w:rPr>
          <w:color w:val="000000"/>
        </w:rPr>
        <w:t>Felsefe psikolojinin tarihsel kökenlerinden biridir. Bilinç, zihin, bilgi ve etik gibi konular psikolojik araştırmaların temel sorularıyla yakından ilişkilidir. Bu nedenle felsefe dersleri yalnızca teorik değil, psikolojik düşüncenin arka planını anlamak açısından da önemlidir.</w:t>
      </w:r>
      <w:r w:rsidR="00AA013E">
        <w:rPr>
          <w:color w:val="000000"/>
        </w:rPr>
        <w:t xml:space="preserve"> Kişiden kişiye farklı bir deneyim olabilir yani psikoloji anlamak için illa felsefe bilmek gerekli midir emin değilim. Ancak etik gibi kavramlar için ya da düşünmeyi farklı yollarda öğrettiği için yardımcı olabilecek bir derstir. </w:t>
      </w:r>
    </w:p>
    <w:p w14:paraId="1386B488" w14:textId="77777777" w:rsidR="00D2221A" w:rsidRDefault="00D2221A" w:rsidP="00D2221A">
      <w:pPr>
        <w:pStyle w:val="NormalWeb"/>
        <w:numPr>
          <w:ilvl w:val="0"/>
          <w:numId w:val="1"/>
        </w:numPr>
        <w:rPr>
          <w:color w:val="000000"/>
        </w:rPr>
      </w:pPr>
      <w:r>
        <w:rPr>
          <w:color w:val="000000"/>
        </w:rPr>
        <w:t>Biyoloji dersinde zorlanıyorsam klinik psikoloji hayalim gerçekçi değil mi?</w:t>
      </w:r>
    </w:p>
    <w:p w14:paraId="779EAFE5" w14:textId="5CABA090" w:rsidR="00F43151" w:rsidRDefault="00F43151" w:rsidP="00F43151">
      <w:pPr>
        <w:pStyle w:val="NormalWeb"/>
        <w:rPr>
          <w:color w:val="000000"/>
        </w:rPr>
      </w:pPr>
      <w:r w:rsidRPr="00F43151">
        <w:rPr>
          <w:color w:val="000000"/>
        </w:rPr>
        <w:t>Biyoloji psikolojinin önemli bir parçasıdır çünkü beyin ve sinir sistemi davranışı etkiler. Ancak biyolojide zorlanmak klinik psikoloji hedefinin imkânsız olduğu anlamına gelmez. Öğrenciler farklı alanlarda farklı güçlü yönlere sahip olabilir. Temel biyoloji bilgisi zamanla geliştirilebilir.</w:t>
      </w:r>
      <w:r w:rsidR="00AA013E">
        <w:rPr>
          <w:color w:val="000000"/>
        </w:rPr>
        <w:t xml:space="preserve"> Bir noktada seçeceğin ekole bağlı olarak klinikte ilerleme şansın ya da biyolojiyle olan ilişkin de değişecektir.</w:t>
      </w:r>
    </w:p>
    <w:p w14:paraId="31C88B9E" w14:textId="77777777" w:rsidR="00D2221A" w:rsidRDefault="00D2221A" w:rsidP="00D2221A">
      <w:pPr>
        <w:pStyle w:val="NormalWeb"/>
        <w:numPr>
          <w:ilvl w:val="0"/>
          <w:numId w:val="1"/>
        </w:numPr>
        <w:rPr>
          <w:color w:val="000000"/>
        </w:rPr>
      </w:pPr>
      <w:r>
        <w:rPr>
          <w:color w:val="000000"/>
        </w:rPr>
        <w:t>Ekonomi gibi derslerin psikolojiyle ne ilgisi olabilir?</w:t>
      </w:r>
    </w:p>
    <w:p w14:paraId="692BF9BE" w14:textId="486D4318" w:rsidR="00F43151" w:rsidRDefault="00F43151" w:rsidP="00F43151">
      <w:pPr>
        <w:pStyle w:val="NormalWeb"/>
        <w:rPr>
          <w:color w:val="000000"/>
        </w:rPr>
      </w:pPr>
      <w:r w:rsidRPr="00F43151">
        <w:rPr>
          <w:color w:val="000000"/>
        </w:rPr>
        <w:lastRenderedPageBreak/>
        <w:t>İnsan davranışı ekonomik kararlarla da ilişkilidir. Davranışsal ekonomi gibi alanlar psikoloji ile ekonominin kesişiminde yer alır. İnsanların risk alma, seçim yapma ve ödül değerlendirme süreçleri psikolojik araştırmaların önemli konularıdır. Bu nedenle ekonomi gibi dersler insan davranışının farklı boyutlarını anlamaya katkı sağlayabilir.</w:t>
      </w:r>
      <w:r w:rsidR="00AA013E">
        <w:rPr>
          <w:color w:val="000000"/>
        </w:rPr>
        <w:t xml:space="preserve"> Bununla beraber lisansta ekonomi dersi ya da bunun yanında farklı departman dışı dersler almak her bölümde olan bir şeydir. Üniversite hayattaki farklı alanlara yöneldiğin ve bunlar hakkında geliştiğin bir yerdir.</w:t>
      </w:r>
    </w:p>
    <w:p w14:paraId="75A0E770" w14:textId="77777777" w:rsidR="00D2221A" w:rsidRDefault="00D2221A" w:rsidP="00D2221A">
      <w:pPr>
        <w:pStyle w:val="NormalWeb"/>
        <w:numPr>
          <w:ilvl w:val="0"/>
          <w:numId w:val="1"/>
        </w:numPr>
        <w:rPr>
          <w:color w:val="000000"/>
        </w:rPr>
      </w:pPr>
      <w:r>
        <w:rPr>
          <w:color w:val="000000"/>
        </w:rPr>
        <w:t>Bölüm dışı derslerde başarılı olmak iyi bir psikoloji öğrencisi olduğumu gösterir mi?</w:t>
      </w:r>
    </w:p>
    <w:p w14:paraId="005FA5A4" w14:textId="0C300AB9" w:rsidR="00F43151" w:rsidRDefault="00F43151" w:rsidP="00F43151">
      <w:pPr>
        <w:pStyle w:val="NormalWeb"/>
        <w:rPr>
          <w:color w:val="000000"/>
        </w:rPr>
      </w:pPr>
      <w:r w:rsidRPr="00F43151">
        <w:rPr>
          <w:color w:val="000000"/>
        </w:rPr>
        <w:t>Bu derslerde başarılı olmak genellikle analitik düşünme, çalışma disiplini ve öğrenme becerilerinin güçlü olduğunu gösterebilir. Ancak iyi bir psikoloji öğrencisi olmak yalnızca bu derslerdeki başarıyla ölçülmez. Merak, eleştirel düşünme, araştırma ilgisi ve empati gibi özellikler de önemli rol oynar.</w:t>
      </w:r>
      <w:r w:rsidR="00AA013E">
        <w:rPr>
          <w:color w:val="000000"/>
        </w:rPr>
        <w:t xml:space="preserve"> İyi bir öğrenci tanımı da değişkendir ayrıca illa not ortalaması yüksek ya da her dersi AA olan öğrenci iyi bir öğrenci diyebilir miyim emin değilim. </w:t>
      </w:r>
    </w:p>
    <w:p w14:paraId="38DBB8FC" w14:textId="77777777" w:rsidR="00D2221A" w:rsidRDefault="00D2221A" w:rsidP="00D2221A">
      <w:pPr>
        <w:pStyle w:val="NormalWeb"/>
        <w:numPr>
          <w:ilvl w:val="0"/>
          <w:numId w:val="1"/>
        </w:numPr>
        <w:rPr>
          <w:color w:val="000000"/>
        </w:rPr>
      </w:pPr>
      <w:r>
        <w:rPr>
          <w:color w:val="000000"/>
        </w:rPr>
        <w:t>Bu derslerde zorlanmak ileride de zorlanacağım anlamına mı gelir?</w:t>
      </w:r>
    </w:p>
    <w:p w14:paraId="1A4342F4" w14:textId="5532A6E8" w:rsidR="00F43151" w:rsidRDefault="00F43151" w:rsidP="00F43151">
      <w:pPr>
        <w:pStyle w:val="NormalWeb"/>
        <w:rPr>
          <w:color w:val="000000"/>
        </w:rPr>
      </w:pPr>
      <w:r w:rsidRPr="00F43151">
        <w:rPr>
          <w:color w:val="000000"/>
        </w:rPr>
        <w:t>Hayır, genellikle böyle bir anlam taşımaz. Üniversitenin ilk dönemleri birçok öğrenci için uyum sürecidir. Yeni bir öğrenme biçimine, akademik dile ve çalışma yöntemine alışmak zaman alır. İlk başta zor gelen dersler çoğu zaman öğrencinin henüz o alana aşina olmamasından kaynaklanır. Zamanla kavramlar tanıdık hale gelir ve öğrenme süreci kolaylaşır. Ayrıca psikoloji çok geniş bir alan olduğu için öğrenciler farklı derslerde farklı güçlü yönler gösterebilir. Bir derste zorlanmak tüm akademik yolculuğun zor geçeceği anlamına gelmez.</w:t>
      </w:r>
    </w:p>
    <w:p w14:paraId="4D513E71" w14:textId="23EA1F38" w:rsidR="00D2221A" w:rsidRDefault="00D2221A" w:rsidP="00D2221A">
      <w:pPr>
        <w:pStyle w:val="NormalWeb"/>
        <w:numPr>
          <w:ilvl w:val="0"/>
          <w:numId w:val="1"/>
        </w:numPr>
      </w:pPr>
      <w:r>
        <w:t>Psikoloji öğrencisi gibi hissetmem ne zaman başlayacak?</w:t>
      </w:r>
    </w:p>
    <w:p w14:paraId="15F911AE" w14:textId="49DB7A71" w:rsidR="00F43151" w:rsidRDefault="00F43151" w:rsidP="00F43151">
      <w:pPr>
        <w:pStyle w:val="NormalWeb"/>
      </w:pPr>
      <w:r w:rsidRPr="00F43151">
        <w:t>Birçok öğrenci bu duygunun hemen oluşmasını bekler, ancak çoğu zaman psikoloji öğrencisi kimliği zamanla gelişir. İlk yıl daha çok temel dersler ve genel akademik beceriler üzerine odaklanıldığı için öğrenciler kendilerini henüz “alanın içinde” hissetmeyebilirler. Ancak psikoloji dersleri arttıkça, kavramlar tanıdık hale geldikçe ve öğrenciler psikolojik düşünme biçimini kullanmaya başladıkça bu kimlik daha belirgin hale gelir.</w:t>
      </w:r>
    </w:p>
    <w:p w14:paraId="40D566B8" w14:textId="48135FEE" w:rsidR="00D2221A" w:rsidRDefault="00D2221A" w:rsidP="00D2221A">
      <w:pPr>
        <w:pStyle w:val="NormalWeb"/>
        <w:numPr>
          <w:ilvl w:val="0"/>
          <w:numId w:val="1"/>
        </w:numPr>
      </w:pPr>
      <w:r>
        <w:t>Şu an kendimi başka bir bölümde okuyormuş gibi hissetmem normal mi?</w:t>
      </w:r>
    </w:p>
    <w:p w14:paraId="6B88E7AB" w14:textId="368B9D6E" w:rsidR="00F43151" w:rsidRDefault="00F43151" w:rsidP="00F43151">
      <w:pPr>
        <w:pStyle w:val="NormalWeb"/>
      </w:pPr>
      <w:r w:rsidRPr="00F43151">
        <w:t>Evet, özellikle ilk yıl bu duygu oldukça yaygındır. Çünkü bazı dersler psikolojiye doğrudan bağlı görünmeyebilir ve öğrenciler henüz kendi alanlarının merkezine ulaşmamış olabilir. Ayrıca üniversitenin ilk dönemleri genellikle genel akademik uyum sürecidir. Zamanla bölüm dersleri arttıkça ve öğrenciler psikolojik kavramlarla daha fazla karşılaştıkça bu yabancılık hissi azalır.</w:t>
      </w:r>
      <w:r w:rsidR="00AA013E">
        <w:t xml:space="preserve"> Bunun için kendini dersler dışında belki psikoloji ile alakalı topluluk etkinliklerine katılarak da yakınlaştırabilirsin alana. </w:t>
      </w:r>
    </w:p>
    <w:p w14:paraId="6483EFD3" w14:textId="77777777" w:rsidR="00D2221A" w:rsidRDefault="00D2221A" w:rsidP="00D2221A">
      <w:pPr>
        <w:pStyle w:val="NormalWeb"/>
        <w:numPr>
          <w:ilvl w:val="0"/>
          <w:numId w:val="1"/>
        </w:numPr>
      </w:pPr>
      <w:r>
        <w:t>Psikolojiye dair konuşacak çok az şey bilmek özgüven düşürür mü?</w:t>
      </w:r>
    </w:p>
    <w:p w14:paraId="19142D2F" w14:textId="521088C2" w:rsidR="00F43151" w:rsidRDefault="00F43151" w:rsidP="00F43151">
      <w:pPr>
        <w:pStyle w:val="NormalWeb"/>
      </w:pPr>
      <w:r w:rsidRPr="00F43151">
        <w:t>Bazı öğrenciler psikoloji okumaya başladıktan sonra alan hakkında çok şey biliyor olmaları gerektiğini düşünebilirler. Ancak üniversite eğitimi zaten bu bilgileri öğrenme sürecidir. İlk yıllarda temel kavramları yeni öğrenmek oldukça normaldir. Bu nedenle başlangıçta sınırlı bilgiye sahip olmak özgüven eksikliği anlamına gelmez. Zamanla dersler ve okumalar arttıkça öğrenciler psikolojik konular hakkında daha rahat konuşmaya başlar.</w:t>
      </w:r>
    </w:p>
    <w:p w14:paraId="04215B20" w14:textId="1936C082" w:rsidR="00D2221A" w:rsidRDefault="00D2221A" w:rsidP="00D2221A">
      <w:pPr>
        <w:pStyle w:val="NormalWeb"/>
        <w:numPr>
          <w:ilvl w:val="0"/>
          <w:numId w:val="1"/>
        </w:numPr>
      </w:pPr>
      <w:r>
        <w:lastRenderedPageBreak/>
        <w:t>Üst sınıfların anlattıklarıyla şu an yaşadıklarım neden bu kadar farklı?</w:t>
      </w:r>
    </w:p>
    <w:p w14:paraId="300AC057" w14:textId="6578CC11" w:rsidR="00F43151" w:rsidRDefault="00F43151" w:rsidP="00F43151">
      <w:pPr>
        <w:pStyle w:val="NormalWeb"/>
      </w:pPr>
      <w:r w:rsidRPr="00F43151">
        <w:t>Üst sınıf öğrencileri genellikle kendi deneyimlerini daha çok ilerleyen yıllar üzerinden anlatırlar. Klinik dersler, stajlar veya özel alan dersleri daha ilgi çekici olabilir ve bu nedenle sohbetlerde daha fazla yer alır. Ancak programın erken dönemleri çoğu zaman daha temel ve hazırlayıcıdır. Bu nedenle öğrenciler ilk yıllarda farklı bir deneyim yaşıyor gibi hissedebilirler.</w:t>
      </w:r>
    </w:p>
    <w:p w14:paraId="5481929E" w14:textId="64119D4F" w:rsidR="00D2221A" w:rsidRDefault="00D2221A" w:rsidP="00D2221A">
      <w:pPr>
        <w:pStyle w:val="NormalWeb"/>
        <w:numPr>
          <w:ilvl w:val="0"/>
          <w:numId w:val="1"/>
        </w:numPr>
      </w:pPr>
      <w:r>
        <w:t>Psikoloji okumak daha ilk yıldan böyle mi olmalıydı?</w:t>
      </w:r>
    </w:p>
    <w:p w14:paraId="6DCBE708" w14:textId="78AF516E" w:rsidR="00F43151" w:rsidRDefault="00F43151" w:rsidP="00F43151">
      <w:pPr>
        <w:pStyle w:val="NormalWeb"/>
      </w:pPr>
      <w:r w:rsidRPr="00F43151">
        <w:t>Birçok psikoloji programı öğrencileri doğrudan uygulamaya değil, önce teorik ve bilimsel temele hazırlar. Bu nedenle ilk yıl dersleri bazen daha genel veya teorik görünebilir. Programın amacı öğrencilerin ileride karşılaşacakları karmaşık konuları anlamalarını kolaylaştırmaktır. Bu yapı bazı öğrenciler için beklenenden farklı olabilir, ancak akademik programların çoğu benzer şekilde tasarlanmıştır.</w:t>
      </w:r>
      <w:r w:rsidR="00AA013E">
        <w:t xml:space="preserve"> Tabii ki farklı şekilde olabilir bunun yanında bölüm yurtdışında farklı şekilde ilerler ya da üniversiteden üniversiteye alınan derslerin sıraları bile değişir; onun için belki de buna çok takılmamak ve adapte olmak da iyi olabilir. </w:t>
      </w:r>
    </w:p>
    <w:p w14:paraId="09E29F2E" w14:textId="598DAE5E" w:rsidR="00D2221A" w:rsidRDefault="00D2221A" w:rsidP="00D2221A">
      <w:pPr>
        <w:pStyle w:val="NormalWeb"/>
        <w:numPr>
          <w:ilvl w:val="0"/>
          <w:numId w:val="1"/>
        </w:numPr>
      </w:pPr>
      <w:r>
        <w:t>Derslerin çoğunun genel kültür gibi hissettirmesi hayal kırıklığı yaratır mı?</w:t>
      </w:r>
    </w:p>
    <w:p w14:paraId="362C93BA" w14:textId="2883594D" w:rsidR="00F43151" w:rsidRDefault="00F43151" w:rsidP="00F43151">
      <w:pPr>
        <w:pStyle w:val="NormalWeb"/>
      </w:pPr>
      <w:r w:rsidRPr="00F43151">
        <w:t>Evet, bazı öğrenciler bu şekilde hissedebilir. Özellikle psikolojiye güçlü bir ilgiyle başlayan öğrenciler daha hızlı şekilde alanın merkezine girmek isteyebilirler. Ancak genel kültür gibi görünen dersler aslında geniş bir düşünme çerçevesi oluşturmayı hedefler. Farklı disiplinleri anlamak psikolojik düşünmeyi de zenginleştirebilir.</w:t>
      </w:r>
      <w:r w:rsidR="00AA013E">
        <w:t xml:space="preserve"> Genel kültür diye düşündüğün bazı şeyler belki toplumda yanlış bilinen şeyler de olabilir onun için bir hayal kırıklığı hissetmeye gerek yoktur. </w:t>
      </w:r>
    </w:p>
    <w:p w14:paraId="0EE1BDB3" w14:textId="77777777" w:rsidR="00D2221A" w:rsidRDefault="00D2221A" w:rsidP="00D2221A">
      <w:pPr>
        <w:pStyle w:val="NormalWeb"/>
        <w:numPr>
          <w:ilvl w:val="0"/>
          <w:numId w:val="1"/>
        </w:numPr>
      </w:pPr>
      <w:r>
        <w:t>Psikolojiye daha çok temas etmeden bu bölümü sevmek mümkün mü?</w:t>
      </w:r>
    </w:p>
    <w:p w14:paraId="6FD1BF2A" w14:textId="168AF709" w:rsidR="00F43151" w:rsidRDefault="00F43151" w:rsidP="00F43151">
      <w:pPr>
        <w:pStyle w:val="NormalWeb"/>
      </w:pPr>
      <w:r>
        <w:t>B</w:t>
      </w:r>
      <w:r w:rsidRPr="00F43151">
        <w:t>azı öğrenciler bölümü gerçekten sevdiklerini ancak daha fazla psikoloji dersi aldıklarında fark edebilirler. Başlangıçta bölümle bağ kurmak zor olabilir çünkü derslerin içeriği beklenenden farklı olabilir. Ancak alanla temas arttıkça öğrenciler psikolojinin farklı yönlerini keşfedebilir.</w:t>
      </w:r>
      <w:r w:rsidR="00130DCF">
        <w:t xml:space="preserve"> Sevmek için ne yapılacağı da aslında kişiden kişiye değişir bazı insanlar sadece kitap okuyarak bile olsa alana ısınabilirler.</w:t>
      </w:r>
    </w:p>
    <w:p w14:paraId="0A9E8E6F" w14:textId="2C713A99" w:rsidR="00D2221A" w:rsidRDefault="00D2221A" w:rsidP="00D2221A">
      <w:pPr>
        <w:pStyle w:val="NormalWeb"/>
        <w:numPr>
          <w:ilvl w:val="0"/>
          <w:numId w:val="1"/>
        </w:numPr>
      </w:pPr>
      <w:r>
        <w:t>Şu an sıkılıyorsam ileride sevebilir miyim?</w:t>
      </w:r>
    </w:p>
    <w:p w14:paraId="36ACAA9F" w14:textId="0BFDD5B1" w:rsidR="00F43151" w:rsidRDefault="00F43151" w:rsidP="00F43151">
      <w:pPr>
        <w:pStyle w:val="NormalWeb"/>
      </w:pPr>
      <w:r w:rsidRPr="00F43151">
        <w:t>Evet, bu oldukça mümkündür. İlgi çoğu zaman deneyim arttıkça gelişir. İlk dönemlerde bazı dersler beklentileri karşılamayabilir. Ancak bölüm dersleri çeşitlendikçe ve öğrenciler psikolojinin farklı alanlarını keşfettikçe ilgileri artabilir. Bir alanı gerçekten tanımak genellikle birkaç dönem sürer.</w:t>
      </w:r>
      <w:r w:rsidR="00130DCF">
        <w:t xml:space="preserve"> Biraz zaman bunu yaparken de kendini dinlemek ve belki birileriyle konuşmak iyi olabilir. </w:t>
      </w:r>
    </w:p>
    <w:p w14:paraId="379C62FD" w14:textId="2F359B9F" w:rsidR="00D2221A" w:rsidRDefault="00D2221A" w:rsidP="00D2221A">
      <w:pPr>
        <w:pStyle w:val="NormalWeb"/>
        <w:numPr>
          <w:ilvl w:val="0"/>
          <w:numId w:val="1"/>
        </w:numPr>
      </w:pPr>
      <w:r>
        <w:t>Bu dönem aslında bir hazırlık mı yoksa zaman kaybı mı?</w:t>
      </w:r>
    </w:p>
    <w:p w14:paraId="78DC5A37" w14:textId="0065265D" w:rsidR="00F43151" w:rsidRDefault="00F43151" w:rsidP="00F43151">
      <w:pPr>
        <w:pStyle w:val="NormalWeb"/>
      </w:pPr>
      <w:r w:rsidRPr="00F43151">
        <w:t>Birçok öğrenci ilk yılı bir tür akademik hazırlık olarak deneyimler. Dil, okuma alışkanlıkları, düşünme becerileri ve çalışma yöntemleri bu dönemde gelişir. Bu nedenle bazı dersler doğrudan mesleki görünmese bile öğrencinin akademik gelişimine katkı sağlayabilir.</w:t>
      </w:r>
      <w:r w:rsidR="003145C8">
        <w:t xml:space="preserve"> Zaman kaybı olarak düşünmek sadece bu süreci ve bölüme alışmayı zorlaştırır. Özellikle eğer hazırlık atlandıysa üniversiteye alışma süreci olarak düşünülebilir.</w:t>
      </w:r>
    </w:p>
    <w:p w14:paraId="058E6625" w14:textId="7C102BA8" w:rsidR="00D2221A" w:rsidRDefault="00D2221A" w:rsidP="00D2221A">
      <w:pPr>
        <w:pStyle w:val="NormalWeb"/>
        <w:numPr>
          <w:ilvl w:val="0"/>
          <w:numId w:val="1"/>
        </w:numPr>
      </w:pPr>
      <w:r>
        <w:lastRenderedPageBreak/>
        <w:t>Bu dersler düşünme biçimimi gerçekten değiştirir mi?</w:t>
      </w:r>
    </w:p>
    <w:p w14:paraId="02C3D0E2" w14:textId="450AD3ED" w:rsidR="00F43151" w:rsidRDefault="00F43151" w:rsidP="00F43151">
      <w:pPr>
        <w:pStyle w:val="NormalWeb"/>
      </w:pPr>
      <w:r w:rsidRPr="00F43151">
        <w:t>Üniversite eğitiminin önemli amaçlarından biri düşünme biçimini geliştirmektir. Eleştirel düşünme, analiz etme ve farklı bakış açılarını değerlendirme becerileri zamanla gelişir. Bu değişim genellikle yavaş ve fark edilmeden gerçekleşir. Ancak birkaç yıl sonra öğrenciler olaylara daha analitik ve sorgulayıcı şekilde yaklaşmaya başladıklarını fark edebilirler.</w:t>
      </w:r>
      <w:r w:rsidR="003145C8">
        <w:t xml:space="preserve"> Zamanla yeni şeyler öğrenerek ve yeni insanlarla konuşarak da bu deneyim farklı bir hale gelebilir. Bunlara şans vermek ve olabildiğince farklı dersler almayı denemek yardımcı olabilir.</w:t>
      </w:r>
    </w:p>
    <w:p w14:paraId="42F151F0" w14:textId="525B8FE1" w:rsidR="00D2221A" w:rsidRDefault="00D2221A" w:rsidP="00D2221A">
      <w:pPr>
        <w:pStyle w:val="NormalWeb"/>
        <w:numPr>
          <w:ilvl w:val="0"/>
          <w:numId w:val="1"/>
        </w:numPr>
      </w:pPr>
      <w:r>
        <w:t>Sabretmek bu bölümün bir parçası mı?</w:t>
      </w:r>
    </w:p>
    <w:p w14:paraId="79246D3E" w14:textId="67C760E5" w:rsidR="00F43151" w:rsidRDefault="00F43151" w:rsidP="00F43151">
      <w:pPr>
        <w:pStyle w:val="NormalWeb"/>
      </w:pPr>
      <w:r w:rsidRPr="00F43151">
        <w:t>Evet, psikoloji gibi teorik ve araştırma temelli alanlarda öğrenme süreci zaman alabilir. Kavramların, teorilerin ve araştırma yöntemlerinin anlaşılması sabır gerektirir. Birçok öğrenci bu sürecin ilerleyen yıllarda daha anlamlı hale geldiğini fark eder.</w:t>
      </w:r>
      <w:r w:rsidR="003145C8">
        <w:t xml:space="preserve"> Buna sadece bu bölüme özel demek de biraz saçma olabilir. Lisans hayatı emek ister ve bu da sabrın gerekli olacağı bir süreçle ilerler. Ancak hemen hemen herkes aynı şeyleri farklı bölümlerde de </w:t>
      </w:r>
      <w:r w:rsidR="00E44E8C">
        <w:t>yaşanıyordur</w:t>
      </w:r>
      <w:r w:rsidR="003145C8">
        <w:t>.</w:t>
      </w:r>
    </w:p>
    <w:p w14:paraId="7FBE12F6" w14:textId="50110D75" w:rsidR="00F43151" w:rsidRDefault="00D2221A" w:rsidP="00F43151">
      <w:pPr>
        <w:pStyle w:val="NormalWeb"/>
        <w:numPr>
          <w:ilvl w:val="0"/>
          <w:numId w:val="1"/>
        </w:numPr>
      </w:pPr>
      <w:r>
        <w:t>Şu an kazandığım beceriler fark etmeden ileride işime yarar mı?</w:t>
      </w:r>
    </w:p>
    <w:p w14:paraId="21FEAA5D" w14:textId="751B93AF" w:rsidR="00F43151" w:rsidRDefault="00F43151" w:rsidP="00F43151">
      <w:pPr>
        <w:pStyle w:val="NormalWeb"/>
      </w:pPr>
      <w:r w:rsidRPr="00F43151">
        <w:t>Çoğu akademik beceri başlangıçta doğrudan görünmeyebilir. Okuma, analiz etme, yazma ve eleştirel düşünme gibi beceriler zamanla gelişir ve farklı alanlarda kullanılabilir. Öğrenciler genellikle bu becerilerin değerini ilerleyen yıllarda daha net görürler.</w:t>
      </w:r>
      <w:r w:rsidR="003145C8">
        <w:t xml:space="preserve"> Bunun yanında ben şu anda neyi çalışıyorum ya da neyi öğreniyorum gibi çok net sorular ve cevaplar almak mümkün müdür emin değilim. Farkında olmadan birden fazla bilgiyi öğrenip ileride kullanabilirsin. </w:t>
      </w:r>
    </w:p>
    <w:p w14:paraId="61D6270F" w14:textId="4DCF8026" w:rsidR="00D2221A" w:rsidRDefault="00D2221A" w:rsidP="00D2221A">
      <w:pPr>
        <w:pStyle w:val="NormalWeb"/>
        <w:numPr>
          <w:ilvl w:val="0"/>
          <w:numId w:val="1"/>
        </w:numPr>
      </w:pPr>
      <w:r>
        <w:t>Psikoloji öğrenciliği yavaş yavaş mı inşa edilir?</w:t>
      </w:r>
    </w:p>
    <w:p w14:paraId="41A9DF32" w14:textId="50DB51B0" w:rsidR="00F43151" w:rsidRDefault="00F43151" w:rsidP="00F43151">
      <w:pPr>
        <w:pStyle w:val="NormalWeb"/>
      </w:pPr>
      <w:r w:rsidRPr="00F43151">
        <w:t>Evet, çoğu öğrenci için bu süreç kademeli ilerler. İlk yıllarda temel kavramlar ve akademik beceriler öğrenilir. Daha sonra öğrenciler belirli alanlara yönelmeye başlar. Bu nedenle psikoloji öğrencisi kimliği genellikle birkaç yıl içinde gelişir.</w:t>
      </w:r>
      <w:r w:rsidR="003145C8">
        <w:t xml:space="preserve"> </w:t>
      </w:r>
      <w:r w:rsidR="003A4E00">
        <w:t xml:space="preserve">Okuyarak yazarak dinleyerek konuşarak yani gerçekten adım adım bilgileri alarak ilerleyen bir süreç olacaktır. </w:t>
      </w:r>
    </w:p>
    <w:p w14:paraId="00440508" w14:textId="3AA95B63" w:rsidR="00D2221A" w:rsidRDefault="00D2221A" w:rsidP="00D2221A">
      <w:pPr>
        <w:pStyle w:val="NormalWeb"/>
        <w:numPr>
          <w:ilvl w:val="0"/>
          <w:numId w:val="1"/>
        </w:numPr>
      </w:pPr>
      <w:r>
        <w:t>Psikoloji bölümünde notlar gerçekten bu kadar önemli mi?</w:t>
      </w:r>
    </w:p>
    <w:p w14:paraId="7E2ECD47" w14:textId="0AF6B6E4" w:rsidR="00F43151" w:rsidRDefault="00F43151" w:rsidP="00F43151">
      <w:pPr>
        <w:pStyle w:val="NormalWeb"/>
      </w:pPr>
      <w:r w:rsidRPr="00F43151">
        <w:t>Notlar bazı akademik fırsatlar için önemli olabilir. Örneğin yüksek lisans başvurularında veya bazı burs programlarında not ortalaması dikkate alınabilir. Ancak iyi bir psikoloji öğrencisi olmak yalnızca not ortalamasına bağlı değildir. Araştırma deneyimi, stajlar, akademik merak ve eleştirel düşünme becerileri de büyük önem taşır.</w:t>
      </w:r>
      <w:r w:rsidR="00E44E8C">
        <w:t xml:space="preserve"> Genel olarak üniversite deneyimi adım adım ilerlenen bir süreçtir.</w:t>
      </w:r>
    </w:p>
    <w:p w14:paraId="5F33C93E" w14:textId="4E8CF523" w:rsidR="007D0825" w:rsidRDefault="00D2221A" w:rsidP="007D0825">
      <w:pPr>
        <w:pStyle w:val="NormalWeb"/>
        <w:numPr>
          <w:ilvl w:val="0"/>
          <w:numId w:val="1"/>
        </w:numPr>
      </w:pPr>
      <w:r>
        <w:t>Sınıfta gizli bir rekabet ortamı var mı yoksa herkes birbirine destek mi oluyor?</w:t>
      </w:r>
    </w:p>
    <w:p w14:paraId="7FFF5D54" w14:textId="03E611E1" w:rsidR="007D0825" w:rsidRDefault="007D0825" w:rsidP="007D0825">
      <w:pPr>
        <w:pStyle w:val="NormalWeb"/>
      </w:pPr>
      <w:r w:rsidRPr="007D0825">
        <w:t>Üniversite sınıflarında genellikle hem iş birliği hem de rekabet bir arada bulunur. Bazı öğrenciler not ortalaması, burslar veya yüksek lisans hedefleri nedeniyle daha rekabetçi davranabilir. Ancak aynı zamanda not paylaşımı, birlikte çalışma ve birbirine destek olma kültürü de oldukça yaygındır. Bu ortam çoğu zaman sınıfın genel dinamiğine bağlıdır. Sağlıklı bir akademik ortamda öğrenciler hem kendi gelişimlerine odaklanır hem de gerektiğinde birbirlerine yardımcı olabilir.</w:t>
      </w:r>
    </w:p>
    <w:p w14:paraId="1207CD2E" w14:textId="1EC3F8FD" w:rsidR="00D2221A" w:rsidRDefault="00D2221A" w:rsidP="00111426">
      <w:pPr>
        <w:pStyle w:val="NormalWeb"/>
        <w:numPr>
          <w:ilvl w:val="0"/>
          <w:numId w:val="1"/>
        </w:numPr>
      </w:pPr>
      <w:r>
        <w:lastRenderedPageBreak/>
        <w:t>Yüksek not yapanlar ileride daha mı avantajlı oluyor?</w:t>
      </w:r>
    </w:p>
    <w:p w14:paraId="3A8BE7F7" w14:textId="668DA41E" w:rsidR="007D0825" w:rsidRDefault="007D0825" w:rsidP="007D0825">
      <w:pPr>
        <w:pStyle w:val="NormalWeb"/>
      </w:pPr>
      <w:r w:rsidRPr="007D0825">
        <w:t>Yüksek not ortalaması bazı fırsatlar için avantaj sağlayabilir. Özellikle yüksek lisans başvurularında, akademik burslarda veya araştırma projelerinde not ortalaması önemli bir kriter olabilir. Ancak uzun vadede tek belirleyici faktör değildir. Staj deneyimi, araştırma ilgisi, iletişim becerileri ve profesyonel gelişim de en az notlar kadar önem taşır. Bu nedenle yüksek not faydalı olsa da tek başına kariyeri belirlemez.</w:t>
      </w:r>
    </w:p>
    <w:p w14:paraId="23105FBA" w14:textId="20D477E2" w:rsidR="00D2221A" w:rsidRDefault="00D2221A" w:rsidP="00D2221A">
      <w:pPr>
        <w:pStyle w:val="NormalWeb"/>
        <w:numPr>
          <w:ilvl w:val="0"/>
          <w:numId w:val="1"/>
        </w:numPr>
      </w:pPr>
      <w:r>
        <w:t>Not ortalaması kariyerimde ne kadar belirleyici olacak?</w:t>
      </w:r>
    </w:p>
    <w:p w14:paraId="3C0ED848" w14:textId="3B16137F" w:rsidR="007D0825" w:rsidRDefault="007D0825" w:rsidP="007D0825">
      <w:pPr>
        <w:pStyle w:val="NormalWeb"/>
      </w:pPr>
      <w:r w:rsidRPr="007D0825">
        <w:t>Not ortalaması özellikle akademik kariyer veya yüksek lisans planlayan öğrenciler için önemli olabilir. Bazı programlar başvurularda belirli bir ortalama şartı koyabilir. Bununla birlikte iş hayatında çoğu zaman deneyim, beceri ve iletişim yetkinliği daha fazla önem kazanır. Bu nedenle not ortalaması bir kapıyı açabilir, ancak uzun vadeli başarı genellikle çok daha geniş bir beceri setine bağlıdır.</w:t>
      </w:r>
    </w:p>
    <w:p w14:paraId="295057C3" w14:textId="76A32EF3" w:rsidR="00D2221A" w:rsidRDefault="00D2221A" w:rsidP="00D2221A">
      <w:pPr>
        <w:pStyle w:val="NormalWeb"/>
        <w:numPr>
          <w:ilvl w:val="0"/>
          <w:numId w:val="1"/>
        </w:numPr>
      </w:pPr>
      <w:r>
        <w:t>Üniversite sınavları neden liseye göre bu kadar farklı geliyor?</w:t>
      </w:r>
    </w:p>
    <w:p w14:paraId="72380481" w14:textId="2F6B6E03" w:rsidR="007D0825" w:rsidRDefault="007D0825" w:rsidP="007D0825">
      <w:pPr>
        <w:pStyle w:val="NormalWeb"/>
      </w:pPr>
      <w:r w:rsidRPr="007D0825">
        <w:t>Üniversite sınavları genellikle ezberden çok kavrama ve yorumlama becerilerini ölçmeye çalışır. Sorular çoğu zaman doğrudan ders notlarını tekrarlamak yerine kavramların nasıl anlaşıldığını değerlendirmeyi amaçlar. Ayrıca derslerin kapsamı daha geniş olabilir ve öğrencilerden bağımsız çalışma beklenir. Bu nedenle sınav formatı liseye göre farklı ve bazen daha zorlayıcı hissedilebilir.</w:t>
      </w:r>
      <w:r w:rsidR="003A4E00">
        <w:t xml:space="preserve"> Çok test sınavı ile değil de açık uçlu sorular ile karşılaşmak da burada etkileyici bir faktör olabilir. </w:t>
      </w:r>
    </w:p>
    <w:p w14:paraId="0A43A631" w14:textId="3BCB059D" w:rsidR="00D2221A" w:rsidRDefault="00D2221A" w:rsidP="00D2221A">
      <w:pPr>
        <w:pStyle w:val="NormalWeb"/>
        <w:numPr>
          <w:ilvl w:val="0"/>
          <w:numId w:val="1"/>
        </w:numPr>
      </w:pPr>
      <w:r>
        <w:t>Sınavlara nasıl çalışacağımı hâlâ bilememek normal mi?</w:t>
      </w:r>
    </w:p>
    <w:p w14:paraId="0714CC6D" w14:textId="78D53C06" w:rsidR="007D0825" w:rsidRDefault="007D0825" w:rsidP="007D0825">
      <w:pPr>
        <w:pStyle w:val="NormalWeb"/>
      </w:pPr>
      <w:r w:rsidRPr="007D0825">
        <w:t>Evet, oldukça normaldir. Üniversiteye yeni başlayan öğrenciler genellikle kendi çalışma yöntemlerini zamanla keşfederler. Bazıları düzenli tekrar yapmayı tercih ederken bazıları özet çıkararak veya grup çalışmalarıyla daha iyi öğrenir. İlk dönemlerde deneme yanılma yoluyla en uygun yöntemi bulmak yaygın bir deneyimdir.</w:t>
      </w:r>
      <w:r w:rsidR="003A4E00">
        <w:t xml:space="preserve"> Bu yöntem dersten derse de değişecektir. Her dersin sınavı olmayacağı gibi hocaların beklentisi de değişecektir. </w:t>
      </w:r>
    </w:p>
    <w:p w14:paraId="604B4AD0" w14:textId="4156DD03" w:rsidR="00D2221A" w:rsidRDefault="00D2221A" w:rsidP="00D2221A">
      <w:pPr>
        <w:pStyle w:val="NormalWeb"/>
        <w:numPr>
          <w:ilvl w:val="0"/>
          <w:numId w:val="1"/>
        </w:numPr>
      </w:pPr>
      <w:r>
        <w:t>Ezber yaparak geçmek mümkün mü yoksa anlayarak mı gitmek gerekiyor?</w:t>
      </w:r>
    </w:p>
    <w:p w14:paraId="178FB003" w14:textId="4F2A1A30" w:rsidR="007D0825" w:rsidRDefault="007D0825" w:rsidP="007D0825">
      <w:pPr>
        <w:pStyle w:val="NormalWeb"/>
      </w:pPr>
      <w:r w:rsidRPr="007D0825">
        <w:t>Bazı derslerde belirli kavramları ezberlemek gerekebilir, ancak üniversite eğitiminde genellikle kavramları anlamak daha önemlidir. Özellikle psikoloji gibi alanlarda teorileri ve araştırma sonuçlarını yorumlayabilmek gerekir. Bu nedenle yalnızca ezberlemek yerine konunun mantığını kavramak daha kalıcı bir öğrenme sağlar.</w:t>
      </w:r>
      <w:r w:rsidR="003A4E00">
        <w:t xml:space="preserve"> Bunun yanında biyolojik psikoloji gibi kavramlar üzerinden ilerleyen derslerde ezberlemek de oldukça doğal olacaktır. </w:t>
      </w:r>
    </w:p>
    <w:p w14:paraId="4382036D" w14:textId="0D6CC8AC" w:rsidR="00D2221A" w:rsidRDefault="00D2221A" w:rsidP="00D2221A">
      <w:pPr>
        <w:pStyle w:val="NormalWeb"/>
        <w:numPr>
          <w:ilvl w:val="0"/>
          <w:numId w:val="1"/>
        </w:numPr>
      </w:pPr>
      <w:r>
        <w:t>İlk sınavlardan kötü almak her şeyin kötü gideceği anlamına mı gelir?</w:t>
      </w:r>
    </w:p>
    <w:p w14:paraId="74174E23" w14:textId="3B5F6ECB" w:rsidR="007D0825" w:rsidRDefault="007D0825" w:rsidP="007D0825">
      <w:pPr>
        <w:pStyle w:val="NormalWeb"/>
      </w:pPr>
      <w:r w:rsidRPr="007D0825">
        <w:t>Hayır. İlk sınavlar çoğu öğrenci için üniversite sistemine alışma sürecinin bir parçasıdır. Yeni sınav formatına ve çalışma yöntemlerine uyum sağlamak zaman alabilir. Bu nedenle başlangıçtaki düşük notlar öğrencinin uzun vadeli başarısını belirlemez. Birçok öğrenci ilk dönemlerde zorlanıp daha sonra başarılı bir akademik süreç yaşayabilir.</w:t>
      </w:r>
      <w:r w:rsidR="003A4E00">
        <w:t xml:space="preserve"> Herhangi bir sınav sonucu seni iyi ya da kötü öğrenci yapmaz önemli olan süreci devam ettirmektir. 2. vizede ya da finalde notunu toparlayabilirsin. </w:t>
      </w:r>
    </w:p>
    <w:p w14:paraId="6DCA3BB8" w14:textId="12DE37A1" w:rsidR="00D2221A" w:rsidRDefault="00D2221A" w:rsidP="00D2221A">
      <w:pPr>
        <w:pStyle w:val="NormalWeb"/>
        <w:numPr>
          <w:ilvl w:val="0"/>
          <w:numId w:val="1"/>
        </w:numPr>
      </w:pPr>
      <w:r>
        <w:rPr>
          <w:rFonts w:hAnsi="Symbol"/>
        </w:rPr>
        <w:lastRenderedPageBreak/>
        <w:t>V</w:t>
      </w:r>
      <w:r>
        <w:t>ize–final sistemi neden bu kadar stresli?</w:t>
      </w:r>
    </w:p>
    <w:p w14:paraId="0AA9AD26" w14:textId="108BF172" w:rsidR="007D0825" w:rsidRDefault="007D0825" w:rsidP="007D0825">
      <w:pPr>
        <w:pStyle w:val="NormalWeb"/>
      </w:pPr>
      <w:r w:rsidRPr="007D0825">
        <w:t>Bu sistem genellikle iki büyük değerlendirme dönemine dayandığı için öğrenciler üzerinde yoğun bir baskı oluşturabilir. Özellikle final sınavlarının dönem notunun büyük bir kısmını belirlemesi stres seviyesini artırabilir. Ayrıca birden fazla dersin sınavlarının aynı döneme denk gelmesi öğrencilerin zaman yönetimini zorlaştırabilir.</w:t>
      </w:r>
      <w:r w:rsidR="003A4E00">
        <w:t xml:space="preserve"> Aslında lisede de hemen hemen dönem sonu sınavlarında aynı şeyler hissedilir. Genel olarak bunların da bir sınav olduğunu unutmamak gerekir. </w:t>
      </w:r>
    </w:p>
    <w:p w14:paraId="117F6451" w14:textId="77777777" w:rsidR="00D2221A" w:rsidRDefault="00D2221A" w:rsidP="00D2221A">
      <w:pPr>
        <w:pStyle w:val="NormalWeb"/>
        <w:numPr>
          <w:ilvl w:val="0"/>
          <w:numId w:val="1"/>
        </w:numPr>
      </w:pPr>
      <w:r>
        <w:t>Hocaların beklentisini anlamak neden zaman alıyor?</w:t>
      </w:r>
    </w:p>
    <w:p w14:paraId="19D8E509" w14:textId="7BEC853E" w:rsidR="007D0825" w:rsidRDefault="007D0825" w:rsidP="007D0825">
      <w:pPr>
        <w:pStyle w:val="NormalWeb"/>
      </w:pPr>
      <w:r w:rsidRPr="007D0825">
        <w:t>Her akademisyenin ders anlatma ve değerlendirme yaklaşımı farklı olabilir. Bazı hocalar teorik bilgiyi vurgularken bazıları yorumlama ve tartışma becerilerine daha fazla önem verir. Öğrenciler genellikle birkaç ödev veya sınav deneyiminden sonra hocanın beklentilerini daha iyi anlamaya başlar.</w:t>
      </w:r>
      <w:r w:rsidR="003A4E00">
        <w:t xml:space="preserve"> Bu beklentiyi anlamak için de üst dönemlerle konuşmak belki seni hem dönem başından sürece hazırlar hem de neler yapacağın konusunda kafan netleşir. Yine de unutulmaması gereken herkesin deneyiminin farklı olduğudur yani olumsuz şeyler duyarsan da ön yargılı davranmamak önemli. </w:t>
      </w:r>
    </w:p>
    <w:p w14:paraId="03E16487" w14:textId="1743722A" w:rsidR="00D2221A" w:rsidRDefault="00D2221A" w:rsidP="00D2221A">
      <w:pPr>
        <w:pStyle w:val="NormalWeb"/>
        <w:numPr>
          <w:ilvl w:val="0"/>
          <w:numId w:val="1"/>
        </w:numPr>
      </w:pPr>
      <w:r>
        <w:t>Derse gitmeden geçmek mümkün mü yoksa büyük risk mi?</w:t>
      </w:r>
    </w:p>
    <w:p w14:paraId="2C87E244" w14:textId="6D0D1B7E" w:rsidR="007D0825" w:rsidRDefault="007D0825" w:rsidP="007D0825">
      <w:pPr>
        <w:pStyle w:val="NormalWeb"/>
      </w:pPr>
      <w:r w:rsidRPr="007D0825">
        <w:t>Bazı öğrenciler ders notları veya arkadaşlarından aldıkları materyallerle sınavlara hazırlanabilir. Ancak derslere düzenli katılım genellikle konuları daha iyi anlamayı sağlar. Özellikle tartışma ve açıklamaların önemli olduğu derslerde derse katılmamak öğrenme sürecini zorlaştırabilir. Bu nedenle tamamen derslere gitmeden ilerlemek çoğu zaman risklidir.</w:t>
      </w:r>
      <w:r w:rsidR="003A4E00">
        <w:t xml:space="preserve"> Yoklama alınan derslerde gütmek zaten zorunludur ve bazı derslerde gitmezsen gerçekten kalırsın ama bunun yanında zorunluluk olmayan derslerde de devamlılık önemli.</w:t>
      </w:r>
    </w:p>
    <w:p w14:paraId="38742CBF" w14:textId="5DB34F8D" w:rsidR="00D2221A" w:rsidRDefault="00D2221A" w:rsidP="00D2221A">
      <w:pPr>
        <w:pStyle w:val="NormalWeb"/>
        <w:numPr>
          <w:ilvl w:val="0"/>
          <w:numId w:val="1"/>
        </w:numPr>
      </w:pPr>
      <w:r>
        <w:t>Üniversitede gerçek dostluklar kurmak zor mu?</w:t>
      </w:r>
    </w:p>
    <w:p w14:paraId="76E0CAE4" w14:textId="193CAD20" w:rsidR="007D0825" w:rsidRDefault="007D0825" w:rsidP="007D0825">
      <w:pPr>
        <w:pStyle w:val="NormalWeb"/>
      </w:pPr>
      <w:r w:rsidRPr="007D0825">
        <w:t>Yeni bir ortamda arkadaşlık kurmak başlangıçta zorlayıcı olabilir, ancak zamanla ortak deneyimler insanları birbirine yakınlaştırır. Dersler, projeler ve kampüs etkinlikleri öğrencilerin birbirini tanımasını sağlar. Birçok kişi üniversite yıllarında uzun süre devam eden dostluklar kurabilir.</w:t>
      </w:r>
      <w:r w:rsidR="003A4E00">
        <w:t xml:space="preserve"> Bunun yanında sadece üniversite diye genellemek yanlış olacaktır. Hem bölüm içinde hem de bölüm dışında farklı insanlarla tanışabileceğin bir ortama gireceksin yani dostluk kurmak için birden fazla opsiyonun olacaktır. </w:t>
      </w:r>
    </w:p>
    <w:p w14:paraId="5BE57599" w14:textId="5584A917" w:rsidR="00D2221A" w:rsidRDefault="00D2221A" w:rsidP="00D2221A">
      <w:pPr>
        <w:pStyle w:val="NormalWeb"/>
        <w:numPr>
          <w:ilvl w:val="0"/>
          <w:numId w:val="1"/>
        </w:numPr>
      </w:pPr>
      <w:r>
        <w:t>Herkes kendi grubunu bulmuş gibi hissetmek normal mi?</w:t>
      </w:r>
    </w:p>
    <w:p w14:paraId="5A621636" w14:textId="097414CA" w:rsidR="007D0825" w:rsidRDefault="007D0825" w:rsidP="007D0825">
      <w:pPr>
        <w:pStyle w:val="NormalWeb"/>
      </w:pPr>
      <w:r w:rsidRPr="007D0825">
        <w:t>Yeni bir ortamda insanlar bazen başkalarının daha hızlı arkadaşlık kurduğunu düşünebilir. Ancak bu algı çoğu zaman yanıltıcıdır. Birçok öğrenci benzer şekilde sosyal uyum süreci yaşayabilir. Zamanla yeni arkadaşlıklar oluşur ve bu his genellikle azalır.</w:t>
      </w:r>
      <w:r w:rsidR="00876C8C">
        <w:t xml:space="preserve"> </w:t>
      </w:r>
      <w:r w:rsidR="00D47BD5">
        <w:t xml:space="preserve">Durum o şekilde bile olsa zamanla değişecektir; bunun için moral bozmaya gerek yok. </w:t>
      </w:r>
    </w:p>
    <w:p w14:paraId="0CDD6319" w14:textId="622A4A4B" w:rsidR="00D2221A" w:rsidRDefault="00D2221A" w:rsidP="00D2221A">
      <w:pPr>
        <w:pStyle w:val="NormalWeb"/>
        <w:numPr>
          <w:ilvl w:val="0"/>
          <w:numId w:val="1"/>
        </w:numPr>
      </w:pPr>
      <w:r>
        <w:t>Sınıfta yalnız kalmak başarımı etkiler mi?</w:t>
      </w:r>
    </w:p>
    <w:p w14:paraId="1B7F54E5" w14:textId="4844893D" w:rsidR="007D0825" w:rsidRDefault="007D0825" w:rsidP="007D0825">
      <w:pPr>
        <w:pStyle w:val="NormalWeb"/>
      </w:pPr>
      <w:r w:rsidRPr="007D0825">
        <w:t xml:space="preserve">Bazı öğrenciler yalnız çalışmayı tercih eder ve bu onların akademik başarısını olumsuz etkilemeyebilir. Ancak sosyal destek öğrenme sürecini kolaylaştırabilir. Not paylaşımı, birlikte çalışma veya tartışma yapmak bazı konuları daha iyi anlamaya yardımcı olabilir. Bu </w:t>
      </w:r>
      <w:r w:rsidRPr="007D0825">
        <w:lastRenderedPageBreak/>
        <w:t>nedenle tamamen yalnız kalmak yerine en azından birkaç akademik bağlantı kurmak faydalı olabilir.</w:t>
      </w:r>
    </w:p>
    <w:p w14:paraId="31C3CBA6" w14:textId="77777777" w:rsidR="00D2221A" w:rsidRDefault="00D2221A" w:rsidP="00D2221A">
      <w:pPr>
        <w:pStyle w:val="NormalWeb"/>
        <w:numPr>
          <w:ilvl w:val="0"/>
          <w:numId w:val="1"/>
        </w:numPr>
      </w:pPr>
      <w:r>
        <w:t>Akademik olarak güçlü olanlarla arkadaş olmak avantaj mı baskı mı?</w:t>
      </w:r>
    </w:p>
    <w:p w14:paraId="6AA571E9" w14:textId="68771F60" w:rsidR="007D0825" w:rsidRDefault="007D0825" w:rsidP="007D0825">
      <w:pPr>
        <w:pStyle w:val="NormalWeb"/>
      </w:pPr>
      <w:r w:rsidRPr="007D0825">
        <w:t>Bu durum kişinin bakış açısına bağlıdır. Bazı öğrenciler güçlü akademik çevrelerin motivasyonlarını artırdığını hisseder. Birlikte çalışmak ve fikir alışverişi yapmak öğrenmeyi hızlandırabilir. Ancak sürekli kıyas yapmak stres yaratabilir. Dengeli bir yaklaşım genellikle daha sağlıklıdır.</w:t>
      </w:r>
      <w:r w:rsidR="00D47BD5">
        <w:t xml:space="preserve"> Arkadaşlarla ders çalışmak ya da beraber grup ödevleri yapmak akademik olarak bir artı olabilir ama tabii ki ilk motivasyon bu olmamalı bence. </w:t>
      </w:r>
    </w:p>
    <w:p w14:paraId="6B4B9D4D" w14:textId="77777777" w:rsidR="00D2221A" w:rsidRDefault="00D2221A" w:rsidP="00D2221A">
      <w:pPr>
        <w:pStyle w:val="NormalWeb"/>
        <w:numPr>
          <w:ilvl w:val="0"/>
          <w:numId w:val="1"/>
        </w:numPr>
      </w:pPr>
      <w:r>
        <w:t>Grup çalışmalarında dışlanmak mümkün mü?</w:t>
      </w:r>
    </w:p>
    <w:p w14:paraId="28BB7AD1" w14:textId="3D864350" w:rsidR="007D0825" w:rsidRDefault="007D0825" w:rsidP="007D0825">
      <w:pPr>
        <w:pStyle w:val="NormalWeb"/>
      </w:pPr>
      <w:r w:rsidRPr="007D0825">
        <w:t>Grup çalışmalarında iletişim ve iş bölümü önemli rol oynar. Bazen bazı öğrenciler daha aktif olabilirken bazıları geri planda kalabilir. Bu durum her zaman bilinçli bir dışlama anlamına gelmez. Açık iletişim kurmak ve sorumluluk almak grup içinde daha görünür olmayı sağlayabilir.</w:t>
      </w:r>
      <w:r w:rsidR="00D47BD5">
        <w:t xml:space="preserve"> Grup çalışmaları iş dağılımı ve iletişimin çok önemli olduğu bir dinamiktir, bu sebeple iletişime açık olmak çok önemlidir. </w:t>
      </w:r>
    </w:p>
    <w:p w14:paraId="4E378DE5" w14:textId="311770B5" w:rsidR="00D2221A" w:rsidRDefault="00D2221A" w:rsidP="00D2221A">
      <w:pPr>
        <w:pStyle w:val="NormalWeb"/>
        <w:numPr>
          <w:ilvl w:val="0"/>
          <w:numId w:val="1"/>
        </w:numPr>
      </w:pPr>
      <w:r>
        <w:t>Bölüm ortamı zamanla daha mı samimi olur?</w:t>
      </w:r>
    </w:p>
    <w:p w14:paraId="6DBCD425" w14:textId="27DFBCDB" w:rsidR="007D0825" w:rsidRDefault="007D0825" w:rsidP="007D0825">
      <w:pPr>
        <w:pStyle w:val="NormalWeb"/>
      </w:pPr>
      <w:r w:rsidRPr="007D0825">
        <w:t>Birçok öğrenci için evet. İlk dönemlerde insanlar birbirini tanımadığı için ortam daha mesafeli olabilir. Zamanla ortak dersler, projeler ve deneyimler öğrenciler arasında daha güçlü bir bağ oluşturabilir. Üst sınıflara doğru sınıf ortamının daha samimi hale gelmesi oldukça yaygındır.</w:t>
      </w:r>
      <w:r w:rsidR="00D47BD5">
        <w:t xml:space="preserve"> Ayrıca kişilerin birbirini tanıması da zamanla artacağı için bu samimiyet hissi de artacaktır. </w:t>
      </w:r>
    </w:p>
    <w:p w14:paraId="04EFF86D" w14:textId="541693CC" w:rsidR="00D2221A" w:rsidRDefault="00D2221A" w:rsidP="00D2221A">
      <w:pPr>
        <w:pStyle w:val="NormalWeb"/>
        <w:numPr>
          <w:ilvl w:val="0"/>
          <w:numId w:val="1"/>
        </w:numPr>
      </w:pPr>
      <w:r>
        <w:t>Kendi programımı yapamamak başarısızlık mı alışma süreci mi?</w:t>
      </w:r>
    </w:p>
    <w:p w14:paraId="7201B29E" w14:textId="63EECC8F" w:rsidR="007D0825" w:rsidRDefault="007D0825" w:rsidP="007D0825">
      <w:pPr>
        <w:pStyle w:val="NormalWeb"/>
      </w:pPr>
      <w:r w:rsidRPr="007D0825">
        <w:t>Üniversitede zaman yönetimi çoğu öğrenci için öğrenilmesi gereken bir beceridir. Liseye göre daha esnek bir program olduğu için öğrenciler başlangıçta düzen kurmakta zorlanabilir. Bu durum genellikle alışma sürecinin bir parçasıdır. Deneme yanılma yoluyla birçok öğrenci kendi çalışma düzenini zamanla oluşturur.</w:t>
      </w:r>
      <w:r w:rsidR="00D47BD5">
        <w:t xml:space="preserve"> Bunu ilk senede oturtamayabilirsin ya da bir dönem yaptığın program diğer dönem sana uymayabilir. Esneklik bu noktada yararlı bir özellik olacaktır. </w:t>
      </w:r>
    </w:p>
    <w:p w14:paraId="051A30AA" w14:textId="49CE820B" w:rsidR="00D2221A" w:rsidRDefault="00D2221A" w:rsidP="00D2221A">
      <w:pPr>
        <w:pStyle w:val="NormalWeb"/>
        <w:numPr>
          <w:ilvl w:val="0"/>
          <w:numId w:val="1"/>
        </w:numPr>
      </w:pPr>
      <w:r>
        <w:t>Son dakikaya bırakmak üniversitede daha mı tehlikeli?</w:t>
      </w:r>
    </w:p>
    <w:p w14:paraId="6EB170D5" w14:textId="0B55F75C" w:rsidR="007D0825" w:rsidRDefault="007D0825" w:rsidP="007D0825">
      <w:pPr>
        <w:pStyle w:val="NormalWeb"/>
      </w:pPr>
      <w:r w:rsidRPr="007D0825">
        <w:t>Bazı durumlarda kısa süreli yoğun çalışma mümkün olabilir, ancak üniversite derslerinin kapsamı geniş olduğu için son dakikaya bırakmak riskli olabilir. Özellikle kavramların anlaşılması gereken derslerde düzenli çalışma daha etkili sonuç verir.</w:t>
      </w:r>
      <w:r w:rsidR="00D47BD5">
        <w:t xml:space="preserve"> Ödevleri, sunumları ve projeleri son dakikaya bırakmak özellikle kendi kendine yaptığın bir sabotaj gibi de olabilir. Çünkü çoğu ödev vb. bir geceden daha fazla zaman isteyen karmaşıklığa sahiptir. </w:t>
      </w:r>
    </w:p>
    <w:p w14:paraId="58C98CAC" w14:textId="184F4300" w:rsidR="00D2221A" w:rsidRDefault="00D2221A" w:rsidP="00D2221A">
      <w:pPr>
        <w:pStyle w:val="NormalWeb"/>
        <w:numPr>
          <w:ilvl w:val="0"/>
          <w:numId w:val="1"/>
        </w:numPr>
      </w:pPr>
      <w:r>
        <w:t>Düzenli çalışanlarla düzensiz çalışanlar arasındaki fark ne zaman açılıyor?</w:t>
      </w:r>
    </w:p>
    <w:p w14:paraId="48CCF5A9" w14:textId="77C3633A" w:rsidR="007D0825" w:rsidRDefault="007D0825" w:rsidP="007D0825">
      <w:pPr>
        <w:pStyle w:val="NormalWeb"/>
      </w:pPr>
      <w:r w:rsidRPr="007D0825">
        <w:t>Bu fark genellikle birkaç dönem sonra daha belirgin hale gelir. Düzenli çalışan öğrenciler konuları zaman içinde biriktirmeden öğrenir ve sınav dönemlerinde daha az stres yaşayabilir. Düzensiz çalışan öğrenciler ise sınav haftalarında yoğun bir yükle karşılaşabilir. Bu nedenle küçük ama düzenli çalışma alışkanlıkları uzun vadede büyük fark yaratabilir.</w:t>
      </w:r>
    </w:p>
    <w:p w14:paraId="4726950D" w14:textId="1F5168FA" w:rsidR="00D2221A" w:rsidRDefault="00D2221A" w:rsidP="00D2221A">
      <w:pPr>
        <w:pStyle w:val="NormalWeb"/>
        <w:numPr>
          <w:ilvl w:val="0"/>
          <w:numId w:val="1"/>
        </w:numPr>
      </w:pPr>
      <w:r>
        <w:lastRenderedPageBreak/>
        <w:t>Dersleri ciddiye almaya ne zaman başlamak gerekir?</w:t>
      </w:r>
    </w:p>
    <w:p w14:paraId="3B27A6AF" w14:textId="2FD7627F" w:rsidR="007D0825" w:rsidRDefault="007D0825" w:rsidP="007D0825">
      <w:pPr>
        <w:pStyle w:val="NormalWeb"/>
      </w:pPr>
      <w:r w:rsidRPr="007D0825">
        <w:t>En sağlıklı yaklaşım dersleri baştan itibaren belirli bir ciddiyetle takip etmektir. Ancak bu sürekli yoğun çalışma anlamına gelmez. Düzenli katılım, temel kavramları anlamaya çalışmak ve sınav döneminden önce konuları gözden geçirmek genellikle yeterli bir başlangıç oluşturur.</w:t>
      </w:r>
      <w:r w:rsidR="00D47BD5">
        <w:t xml:space="preserve"> Bu noktada kişinin o derse karşı sahip olduğu motivasyonu yani ben bu dersi sadece geçmek için mi alıyorum yoksa gerçekten öğrenmek mi istiyorum sorusu da önemli olacaktır. </w:t>
      </w:r>
    </w:p>
    <w:p w14:paraId="0E70377D" w14:textId="5F1B266E" w:rsidR="00D2221A" w:rsidRDefault="00D2221A" w:rsidP="00D2221A">
      <w:pPr>
        <w:pStyle w:val="ListParagraph"/>
        <w:numPr>
          <w:ilvl w:val="0"/>
          <w:numId w:val="1"/>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D2221A">
        <w:rPr>
          <w:rFonts w:ascii="Times New Roman" w:eastAsia="Times New Roman" w:hAnsi="Times New Roman" w:cs="Times New Roman"/>
          <w:kern w:val="0"/>
          <w:lang w:eastAsia="tr-TR"/>
          <w14:ligatures w14:val="none"/>
        </w:rPr>
        <w:t>Notlarım ortalamaysa iyi bir öğrenci sayılır mıyım?</w:t>
      </w:r>
    </w:p>
    <w:p w14:paraId="5E198DA5" w14:textId="2D3569C6" w:rsidR="007D0825" w:rsidRPr="007D0825" w:rsidRDefault="007D0825" w:rsidP="007D0825">
      <w:pPr>
        <w:spacing w:before="100" w:beforeAutospacing="1" w:after="100" w:afterAutospacing="1" w:line="240" w:lineRule="auto"/>
        <w:rPr>
          <w:rFonts w:ascii="Times New Roman" w:eastAsia="Times New Roman" w:hAnsi="Times New Roman" w:cs="Times New Roman"/>
          <w:kern w:val="0"/>
          <w:lang w:eastAsia="tr-TR"/>
          <w14:ligatures w14:val="none"/>
        </w:rPr>
      </w:pPr>
      <w:r w:rsidRPr="007D0825">
        <w:rPr>
          <w:rFonts w:ascii="Times New Roman" w:eastAsia="Times New Roman" w:hAnsi="Times New Roman" w:cs="Times New Roman"/>
          <w:kern w:val="0"/>
          <w:lang w:eastAsia="tr-TR"/>
          <w14:ligatures w14:val="none"/>
        </w:rPr>
        <w:t>Üniversitede “iyi öğrenci” kavramı yalnızca not ortalamasıyla tanımlanmaz. Ortalama notlara sahip olmak çoğu zaman dersleri anlamaya, düzenli çalışmaya ve akademik sorumlulukları yerine getirmeye devam ettiğin anlamına gelir. Akademik başarı sadece yüksek notlardan değil; merak, sorgulama, araştırma yapma isteği ve öğrenmeye açık olma gibi özelliklerden de oluşur. Birçok öğrenci için ortalama notlar gayet sağlıklı bir akademik sürecin göstergesidir.</w:t>
      </w:r>
    </w:p>
    <w:p w14:paraId="16268992" w14:textId="0F4CCFC0" w:rsidR="00D2221A" w:rsidRDefault="00D2221A" w:rsidP="00D2221A">
      <w:pPr>
        <w:pStyle w:val="NormalWeb"/>
        <w:numPr>
          <w:ilvl w:val="0"/>
          <w:numId w:val="1"/>
        </w:numPr>
      </w:pPr>
      <w:r>
        <w:t>Sınıfta herkes notlarını gizliyorsa bu sağlıksız bir rekabet mi?</w:t>
      </w:r>
    </w:p>
    <w:p w14:paraId="126F4055" w14:textId="14701970" w:rsidR="007D0825" w:rsidRDefault="007D0825" w:rsidP="007D0825">
      <w:pPr>
        <w:pStyle w:val="NormalWeb"/>
      </w:pPr>
      <w:r w:rsidRPr="007D0825">
        <w:t>Bazı öğrenciler notlarını paylaşmak konusunda çekingen olabilir. Bunun nedeni bazen rekabet duygusu, bazen de kişisel sınırlarını koruma isteği olabilir. Bu durum her zaman sağlıksız bir rekabet anlamına gelmez. Akademik ortamda herkesin başarıyı ve bilgiyi paylaşma biçimi farklı olabilir. Önemli olan öğrencilerin kendi öğrenme süreçlerine odaklanabilmesidir.</w:t>
      </w:r>
      <w:r w:rsidR="00D47BD5">
        <w:t xml:space="preserve"> İnsanlar notu yüksek ya da düşük olsa da söylemek istemeyebilir ve bu onların kendi tercihidir. </w:t>
      </w:r>
    </w:p>
    <w:p w14:paraId="5F7876A9" w14:textId="0205CCB9" w:rsidR="00D2221A" w:rsidRDefault="00D2221A" w:rsidP="00D2221A">
      <w:pPr>
        <w:pStyle w:val="NormalWeb"/>
        <w:numPr>
          <w:ilvl w:val="0"/>
          <w:numId w:val="1"/>
        </w:numPr>
      </w:pPr>
      <w:r>
        <w:t>Yüksek not alanlara karşı içten içe kıskançlık hissetmek normal mi?</w:t>
      </w:r>
    </w:p>
    <w:p w14:paraId="5AABA4A5" w14:textId="219BCC23" w:rsidR="007D0825" w:rsidRDefault="007D0825" w:rsidP="007D0825">
      <w:pPr>
        <w:pStyle w:val="NormalWeb"/>
      </w:pPr>
      <w:r w:rsidRPr="007D0825">
        <w:t>Evet, bu oldukça insani bir duygudur. İnsanlar çoğu zaman kendi performanslarını başkalarıyla karşılaştırma eğilimindedir. Bu karşılaştırma bazen kıskançlık veya yetersizlik hissi yaratabilir. Önemli olan bu duygunun farkına varmak ve onu yıkıcı bir rekabet yerine kişisel gelişim motivasyonuna dönüştürebilmektir.</w:t>
      </w:r>
      <w:r w:rsidR="00D47BD5">
        <w:t xml:space="preserve"> Ancak bu noktada kendine odaklanabilmek ve bu duyguyu da bir avantaja yani çalışma motivasyonuna döndürmek sağlıklı olacaktır. </w:t>
      </w:r>
    </w:p>
    <w:p w14:paraId="4010582A" w14:textId="77777777" w:rsidR="00D2221A" w:rsidRDefault="00D2221A" w:rsidP="00D2221A">
      <w:pPr>
        <w:pStyle w:val="NormalWeb"/>
        <w:numPr>
          <w:ilvl w:val="0"/>
          <w:numId w:val="1"/>
        </w:numPr>
      </w:pPr>
      <w:r>
        <w:t>Bazı öğrencilerin sürekli kendini öne çıkarması ortamı geriyor mu?</w:t>
      </w:r>
    </w:p>
    <w:p w14:paraId="74B19ECE" w14:textId="4A5C2D6C" w:rsidR="007D0825" w:rsidRDefault="007D0825" w:rsidP="007D0825">
      <w:pPr>
        <w:pStyle w:val="NormalWeb"/>
      </w:pPr>
      <w:r w:rsidRPr="007D0825">
        <w:t>Bazı öğrenciler sınıf içinde daha görünür olmayı veya aktif katılım göstermeyi tercih edebilir. Bu durum bazen diğer öğrencilerde baskı veya rahatsızlık hissi yaratabilir. Ancak akademik ortamda aktif katılım çoğu zaman öğrenme sürecinin bir parçası olarak görülür. Her öğrencinin katılım biçimi farklıdır ve bu çeşitlilik sınıf ortamının doğal bir özelliğidir.</w:t>
      </w:r>
    </w:p>
    <w:p w14:paraId="13E430FC" w14:textId="033C6C38" w:rsidR="00D2221A" w:rsidRDefault="00D2221A" w:rsidP="00D2221A">
      <w:pPr>
        <w:pStyle w:val="NormalWeb"/>
        <w:numPr>
          <w:ilvl w:val="0"/>
          <w:numId w:val="1"/>
        </w:numPr>
      </w:pPr>
      <w:r>
        <w:t>Hocalara yakın olanların daha avantajlı olduğu düşüncesi doğru mu?</w:t>
      </w:r>
    </w:p>
    <w:p w14:paraId="48478E69" w14:textId="209E3178" w:rsidR="007D0825" w:rsidRDefault="007D0825" w:rsidP="007D0825">
      <w:pPr>
        <w:pStyle w:val="NormalWeb"/>
      </w:pPr>
      <w:r w:rsidRPr="007D0825">
        <w:t>Akademisyenlerle iletişim kurmak ve derslere aktif katılım göstermek bazen öğrencilerin daha görünür olmasını sağlayabilir. Ancak akademik değerlendirmeler genellikle belirli kriterlere dayanır. Bir öğrencinin hocayla iletişim kurması her zaman not açısından avantaj anlamına gelmez. Bununla birlikte akademisyenlerle kurulan akademik ilişkiler bazen araştırma projeleri veya danışmanlık fırsatları açısından faydalı olabilir.</w:t>
      </w:r>
    </w:p>
    <w:p w14:paraId="346E2848" w14:textId="08CD92C3" w:rsidR="00D2221A" w:rsidRDefault="00D2221A" w:rsidP="00D2221A">
      <w:pPr>
        <w:pStyle w:val="NormalWeb"/>
        <w:numPr>
          <w:ilvl w:val="0"/>
          <w:numId w:val="1"/>
        </w:numPr>
      </w:pPr>
      <w:r>
        <w:t>İlk dönem not ortalaması ileride telafi edilebilir mi?</w:t>
      </w:r>
    </w:p>
    <w:p w14:paraId="797965BB" w14:textId="18FD3749" w:rsidR="007D0825" w:rsidRDefault="007D0825" w:rsidP="007D0825">
      <w:pPr>
        <w:pStyle w:val="NormalWeb"/>
      </w:pPr>
      <w:r w:rsidRPr="007D0825">
        <w:lastRenderedPageBreak/>
        <w:t>Evet, çoğu üniversitede not ortalaması zaman içinde değişebilir. İlk dönemler uyum süreci olduğu için birçok öğrenci beklediği notları alamayabilir. Ancak sonraki dönemlerde daha iyi çalışma yöntemleri geliştirmek ve derslere alışmak ortalamayı yükseltmeyi mümkün kılabilir.</w:t>
      </w:r>
      <w:r w:rsidR="00D47BD5">
        <w:t xml:space="preserve"> Not ortalaması her şey demek değildir evet belki ileride artı sağlayacağı yerler olacaktır ama bir dersten düşük almak ya da bir dönemin kötü gelmesi diğer dönem bunları toparlayamayacaksın demek değildir. </w:t>
      </w:r>
    </w:p>
    <w:p w14:paraId="010C2435" w14:textId="6B35A6FE" w:rsidR="00D2221A" w:rsidRDefault="00D2221A" w:rsidP="00D2221A">
      <w:pPr>
        <w:pStyle w:val="NormalWeb"/>
        <w:numPr>
          <w:ilvl w:val="0"/>
          <w:numId w:val="1"/>
        </w:numPr>
      </w:pPr>
      <w:r>
        <w:t>Bir dersten düşük almak özgüvenimi neden bu kadar sarsıyor?</w:t>
      </w:r>
    </w:p>
    <w:p w14:paraId="5E1EF2D6" w14:textId="77B32AEE" w:rsidR="007D0825" w:rsidRDefault="007D0825" w:rsidP="007D0825">
      <w:pPr>
        <w:pStyle w:val="NormalWeb"/>
      </w:pPr>
      <w:r w:rsidRPr="007D0825">
        <w:t>Birçok öğrenci akademik performansını kişisel değerle ilişkilendirme eğilimindedir. Bu nedenle düşük not almak yalnızca akademik bir sonuç değil, aynı zamanda kişisel bir başarısızlık gibi hissedilebilir. Ancak üniversite eğitimi deneme, öğrenme ve gelişme sürecidir. Tek bir ders çoğu zaman öğrencinin genel akademik potansiyelini belirlemez.</w:t>
      </w:r>
      <w:r w:rsidR="00672A0D">
        <w:t xml:space="preserve"> O dersi yükseltme şansın ileride olabilir ya da başka bir dersle de değiştirebilirsin. Bunların hiçbiri olmazsa da o ders yine de elinden gelenin en iyisini yaptığın ders olarak kalır. </w:t>
      </w:r>
    </w:p>
    <w:p w14:paraId="49D5B4C2" w14:textId="04FD850E" w:rsidR="00D2221A" w:rsidRDefault="00D2221A" w:rsidP="00D2221A">
      <w:pPr>
        <w:pStyle w:val="NormalWeb"/>
        <w:numPr>
          <w:ilvl w:val="0"/>
          <w:numId w:val="1"/>
        </w:numPr>
      </w:pPr>
      <w:r>
        <w:t>Sürekli ortalama hesaplamak kaygıyı artırır mı?</w:t>
      </w:r>
    </w:p>
    <w:p w14:paraId="18159695" w14:textId="030CDAAC" w:rsidR="007D0825" w:rsidRDefault="007D0825" w:rsidP="007D0825">
      <w:pPr>
        <w:pStyle w:val="NormalWeb"/>
      </w:pPr>
      <w:r w:rsidRPr="007D0825">
        <w:t>Sürekli not ortalamasını düşünmek öğrencinin akademik kaygısını artırabilir. Çünkü dikkat öğrenme sürecinden çok sonuçlara odaklanmaya başlayabilir. Bu durum motivasyonu düşürebilir ve stres yaratabilir. Notları tamamen göz ardı etmek mümkün olmasa da öğrenme sürecine odaklanmak genellikle daha sağlıklı bir yaklaşım olabilir.</w:t>
      </w:r>
      <w:r w:rsidR="00672A0D">
        <w:t xml:space="preserve"> Buna odaklanmak yerine ders çalışmak kaygı azaltıcı olacaktır. </w:t>
      </w:r>
    </w:p>
    <w:p w14:paraId="26845676" w14:textId="16FA9092" w:rsidR="00D2221A" w:rsidRDefault="00D2221A" w:rsidP="00D2221A">
      <w:pPr>
        <w:pStyle w:val="NormalWeb"/>
        <w:numPr>
          <w:ilvl w:val="0"/>
          <w:numId w:val="1"/>
        </w:numPr>
      </w:pPr>
      <w:r>
        <w:t>Bazı derslerde yüksek not almanın neredeyse imkânsız olduğu doğru mu?</w:t>
      </w:r>
    </w:p>
    <w:p w14:paraId="791CDEB0" w14:textId="255DED32" w:rsidR="007D0825" w:rsidRDefault="007D0825" w:rsidP="007D0825">
      <w:pPr>
        <w:pStyle w:val="NormalWeb"/>
      </w:pPr>
      <w:r w:rsidRPr="007D0825">
        <w:t>Bazı dersler daha zorlayıcı olabilir ve değerlendirme kriterleri daha katı olabilir. Bu durum öğrenciler arasında böyle bir algı oluşturabilir. Ancak genellikle dersin beklentilerini ve değerlendirme biçimini anlamak başarı şansını artırır. Hocaların beklentilerini öğrenmek ve ders materyallerine uygun çalışmak önemlidir.</w:t>
      </w:r>
      <w:r w:rsidR="00672A0D">
        <w:t xml:space="preserve"> Eğer bu üst dönemlerden duyduğun bir şeyse bunun bir ön yargı olabileceğini de unutmamalısın. </w:t>
      </w:r>
    </w:p>
    <w:p w14:paraId="3A21E824" w14:textId="77777777" w:rsidR="00D2221A" w:rsidRDefault="00D2221A" w:rsidP="00D2221A">
      <w:pPr>
        <w:pStyle w:val="NormalWeb"/>
        <w:numPr>
          <w:ilvl w:val="0"/>
          <w:numId w:val="1"/>
        </w:numPr>
      </w:pPr>
      <w:r>
        <w:t>Notlar yüzünden bölümden soğuyanlar oluyor mu?</w:t>
      </w:r>
    </w:p>
    <w:p w14:paraId="610388DB" w14:textId="7EA4DA3F" w:rsidR="007D0825" w:rsidRDefault="007D0825" w:rsidP="007D0825">
      <w:pPr>
        <w:pStyle w:val="NormalWeb"/>
      </w:pPr>
      <w:r w:rsidRPr="007D0825">
        <w:t>Evet, bazı öğrenciler yoğun not baskısı nedeniyle motivasyon kaybı yaşayabilir. Özellikle sürekli kıyas yapılan ortamlarda bu durum daha belirgin olabilir. Ancak psikoloji gibi alanlarda öğrenme yalnızca notlara indirgenmemelidir. Alanla kurulan entelektüel bağ ve merak uzun vadede daha sürdürülebilir bir motivasyon kaynağı olabilir.</w:t>
      </w:r>
      <w:r w:rsidR="00672A0D">
        <w:t xml:space="preserve"> Bir de başkasında oldu diye bu durum sende de böyle olacak diye bir şey yoktur. </w:t>
      </w:r>
    </w:p>
    <w:p w14:paraId="18B820B9" w14:textId="3A0DAFE6" w:rsidR="00D2221A" w:rsidRDefault="00D2221A" w:rsidP="00D2221A">
      <w:pPr>
        <w:pStyle w:val="NormalWeb"/>
        <w:numPr>
          <w:ilvl w:val="0"/>
          <w:numId w:val="1"/>
        </w:numPr>
      </w:pPr>
      <w:r>
        <w:t>Hocaların notlandırması adil mi genelde?</w:t>
      </w:r>
    </w:p>
    <w:p w14:paraId="18E77715" w14:textId="2BB4993C" w:rsidR="007D0825" w:rsidRDefault="007D0825" w:rsidP="007D0825">
      <w:pPr>
        <w:pStyle w:val="NormalWeb"/>
      </w:pPr>
      <w:r w:rsidRPr="007D0825">
        <w:t>Akademik değerlendirme sistemleri genellikle belirli kriterlere dayanır ve hocalar bu kriterlere göre not verir. Ancak öğrenciler bazen değerlendirme sürecinin nasıl işlediğini tam olarak anlayamayabilir. Bu durum adaletsizlik hissi yaratabilir. Dersin başında notlandırma ölçütlerini öğrenmek ve gerektiğinde geri bildirim istemek faydalı olabilir.</w:t>
      </w:r>
      <w:r w:rsidR="00672A0D">
        <w:t xml:space="preserve"> Sen bir ders için elinden geleni yaptığında ve hoca da eğer önceden belirli olan rubrice göre not veriyorsa böyle bir sorunun da olmayacaktır. </w:t>
      </w:r>
    </w:p>
    <w:p w14:paraId="63A96F55" w14:textId="136C43B7" w:rsidR="00D2221A" w:rsidRDefault="00D2221A" w:rsidP="00D2221A">
      <w:pPr>
        <w:pStyle w:val="NormalWeb"/>
        <w:numPr>
          <w:ilvl w:val="0"/>
          <w:numId w:val="1"/>
        </w:numPr>
      </w:pPr>
      <w:r>
        <w:t>Sınav soruları neden bazen derste anlatılandan çok farklı geliyor?</w:t>
      </w:r>
    </w:p>
    <w:p w14:paraId="0FE369D4" w14:textId="17050A59" w:rsidR="007D0825" w:rsidRDefault="007D0825" w:rsidP="007D0825">
      <w:pPr>
        <w:pStyle w:val="NormalWeb"/>
      </w:pPr>
      <w:r w:rsidRPr="007D0825">
        <w:lastRenderedPageBreak/>
        <w:t>Bazı akademisyenler öğrencilerin yalnızca notları ezberlemesini değil, kavramları gerçekten anlamasını ölçmek ister. Bu nedenle sınav soruları bazen doğrudan ders notlarını tekrar etmek yerine kavramları yorumlamayı gerektirebilir. Bu durum öğrenciler için zorlayıcı olabilir ancak genellikle derin öğrenmeyi teşvik etmeyi amaçlar.</w:t>
      </w:r>
      <w:r w:rsidR="00672A0D">
        <w:t xml:space="preserve"> Buna hazırlanmak için üst dönemlerden sınavlar hakkında neler soruluyor onları öğrenmek ve bu şekilde hazırlanmak yardımcı olabilir. </w:t>
      </w:r>
    </w:p>
    <w:p w14:paraId="4ACB6634" w14:textId="77777777" w:rsidR="00D2221A" w:rsidRDefault="00D2221A" w:rsidP="00D2221A">
      <w:pPr>
        <w:pStyle w:val="NormalWeb"/>
        <w:numPr>
          <w:ilvl w:val="0"/>
          <w:numId w:val="1"/>
        </w:numPr>
      </w:pPr>
      <w:r>
        <w:t>Not tutma şeklim sınav başarımı etkiler mi?</w:t>
      </w:r>
    </w:p>
    <w:p w14:paraId="6515B485" w14:textId="6B4D21AA" w:rsidR="007D0825" w:rsidRDefault="007D0825" w:rsidP="007D0825">
      <w:pPr>
        <w:pStyle w:val="NormalWeb"/>
      </w:pPr>
      <w:r w:rsidRPr="007D0825">
        <w:t>Evet, not tutma yöntemi öğrenme sürecini önemli ölçüde etkileyebilir. Aktif not alma yöntemleri –örneğin ana fikirleri yazmak, kavramları kendi cümleleriyle özetlemek veya bağlantılar kurmak– bilgiyi daha kalıcı hale getirebilir. Pasif şekilde yalnızca yazmak ise öğrenmeyi sınırlayabilir. Bu nedenle notların kişisel öğrenme tarzına uygun olması önemlidir.</w:t>
      </w:r>
      <w:r w:rsidR="00672A0D">
        <w:t xml:space="preserve"> Bu kişiden kişiye de değişir bazı kişiler hiç not almadan dersi dinler ve yine yüksek alır. Bu noktada senin kendini ve çalışma şeklini tanıman iyi olacaktır. </w:t>
      </w:r>
    </w:p>
    <w:p w14:paraId="698A744E" w14:textId="27142490" w:rsidR="00D2221A" w:rsidRDefault="00D2221A" w:rsidP="00D2221A">
      <w:pPr>
        <w:pStyle w:val="NormalWeb"/>
        <w:numPr>
          <w:ilvl w:val="0"/>
          <w:numId w:val="1"/>
        </w:numPr>
      </w:pPr>
      <w:r>
        <w:t>Sınav haftalarında tamamen tükenmiş hissetmek normal mi?</w:t>
      </w:r>
    </w:p>
    <w:p w14:paraId="6BA945E7" w14:textId="7CA48451" w:rsidR="007D0825" w:rsidRDefault="007D0825" w:rsidP="007D0825">
      <w:pPr>
        <w:pStyle w:val="NormalWeb"/>
      </w:pPr>
      <w:r w:rsidRPr="007D0825">
        <w:t>Sınav haftaları yoğun çalışma, uyku düzeninin değişmesi ve yüksek beklentiler nedeniyle öğrenciler için oldukça stresli olabilir. Bu nedenle tükenmişlik hissi birçok öğrenci tarafından deneyimlenebilir. Dinlenme araları vermek, çalışma planı yapmak ve sağlıklı bir rutin sürdürmek bu süreci daha yönetilebilir hale getirebilir.</w:t>
      </w:r>
      <w:r w:rsidR="00672A0D">
        <w:t xml:space="preserve"> Sınavlar bitince de olabildiğince uykuya yer ayırmak bu dinlenme sürecine iyi gelecektir. </w:t>
      </w:r>
    </w:p>
    <w:p w14:paraId="3D59C9E6" w14:textId="7B7DA3DC" w:rsidR="00D2221A" w:rsidRDefault="00D2221A" w:rsidP="00D2221A">
      <w:pPr>
        <w:pStyle w:val="NormalWeb"/>
        <w:numPr>
          <w:ilvl w:val="0"/>
          <w:numId w:val="1"/>
        </w:numPr>
      </w:pPr>
      <w:r>
        <w:t>Sınav soruları neden bazen derste anlatılandan çok farklı geliyor?</w:t>
      </w:r>
    </w:p>
    <w:p w14:paraId="3CFB733E" w14:textId="170251E3" w:rsidR="007D0825" w:rsidRDefault="007D0825" w:rsidP="007D0825">
      <w:pPr>
        <w:pStyle w:val="NormalWeb"/>
      </w:pPr>
      <w:r w:rsidRPr="007D0825">
        <w:t>Bazı derslerde sınav soruları öğrencilerin bilgiyi nasıl kullandığını ölçmek için tasarlanır. Bu nedenle sorular doğrudan ders notlarını tekrar etmek yerine kavramların farklı durumlara uygulanmasını isteyebilir. Öğrenciler bu tür sorulara hazırlanmak için yalnızca notları ezberlemek yerine konuların mantığını anlamaya çalışmalıdır.</w:t>
      </w:r>
      <w:r w:rsidR="00672A0D">
        <w:t xml:space="preserve"> Bunun için de belki grup şeklinde ders çalışmak yardımcı olabilir, hem ikincil bir öğrenme deneyimi olur. </w:t>
      </w:r>
    </w:p>
    <w:p w14:paraId="38A35113" w14:textId="7BD8B216" w:rsidR="00D2221A" w:rsidRDefault="00D2221A" w:rsidP="00D2221A">
      <w:pPr>
        <w:pStyle w:val="NormalWeb"/>
        <w:numPr>
          <w:ilvl w:val="0"/>
          <w:numId w:val="1"/>
        </w:numPr>
      </w:pPr>
      <w:r>
        <w:t>Not tutma şeklim sınav başarımı etkiler mi?</w:t>
      </w:r>
    </w:p>
    <w:p w14:paraId="1BB92538" w14:textId="5B76E868" w:rsidR="007D0825" w:rsidRDefault="007D0825" w:rsidP="007D0825">
      <w:pPr>
        <w:pStyle w:val="NormalWeb"/>
      </w:pPr>
      <w:r w:rsidRPr="007D0825">
        <w:t>Evet. Not tutma yalnızca bilgiyi kaydetmek değil, aynı zamanda bilgiyi organize etmek ve anlamlandırmak için de kullanılır. Ana kavramları belirlemek, örnekleri not etmek ve ders sonrası kısa tekrar yapmak öğrenmenin kalıcılığını artırabilir. Kendi kelimeleriyle özet yazmak özellikle etkili bir yöntemdir.</w:t>
      </w:r>
      <w:r w:rsidR="00672A0D">
        <w:t xml:space="preserve"> Ayrıca bunun için kullanabileceğin farklı yapay zeka ya da bilgisayar/tablet uygulamaları da vardır (Notion vb.).</w:t>
      </w:r>
    </w:p>
    <w:p w14:paraId="6C6A1B8B" w14:textId="70FF0111" w:rsidR="00D2221A" w:rsidRDefault="00D2221A" w:rsidP="00D2221A">
      <w:pPr>
        <w:pStyle w:val="NormalWeb"/>
        <w:numPr>
          <w:ilvl w:val="0"/>
          <w:numId w:val="1"/>
        </w:numPr>
      </w:pPr>
      <w:r>
        <w:t>Sınav haftalarında tamamen tükenmiş hissetmek normal mi?</w:t>
      </w:r>
    </w:p>
    <w:p w14:paraId="5A217007" w14:textId="0C7922BD" w:rsidR="007D0825" w:rsidRDefault="007D0825" w:rsidP="007D0825">
      <w:pPr>
        <w:pStyle w:val="NormalWeb"/>
      </w:pPr>
      <w:r w:rsidRPr="007D0825">
        <w:t>Evet, birçok öğrenci yoğun sınav dönemlerinde zihinsel ve duygusal yorgunluk yaşayabilir. Birden fazla ders için kısa sürede hazırlanmak stres yaratabilir. Bu nedenle sınav haftasında düzenli molalar vermek, uyku düzenini korumak ve gerçekçi çalışma hedefleri belirlemek önemlidir.</w:t>
      </w:r>
      <w:r w:rsidR="00672A0D">
        <w:t xml:space="preserve"> Sınav dönemi bittikten sonra bir süre kendine zaman ayırmak, eğlenmek uyumak ya da sana iyi gelen başka şeyleri yapmak bu hissi azaltabilir. </w:t>
      </w:r>
    </w:p>
    <w:p w14:paraId="1B0A4197" w14:textId="570534F9" w:rsidR="00D2221A" w:rsidRDefault="00D2221A" w:rsidP="00D2221A">
      <w:pPr>
        <w:pStyle w:val="NormalWeb"/>
        <w:numPr>
          <w:ilvl w:val="0"/>
          <w:numId w:val="1"/>
        </w:numPr>
      </w:pPr>
      <w:r>
        <w:t>İlk seneyi “iyi değerlendirdim mi” diye sorgulamak herkesin yaşadığı bir şey mi?</w:t>
      </w:r>
    </w:p>
    <w:p w14:paraId="2702248D" w14:textId="0D87683E" w:rsidR="007D0825" w:rsidRDefault="007D0825" w:rsidP="007D0825">
      <w:pPr>
        <w:pStyle w:val="NormalWeb"/>
      </w:pPr>
      <w:r w:rsidRPr="007D0825">
        <w:lastRenderedPageBreak/>
        <w:t>Birçok öğrenci ilk yılın sonunda kendi performansını değerlendirme eğilimine girer. Bu sorgulama bazen “daha fazla çalışabilirdim” veya “daha aktif olmalıydım” gibi düşüncelerle birlikte gelebilir. Bu durum genellikle akademik gelişimin doğal bir parçasıdır.</w:t>
      </w:r>
      <w:r w:rsidR="00672A0D">
        <w:t xml:space="preserve"> Sadece akademik olarak da değil, üniversite hayatının getirisi olan sosyallik, eğlence ya da kültürel deneyimleri de iyi değerlendirdim mi diye düşünülebilir.</w:t>
      </w:r>
    </w:p>
    <w:p w14:paraId="7382EB56" w14:textId="579CBE7D" w:rsidR="00D2221A" w:rsidRDefault="00D2221A" w:rsidP="00D2221A">
      <w:pPr>
        <w:pStyle w:val="NormalWeb"/>
        <w:numPr>
          <w:ilvl w:val="0"/>
          <w:numId w:val="1"/>
        </w:numPr>
      </w:pPr>
      <w:r>
        <w:t>Beklediğim kadar öğrenmediğimi düşünmek normal mi?</w:t>
      </w:r>
    </w:p>
    <w:p w14:paraId="148C5A55" w14:textId="6FAADAF7" w:rsidR="007D0825" w:rsidRDefault="007D0825" w:rsidP="007D0825">
      <w:pPr>
        <w:pStyle w:val="NormalWeb"/>
      </w:pPr>
      <w:r w:rsidRPr="007D0825">
        <w:t>Evet, bu duygu oldukça yaygındır. Öğrenme süreci çoğu zaman fark edilmeden ilerler. Öğrenciler bazen öğrendiklerini ancak daha sonra geri dönüp baktıklarında fark ederler. Ayrıca ilk yıl daha çok temel kavramlara odaklanıldığı için öğrenciler alanın derinliğini henüz tam olarak görmeyebilir.</w:t>
      </w:r>
      <w:r w:rsidR="00672A0D">
        <w:t xml:space="preserve"> Birkaç sene sonra bu ilk sene aldığın dersleri hatırlamayabilirsin ama önemli olan üzerine koyarak devam etmektir. </w:t>
      </w:r>
    </w:p>
    <w:p w14:paraId="008B25E7" w14:textId="460BC835" w:rsidR="00D2221A" w:rsidRDefault="00D2221A" w:rsidP="00D2221A">
      <w:pPr>
        <w:pStyle w:val="NormalWeb"/>
        <w:numPr>
          <w:ilvl w:val="0"/>
          <w:numId w:val="1"/>
        </w:numPr>
      </w:pPr>
      <w:r>
        <w:t>Üniversiteye gelince daha üretken olacağımı sanıp şimdi zorlanmak hayal kırıklığı mı yoksa gerçekçi mi?</w:t>
      </w:r>
    </w:p>
    <w:p w14:paraId="013423A4" w14:textId="5AC1AC3D" w:rsidR="007D0825" w:rsidRDefault="007D0825" w:rsidP="007D0825">
      <w:pPr>
        <w:pStyle w:val="NormalWeb"/>
      </w:pPr>
      <w:r w:rsidRPr="007D0825">
        <w:t>Birçok öğrenci üniversiteye başladığında kendisinden daha üretken ve disiplinli olmasını bekleyebilir. Ancak yeni bir ortama alışmak, zaman yönetimi öğrenmek ve akademik sistemle tanışmak zaman alır. Bu nedenle başlangıçta zorlanmak oldukça gerçekçi bir deneyimdir. Üretkenlik çoğu zaman alışkanlıklar geliştikçe ve öğrenci kendi çalışma düzenini kurdukça artar.</w:t>
      </w:r>
    </w:p>
    <w:p w14:paraId="4EED2C0E" w14:textId="6C9A2DD2" w:rsidR="00D2221A" w:rsidRPr="00D2221A" w:rsidRDefault="00D2221A" w:rsidP="00AD3E27">
      <w:pPr>
        <w:pStyle w:val="Heading2"/>
      </w:pPr>
      <w:r>
        <w:t>2</w:t>
      </w:r>
      <w:r w:rsidRPr="00D2221A">
        <w:t>.SINIF</w:t>
      </w:r>
    </w:p>
    <w:p w14:paraId="139B0290" w14:textId="77777777" w:rsidR="005C3158" w:rsidRDefault="00D2221A" w:rsidP="005C3158">
      <w:pPr>
        <w:pStyle w:val="NormalWeb"/>
        <w:numPr>
          <w:ilvl w:val="0"/>
          <w:numId w:val="1"/>
        </w:numPr>
      </w:pPr>
      <w:r>
        <w:t>Psikolojide bu kadar matematiksel düşünmek zorunda olmak herkesi şaşırtıyor mu</w:t>
      </w:r>
      <w:r w:rsidR="005C3158">
        <w:t>?</w:t>
      </w:r>
    </w:p>
    <w:p w14:paraId="63E6AE54" w14:textId="74B87B77" w:rsidR="005C3158" w:rsidRDefault="005C3158" w:rsidP="005C3158">
      <w:pPr>
        <w:pStyle w:val="NormalWeb"/>
      </w:pPr>
      <w:r w:rsidRPr="005C3158">
        <w:t>Evet, psikolojiye yeni başlayan birçok öğrenci bu durum karşısında şaşırır. Popüler kültürde psikoloji çoğunlukla insanların duygularını anlamak veya terapi yapmakla ilişkilendirilir. Ancak psikoloji aynı zamanda deneysel bir bilimdir ve insan davranışını anlamak için veri toplama, analiz etme ve istatistiksel yöntemler kullanır. Bu nedenle araştırma yöntemleri ve istatistik dersleri programın önemli bir parçasıdır. Başlangıçta bu durum psikolojiyle ilgisiz gibi görünebilir, ancak bilimsel bilgi üretmenin temel yollarından biri budur.</w:t>
      </w:r>
    </w:p>
    <w:p w14:paraId="77747E80" w14:textId="7D4F90CE" w:rsidR="00D2221A" w:rsidRDefault="00D2221A" w:rsidP="00D2221A">
      <w:pPr>
        <w:pStyle w:val="NormalWeb"/>
        <w:numPr>
          <w:ilvl w:val="0"/>
          <w:numId w:val="1"/>
        </w:numPr>
      </w:pPr>
      <w:r>
        <w:t>İstatistikte zorlanmak psikolojide başarısız olacağım anlamına mı gelir?</w:t>
      </w:r>
    </w:p>
    <w:p w14:paraId="43DCCAB7" w14:textId="296627F5" w:rsidR="005C3158" w:rsidRDefault="005C3158" w:rsidP="005C3158">
      <w:pPr>
        <w:pStyle w:val="NormalWeb"/>
      </w:pPr>
      <w:r w:rsidRPr="005C3158">
        <w:t>Hayır, kesinlikle böyle bir anlam taşımaz. Psikoloji öğrencileri farklı becerilere sahip olabilir. Bazıları sayısal analizlerde daha rahatken bazıları insanlarla iletişim, gözlem veya yorumlama becerilerinde daha güçlü olabilir. İstatistik önemli bir araçtır, ancak psikoloji alanındaki başarı yalnızca bu beceriye bağlı değildir. Ayrıca birçok öğrenci başlangıçta istatistikte zorlanır fakat zamanla pratik yaparak bu beceriyi geliştirebilir.</w:t>
      </w:r>
    </w:p>
    <w:p w14:paraId="4B25F9DF" w14:textId="6853B6A5" w:rsidR="00D2221A" w:rsidRDefault="00D2221A" w:rsidP="00D2221A">
      <w:pPr>
        <w:pStyle w:val="NormalWeb"/>
        <w:numPr>
          <w:ilvl w:val="0"/>
          <w:numId w:val="1"/>
        </w:numPr>
      </w:pPr>
      <w:r>
        <w:t>Sayılarla uğraşmak psikolojiye olan ilgimi azaltır mı?</w:t>
      </w:r>
    </w:p>
    <w:p w14:paraId="266D3B81" w14:textId="5513B694" w:rsidR="005C3158" w:rsidRDefault="005C3158" w:rsidP="005C3158">
      <w:pPr>
        <w:pStyle w:val="NormalWeb"/>
      </w:pPr>
      <w:r w:rsidRPr="005C3158">
        <w:t>Bazı öğrenciler için bu mümkün olabilir. Özellikle psikolojiye daha çok klinik veya insani yönü nedeniyle ilgi duyan öğrenciler sayısal dersleri zorlayıcı bulabilir. Ancak bu dersler genellikle psikolojinin bilimsel temelini anlamak için verilir. Zamanla öğrenciler veri analizinin aslında insan davranışını anlamaya yardımcı olduğunu fark edebilir.</w:t>
      </w:r>
      <w:r w:rsidR="00316A8F">
        <w:t xml:space="preserve"> O kadar </w:t>
      </w:r>
      <w:r w:rsidR="00316A8F">
        <w:lastRenderedPageBreak/>
        <w:t>matematiksel hesap yapmaya zaten gerek de yok çünkü istatistik uygulamaları genel olarak kullanılıyor.</w:t>
      </w:r>
    </w:p>
    <w:p w14:paraId="0AEFC624" w14:textId="50C47AA1" w:rsidR="00D2221A" w:rsidRDefault="00D2221A" w:rsidP="00D2221A">
      <w:pPr>
        <w:pStyle w:val="NormalWeb"/>
        <w:numPr>
          <w:ilvl w:val="0"/>
          <w:numId w:val="1"/>
        </w:numPr>
      </w:pPr>
      <w:r>
        <w:t>Herkes istatistikten korkuyor gibi görünürken gerçekten anlayanlar nasıl başarıyor?</w:t>
      </w:r>
    </w:p>
    <w:p w14:paraId="73E19A2A" w14:textId="42E80E8A" w:rsidR="005C3158" w:rsidRPr="005C3158" w:rsidRDefault="005C3158" w:rsidP="005C3158">
      <w:pPr>
        <w:pStyle w:val="NormalWeb"/>
        <w:rPr>
          <w:color w:val="000000"/>
        </w:rPr>
      </w:pPr>
      <w:r>
        <w:rPr>
          <w:color w:val="000000"/>
        </w:rPr>
        <w:t>Başarılı olan öğrenciler genellikle konuları küçük parçalara bölerek öğrenir ve düzenli pratik yaparlar. İstatistik çoğu zaman soyut göründüğü için ilk başta zorlayıcıdır. Ancak kavramların mantığını anlamak ve örnek problemler çözmek öğrenmeyi kolaylaştırır. Ayrıca grup çalışmaları ve ek kaynaklardan yararlanmak da önemli olabilir.</w:t>
      </w:r>
      <w:r w:rsidR="00316A8F">
        <w:rPr>
          <w:color w:val="000000"/>
        </w:rPr>
        <w:t xml:space="preserve"> Youtube’da bu konulara ve hem de uygulamalara yönelik birden fazla kaynak var.</w:t>
      </w:r>
    </w:p>
    <w:p w14:paraId="2B911CA9" w14:textId="3F3AB7D1" w:rsidR="00D2221A" w:rsidRDefault="00D2221A" w:rsidP="00D2221A">
      <w:pPr>
        <w:pStyle w:val="NormalWeb"/>
        <w:numPr>
          <w:ilvl w:val="0"/>
          <w:numId w:val="1"/>
        </w:numPr>
      </w:pPr>
      <w:r>
        <w:t>Bu dersleri geçmekle gerçekten öğrenmek arasındaki fark ileride sorun olur mu?</w:t>
      </w:r>
    </w:p>
    <w:p w14:paraId="577696DD" w14:textId="6367403E" w:rsidR="005C3158" w:rsidRDefault="005C3158" w:rsidP="005C3158">
      <w:pPr>
        <w:pStyle w:val="NormalWeb"/>
      </w:pPr>
      <w:r w:rsidRPr="005C3158">
        <w:t>Bazı durumlarda olabilir. Özellikle araştırma yapmayı veya akademik kariyer düşünmeyi planlayan öğrenciler için istatistik ve araştırma yöntemlerini gerçekten anlamak önemlidir. Ancak yalnızca geçmek de tamamen değersiz değildir; birçok öğrenci bu konularla daha sonra tekrar karşılaşıp bilgilerini geliştirebilir.</w:t>
      </w:r>
      <w:r w:rsidR="00316A8F">
        <w:t xml:space="preserve"> Lisansüstünde hem yüksek lisans hem doktora, istatistik hem ders olarak tekrar karşınıza çıkacak hem de yapılan araştırmalarda önceden olan temel bir avantaj sağlayacaktır. </w:t>
      </w:r>
    </w:p>
    <w:p w14:paraId="3C16643F" w14:textId="2DEFD3D2" w:rsidR="00D2221A" w:rsidRDefault="00D2221A" w:rsidP="00D2221A">
      <w:pPr>
        <w:pStyle w:val="NormalWeb"/>
        <w:numPr>
          <w:ilvl w:val="0"/>
          <w:numId w:val="1"/>
        </w:numPr>
      </w:pPr>
      <w:r>
        <w:t>İlk akademik makalemi yazarken bu kadar kaybolmuş hissetmek normal mi?</w:t>
      </w:r>
    </w:p>
    <w:p w14:paraId="00F17102" w14:textId="7DE527A1" w:rsidR="005C3158" w:rsidRPr="005C3158" w:rsidRDefault="005C3158" w:rsidP="005C3158">
      <w:pPr>
        <w:pStyle w:val="NormalWeb"/>
        <w:rPr>
          <w:color w:val="000000"/>
        </w:rPr>
      </w:pPr>
      <w:r>
        <w:rPr>
          <w:color w:val="000000"/>
        </w:rPr>
        <w:t>Evet, bu oldukça yaygın bir deneyimdir. Akademik makale yazımı belirli kuralları ve yapıları olan bir süreçtir. Literatür taraması yapmak, kaynakları doğru şekilde kullanmak ve akademik dilde yazmak başlangıçta karmaşık görünebilir. Birçok öğrenci ilk makalesini yazarken nereden başlayacağını bilemez. Zamanla yazma pratiği arttıkça bu süreç daha anlaşılır hale gelir.</w:t>
      </w:r>
      <w:r w:rsidR="00316A8F">
        <w:rPr>
          <w:color w:val="000000"/>
        </w:rPr>
        <w:t xml:space="preserve"> </w:t>
      </w:r>
    </w:p>
    <w:p w14:paraId="4210A026" w14:textId="36C767BB" w:rsidR="00D2221A" w:rsidRDefault="00D2221A" w:rsidP="00D2221A">
      <w:pPr>
        <w:pStyle w:val="NormalWeb"/>
        <w:numPr>
          <w:ilvl w:val="0"/>
          <w:numId w:val="1"/>
        </w:numPr>
      </w:pPr>
      <w:r>
        <w:t>Nereden başlayacağını bilememek araştırma yapamamak anlamına mı gelir?</w:t>
      </w:r>
    </w:p>
    <w:p w14:paraId="764C0C46" w14:textId="20F36331" w:rsidR="005C3158" w:rsidRDefault="005C3158" w:rsidP="005C3158">
      <w:pPr>
        <w:pStyle w:val="NormalWeb"/>
      </w:pPr>
      <w:r w:rsidRPr="005C3158">
        <w:t>Hayır. Araştırma süreci çoğu zaman belirsizlikle başlar. Sorunun tam olarak nasıl sorulacağı veya hangi kaynakların kullanılacağı başlangıçta net olmayabilir. Bu belirsizlik aslında araştırma sürecinin doğal bir parçasıdır. Zamanla konu daraltıldıkça ve literatür incelendikçe araştırma daha yapılandırılmış hale gelir.</w:t>
      </w:r>
      <w:r w:rsidR="00316A8F">
        <w:t xml:space="preserve"> Ve genelde lisansta yapılan ödevler proposal olarak kaldığı için yapılabilirlik (doable) olması biraz arka plana da atılmış oluyor. </w:t>
      </w:r>
    </w:p>
    <w:p w14:paraId="50AD96D7" w14:textId="77777777" w:rsidR="00D2221A" w:rsidRDefault="00D2221A" w:rsidP="00D2221A">
      <w:pPr>
        <w:pStyle w:val="NormalWeb"/>
        <w:numPr>
          <w:ilvl w:val="0"/>
          <w:numId w:val="1"/>
        </w:numPr>
      </w:pPr>
      <w:r>
        <w:t>Grup paperlarında yük neden genelde birkaç kişiye kalıyor?</w:t>
      </w:r>
    </w:p>
    <w:p w14:paraId="42BADAB1" w14:textId="089DF359" w:rsidR="005C3158" w:rsidRDefault="005C3158" w:rsidP="005C3158">
      <w:pPr>
        <w:pStyle w:val="NormalWeb"/>
      </w:pPr>
      <w:r w:rsidRPr="005C3158">
        <w:t>Grup çalışmalarında bireylerin çalışma tarzları ve sorumluluk alma düzeyleri farklı olabilir. Bazı öğrenciler daha aktif rol alırken bazıları daha pasif kalabilir. Bu durum grup projelerinde sık karşılaşılan bir durumdur. İyi bir iş bölümü yapmak ve sorumlulukları baştan netleştirmek bu sorunu azaltabilir.</w:t>
      </w:r>
      <w:r w:rsidR="00E44E8C">
        <w:t xml:space="preserve"> Bu noktada grup arkadaşlarını iyi seçmek de önemli bir adım olacaktır.</w:t>
      </w:r>
    </w:p>
    <w:p w14:paraId="38105AD6" w14:textId="0D0695CD" w:rsidR="00D2221A" w:rsidRDefault="00D2221A" w:rsidP="00D2221A">
      <w:pPr>
        <w:pStyle w:val="NormalWeb"/>
        <w:numPr>
          <w:ilvl w:val="0"/>
          <w:numId w:val="1"/>
        </w:numPr>
      </w:pPr>
      <w:r>
        <w:t>Akademik yazım dili neden bu kadar soğuk ve zorlayıcı?</w:t>
      </w:r>
    </w:p>
    <w:p w14:paraId="123FA23D" w14:textId="3DB5704B" w:rsidR="005C3158" w:rsidRDefault="005C3158" w:rsidP="005C3158">
      <w:pPr>
        <w:pStyle w:val="NormalWeb"/>
      </w:pPr>
      <w:r w:rsidRPr="005C3158">
        <w:t>Akademik yazım dili kişisel ifadelerden çok nesnelliği ve açıklığı vurgular. Bu nedenle günlük dilde kullanılan duygusal veya yorumlayıcı ifadeler genellikle sınırlıdır. Amaç bilgiyi mümkün olduğunca açık ve tarafsız biçimde sunmaktır. Bu nedenle akademik metinler bazen soğuk veya mesafeli görünebilir.</w:t>
      </w:r>
      <w:r w:rsidR="00E44E8C">
        <w:t xml:space="preserve"> Bu dilin oturması için ve içselleştirmek için de makaleler okumak iyi olacaktır.</w:t>
      </w:r>
    </w:p>
    <w:p w14:paraId="54FD0C5C" w14:textId="77777777" w:rsidR="00D2221A" w:rsidRDefault="00D2221A" w:rsidP="00D2221A">
      <w:pPr>
        <w:pStyle w:val="NormalWeb"/>
        <w:numPr>
          <w:ilvl w:val="0"/>
          <w:numId w:val="1"/>
        </w:numPr>
        <w:rPr>
          <w:color w:val="000000"/>
        </w:rPr>
      </w:pPr>
      <w:r>
        <w:rPr>
          <w:color w:val="000000"/>
        </w:rPr>
        <w:lastRenderedPageBreak/>
        <w:t>Bilişsel psikoloji beklediğimden çok daha teknik mi?</w:t>
      </w:r>
    </w:p>
    <w:p w14:paraId="484CD2BF" w14:textId="5F34AD38" w:rsidR="005C3158" w:rsidRDefault="005C3158" w:rsidP="005C3158">
      <w:pPr>
        <w:pStyle w:val="NormalWeb"/>
        <w:rPr>
          <w:color w:val="000000"/>
        </w:rPr>
      </w:pPr>
      <w:r w:rsidRPr="005C3158">
        <w:rPr>
          <w:color w:val="000000"/>
        </w:rPr>
        <w:t>Birçok öğrenci bilişsel psikoloji derslerinin beklediğinden daha teknik olduğunu fark eder. Bunun nedeni bilişsel süreçlerin –hafıza, dikkat, algı gibi– deneysel yöntemlerle incelenmesidir. Bu alan sıklıkla nörobilim, bilgisayar modelleri ve deneysel araştırmalarla bağlantılıdır. Bu nedenle teknik ve analitik yönü güçlü olabilir.</w:t>
      </w:r>
      <w:r w:rsidR="00E44E8C">
        <w:rPr>
          <w:color w:val="000000"/>
        </w:rPr>
        <w:t xml:space="preserve"> Tabii bu alandaki derslerde de farklı alanlar ve uygulamalar olacaktır. Lab kısımları ya da courseworkleri değişecektir.</w:t>
      </w:r>
    </w:p>
    <w:p w14:paraId="0AD0009D" w14:textId="77777777" w:rsidR="00D2221A" w:rsidRDefault="00D2221A" w:rsidP="00D2221A">
      <w:pPr>
        <w:pStyle w:val="NormalWeb"/>
        <w:numPr>
          <w:ilvl w:val="0"/>
          <w:numId w:val="1"/>
        </w:numPr>
        <w:rPr>
          <w:color w:val="000000"/>
        </w:rPr>
      </w:pPr>
      <w:r>
        <w:rPr>
          <w:color w:val="000000"/>
        </w:rPr>
        <w:t>Bazı alanlara hemen ısınırken bazılarına yabancı hissetmek normal mi?</w:t>
      </w:r>
    </w:p>
    <w:p w14:paraId="693893F0" w14:textId="3E1AF9A6" w:rsidR="005C3158" w:rsidRDefault="005C3158" w:rsidP="005C3158">
      <w:pPr>
        <w:pStyle w:val="NormalWeb"/>
        <w:rPr>
          <w:color w:val="000000"/>
        </w:rPr>
      </w:pPr>
      <w:r w:rsidRPr="005C3158">
        <w:rPr>
          <w:color w:val="000000"/>
        </w:rPr>
        <w:t>Evet, oldukça normaldir. Psikoloji çok geniş bir alan olduğu için öğrenciler farklı alt alanlara farklı düzeylerde ilgi duyabilir. Kimi öğrenciler klinik veya gelişim psikolojisine yakın hissederken kimileri bilişsel veya sosyal psikolojiye daha fazla ilgi duyabilir. Bu çeşitlilik öğrencinin kendi ilgi alanlarını keşfetmesine yardımcı olur.</w:t>
      </w:r>
      <w:r w:rsidR="00E44E8C">
        <w:rPr>
          <w:color w:val="000000"/>
        </w:rPr>
        <w:t xml:space="preserve"> Her alanı da sevmek zorunda değilsin hiçbir zaman, bazı alanlar da sadece dersleri geçmek üzerine oalcaktır. </w:t>
      </w:r>
    </w:p>
    <w:p w14:paraId="68B43CAF" w14:textId="77777777" w:rsidR="00D2221A" w:rsidRDefault="00D2221A" w:rsidP="00D2221A">
      <w:pPr>
        <w:pStyle w:val="NormalWeb"/>
        <w:numPr>
          <w:ilvl w:val="0"/>
          <w:numId w:val="1"/>
        </w:numPr>
        <w:rPr>
          <w:color w:val="000000"/>
        </w:rPr>
      </w:pPr>
      <w:r>
        <w:rPr>
          <w:color w:val="000000"/>
        </w:rPr>
        <w:t>Klinik psikoloji hâlâ en cazip alan gibi mi yoksa hayal kırıklığı mı yaratıyor?</w:t>
      </w:r>
    </w:p>
    <w:p w14:paraId="47AE3F78" w14:textId="7D9593E4" w:rsidR="005C3158" w:rsidRDefault="005C3158" w:rsidP="005C3158">
      <w:pPr>
        <w:pStyle w:val="NormalWeb"/>
        <w:rPr>
          <w:color w:val="000000"/>
        </w:rPr>
      </w:pPr>
      <w:r w:rsidRPr="005C3158">
        <w:rPr>
          <w:color w:val="000000"/>
        </w:rPr>
        <w:t>Birçok öğrenci için klinik psikoloji hâlâ oldukça cazip bir alandır çünkü insanların psikolojik sorunlarıyla doğrudan çalışmayı içerir. Ancak zamanla öğrenciler klinik psikolojinin eğitim sürecinin uzun ve rekabetçi olduğunu fark edebilir. Bu durum bazı öğrenciler için hayal kırıklığı yaratabilir, bazıları için ise motivasyonu artırabilir.</w:t>
      </w:r>
      <w:r w:rsidR="00E44E8C">
        <w:rPr>
          <w:color w:val="000000"/>
        </w:rPr>
        <w:t xml:space="preserve"> Bunun cazip olup olmaması da kesinlikle öznel bir deneyimdir. </w:t>
      </w:r>
    </w:p>
    <w:p w14:paraId="3D4D9F16" w14:textId="77777777" w:rsidR="00D2221A" w:rsidRDefault="00D2221A" w:rsidP="00D2221A">
      <w:pPr>
        <w:pStyle w:val="NormalWeb"/>
        <w:numPr>
          <w:ilvl w:val="0"/>
          <w:numId w:val="1"/>
        </w:numPr>
        <w:rPr>
          <w:color w:val="000000"/>
        </w:rPr>
      </w:pPr>
      <w:r>
        <w:rPr>
          <w:color w:val="000000"/>
        </w:rPr>
        <w:t>Sosyal ve deneysel alanlar neden çoğu kişiye “ikinci planda” geliyor?</w:t>
      </w:r>
    </w:p>
    <w:p w14:paraId="46EDD83D" w14:textId="5222AD13" w:rsidR="005C3158" w:rsidRDefault="005C3158" w:rsidP="005C3158">
      <w:pPr>
        <w:pStyle w:val="NormalWeb"/>
        <w:rPr>
          <w:color w:val="000000"/>
        </w:rPr>
      </w:pPr>
      <w:r w:rsidRPr="005C3158">
        <w:rPr>
          <w:color w:val="000000"/>
        </w:rPr>
        <w:t>Bunun önemli bir nedeni psikolojinin popüler algısının daha çok terapi ve klinik uygulamalar üzerine kurulmuş olmasıdır. Oysa sosyal psikoloji, deneysel psikoloji ve bilişsel psikoloji gibi alanlar psikolojinin bilimsel temelini oluşturur. Bu alanlar insan davranışını geniş bir perspektiften anlamaya yardımcı olur.</w:t>
      </w:r>
      <w:r w:rsidR="00E44E8C">
        <w:rPr>
          <w:color w:val="000000"/>
        </w:rPr>
        <w:t xml:space="preserve"> Klinik ve sosyalin konuları çok benzeşir, yani psikoloji de zaten genel olarak bir insan bilimi olarak geçtiği için ayrışması çok mümkün de değildir.</w:t>
      </w:r>
    </w:p>
    <w:p w14:paraId="4F40338F" w14:textId="29D3CC34" w:rsidR="00D2221A" w:rsidRDefault="00D2221A" w:rsidP="00D2221A">
      <w:pPr>
        <w:pStyle w:val="NormalWeb"/>
        <w:numPr>
          <w:ilvl w:val="0"/>
          <w:numId w:val="1"/>
        </w:numPr>
        <w:rPr>
          <w:color w:val="000000"/>
        </w:rPr>
      </w:pPr>
      <w:r w:rsidRPr="00D2221A">
        <w:rPr>
          <w:color w:val="000000"/>
        </w:rPr>
        <w:t>Alanları tanıdıkça psikolojiye bakışım neden değişiyor?</w:t>
      </w:r>
    </w:p>
    <w:p w14:paraId="2A19D05E" w14:textId="24A6F7A9" w:rsidR="005C3158" w:rsidRPr="00D2221A" w:rsidRDefault="005C3158" w:rsidP="005C3158">
      <w:pPr>
        <w:pStyle w:val="NormalWeb"/>
        <w:rPr>
          <w:color w:val="000000"/>
        </w:rPr>
      </w:pPr>
      <w:r w:rsidRPr="005C3158">
        <w:rPr>
          <w:color w:val="000000"/>
        </w:rPr>
        <w:t>Psikolojiye dışarıdan bakış çoğu zaman sınırlıdır. Öğrenciler farklı dersler aldıkça ve araştırmalarla tanıştıkça alanın ne kadar geniş olduğunu fark ederler. Bu süreç doğal olarak psikolojiye dair bakış açısını değiştirebilir.</w:t>
      </w:r>
      <w:r w:rsidR="00E44E8C">
        <w:rPr>
          <w:color w:val="000000"/>
        </w:rPr>
        <w:t xml:space="preserve"> Zamanla hem kendini hem de alanı tanımak bu bakış açısını da değiştirir. Yaptığın okumalar ya da ödevler de bu değişimin bir parçasıdır. </w:t>
      </w:r>
    </w:p>
    <w:p w14:paraId="5AE0BBDB" w14:textId="77777777" w:rsidR="00D2221A" w:rsidRDefault="00D2221A" w:rsidP="00D2221A">
      <w:pPr>
        <w:pStyle w:val="NormalWeb"/>
        <w:numPr>
          <w:ilvl w:val="0"/>
          <w:numId w:val="1"/>
        </w:numPr>
      </w:pPr>
      <w:r>
        <w:t>Bir alanı sevmek onun içinde başarılı olabileceğim anlamına gelir mi?</w:t>
      </w:r>
    </w:p>
    <w:p w14:paraId="11AFC768" w14:textId="3477D68D" w:rsidR="005C3158" w:rsidRDefault="005C3158" w:rsidP="005C3158">
      <w:pPr>
        <w:pStyle w:val="NormalWeb"/>
      </w:pPr>
      <w:r w:rsidRPr="005C3158">
        <w:t>Bir alanı sevmek önemli bir motivasyon kaynağıdır, ancak başarı yalnızca ilgiye bağlı değildir. O alandaki beceriler, çalışma disiplini ve öğrenme isteği de önemli rol oynar. Bununla birlikte ilgi duyulan bir alanda çalışmak genellikle öğrenmeyi ve gelişmeyi kolaylaştırır</w:t>
      </w:r>
      <w:r w:rsidR="00E44E8C">
        <w:t>.</w:t>
      </w:r>
    </w:p>
    <w:p w14:paraId="177EEE91" w14:textId="4874BD2C" w:rsidR="00D2221A" w:rsidRDefault="00D2221A" w:rsidP="00D2221A">
      <w:pPr>
        <w:pStyle w:val="NormalWeb"/>
        <w:numPr>
          <w:ilvl w:val="0"/>
          <w:numId w:val="1"/>
        </w:numPr>
      </w:pPr>
      <w:r>
        <w:t>Psikolojide “cool görünen” alanlar gerçekten en doyurucu alanlar mı?</w:t>
      </w:r>
    </w:p>
    <w:p w14:paraId="6AC39BDB" w14:textId="24968B16" w:rsidR="005C3158" w:rsidRDefault="005C3158" w:rsidP="005C3158">
      <w:pPr>
        <w:pStyle w:val="NormalWeb"/>
      </w:pPr>
      <w:r w:rsidRPr="005C3158">
        <w:t xml:space="preserve">Bir alanın “cool” görünmesi genellikle popülerlik, görünürlük ve dışarıdan algıyla ilgilidir. Klinik psikoloji, travma çalışmaları ya da terapistlik gibi alanlar daha dramatik ve anlamlı </w:t>
      </w:r>
      <w:r w:rsidRPr="005C3158">
        <w:lastRenderedPageBreak/>
        <w:t>görünebilir. Ancak doyum genellikle görünürlükten değil, kişinin o alandaki günlük iş yapma biçimiyle kurduğu ilişkiden gelir. Örneğin araştırma yapmayı seven biri için laboratuvar çalışmaları son derece doyurucu olabilir, ama dışarıdan daha “az heyecanlı” görünebilir. Bu yüzden bir alanın cazibesi ile kişisel uyumu her zaman örtüşmez. Gerçek doyum, ilgi, beceri ve çalışma tarzının kesiştiği yerde ortaya çıkar.</w:t>
      </w:r>
    </w:p>
    <w:p w14:paraId="5A4BD686" w14:textId="07843587" w:rsidR="00D2221A" w:rsidRDefault="00D2221A" w:rsidP="00D2221A">
      <w:pPr>
        <w:pStyle w:val="NormalWeb"/>
        <w:numPr>
          <w:ilvl w:val="0"/>
          <w:numId w:val="1"/>
        </w:numPr>
      </w:pPr>
      <w:r>
        <w:t>Araştırmada iyi olmakla insanlarla çalışmada iyi olmak neden farklı beceriler gibi?</w:t>
      </w:r>
    </w:p>
    <w:p w14:paraId="529FC81E" w14:textId="7BD06474" w:rsidR="005C3158" w:rsidRDefault="005C3158" w:rsidP="005C3158">
      <w:pPr>
        <w:pStyle w:val="NormalWeb"/>
      </w:pPr>
      <w:r w:rsidRPr="005C3158">
        <w:t>Çünkü bu iki alan farklı bilişsel ve duygusal süreçler gerektirir. Araştırma; analiz, sabır, detaylara dikkat ve soyut düşünme becerisi ister. İnsanlarla çalışmak ise empati, duygusal regülasyon, iletişim ve ilişki kurma kapasitesine dayanır. Bir kişi birinde çok güçlü olabilirken diğerinde daha fazla gelişim ihtiyacı hissedebilir. Psikoloji bu açıdan çok katmanlıdır: hem bilimsel hem ilişkisel beceriler gerektirir. Bu yüzden kendini bu iki alanda ayrı ayrı tanımak önemlidir.</w:t>
      </w:r>
    </w:p>
    <w:p w14:paraId="2A71BCC8" w14:textId="4FE29326" w:rsidR="00D2221A" w:rsidRDefault="00D2221A" w:rsidP="00D2221A">
      <w:pPr>
        <w:pStyle w:val="NormalWeb"/>
        <w:numPr>
          <w:ilvl w:val="0"/>
          <w:numId w:val="1"/>
        </w:numPr>
      </w:pPr>
      <w:r>
        <w:t>Akademik başarıya odaklanmak pratik yönü zayıflatır mı?</w:t>
      </w:r>
    </w:p>
    <w:p w14:paraId="0BBA356E" w14:textId="534F379E" w:rsidR="005C3158" w:rsidRDefault="005C3158" w:rsidP="005C3158">
      <w:pPr>
        <w:pStyle w:val="NormalWeb"/>
      </w:pPr>
      <w:r w:rsidRPr="005C3158">
        <w:t>Eğer yalnızca teorik bilgiye odaklanılır ve uygulama deneyimi hiç edinilmezse bu mümkün olabilir. Ancak bu bir zorunluluk değil, bir denge meselesidir. Akademik bilgi, pratik uygulamanın temelini oluşturur. Örneğin bir danışanla çalışırken teorik çerçeveye ihtiyaç vardır. Ancak bu bilgi sahada deneyimle birleşmediğinde eksik kalabilir. En sağlıklı gelişim, akademik bilgi ile pratik deneyimin paralel ilerlemesidir.</w:t>
      </w:r>
    </w:p>
    <w:p w14:paraId="68640B63" w14:textId="12944908" w:rsidR="00D2221A" w:rsidRDefault="00D2221A" w:rsidP="00D2221A">
      <w:pPr>
        <w:pStyle w:val="NormalWeb"/>
        <w:numPr>
          <w:ilvl w:val="0"/>
          <w:numId w:val="1"/>
        </w:numPr>
      </w:pPr>
      <w:r>
        <w:t>“İyi öğrenci” olmak ile “iyi psikolog” olmak neden ayrışmaya başlıyor?</w:t>
      </w:r>
    </w:p>
    <w:p w14:paraId="623F39C5" w14:textId="09217149" w:rsidR="005C3158" w:rsidRDefault="005C3158" w:rsidP="005C3158">
      <w:pPr>
        <w:pStyle w:val="NormalWeb"/>
      </w:pPr>
      <w:r w:rsidRPr="005C3158">
        <w:t>Çünkü bu iki rol farklı kriterlerle değerlendirilir. İyi öğrenci olmak genellikle sınav başarısı, ödev kalitesi ve akademik disiplinle ilgilidir. İyi psikolog olmak ise empati, etik farkındalık, dinleme becerisi ve insanlarla kurulan ilişkiyle ilgilidir. Akademik başarı önemli bir temel sağlar, ancak tek başına yeterli değildir. Bu ayrım genellikle öğrenciler uygulama alanına yaklaştıkça daha belirgin hale gelir.</w:t>
      </w:r>
    </w:p>
    <w:p w14:paraId="6115C0C9" w14:textId="167AAFD3" w:rsidR="00D2221A" w:rsidRDefault="00D2221A" w:rsidP="00D2221A">
      <w:pPr>
        <w:pStyle w:val="NormalWeb"/>
        <w:numPr>
          <w:ilvl w:val="0"/>
          <w:numId w:val="1"/>
        </w:numPr>
      </w:pPr>
      <w:r>
        <w:t>Hangi becerilerim bu mesleğe daha yatkın olduğumu gösteriyor?</w:t>
      </w:r>
    </w:p>
    <w:p w14:paraId="173EF460" w14:textId="746EB5FD" w:rsidR="005C3158" w:rsidRDefault="005C3158" w:rsidP="005C3158">
      <w:pPr>
        <w:pStyle w:val="NormalWeb"/>
      </w:pPr>
      <w:r w:rsidRPr="005C3158">
        <w:t>Empati kurabilme, aktif dinleme, sabır, belirsizlikle kalabilme ve yargılamadan anlamaya çalışma gibi özellikler psikoloji alanı için önemli göstergelerdir. Ayrıca merak, analitik düşünme ve öğrenmeye açıklık da kritik beceriler arasındadır. Ancak bu özellikler sabit değildir; zamanla gelişebilir. Kendini gözlemlemek ve geri bildirim almak bu becerilerin farkına varmayı kolaylaştırır.</w:t>
      </w:r>
      <w:r w:rsidR="00E44E8C">
        <w:t xml:space="preserve"> </w:t>
      </w:r>
    </w:p>
    <w:p w14:paraId="5C1BC931" w14:textId="27287A12" w:rsidR="00D2221A" w:rsidRDefault="00D2221A" w:rsidP="00D2221A">
      <w:pPr>
        <w:pStyle w:val="NormalWeb"/>
        <w:numPr>
          <w:ilvl w:val="0"/>
          <w:numId w:val="1"/>
        </w:numPr>
      </w:pPr>
      <w:r>
        <w:t>Grup çalışmalarında nasıl biri olduğumu fark etmek neden şaşırtıcı?</w:t>
      </w:r>
    </w:p>
    <w:p w14:paraId="2CF8FA62" w14:textId="3DF5DB80" w:rsidR="005C3158" w:rsidRDefault="005C3158" w:rsidP="005C3158">
      <w:pPr>
        <w:pStyle w:val="NormalWeb"/>
      </w:pPr>
      <w:r w:rsidRPr="005C3158">
        <w:t>Çünkü grup çalışmaları, kişinin sosyal ve işbirliği davranışlarını daha görünür hale getirir. Bireysel çalışmada fark edilmeyen özellikler –liderlik, geri çekilme, kontrol etme ya da sorumluluk almama gibi– grup ortamında ortaya çıkabilir. Bu nedenle birçok öğrenci kendini farklı bir rolde görerek şaşırabilir. Bu farkındalık aslında gelişim için önemli bir fırsattır.</w:t>
      </w:r>
    </w:p>
    <w:p w14:paraId="31024939" w14:textId="28F37630" w:rsidR="00D2221A" w:rsidRDefault="00D2221A" w:rsidP="00D2221A">
      <w:pPr>
        <w:pStyle w:val="NormalWeb"/>
        <w:numPr>
          <w:ilvl w:val="0"/>
          <w:numId w:val="1"/>
        </w:numPr>
      </w:pPr>
      <w:r>
        <w:t>Eleştiriye ne kadar açık olduğumu ilk defa şimdi mi görüyorum?</w:t>
      </w:r>
    </w:p>
    <w:p w14:paraId="1533DF00" w14:textId="6C85260A" w:rsidR="005C3158" w:rsidRDefault="005C3158" w:rsidP="005C3158">
      <w:pPr>
        <w:pStyle w:val="NormalWeb"/>
      </w:pPr>
      <w:r w:rsidRPr="005C3158">
        <w:t xml:space="preserve">Üniversite ortamı genellikle daha fazla geri bildirim ve eleştiri içerir. Akademik yazılar, sunumlar ve tartışmalar sırasında alınan geri bildirimler öğrencinin kendini değerlendirme </w:t>
      </w:r>
      <w:r w:rsidRPr="005C3158">
        <w:lastRenderedPageBreak/>
        <w:t>biçimini etkileyebilir. Bu süreçte kişi eleştiriye nasıl tepki verdiğini daha net fark eder. Bu farkındalık başlangıçta zorlayıcı olabilir, ancak mesleki gelişim için oldukça değerlidir.</w:t>
      </w:r>
    </w:p>
    <w:p w14:paraId="020173E6" w14:textId="77777777" w:rsidR="00D2221A" w:rsidRDefault="00D2221A" w:rsidP="00D2221A">
      <w:pPr>
        <w:pStyle w:val="NormalWeb"/>
        <w:numPr>
          <w:ilvl w:val="0"/>
          <w:numId w:val="1"/>
        </w:numPr>
      </w:pPr>
      <w:r>
        <w:t>Keşke birinci sınıfta daha farklı çalışsaydım dediğim şeyler neler?</w:t>
      </w:r>
    </w:p>
    <w:p w14:paraId="2D72983C" w14:textId="3939AFC6" w:rsidR="005C3158" w:rsidRDefault="005C3158" w:rsidP="005C3158">
      <w:pPr>
        <w:pStyle w:val="NormalWeb"/>
      </w:pPr>
      <w:r w:rsidRPr="005C3158">
        <w:t>Birçok öğrenci geriye dönüp baktığında daha düzenli çalışmak, dersleri son dakikaya bırakmamak, daha fazla soru sormak veya akademik kaynakları daha aktif kullanmak istediğini fark eder. Ayrıca sosyal ve akademik dengeyi daha iyi kurmak da sık dile getirilen bir konudur. Bu tür farkındalıklar geçmişe dair pişmanlıktan çok, geleceğe dair yön belirleme fırsatı olarak değerlendirilebilir.</w:t>
      </w:r>
    </w:p>
    <w:p w14:paraId="2DFE9B73" w14:textId="77777777" w:rsidR="0058429F" w:rsidRDefault="00D2221A" w:rsidP="0058429F">
      <w:pPr>
        <w:pStyle w:val="NormalWeb"/>
        <w:numPr>
          <w:ilvl w:val="0"/>
          <w:numId w:val="1"/>
        </w:numPr>
      </w:pPr>
      <w:r>
        <w:t>Şimdi fark ettiğim eksiklerimi telafi etmek mümkün mü?</w:t>
      </w:r>
    </w:p>
    <w:p w14:paraId="07D09A8B" w14:textId="47082B32" w:rsidR="005C3158" w:rsidRDefault="005C3158" w:rsidP="005C3158">
      <w:pPr>
        <w:pStyle w:val="NormalWeb"/>
      </w:pPr>
      <w:r w:rsidRPr="005C3158">
        <w:t>Evet, büyük ölçüde mümkündür. Üniversite eğitimi uzun bir süreçtir ve öğrenciler zaman içinde kendilerini geliştirme fırsatı bulurlar. Eksik olduğunu fark etmek aslında gelişimin ilk adımıdır. Dil becerisi, akademik yazım, okuma alışkanlığı veya alan bilgisi zamanla geliştirilebilir. Önemli olan bu farkındalığı eyleme dönüştürmektir.</w:t>
      </w:r>
      <w:r w:rsidR="00E44E8C">
        <w:t xml:space="preserve"> Hiçbir zaman geç de değildir zaten fark ettiğin zamanda başlamak hiç başlamamaktan iyidir.</w:t>
      </w:r>
    </w:p>
    <w:p w14:paraId="73EB4616" w14:textId="63E39CAE" w:rsidR="0058429F" w:rsidRDefault="0058429F" w:rsidP="0058429F">
      <w:pPr>
        <w:pStyle w:val="NormalWeb"/>
        <w:numPr>
          <w:ilvl w:val="0"/>
          <w:numId w:val="1"/>
        </w:numPr>
      </w:pPr>
      <w:r w:rsidRPr="0058429F">
        <w:t>Daha 2. sınıfta gönüllü çalışmaya başlamak gerçekten gerekli mi?</w:t>
      </w:r>
    </w:p>
    <w:p w14:paraId="4F3907DD" w14:textId="07430ADF" w:rsidR="005C3158" w:rsidRPr="0058429F" w:rsidRDefault="005C3158" w:rsidP="005C3158">
      <w:pPr>
        <w:pStyle w:val="NormalWeb"/>
      </w:pPr>
      <w:r w:rsidRPr="005C3158">
        <w:t>Zorunlu değildir, ancak faydalı olabilir. Gönüllü çalışmalar öğrencinin alanla erken temas kurmasını sağlar. Bu deneyimler hem mesleki farkındalık kazandırır hem de öğrencinin hangi alanlara daha yatkın olduğunu anlamasına yardımcı olur. Ancak herkesin süreci farklıdır; önemli olan kendini hazır hissettiğin zamanda başlamaktır.</w:t>
      </w:r>
      <w:r w:rsidR="00E44E8C">
        <w:t xml:space="preserve"> Gereklilik üzerinden sırf yapmak için yapmak iyi olmayacaktır. Eğer hoşunuza giden bir staj teklifi varsa değerlendirmek iyi de olacaktır ama.</w:t>
      </w:r>
    </w:p>
    <w:p w14:paraId="2181D628" w14:textId="26CE58E0" w:rsidR="0058429F" w:rsidRDefault="0058429F" w:rsidP="0058429F">
      <w:pPr>
        <w:pStyle w:val="NormalWeb"/>
        <w:numPr>
          <w:ilvl w:val="0"/>
          <w:numId w:val="1"/>
        </w:numPr>
      </w:pPr>
      <w:r>
        <w:t>Herkes bir şeyler yapıyormuş gibi hissederken geride kalmak normal mi?</w:t>
      </w:r>
    </w:p>
    <w:p w14:paraId="4A488DB8" w14:textId="5C3F88CE" w:rsidR="005C3158" w:rsidRDefault="005C3158" w:rsidP="005C3158">
      <w:pPr>
        <w:pStyle w:val="NormalWeb"/>
      </w:pPr>
      <w:r w:rsidRPr="005C3158">
        <w:t>Evet, bu his özellikle sosyal medya ve çevresel kıyaslar nedeniyle oldukça yaygındır. İnsanlar genellikle başkalarının başarılarını daha görünür şekilde fark ederken kendi süreçlerini daha eleştirel değerlendirir. Oysa herkesin gelişim hızı ve yolu farklıdır. Bu nedenle geride kalmış gibi hissetmek çoğu zaman algısal bir durumdur.</w:t>
      </w:r>
      <w:r w:rsidR="00E44E8C">
        <w:t xml:space="preserve"> Bu süreçte başkalarına değil de kendine odaklanmak iyi olacaktır.</w:t>
      </w:r>
    </w:p>
    <w:p w14:paraId="0D01849E" w14:textId="59556FDC" w:rsidR="0058429F" w:rsidRDefault="0058429F" w:rsidP="0058429F">
      <w:pPr>
        <w:pStyle w:val="NormalWeb"/>
        <w:numPr>
          <w:ilvl w:val="0"/>
          <w:numId w:val="1"/>
        </w:numPr>
      </w:pPr>
      <w:r>
        <w:t>Gönüllü çalışmaları sırf CV için yapmak yanlış mı?</w:t>
      </w:r>
    </w:p>
    <w:p w14:paraId="6E20FD47" w14:textId="31137803" w:rsidR="005C3158" w:rsidRDefault="005C3158" w:rsidP="005C3158">
      <w:pPr>
        <w:pStyle w:val="NormalWeb"/>
      </w:pPr>
      <w:r w:rsidRPr="005C3158">
        <w:t>Bu tamamen motivasyonun tek kaynağı haline gelip gelmediğine bağlıdır. Sadece CV doldurmak amacıyla yapılan deneyimler genellikle yüzeysel kalabilir. Ancak başlangıçta bu motivasyonla girilen bir deneyim zamanla gerçek bir ilgiye dönüşebilir. Önemli olan deneyimden öğrenmeye açık olmaktır.</w:t>
      </w:r>
      <w:r w:rsidR="00E44E8C">
        <w:t xml:space="preserve"> CV staj, iş ya da lisansüstü eğitimi için önemlidir ancak orda yazan deneyim veya eğitimden gerçekten bir şey öğrenmediyseniz ya da almadıysanız önemi kalmayacaktır.</w:t>
      </w:r>
    </w:p>
    <w:p w14:paraId="563F5275" w14:textId="77777777" w:rsidR="0058429F" w:rsidRDefault="0058429F" w:rsidP="0058429F">
      <w:pPr>
        <w:pStyle w:val="NormalWeb"/>
        <w:numPr>
          <w:ilvl w:val="0"/>
          <w:numId w:val="1"/>
        </w:numPr>
      </w:pPr>
      <w:r>
        <w:t>Nereden gönüllülük bulacağımı bilmemek beni geri bırakır mı?</w:t>
      </w:r>
    </w:p>
    <w:p w14:paraId="60DEE5BE" w14:textId="2625713C" w:rsidR="005C3158" w:rsidRDefault="005C3158" w:rsidP="005C3158">
      <w:pPr>
        <w:pStyle w:val="NormalWeb"/>
      </w:pPr>
      <w:r w:rsidRPr="005C3158">
        <w:t xml:space="preserve">Hayır. Birçok öğrenci başlangıçta bu konuda benzer bir belirsizlik yaşar. Üniversite toplulukları, hocalar, sosyal sorumluluk projeleri ve çevrimiçi platformlar gönüllülük fırsatları </w:t>
      </w:r>
      <w:r w:rsidRPr="005C3158">
        <w:lastRenderedPageBreak/>
        <w:t>sunabilir. Bu süreç zamanla öğrenilen bir beceridir.</w:t>
      </w:r>
      <w:r w:rsidR="00E44E8C">
        <w:t xml:space="preserve"> LinkedIn üzerinden ya da üniversitedeki toplulukları takip ederek bu fırsatları görebilirsin. </w:t>
      </w:r>
    </w:p>
    <w:p w14:paraId="2CC8B861" w14:textId="027ED1B2" w:rsidR="0058429F" w:rsidRDefault="0058429F" w:rsidP="0058429F">
      <w:pPr>
        <w:pStyle w:val="NormalWeb"/>
        <w:numPr>
          <w:ilvl w:val="0"/>
          <w:numId w:val="1"/>
        </w:numPr>
      </w:pPr>
      <w:r>
        <w:t>Gönüllülük yapmadan iyi bir psikolog olunabilir mi?</w:t>
      </w:r>
    </w:p>
    <w:p w14:paraId="387287F7" w14:textId="39D9FD51" w:rsidR="005C3158" w:rsidRDefault="005C3158" w:rsidP="005C3158">
      <w:pPr>
        <w:pStyle w:val="NormalWeb"/>
      </w:pPr>
      <w:r w:rsidRPr="005C3158">
        <w:t>Teorik olarak mümkün olsa da pratik deneyim eksik kalabilir. Gönüllülük, insanlarla temas kurma, gözlem yapma ve mesleki becerileri geliştirme açısından önemli bir fırsat sunar. Bu nedenle zorunlu olmasa da oldukça değerli bir deneyimdir</w:t>
      </w:r>
      <w:r w:rsidR="00E44E8C">
        <w:t>. Psikolog olmak sadece bir deneyim üzerinden ilerleyecek değildir. Gönüllülükler birden fazla artısı olan deneyimlerdir, hem yeni kişilerle tanışmak hem de ihtiyacı olan kişilere yardım etmek ve zaman geçirmek de önemlidir.</w:t>
      </w:r>
    </w:p>
    <w:p w14:paraId="621F6309" w14:textId="77777777" w:rsidR="0058429F" w:rsidRDefault="0058429F" w:rsidP="0058429F">
      <w:pPr>
        <w:pStyle w:val="NormalWeb"/>
        <w:numPr>
          <w:ilvl w:val="0"/>
          <w:numId w:val="1"/>
        </w:numPr>
        <w:rPr>
          <w:color w:val="000000"/>
        </w:rPr>
      </w:pPr>
      <w:r>
        <w:rPr>
          <w:color w:val="000000"/>
        </w:rPr>
        <w:t>Daha staj için erken mi yoksa geç mi kalıyorum?</w:t>
      </w:r>
    </w:p>
    <w:p w14:paraId="62D594AB" w14:textId="3B1B2B48" w:rsidR="005C3158" w:rsidRDefault="005C3158" w:rsidP="005C3158">
      <w:pPr>
        <w:pStyle w:val="NormalWeb"/>
        <w:rPr>
          <w:color w:val="000000"/>
        </w:rPr>
      </w:pPr>
      <w:r w:rsidRPr="005C3158">
        <w:rPr>
          <w:color w:val="000000"/>
        </w:rPr>
        <w:t>Çoğu öğrenci için ikinci sınıf erken bir keşif dönemidir, geç kalınmış bir dönem değildir. Staj ve deneyim süreçleri genellikle kademeli olarak ilerler. Bu nedenle kendini başkalarıyla kıyaslamak yerine kendi hızında ilerlemek daha sağlıklıdır.</w:t>
      </w:r>
      <w:r w:rsidR="00E44E8C">
        <w:rPr>
          <w:color w:val="000000"/>
        </w:rPr>
        <w:t xml:space="preserve"> Yapsan da yapmasan da o yazı dinlenerek ya da başka şekillerde geçirmek de iyi olacaktır.</w:t>
      </w:r>
    </w:p>
    <w:p w14:paraId="69273C50" w14:textId="77777777" w:rsidR="0058429F" w:rsidRDefault="0058429F" w:rsidP="0058429F">
      <w:pPr>
        <w:pStyle w:val="NormalWeb"/>
        <w:numPr>
          <w:ilvl w:val="0"/>
          <w:numId w:val="1"/>
        </w:numPr>
        <w:rPr>
          <w:color w:val="000000"/>
        </w:rPr>
      </w:pPr>
      <w:r>
        <w:rPr>
          <w:color w:val="000000"/>
        </w:rPr>
        <w:t>Staj bulamamak ileride büyük dezavantaj olur mu?</w:t>
      </w:r>
    </w:p>
    <w:p w14:paraId="4EE7C700" w14:textId="7540B65A" w:rsidR="005C3158" w:rsidRDefault="005C3158" w:rsidP="005C3158">
      <w:pPr>
        <w:pStyle w:val="NormalWeb"/>
        <w:rPr>
          <w:color w:val="000000"/>
        </w:rPr>
      </w:pPr>
      <w:r w:rsidRPr="005C3158">
        <w:rPr>
          <w:color w:val="000000"/>
        </w:rPr>
        <w:t>Staj deneyimi önemli bir avantaj sağlayabilir çünkü öğrencinin teorik bilgiyi gerçek ortamda nasıl kullanacağını görmesine yardımcı olur. Ancak erken dönemde staj bulamamak kalıcı bir dezavantaj anlamına gelmez. Birçok öğrenci ilk yıllarda staj bulamaz ve daha sonra fırsatlar yakalar. Psikoloji alanında gelişim kademeli ilerler; gönüllülük, seminerler ve küçük deneyimler de staj kadar değerli olabilir. Asıl belirleyici olan süreklilik ve öğrenmeye açıklıktır. Tek bir fırsatın kaçması tüm süreci belirlemez.</w:t>
      </w:r>
    </w:p>
    <w:p w14:paraId="2141C66B" w14:textId="77777777" w:rsidR="0058429F" w:rsidRDefault="0058429F" w:rsidP="0058429F">
      <w:pPr>
        <w:pStyle w:val="NormalWeb"/>
        <w:numPr>
          <w:ilvl w:val="0"/>
          <w:numId w:val="1"/>
        </w:numPr>
        <w:rPr>
          <w:color w:val="000000"/>
        </w:rPr>
      </w:pPr>
      <w:r>
        <w:rPr>
          <w:color w:val="000000"/>
        </w:rPr>
        <w:t>“Tanıdıkla staj” gerçekten yaygın mı?</w:t>
      </w:r>
    </w:p>
    <w:p w14:paraId="5D11A450" w14:textId="48107D13" w:rsidR="005C3158" w:rsidRDefault="005C3158" w:rsidP="005C3158">
      <w:pPr>
        <w:pStyle w:val="NormalWeb"/>
        <w:rPr>
          <w:color w:val="000000"/>
        </w:rPr>
      </w:pPr>
      <w:r w:rsidRPr="005C3158">
        <w:rPr>
          <w:color w:val="000000"/>
        </w:rPr>
        <w:t>Evet, birçok alanda olduğu gibi psikolojide de tanıdık aracılığıyla staj bulmak oldukça yaygındır. Bunun nedeni kurumların güvendikleri kişiler üzerinden öğrenci kabul etmeyi tercih etmeleridir. Ancak bu durum tek yol değildir. Mail atmak, başvuru yapmak, hocalarla iletişim kurmak veya topluluklar aracılığıyla fırsat bulmak da mümkündür. Tanıdık avantaj sağlayabilir ama eksikliği fırsatların tamamen kapalı olduğu anlamına gelmez. Süreç biraz daha fazla çaba gerektirebilir, ama mümkündür.</w:t>
      </w:r>
    </w:p>
    <w:p w14:paraId="7365CC49" w14:textId="77777777" w:rsidR="0058429F" w:rsidRDefault="0058429F" w:rsidP="0058429F">
      <w:pPr>
        <w:pStyle w:val="NormalWeb"/>
        <w:numPr>
          <w:ilvl w:val="0"/>
          <w:numId w:val="1"/>
        </w:numPr>
        <w:rPr>
          <w:color w:val="000000"/>
        </w:rPr>
      </w:pPr>
      <w:r>
        <w:rPr>
          <w:color w:val="000000"/>
        </w:rPr>
        <w:t>İyi bir stajın ölçütü nedir?</w:t>
      </w:r>
    </w:p>
    <w:p w14:paraId="32419E00" w14:textId="6B8992B8" w:rsidR="005C3158" w:rsidRDefault="005C3158" w:rsidP="005C3158">
      <w:pPr>
        <w:pStyle w:val="NormalWeb"/>
        <w:rPr>
          <w:color w:val="000000"/>
        </w:rPr>
      </w:pPr>
      <w:r w:rsidRPr="005C3158">
        <w:rPr>
          <w:color w:val="000000"/>
        </w:rPr>
        <w:t>İyi bir staj yalnızca “prestijli” bir yerde yapılmış olmakla ölçülmez. Asıl önemli olan öğrencinin aktif olarak gözlem yapabilmesi, soru sorabilmesi ve süreçlere dahil olabilmesidir. Öğrenme fırsatı sunan, geri bildirim alınabilen ve öğrencinin alanı tanımasına yardımcı olan stajlar daha değerlidir. Bazen küçük bir kurumda yapılan aktif bir staj, büyük bir yerde pasif şekilde bulunmaktan daha öğretici olabilir. Bu yüzden görünürlükten çok içerik önemlidir.</w:t>
      </w:r>
    </w:p>
    <w:p w14:paraId="73662BD8" w14:textId="77777777" w:rsidR="0058429F" w:rsidRDefault="0058429F" w:rsidP="0058429F">
      <w:pPr>
        <w:pStyle w:val="NormalWeb"/>
        <w:numPr>
          <w:ilvl w:val="0"/>
          <w:numId w:val="1"/>
        </w:numPr>
        <w:rPr>
          <w:color w:val="000000"/>
        </w:rPr>
      </w:pPr>
      <w:r>
        <w:rPr>
          <w:color w:val="000000"/>
        </w:rPr>
        <w:t>Sıradan görünen bir staj da işe yarar mı?</w:t>
      </w:r>
    </w:p>
    <w:p w14:paraId="0C232C23" w14:textId="741E46CC" w:rsidR="005C3158" w:rsidRDefault="005C3158" w:rsidP="005C3158">
      <w:pPr>
        <w:pStyle w:val="NormalWeb"/>
        <w:rPr>
          <w:color w:val="000000"/>
        </w:rPr>
      </w:pPr>
      <w:r w:rsidRPr="005C3158">
        <w:rPr>
          <w:color w:val="000000"/>
        </w:rPr>
        <w:t xml:space="preserve">Evet, çoğu zaman yarar. “Sıradan” görünen bir staj bile öğrencinin gerçek çalışma ortamını görmesini, mesleki dinamikleri anlamasını ve kendini test etmesini sağlar. Bu tür deneyimler öğrencinin neyi sevip neyi sevmediğini fark etmesine yardımcı olur. Ayrıca her deneyim </w:t>
      </w:r>
      <w:r w:rsidRPr="005C3158">
        <w:rPr>
          <w:color w:val="000000"/>
        </w:rPr>
        <w:lastRenderedPageBreak/>
        <w:t>CV’ye eklenebilecek bir öğrenme alanıdır. Önemli olan deneyimin büyüklüğü değil, öğrencinin ondan ne çıkardığıdır.</w:t>
      </w:r>
    </w:p>
    <w:p w14:paraId="776B624C" w14:textId="4F9A7422" w:rsidR="0058429F" w:rsidRDefault="0058429F" w:rsidP="0058429F">
      <w:pPr>
        <w:pStyle w:val="NormalWeb"/>
        <w:numPr>
          <w:ilvl w:val="0"/>
          <w:numId w:val="1"/>
        </w:numPr>
        <w:rPr>
          <w:color w:val="000000"/>
        </w:rPr>
      </w:pPr>
      <w:r w:rsidRPr="0058429F">
        <w:rPr>
          <w:color w:val="000000"/>
        </w:rPr>
        <w:t>Stajda hiçbir şey öğrenmeden çıkmak mümkün mü?</w:t>
      </w:r>
    </w:p>
    <w:p w14:paraId="5F506A53" w14:textId="406E9544" w:rsidR="005C3158" w:rsidRPr="0058429F" w:rsidRDefault="005C3158" w:rsidP="005C3158">
      <w:pPr>
        <w:pStyle w:val="NormalWeb"/>
        <w:rPr>
          <w:color w:val="000000"/>
        </w:rPr>
      </w:pPr>
      <w:r w:rsidRPr="005C3158">
        <w:rPr>
          <w:color w:val="000000"/>
        </w:rPr>
        <w:t>Maalesef mümkün. Eğer öğrenci tamamen pasif kalır, soru sormaz ve sürece dahil olmazsa stajdan sınırlı fayda elde edebilir. Ancak çoğu durumda öğrenme fırsatı öğrencinin inisiyatifiyle artar. Küçük gözlemler bile anlamlı olabilir. Bu yüzden stajı sadece “bulunulan” bir yer değil, aktif bir öğrenme süreci olarak görmek önemlidir.</w:t>
      </w:r>
    </w:p>
    <w:p w14:paraId="09310654" w14:textId="77777777" w:rsidR="0058429F" w:rsidRDefault="0058429F" w:rsidP="0058429F">
      <w:pPr>
        <w:pStyle w:val="NormalWeb"/>
        <w:numPr>
          <w:ilvl w:val="0"/>
          <w:numId w:val="1"/>
        </w:numPr>
        <w:rPr>
          <w:color w:val="000000"/>
        </w:rPr>
      </w:pPr>
      <w:r>
        <w:rPr>
          <w:color w:val="000000"/>
        </w:rPr>
        <w:t>Psikoloji topluluklarına katılmak gerçekten fark yaratır mı?</w:t>
      </w:r>
    </w:p>
    <w:p w14:paraId="4CBA9484" w14:textId="544EC651" w:rsidR="005C3158" w:rsidRDefault="005C3158" w:rsidP="005C3158">
      <w:pPr>
        <w:pStyle w:val="NormalWeb"/>
        <w:rPr>
          <w:color w:val="000000"/>
        </w:rPr>
      </w:pPr>
      <w:r w:rsidRPr="005C3158">
        <w:rPr>
          <w:color w:val="000000"/>
        </w:rPr>
        <w:t>Evet, çoğu zaman yaratır. Topluluklar öğrencinin hem akademik hem sosyal olarak gelişmesine katkı sağlar. Seminerler, etkinlikler ve proje fırsatları öğrencinin alanı daha yakından tanımasına yardımcı olur. Ayrıca bu ortamlar yeni insanlarla tanışmak ve farklı bakış açıları kazanmak için önemli alanlardır. Topluluklar zorunlu değildir ama aktif katılım çoğu zaman öğrencinin ufkunu genişletir.</w:t>
      </w:r>
    </w:p>
    <w:p w14:paraId="38CC71FF" w14:textId="77777777" w:rsidR="0058429F" w:rsidRDefault="0058429F" w:rsidP="0058429F">
      <w:pPr>
        <w:pStyle w:val="NormalWeb"/>
        <w:numPr>
          <w:ilvl w:val="0"/>
          <w:numId w:val="1"/>
        </w:numPr>
        <w:rPr>
          <w:color w:val="000000"/>
        </w:rPr>
      </w:pPr>
      <w:r>
        <w:rPr>
          <w:color w:val="000000"/>
        </w:rPr>
        <w:t>Aktif olanlar mı daha çok fırsat yakalıyor?</w:t>
      </w:r>
    </w:p>
    <w:p w14:paraId="25A5C681" w14:textId="2B7208A0" w:rsidR="005C3158" w:rsidRDefault="005C3158" w:rsidP="005C3158">
      <w:pPr>
        <w:pStyle w:val="NormalWeb"/>
        <w:rPr>
          <w:color w:val="000000"/>
        </w:rPr>
      </w:pPr>
      <w:r w:rsidRPr="005C3158">
        <w:rPr>
          <w:color w:val="000000"/>
        </w:rPr>
        <w:t>Genellikle evet. Aktif olan öğrenciler daha fazla insanla tanışır, daha fazla etkinliğe katılır ve daha görünür hale gelir. Bu da fırsatların onlara daha kolay ulaşmasını sağlayabilir. Ancak bu, pasif kalanların hiçbir fırsat yakalayamayacağı anlamına gelmez. Daha sakin ilerleyen öğrenciler de kendi yollarını bulabilir. Fark genellikle hız ve çeşitlilikte ortaya çıkar.</w:t>
      </w:r>
    </w:p>
    <w:p w14:paraId="163E274B" w14:textId="77777777" w:rsidR="0058429F" w:rsidRDefault="0058429F" w:rsidP="0058429F">
      <w:pPr>
        <w:pStyle w:val="NormalWeb"/>
        <w:numPr>
          <w:ilvl w:val="0"/>
          <w:numId w:val="1"/>
        </w:numPr>
        <w:rPr>
          <w:color w:val="000000"/>
        </w:rPr>
      </w:pPr>
      <w:r>
        <w:rPr>
          <w:color w:val="000000"/>
        </w:rPr>
        <w:t>Topluluklarda yer almak akademik başarıyı düşürür mü?</w:t>
      </w:r>
    </w:p>
    <w:p w14:paraId="27834ABC" w14:textId="0AC9CBDE" w:rsidR="005C3158" w:rsidRDefault="005C3158" w:rsidP="005C3158">
      <w:pPr>
        <w:pStyle w:val="NormalWeb"/>
        <w:rPr>
          <w:color w:val="000000"/>
        </w:rPr>
      </w:pPr>
      <w:r w:rsidRPr="005C3158">
        <w:rPr>
          <w:color w:val="000000"/>
        </w:rPr>
        <w:t>Eğer denge kurulamazsa bu mümkün olabilir. Çok fazla etkinliğe katılmak zaman yönetimini zorlaştırabilir. Ancak dengeli bir şekilde yürütüldüğünde topluluklar motivasyonu artırabilir ve akademik süreci destekleyebilir. Önemli olan öncelikleri belirlemek ve aşırı yüklenmemektir.</w:t>
      </w:r>
      <w:r w:rsidR="00E44E8C">
        <w:rPr>
          <w:color w:val="000000"/>
        </w:rPr>
        <w:t xml:space="preserve"> Eğer akademik başarıya olumsuz bir etkisi olduğunu düşünüyorsan da bırakılması gerekilen yerde bırakmak da gerekir.</w:t>
      </w:r>
    </w:p>
    <w:p w14:paraId="6976320C" w14:textId="77777777" w:rsidR="0058429F" w:rsidRDefault="0058429F" w:rsidP="0058429F">
      <w:pPr>
        <w:pStyle w:val="NormalWeb"/>
        <w:numPr>
          <w:ilvl w:val="0"/>
          <w:numId w:val="1"/>
        </w:numPr>
        <w:rPr>
          <w:color w:val="000000"/>
        </w:rPr>
      </w:pPr>
      <w:r>
        <w:rPr>
          <w:color w:val="000000"/>
        </w:rPr>
        <w:t>Her etkinliğe katılmak zorunda mıyım?</w:t>
      </w:r>
    </w:p>
    <w:p w14:paraId="71A8B642" w14:textId="7CEF1866" w:rsidR="005C3158" w:rsidRDefault="005C3158" w:rsidP="005C3158">
      <w:pPr>
        <w:pStyle w:val="NormalWeb"/>
        <w:rPr>
          <w:color w:val="000000"/>
        </w:rPr>
      </w:pPr>
      <w:r w:rsidRPr="005C3158">
        <w:rPr>
          <w:color w:val="000000"/>
        </w:rPr>
        <w:t>Hayır, kesinlikle değilsin. Üniversite hayatında birçok fırsat ve etkinlik olacaktır, ancak hepsine katılmak mümkün değildir. Sürekli her şeye yetişmeye çalışmak tükenmişlik yaratabilir. Daha seçici olmak ve gerçekten ilgini çeken etkinliklere katılmak daha sağlıklı ve sürdürülebilir bir yaklaşımdır.</w:t>
      </w:r>
      <w:r w:rsidR="00E44E8C">
        <w:rPr>
          <w:color w:val="000000"/>
        </w:rPr>
        <w:t xml:space="preserve"> Zorundalık üzerinden bir şey yapmak onu istemenin de önüne geçtiği için o kadar hoşuna da gitmeyebilir.</w:t>
      </w:r>
    </w:p>
    <w:p w14:paraId="2531FDB4" w14:textId="77777777" w:rsidR="0058429F" w:rsidRDefault="0058429F" w:rsidP="0058429F">
      <w:pPr>
        <w:pStyle w:val="NormalWeb"/>
        <w:numPr>
          <w:ilvl w:val="0"/>
          <w:numId w:val="1"/>
        </w:numPr>
        <w:rPr>
          <w:color w:val="000000"/>
        </w:rPr>
      </w:pPr>
      <w:r>
        <w:rPr>
          <w:color w:val="000000"/>
        </w:rPr>
        <w:t>Topluluklarda kendimi dışlanmış hissetmek normal mi?</w:t>
      </w:r>
    </w:p>
    <w:p w14:paraId="45C3A54A" w14:textId="29AC120B" w:rsidR="005C3158" w:rsidRDefault="005C3158" w:rsidP="005C3158">
      <w:pPr>
        <w:pStyle w:val="NormalWeb"/>
        <w:rPr>
          <w:color w:val="000000"/>
        </w:rPr>
      </w:pPr>
      <w:r w:rsidRPr="005C3158">
        <w:rPr>
          <w:color w:val="000000"/>
        </w:rPr>
        <w:t>Evet, özellikle yeni girilen ortamlarda bu duygu oldukça yaygındır. İnsanlar genellikle birbirini tanımaya zamanla başlar ve ilk başta gruplar kapalı gibi görünebilir. Bu durum çoğu zaman kişisel değildir. Zamanla iletişim kurmak ve ortama alışmak bu hissi azaltabilir.</w:t>
      </w:r>
      <w:r w:rsidR="00E44E8C">
        <w:rPr>
          <w:color w:val="000000"/>
        </w:rPr>
        <w:t xml:space="preserve"> Ya da gittiğin topluluklara zaten sahip olduğun arkadaşlarla gitmek de iyi olabilir.</w:t>
      </w:r>
    </w:p>
    <w:p w14:paraId="0006298D" w14:textId="0F4D57E7" w:rsidR="0058429F" w:rsidRDefault="0058429F" w:rsidP="0058429F">
      <w:pPr>
        <w:pStyle w:val="NormalWeb"/>
        <w:numPr>
          <w:ilvl w:val="0"/>
          <w:numId w:val="1"/>
        </w:numPr>
        <w:rPr>
          <w:color w:val="000000"/>
        </w:rPr>
      </w:pPr>
      <w:r w:rsidRPr="0058429F">
        <w:rPr>
          <w:color w:val="000000"/>
        </w:rPr>
        <w:t>Topluluklarsa sadece dinleyici olmak yeterli mi yoksa aktif olmak mı gerekir?</w:t>
      </w:r>
    </w:p>
    <w:p w14:paraId="5878DBA9" w14:textId="19A22F10" w:rsidR="005C3158" w:rsidRPr="0058429F" w:rsidRDefault="005C3158" w:rsidP="005C3158">
      <w:pPr>
        <w:pStyle w:val="NormalWeb"/>
        <w:rPr>
          <w:color w:val="000000"/>
        </w:rPr>
      </w:pPr>
      <w:r w:rsidRPr="005C3158">
        <w:rPr>
          <w:color w:val="000000"/>
        </w:rPr>
        <w:lastRenderedPageBreak/>
        <w:t>Başlangıçta dinleyici olmak tamamen normaldir. Ortama alışmak, insanları gözlemlemek ve süreci anlamak için bu önemli bir adımdır. Ancak uzun vadede aktif katılım daha fazla öğrenme ve bağlantı sağlar. Küçük rollerle başlamak bu geçişi kolaylaştırabilir.</w:t>
      </w:r>
      <w:r w:rsidR="00E44E8C">
        <w:rPr>
          <w:color w:val="000000"/>
        </w:rPr>
        <w:t xml:space="preserve"> Bunu her toplulukta yapmana da gerek yoktur, gelecekte de devam etmek istediğin bir topluluk varsa onlarda rol almaya çalışmak iyi olabilir.</w:t>
      </w:r>
    </w:p>
    <w:p w14:paraId="1E2C1639" w14:textId="77777777" w:rsidR="0058429F" w:rsidRDefault="0058429F" w:rsidP="0058429F">
      <w:pPr>
        <w:pStyle w:val="NormalWeb"/>
        <w:numPr>
          <w:ilvl w:val="0"/>
          <w:numId w:val="1"/>
        </w:numPr>
        <w:rPr>
          <w:color w:val="000000"/>
        </w:rPr>
      </w:pPr>
      <w:r>
        <w:rPr>
          <w:color w:val="000000"/>
        </w:rPr>
        <w:t>LinkedIn’de herkesin harika şeyler yapıyor gibi görünmesi gerçeği yansıtıyor mu?</w:t>
      </w:r>
    </w:p>
    <w:p w14:paraId="43F38A64" w14:textId="358B3551" w:rsidR="005C3158" w:rsidRDefault="005C3158" w:rsidP="005C3158">
      <w:pPr>
        <w:pStyle w:val="NormalWeb"/>
        <w:rPr>
          <w:color w:val="000000"/>
        </w:rPr>
      </w:pPr>
      <w:r w:rsidRPr="005C3158">
        <w:rPr>
          <w:color w:val="000000"/>
        </w:rPr>
        <w:t>Çoğu zaman hayır. LinkedIn ve benzeri platformlar insanların başarılarını öne çıkardığı alanlardır. Zorluklar, başarısızlıklar ve belirsizlikler genellikle paylaşılmaz. Bu nedenle ortaya çıkan tablo gerçekliğin tamamını yansıtmaz. Kendi sürecini bu tür platformlarla kıyaslamak yanıltıcı olabili</w:t>
      </w:r>
      <w:r>
        <w:rPr>
          <w:color w:val="000000"/>
        </w:rPr>
        <w:t>r.</w:t>
      </w:r>
      <w:r w:rsidR="00E44E8C">
        <w:rPr>
          <w:color w:val="000000"/>
        </w:rPr>
        <w:t xml:space="preserve"> Bir de o uygulamanın olayı zaten kişinin kendi başarılarını, ilerlemelerini paylaşması olduğu için zaten göreceklerin bunlardır.</w:t>
      </w:r>
    </w:p>
    <w:p w14:paraId="1C5D4015" w14:textId="77777777" w:rsidR="0058429F" w:rsidRDefault="0058429F" w:rsidP="0058429F">
      <w:pPr>
        <w:pStyle w:val="NormalWeb"/>
        <w:numPr>
          <w:ilvl w:val="0"/>
          <w:numId w:val="1"/>
        </w:numPr>
        <w:rPr>
          <w:color w:val="000000"/>
        </w:rPr>
      </w:pPr>
      <w:r>
        <w:rPr>
          <w:color w:val="000000"/>
        </w:rPr>
        <w:t>Arkadaşlarımın CV’si benden doluysa ben başarısız mı sayılırım?</w:t>
      </w:r>
    </w:p>
    <w:p w14:paraId="23AD7EE7" w14:textId="1FA7CEF2" w:rsidR="00AE10A6" w:rsidRDefault="00AE10A6" w:rsidP="00AE10A6">
      <w:pPr>
        <w:pStyle w:val="NormalWeb"/>
        <w:rPr>
          <w:color w:val="000000"/>
        </w:rPr>
      </w:pPr>
      <w:r w:rsidRPr="00AE10A6">
        <w:rPr>
          <w:color w:val="000000"/>
        </w:rPr>
        <w:t>Hayır. Herkesin akademik ve mesleki yolu farklıdır. Bazı öğrenciler erken dönemde daha fazla deneyim kazanırken bazıları daha yavaş ilerler. CV bir sürecin sadece görünen kısmıdır. Derinlik, öğrenme ve kişisel gelişim çoğu zaman bu listede görünmez.</w:t>
      </w:r>
      <w:r w:rsidR="00E44E8C">
        <w:rPr>
          <w:color w:val="000000"/>
        </w:rPr>
        <w:t xml:space="preserve"> CV’ye odaklanmaya gerek kalmaz, başvurduğun yerde birden fazla parametreler de olacaktır.</w:t>
      </w:r>
    </w:p>
    <w:p w14:paraId="40702205" w14:textId="77777777" w:rsidR="0058429F" w:rsidRDefault="0058429F" w:rsidP="0058429F">
      <w:pPr>
        <w:pStyle w:val="NormalWeb"/>
        <w:numPr>
          <w:ilvl w:val="0"/>
          <w:numId w:val="1"/>
        </w:numPr>
        <w:rPr>
          <w:color w:val="000000"/>
        </w:rPr>
      </w:pPr>
      <w:r>
        <w:rPr>
          <w:color w:val="000000"/>
        </w:rPr>
        <w:t>Sürekli “kendimi geliştirmeliyim” baskısı yorucu mu?</w:t>
      </w:r>
    </w:p>
    <w:p w14:paraId="3422EAE6" w14:textId="316807BE" w:rsidR="00AE10A6" w:rsidRDefault="00AE10A6" w:rsidP="00AE10A6">
      <w:pPr>
        <w:pStyle w:val="NormalWeb"/>
        <w:rPr>
          <w:color w:val="000000"/>
        </w:rPr>
      </w:pPr>
      <w:r w:rsidRPr="00AE10A6">
        <w:rPr>
          <w:color w:val="000000"/>
        </w:rPr>
        <w:t>Evet, bu baskı uzun vadede oldukça yorucu olabilir. Sürekli üretken olma ve kendini geliştirme beklentisi öğrencinin dinlenmesine ve süreci sindirmesine engel olabilir. Gelişim önemli olsa da sürdürülebilir olması gerekir. Ara vermek, durmak ve sadece deneyimlemek de bu sürecin bir parçasıdır.</w:t>
      </w:r>
      <w:r w:rsidR="00E44E8C">
        <w:rPr>
          <w:color w:val="000000"/>
        </w:rPr>
        <w:t xml:space="preserve"> Ancak psikoloji ilerleyen bir bilim olduğu için de gerçekten sürekli olarak kendini geliştirmen gerekecek. </w:t>
      </w:r>
    </w:p>
    <w:p w14:paraId="5C8FC4DC" w14:textId="77777777" w:rsidR="0058429F" w:rsidRDefault="0058429F" w:rsidP="0058429F">
      <w:pPr>
        <w:pStyle w:val="NormalWeb"/>
        <w:numPr>
          <w:ilvl w:val="0"/>
          <w:numId w:val="1"/>
        </w:numPr>
        <w:rPr>
          <w:color w:val="000000"/>
        </w:rPr>
      </w:pPr>
      <w:r>
        <w:rPr>
          <w:color w:val="000000"/>
        </w:rPr>
        <w:t>Hiçbir şey yapmadan sadece derslere odaklanmak yanlış mı?</w:t>
      </w:r>
    </w:p>
    <w:p w14:paraId="7567841E" w14:textId="4511991A" w:rsidR="00AE10A6" w:rsidRDefault="00AE10A6" w:rsidP="00AE10A6">
      <w:pPr>
        <w:pStyle w:val="NormalWeb"/>
        <w:rPr>
          <w:color w:val="000000"/>
        </w:rPr>
      </w:pPr>
      <w:r w:rsidRPr="00AE10A6">
        <w:rPr>
          <w:color w:val="000000"/>
        </w:rPr>
        <w:t>Hayır, bu tamamen geçerli bir tercihtir. Özellikle bazı dönemlerde sadece derslere odaklanmak öğrencinin temel akademik becerilerini güçlendirmesine yardımcı olabilir. Herkesin temposu ve öncelikleri farklıdır. Önemli olan bilinçli bir tercih yapmak ve kendi sürecini başkalarıyla kıyaslamamakt</w:t>
      </w:r>
      <w:r>
        <w:rPr>
          <w:color w:val="000000"/>
        </w:rPr>
        <w:t>ır.</w:t>
      </w:r>
      <w:r w:rsidR="00E44E8C">
        <w:rPr>
          <w:color w:val="000000"/>
        </w:rPr>
        <w:t xml:space="preserve"> Ancak üniversite deneyimi sadece derslerden de oluşmuyor, bu sebeple diğer yerlere de şans vermek iyi olabilir.</w:t>
      </w:r>
    </w:p>
    <w:p w14:paraId="35416B10" w14:textId="3DCC2AB9" w:rsidR="0058429F" w:rsidRDefault="0058429F" w:rsidP="0058429F">
      <w:pPr>
        <w:pStyle w:val="NormalWeb"/>
        <w:numPr>
          <w:ilvl w:val="0"/>
          <w:numId w:val="1"/>
        </w:numPr>
        <w:rPr>
          <w:color w:val="000000"/>
        </w:rPr>
      </w:pPr>
      <w:r w:rsidRPr="0058429F">
        <w:rPr>
          <w:color w:val="000000"/>
        </w:rPr>
        <w:t>Her fırsata atlamak tükenmişlik yaratır mı?</w:t>
      </w:r>
    </w:p>
    <w:p w14:paraId="6DDE7BF2" w14:textId="603AD5BC" w:rsidR="00AE10A6" w:rsidRPr="0058429F" w:rsidRDefault="00AE10A6" w:rsidP="00AE10A6">
      <w:pPr>
        <w:pStyle w:val="NormalWeb"/>
        <w:rPr>
          <w:color w:val="000000"/>
        </w:rPr>
      </w:pPr>
      <w:r w:rsidRPr="00AE10A6">
        <w:rPr>
          <w:color w:val="000000"/>
        </w:rPr>
        <w:t>Evet, oldukça yüksek ihtimalle yaratır. Üniversite döneminde “ne kadar çok yaparsam o kadar iyi” düşüncesi çok yaygındır. Ancak sürekli etkinlik, gönüllülük, ders ve sosyal hayatı aynı anda maksimum seviyede yürütmeye çalışmak zihinsel ve duygusal olarak yorucu olabilir. Tükenmişlik genellikle aşırı yüklenme ve dinlenme alanının kalmamasıyla ortaya çıkar. Bu nedenle seçici olmak aslında bir zayıflık değil, bir beceridir. Her fırsat senin için uygun değildir. Gerçek gelişim, her şeye koşmakla değil, gerçekten anlamlı olanlara sürdürülebilir şekilde bağlanmakla olur.</w:t>
      </w:r>
    </w:p>
    <w:p w14:paraId="77016674" w14:textId="77777777"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Gönüllülük yaptığım alan gelecekteki alanımı belirler mi?</w:t>
      </w:r>
    </w:p>
    <w:p w14:paraId="7079FC51" w14:textId="1010835B" w:rsidR="00AE10A6" w:rsidRPr="0058429F" w:rsidRDefault="00AE10A6" w:rsidP="00AE10A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E10A6">
        <w:rPr>
          <w:rFonts w:ascii="Times New Roman" w:eastAsia="Times New Roman" w:hAnsi="Times New Roman" w:cs="Times New Roman"/>
          <w:color w:val="000000"/>
          <w:kern w:val="0"/>
          <w:lang w:eastAsia="tr-TR"/>
          <w14:ligatures w14:val="none"/>
        </w:rPr>
        <w:lastRenderedPageBreak/>
        <w:t>Hayır, bu deneyimler seni bağlayan değil, yön gösteren deneyimlerdir. Gönüllülük daha çok “deneme alanı” gibidir. Bir alanda çalışmak o alana kesin olarak yönelmek zorunda olduğun anlamına gelmez. Aksine, sevmediğin bir alanı erken fark etmek de oldukça değerli bir kazanımdır. Birçok psikoloji öğrencisi farklı alanları deneyerek zamanla kendine daha uygun olanı keşfeder. Yani gönüllülük bir seçim değil, bir keşif sürecidir.</w:t>
      </w:r>
    </w:p>
    <w:p w14:paraId="0BC45A9E" w14:textId="77777777"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Bir deneyimi sevmezsem bu yanlış alan seçtiğim anlamına mı gelir?</w:t>
      </w:r>
    </w:p>
    <w:p w14:paraId="2C719EE4" w14:textId="0DB8E4F3" w:rsidR="00AE10A6" w:rsidRPr="0058429F" w:rsidRDefault="00AE10A6" w:rsidP="00AE10A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E10A6">
        <w:rPr>
          <w:rFonts w:ascii="Times New Roman" w:eastAsia="Times New Roman" w:hAnsi="Times New Roman" w:cs="Times New Roman"/>
          <w:color w:val="000000"/>
          <w:kern w:val="0"/>
          <w:lang w:eastAsia="tr-TR"/>
          <w14:ligatures w14:val="none"/>
        </w:rPr>
        <w:t>Hayır, tek bir deneyim üzerinden genel bir yargıya varmak yanıltıcı olabilir. Bazen deneyimin kendisi değil, ortam, ekip veya koşullar memnuniyetsizlik yaratabilir. Bu nedenle “bu alan bana uygun değil” demeden önce deneyimin hangi kısmının zorlayıcı olduğunu ayırt etmek gerekir. Aynı alan farklı bağlamlarda çok farklı hissedilebilir. Bu yüzden birden fazla deneyim görmek daha sağlıklı bir değerlendirme sağlar.</w:t>
      </w:r>
    </w:p>
    <w:p w14:paraId="06D51739" w14:textId="77777777"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Denemeden karar vermek mümkün mü?</w:t>
      </w:r>
    </w:p>
    <w:p w14:paraId="58AF3FF0" w14:textId="0E5CEEEB" w:rsidR="00AE10A6" w:rsidRPr="0058429F" w:rsidRDefault="00AE10A6" w:rsidP="00AE10A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E10A6">
        <w:rPr>
          <w:rFonts w:ascii="Times New Roman" w:eastAsia="Times New Roman" w:hAnsi="Times New Roman" w:cs="Times New Roman"/>
          <w:color w:val="000000"/>
          <w:kern w:val="0"/>
          <w:lang w:eastAsia="tr-TR"/>
          <w14:ligatures w14:val="none"/>
        </w:rPr>
        <w:t>Teorik olarak mümkün gibi görünse de çoğu zaman eksik bir karar olur. Psikoloji gibi geniş bir alanda yalnızca okuyarak ya da dinleyerek bir alanı tam anlamıyla tanımak zordur. Deneyim, karar verme sürecini somutlaştırır. Kişi ancak bir ortamda bulunarak, gözlem yaparak ve kendini o rolde deneyerek gerçek bir fikir geliştirebilir. Bu nedenle denemek, karar vermenin en güçlü araçlarından biridir.</w:t>
      </w:r>
    </w:p>
    <w:p w14:paraId="07DB1D29" w14:textId="77777777"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Kafam karışıkken deneyim kazanmak işe yarar mı?</w:t>
      </w:r>
    </w:p>
    <w:p w14:paraId="5468E49B" w14:textId="7F097BAB" w:rsidR="00AE10A6" w:rsidRDefault="00AE10A6" w:rsidP="00AE10A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E10A6">
        <w:rPr>
          <w:rFonts w:ascii="Times New Roman" w:eastAsia="Times New Roman" w:hAnsi="Times New Roman" w:cs="Times New Roman"/>
          <w:color w:val="000000"/>
          <w:kern w:val="0"/>
          <w:lang w:eastAsia="tr-TR"/>
          <w14:ligatures w14:val="none"/>
        </w:rPr>
        <w:t>Evet, hatta en çok o zaman işe yarar. Kafa karışıklığı genellikle bilgi eksikliğinden değil, deneyim eksikliğinden kaynaklanır. Farklı alanları deneyimlemek bu belirsizliği azaltır. Deneyim, teorik düşünceleri somutlaştırır ve “ben burada nasıl hissediyorum?” sorusuna cevap verir. Bu yüzden netleşmek için önce hareket etmek gerekir, tam tersi değil.</w:t>
      </w:r>
    </w:p>
    <w:p w14:paraId="3B51A2FA" w14:textId="72F3A3AD"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2. sınıf kariyerin temeli mi yoksa keşif yılı mı?</w:t>
      </w:r>
    </w:p>
    <w:p w14:paraId="44B824F0" w14:textId="54499C9D" w:rsidR="00AE10A6" w:rsidRPr="0058429F" w:rsidRDefault="00AE10A6" w:rsidP="00AE10A6">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AE10A6">
        <w:rPr>
          <w:rFonts w:ascii="Times New Roman" w:eastAsia="Times New Roman" w:hAnsi="Times New Roman" w:cs="Times New Roman"/>
          <w:color w:val="000000"/>
          <w:kern w:val="0"/>
          <w:lang w:eastAsia="tr-TR"/>
          <w14:ligatures w14:val="none"/>
        </w:rPr>
        <w:t>Aslında ikisi de olabilir. 2. sınıf genellikle hem keşif hem de yön bulma dönemidir. Öğrenci bu dönemde farklı alanları tanır, kendini dener ve yavaş yavaş ilgi alanlarını fark etmeye başlar. Bu nedenle “her şeyi belirlemeliyim” baskısı yerine “deniyorum ve öğreniyorum” yaklaşımı daha sağlıklıdır. Bu yıl kesin karar yılı değil, yön keşfetme yılıdır.</w:t>
      </w:r>
    </w:p>
    <w:p w14:paraId="723EDC89" w14:textId="77777777" w:rsidR="0058429F" w:rsidRDefault="0058429F" w:rsidP="0058429F">
      <w:pPr>
        <w:pStyle w:val="NormalWeb"/>
        <w:numPr>
          <w:ilvl w:val="0"/>
          <w:numId w:val="1"/>
        </w:numPr>
        <w:rPr>
          <w:color w:val="000000"/>
        </w:rPr>
      </w:pPr>
      <w:r>
        <w:rPr>
          <w:color w:val="000000"/>
        </w:rPr>
        <w:t>Artık psikoloji öğrencisi gibi düşünmeye başladım mı?</w:t>
      </w:r>
    </w:p>
    <w:p w14:paraId="6E0E8BC0" w14:textId="22679349" w:rsidR="00AE10A6" w:rsidRDefault="00AE10A6" w:rsidP="00AE10A6">
      <w:pPr>
        <w:pStyle w:val="NormalWeb"/>
        <w:rPr>
          <w:color w:val="000000"/>
        </w:rPr>
      </w:pPr>
      <w:r w:rsidRPr="00AE10A6">
        <w:rPr>
          <w:color w:val="000000"/>
        </w:rPr>
        <w:t>Aslında ikisi de olabilir. 2. sınıf genellikle hem keşif hem de yön bulma dönemidir. Öğrenci bu dönemde farklı alanları tanır, kendini dener ve yavaş yavaş ilgi alanlarını fark etmeye başlar. Bu nedenle “her şeyi belirlemeliyim” baskısı yerine “deniyorum ve öğreniyorum” yaklaşımı daha sağlıklıdır. Bu yıl kesin karar yılı değil, yön keşfetme yılıdır.</w:t>
      </w:r>
    </w:p>
    <w:p w14:paraId="709F7505" w14:textId="77777777" w:rsidR="0058429F" w:rsidRDefault="0058429F" w:rsidP="0058429F">
      <w:pPr>
        <w:pStyle w:val="NormalWeb"/>
        <w:numPr>
          <w:ilvl w:val="0"/>
          <w:numId w:val="1"/>
        </w:numPr>
        <w:rPr>
          <w:color w:val="000000"/>
        </w:rPr>
      </w:pPr>
      <w:r>
        <w:rPr>
          <w:color w:val="000000"/>
        </w:rPr>
        <w:t>Bir makale okurken gerçekten anlıyor muyum yoksa sadece takip mi ediyorum?</w:t>
      </w:r>
    </w:p>
    <w:p w14:paraId="279935C9" w14:textId="721976D6" w:rsidR="00AE10A6" w:rsidRDefault="00AE10A6" w:rsidP="00AE10A6">
      <w:pPr>
        <w:pStyle w:val="NormalWeb"/>
        <w:rPr>
          <w:color w:val="000000"/>
        </w:rPr>
      </w:pPr>
      <w:r w:rsidRPr="00AE10A6">
        <w:rPr>
          <w:color w:val="000000"/>
        </w:rPr>
        <w:t>Başlangıçta çoğu öğrenci “takip ediyor” seviyesindedir. Bu tamamen normaldir. Akademik okuma bir beceridir ve zamanla derinleşir. İlk aşamada genel fikri anlamak yeterlidir. Zamanla kavramlar tanıdık hale geldikçe okuma daha derinleşir. Yani bu süreç katmanlıdır, bir anda “tam anlama” beklenmez.</w:t>
      </w:r>
      <w:r w:rsidR="00E44E8C">
        <w:rPr>
          <w:color w:val="000000"/>
        </w:rPr>
        <w:t xml:space="preserve"> Makalelerin üzerine konuştuğunda ya da sonrasında aklında kalanlar üzerine düşündüğünde bu makaleyi anlamayıp anlamadığını fark edebilirsin. </w:t>
      </w:r>
    </w:p>
    <w:p w14:paraId="30592765" w14:textId="77777777" w:rsidR="0058429F" w:rsidRDefault="0058429F" w:rsidP="0058429F">
      <w:pPr>
        <w:pStyle w:val="NormalWeb"/>
        <w:numPr>
          <w:ilvl w:val="0"/>
          <w:numId w:val="1"/>
        </w:numPr>
        <w:rPr>
          <w:color w:val="000000"/>
        </w:rPr>
      </w:pPr>
      <w:r>
        <w:rPr>
          <w:color w:val="000000"/>
        </w:rPr>
        <w:lastRenderedPageBreak/>
        <w:t>Eleştirel düşünme gerçekten gelişiyor mu yoksa ben öyle sanmak mı istiyorum?</w:t>
      </w:r>
    </w:p>
    <w:p w14:paraId="3E9A3C7C" w14:textId="08CE3A74" w:rsidR="00AE10A6" w:rsidRDefault="00AE10A6" w:rsidP="00AE10A6">
      <w:pPr>
        <w:pStyle w:val="NormalWeb"/>
        <w:rPr>
          <w:color w:val="000000"/>
        </w:rPr>
      </w:pPr>
      <w:r w:rsidRPr="00AE10A6">
        <w:rPr>
          <w:color w:val="000000"/>
        </w:rPr>
        <w:t>Gerçekten gelişir, ancak genellikle yavaş ve fark edilmeden olur. Daha fazla soru sormaya başlamak, farklı bakış açılarını değerlendirmek ve bilgiyi sorgulamak bu gelişimin göstergesidir. Bu değişim dramatik değil, kademelidir. Bir süre sonra eski düşünme biçiminle arandaki farkı daha net görürsün.</w:t>
      </w:r>
      <w:r w:rsidR="00E44E8C">
        <w:rPr>
          <w:color w:val="000000"/>
        </w:rPr>
        <w:t xml:space="preserve"> Bilgi birikimi arttıkça bu deneyim de artacaktır.</w:t>
      </w:r>
    </w:p>
    <w:p w14:paraId="67491ACA" w14:textId="77777777" w:rsidR="0058429F" w:rsidRDefault="0058429F" w:rsidP="0058429F">
      <w:pPr>
        <w:pStyle w:val="NormalWeb"/>
        <w:numPr>
          <w:ilvl w:val="0"/>
          <w:numId w:val="1"/>
        </w:numPr>
        <w:rPr>
          <w:color w:val="000000"/>
        </w:rPr>
      </w:pPr>
      <w:r>
        <w:rPr>
          <w:color w:val="000000"/>
        </w:rPr>
        <w:t>Hocaların dilini anlamaya başlamak mesleğe yaklaştığım anlamına mı gelir?</w:t>
      </w:r>
    </w:p>
    <w:p w14:paraId="2D4BCF11" w14:textId="7DFA5F18" w:rsidR="00AE10A6" w:rsidRDefault="00AE10A6" w:rsidP="00AE10A6">
      <w:pPr>
        <w:pStyle w:val="NormalWeb"/>
        <w:rPr>
          <w:color w:val="000000"/>
        </w:rPr>
      </w:pPr>
      <w:r w:rsidRPr="00AE10A6">
        <w:rPr>
          <w:color w:val="000000"/>
        </w:rPr>
        <w:t>Evet, bu önemli bir göstergedir. Akademik dil yalnızca kelimelerden değil, düşünme biçiminden oluşur. Hocaların kullandığı kavramları ve bakış açısını anlamaya başlamak, alanın içine girmeye başladığını gösterir. Bu süreç mesleki yakınlaşmanın bir parçasıdır.</w:t>
      </w:r>
      <w:r w:rsidR="00E44E8C">
        <w:rPr>
          <w:color w:val="000000"/>
        </w:rPr>
        <w:t xml:space="preserve"> Bunun dışında her hocanın dili de farklıdır bu sebeple bazılarını anlamıyorsan da tersini düşünmeye gerek yoktur. </w:t>
      </w:r>
    </w:p>
    <w:p w14:paraId="796DFD96" w14:textId="77777777" w:rsidR="0058429F" w:rsidRDefault="0058429F" w:rsidP="0058429F">
      <w:pPr>
        <w:pStyle w:val="NormalWeb"/>
        <w:numPr>
          <w:ilvl w:val="0"/>
          <w:numId w:val="1"/>
        </w:numPr>
        <w:rPr>
          <w:color w:val="000000"/>
        </w:rPr>
      </w:pPr>
      <w:r>
        <w:rPr>
          <w:color w:val="000000"/>
        </w:rPr>
        <w:t>Psikolojinin “bilim” tarafı ağır geldiyse bu alana uygun değil miyim?</w:t>
      </w:r>
    </w:p>
    <w:p w14:paraId="5E4ED10F" w14:textId="67C48F80" w:rsidR="00AE10A6" w:rsidRDefault="00AE10A6" w:rsidP="00AE10A6">
      <w:pPr>
        <w:pStyle w:val="NormalWeb"/>
        <w:rPr>
          <w:color w:val="000000"/>
        </w:rPr>
      </w:pPr>
      <w:r w:rsidRPr="00AE10A6">
        <w:rPr>
          <w:color w:val="000000"/>
        </w:rPr>
        <w:t>Bu durum doğrudan uyumsuzluk anlamına gelmez. Birçok öğrenci psikolojinin bilimsel yönüne alışmakta zorlanabilir. Bu, öğrenme sürecinin bir parçasıdır. Zamanla bu taraf daha anlaşılır hale gelebilir. Ayrıca psikolojide farklı yönelimler vardır; herkes aynı yoğunlukta bilimsel çalışmak zorunda değildir.</w:t>
      </w:r>
      <w:r w:rsidR="00E44E8C">
        <w:rPr>
          <w:color w:val="000000"/>
        </w:rPr>
        <w:t xml:space="preserve"> Uygunluk için her düşündüğünde şüphe duymak da normaldir, ancak bunun istediğinin önüne geçmesine izin vermemelisin. </w:t>
      </w:r>
    </w:p>
    <w:p w14:paraId="0BA64979" w14:textId="77777777" w:rsidR="0058429F" w:rsidRDefault="0058429F" w:rsidP="0058429F">
      <w:pPr>
        <w:pStyle w:val="NormalWeb"/>
        <w:numPr>
          <w:ilvl w:val="0"/>
          <w:numId w:val="1"/>
        </w:numPr>
        <w:rPr>
          <w:color w:val="000000"/>
        </w:rPr>
      </w:pPr>
      <w:r>
        <w:rPr>
          <w:color w:val="000000"/>
        </w:rPr>
        <w:t>Araştırma yapmak insanlarla çalışmaktan daha mı zor?</w:t>
      </w:r>
    </w:p>
    <w:p w14:paraId="7F8F10E2" w14:textId="63AA188A" w:rsidR="00AE10A6" w:rsidRDefault="00AE10A6" w:rsidP="00AE10A6">
      <w:pPr>
        <w:pStyle w:val="NormalWeb"/>
        <w:rPr>
          <w:color w:val="000000"/>
        </w:rPr>
      </w:pPr>
      <w:r w:rsidRPr="00AE10A6">
        <w:rPr>
          <w:color w:val="000000"/>
        </w:rPr>
        <w:t>Zorluk kişiden kişiye değişir. Araştırma daha soyut ve sabır gerektiren bir süreçtir. İnsanlarla çalışmak ise duygusal yük ve belirsizlik içerir. Bu nedenle biri diğerinden “daha zor” değil, farklı türde zorlayıcıdır. Kişinin yatkınlığı bu deneyimi belirler.</w:t>
      </w:r>
      <w:r w:rsidR="00E44E8C">
        <w:rPr>
          <w:color w:val="000000"/>
        </w:rPr>
        <w:t xml:space="preserve"> Araştırmanın uzunluğu, konu seçimi, araştırma yapılan kişiler ve yazma kısmı gibi birden fazla adım ve faktör de vardır yani zorluk kısmı da değişir. </w:t>
      </w:r>
    </w:p>
    <w:p w14:paraId="055D62AE" w14:textId="77777777" w:rsidR="0058429F" w:rsidRDefault="0058429F" w:rsidP="0058429F">
      <w:pPr>
        <w:pStyle w:val="NormalWeb"/>
        <w:numPr>
          <w:ilvl w:val="0"/>
          <w:numId w:val="1"/>
        </w:numPr>
        <w:rPr>
          <w:color w:val="000000"/>
        </w:rPr>
      </w:pPr>
      <w:r>
        <w:rPr>
          <w:color w:val="000000"/>
        </w:rPr>
        <w:t>Veriye bakarken duygudan uzaklaşmak normal mi?</w:t>
      </w:r>
    </w:p>
    <w:p w14:paraId="61842512" w14:textId="6D27A479" w:rsidR="00AE10A6" w:rsidRDefault="00AE10A6" w:rsidP="00AE10A6">
      <w:pPr>
        <w:pStyle w:val="NormalWeb"/>
        <w:rPr>
          <w:color w:val="000000"/>
        </w:rPr>
      </w:pPr>
      <w:r w:rsidRPr="00AE10A6">
        <w:rPr>
          <w:color w:val="000000"/>
        </w:rPr>
        <w:t>Evet, bilimsel analiz nesnellik gerektirir. Bu nedenle veriye bakarken duygusal mesafe koymak doğaldır. Bu, empati eksikliği değil, metodolojik bir gerekliliktir. Psikoloji zaten bu iki alanın dengesi üzerine kurulur: veri ve insan.</w:t>
      </w:r>
      <w:r w:rsidR="00E44E8C">
        <w:rPr>
          <w:color w:val="000000"/>
        </w:rPr>
        <w:t xml:space="preserve"> Nicel araştırmalarda durum bu şekilde olacaktır ki bazı bakış açılarına göre öyle de olmalıdır ancak nitel araştırmada bu durum biraz daha farklıdır.</w:t>
      </w:r>
    </w:p>
    <w:p w14:paraId="1F205F84" w14:textId="77777777" w:rsidR="0058429F" w:rsidRDefault="0058429F" w:rsidP="0058429F">
      <w:pPr>
        <w:pStyle w:val="NormalWeb"/>
        <w:numPr>
          <w:ilvl w:val="0"/>
          <w:numId w:val="1"/>
        </w:numPr>
        <w:rPr>
          <w:color w:val="000000"/>
        </w:rPr>
      </w:pPr>
      <w:r>
        <w:rPr>
          <w:color w:val="000000"/>
        </w:rPr>
        <w:t>Hâlâ hiçbir alana net yakın hissetmemek sorun mu?</w:t>
      </w:r>
    </w:p>
    <w:p w14:paraId="2098392A" w14:textId="2309F30D" w:rsidR="00AE10A6" w:rsidRDefault="00AE10A6" w:rsidP="00AE10A6">
      <w:pPr>
        <w:pStyle w:val="NormalWeb"/>
        <w:rPr>
          <w:color w:val="000000"/>
        </w:rPr>
      </w:pPr>
      <w:r w:rsidRPr="00AE10A6">
        <w:rPr>
          <w:color w:val="000000"/>
        </w:rPr>
        <w:t>Hayır, özellikle bu aşamada oldukça normaldir. Psikoloji çok geniş bir alan olduğu için öğrenciler zamanla yönlerini bulur. Netleşmemek, keşif sürecinin devam ettiğini gösterir. Bu bir eksiklik değil, bir süreçtir</w:t>
      </w:r>
      <w:r w:rsidR="00E44E8C">
        <w:rPr>
          <w:color w:val="000000"/>
        </w:rPr>
        <w:t>. 3. Sınıftan sonra asıl ilerlemek istediğin alanlara ya da daha farklı alanlara ait derler alacaksındır. Ki bu da bu düşünceyle alakalı fikirlerini değiştirebilir.</w:t>
      </w:r>
    </w:p>
    <w:p w14:paraId="2996ECF2" w14:textId="2156EF20" w:rsidR="0058429F" w:rsidRDefault="0058429F" w:rsidP="0058429F">
      <w:pPr>
        <w:pStyle w:val="NormalWeb"/>
        <w:numPr>
          <w:ilvl w:val="0"/>
          <w:numId w:val="1"/>
        </w:numPr>
        <w:rPr>
          <w:color w:val="000000"/>
        </w:rPr>
      </w:pPr>
      <w:r w:rsidRPr="0058429F">
        <w:rPr>
          <w:color w:val="000000"/>
        </w:rPr>
        <w:t>Araştırma alanına yönelirsem “insanlardan uzaklaşmış” olur muyum?</w:t>
      </w:r>
    </w:p>
    <w:p w14:paraId="5F39D6E4" w14:textId="2C0C9E3B" w:rsidR="00AE10A6" w:rsidRPr="0058429F" w:rsidRDefault="00AE10A6" w:rsidP="00AE10A6">
      <w:pPr>
        <w:pStyle w:val="NormalWeb"/>
        <w:rPr>
          <w:color w:val="000000"/>
        </w:rPr>
      </w:pPr>
      <w:r w:rsidRPr="00AE10A6">
        <w:rPr>
          <w:color w:val="000000"/>
        </w:rPr>
        <w:t xml:space="preserve">Hayır. Araştırma da insanı anlamanın başka bir yoludur. Doğrudan bireylerle çalışmak yerine daha geniş bir perspektiften insan davranışını incelemeyi içerir. Bu farklı bir temas biçimidir, </w:t>
      </w:r>
      <w:r w:rsidRPr="00AE10A6">
        <w:rPr>
          <w:color w:val="000000"/>
        </w:rPr>
        <w:lastRenderedPageBreak/>
        <w:t>uzaklaşma değil.</w:t>
      </w:r>
      <w:r w:rsidR="00E44E8C">
        <w:rPr>
          <w:color w:val="000000"/>
        </w:rPr>
        <w:t xml:space="preserve"> Ki araştırmalarda da nitel araştırmalarda özellikle insanlarla birebir görüşmeler yaparak da bu uzaklaşmanın önüne geçilebilir. </w:t>
      </w:r>
    </w:p>
    <w:p w14:paraId="0514A834" w14:textId="77777777" w:rsidR="0058429F" w:rsidRDefault="0058429F" w:rsidP="0058429F">
      <w:pPr>
        <w:pStyle w:val="NormalWeb"/>
        <w:numPr>
          <w:ilvl w:val="0"/>
          <w:numId w:val="1"/>
        </w:numPr>
        <w:rPr>
          <w:color w:val="000000"/>
        </w:rPr>
      </w:pPr>
      <w:r>
        <w:rPr>
          <w:color w:val="000000"/>
        </w:rPr>
        <w:t>Sürekli CV düşünmek öğrenciliği gölgeliyor mu?</w:t>
      </w:r>
    </w:p>
    <w:p w14:paraId="17BF3F01" w14:textId="5D300E2F" w:rsidR="00AE10A6" w:rsidRDefault="00AE10A6" w:rsidP="00AE10A6">
      <w:pPr>
        <w:pStyle w:val="NormalWeb"/>
        <w:rPr>
          <w:color w:val="000000"/>
        </w:rPr>
      </w:pPr>
      <w:r w:rsidRPr="00AE10A6">
        <w:rPr>
          <w:color w:val="000000"/>
        </w:rPr>
        <w:t>Evet, eğer sürekli CV odaklı düşünülürse öğrenme süreci araçsallaşabilir. Her deneyimi “CV’ye yazar mıyım?” filtresiyle değerlendirmek, merak ve keşif duygusunu zayıflatabilir. CV önemli ama öğrenciliğin kendisi daha değerlidir.</w:t>
      </w:r>
      <w:r w:rsidR="00E44E8C">
        <w:rPr>
          <w:color w:val="000000"/>
        </w:rPr>
        <w:t xml:space="preserve"> Bu kadar da düşünmeye gerek yoktur, CV her şey demek değildir. Mülakatlarda bakılan ilk şey CV olabilir ama bakılan tek şey de değildir.</w:t>
      </w:r>
    </w:p>
    <w:p w14:paraId="04857776" w14:textId="77777777" w:rsidR="0058429F" w:rsidRDefault="0058429F" w:rsidP="0058429F">
      <w:pPr>
        <w:pStyle w:val="NormalWeb"/>
        <w:numPr>
          <w:ilvl w:val="0"/>
          <w:numId w:val="1"/>
        </w:numPr>
        <w:rPr>
          <w:color w:val="000000"/>
        </w:rPr>
      </w:pPr>
      <w:r>
        <w:rPr>
          <w:color w:val="000000"/>
        </w:rPr>
        <w:t>Sosyal hayatı geri plana atmak ileride pişmanlık yaratır mı?</w:t>
      </w:r>
    </w:p>
    <w:p w14:paraId="0328763D" w14:textId="3487DE17" w:rsidR="00AE10A6" w:rsidRDefault="00AE10A6" w:rsidP="00AE10A6">
      <w:pPr>
        <w:pStyle w:val="NormalWeb"/>
        <w:rPr>
          <w:color w:val="000000"/>
        </w:rPr>
      </w:pPr>
      <w:r w:rsidRPr="00AE10A6">
        <w:rPr>
          <w:color w:val="000000"/>
        </w:rPr>
        <w:t>Çoğu zaman evet. Üniversite yalnızca akademik değil, aynı zamanda sosyal gelişim dönemidir. Tamamen ders odaklı yaşamak dengeyi bozabilir. Sosyal ilişkiler de bu sürecin önemli bir parçasıdır.</w:t>
      </w:r>
      <w:r w:rsidR="00E44E8C">
        <w:rPr>
          <w:color w:val="000000"/>
        </w:rPr>
        <w:t xml:space="preserve"> Bunun önüne geçmek için de en baştan önceliklerini belirlemek ve bunun üzerine planlamalar yapmak iyi olacaktır. </w:t>
      </w:r>
    </w:p>
    <w:p w14:paraId="0F448F8F" w14:textId="77777777" w:rsidR="0058429F" w:rsidRDefault="0058429F" w:rsidP="0058429F">
      <w:pPr>
        <w:pStyle w:val="NormalWeb"/>
        <w:numPr>
          <w:ilvl w:val="0"/>
          <w:numId w:val="1"/>
        </w:numPr>
        <w:rPr>
          <w:color w:val="000000"/>
        </w:rPr>
      </w:pPr>
      <w:r>
        <w:rPr>
          <w:color w:val="000000"/>
        </w:rPr>
        <w:t>Akademik olarak güçlü görünmek için çabalamak yorucu mu?</w:t>
      </w:r>
    </w:p>
    <w:p w14:paraId="2D8EB7B0" w14:textId="21F46AFF" w:rsidR="00AE10A6" w:rsidRDefault="00AE10A6" w:rsidP="00AE10A6">
      <w:pPr>
        <w:pStyle w:val="NormalWeb"/>
        <w:rPr>
          <w:color w:val="000000"/>
        </w:rPr>
      </w:pPr>
      <w:r w:rsidRPr="00AE10A6">
        <w:rPr>
          <w:color w:val="000000"/>
        </w:rPr>
        <w:t>Evet, özellikle sürekli “iyi görünme” çabası varsa bu oldukça yorucu olabilir. Gerçek öğrenme performanstan farklıdır. Sürekli güçlü görünmeye çalışmak yerine öğrenmeye odaklanmak daha sürdürülebilir ve sağlıklıdır.</w:t>
      </w:r>
      <w:r w:rsidR="00E44E8C">
        <w:rPr>
          <w:color w:val="000000"/>
        </w:rPr>
        <w:t xml:space="preserve"> Bir şeyin görüntüsü değil de gerçekliği bu noktada değerli olan şey olacaktır. </w:t>
      </w:r>
    </w:p>
    <w:p w14:paraId="23ECB421" w14:textId="6C315958" w:rsidR="0058429F" w:rsidRPr="0058429F" w:rsidRDefault="0058429F" w:rsidP="00AD3E27">
      <w:pPr>
        <w:pStyle w:val="Heading2"/>
      </w:pPr>
      <w:r>
        <w:t>3</w:t>
      </w:r>
      <w:r w:rsidRPr="00D2221A">
        <w:t>.SINIF</w:t>
      </w:r>
    </w:p>
    <w:p w14:paraId="7D056C9C" w14:textId="7CC25277" w:rsidR="0058429F" w:rsidRPr="00E44E8C" w:rsidRDefault="0058429F" w:rsidP="0058429F">
      <w:pPr>
        <w:pStyle w:val="ListParagraph"/>
        <w:numPr>
          <w:ilvl w:val="0"/>
          <w:numId w:val="1"/>
        </w:numPr>
        <w:spacing w:after="0" w:line="240" w:lineRule="auto"/>
        <w:rPr>
          <w:rFonts w:ascii="Times New Roman" w:eastAsia="Times New Roman" w:hAnsi="Times New Roman" w:cs="Times New Roman"/>
          <w:kern w:val="0"/>
          <w:lang w:eastAsia="tr-TR"/>
          <w14:ligatures w14:val="none"/>
        </w:rPr>
      </w:pPr>
      <w:r w:rsidRPr="0058429F">
        <w:rPr>
          <w:rFonts w:ascii="Times New Roman" w:hAnsi="Times New Roman" w:cs="Times New Roman"/>
        </w:rPr>
        <w:t>“Mezun olunca ne yapacağım?” sorusu bu sınıfta neden daha baskın hale geliyor?</w:t>
      </w:r>
    </w:p>
    <w:p w14:paraId="436EC3EB" w14:textId="77777777" w:rsidR="00E44E8C" w:rsidRPr="00E44E8C" w:rsidRDefault="00E44E8C" w:rsidP="00E44E8C">
      <w:pPr>
        <w:pStyle w:val="ListParagraph"/>
        <w:spacing w:after="0" w:line="240" w:lineRule="auto"/>
        <w:ind w:left="644"/>
        <w:rPr>
          <w:rFonts w:ascii="Times New Roman" w:eastAsia="Times New Roman" w:hAnsi="Times New Roman" w:cs="Times New Roman"/>
          <w:kern w:val="0"/>
          <w:lang w:eastAsia="tr-TR"/>
          <w14:ligatures w14:val="none"/>
        </w:rPr>
      </w:pPr>
    </w:p>
    <w:p w14:paraId="41606D90" w14:textId="3CA03362" w:rsidR="00E44E8C" w:rsidRPr="00E44E8C" w:rsidRDefault="00E44E8C" w:rsidP="00E44E8C">
      <w:pPr>
        <w:spacing w:after="0" w:line="240" w:lineRule="auto"/>
        <w:rPr>
          <w:rFonts w:ascii="Times New Roman" w:eastAsia="Times New Roman" w:hAnsi="Times New Roman" w:cs="Times New Roman"/>
          <w:kern w:val="0"/>
          <w:lang w:eastAsia="tr-TR"/>
          <w14:ligatures w14:val="none"/>
        </w:rPr>
      </w:pPr>
      <w:r w:rsidRPr="00E44E8C">
        <w:rPr>
          <w:rFonts w:ascii="Times New Roman" w:eastAsia="Times New Roman" w:hAnsi="Times New Roman" w:cs="Times New Roman"/>
          <w:kern w:val="0"/>
          <w:lang w:eastAsia="tr-TR"/>
          <w14:ligatures w14:val="none"/>
        </w:rPr>
        <w:t>Çünkü artık soyut bir gelecek değil, yaklaşan bir gerçeklik haline geliyor. İlk yıllarda “ileride bakarım” dediğin şey, üçüncü sınıfta somut kararlar gerektirmeye başlar: yüksek lisans mı, staj mı, hangi alan? Bu noktada belirsizlik daha görünür hale gelir. Aynı zamanda çevrendeki herkesin plan yapmaya başlaması bu soruyu daha da tetikler. Bu kaygı aslında yanlış yolda olduğunun değil, artık karar verme eşiğine geldiğinin göstergesidir.</w:t>
      </w:r>
    </w:p>
    <w:p w14:paraId="54248559" w14:textId="4B140E8B" w:rsidR="0058429F" w:rsidRPr="00E44E8C" w:rsidRDefault="0058429F" w:rsidP="0058429F">
      <w:pPr>
        <w:pStyle w:val="NormalWeb"/>
        <w:numPr>
          <w:ilvl w:val="0"/>
          <w:numId w:val="1"/>
        </w:numPr>
      </w:pPr>
      <w:r w:rsidRPr="00E44E8C">
        <w:t xml:space="preserve"> Staj, gönüllülük ve sertifikalar öğrencinin kafasını neden daha da karıştırabiliyor?</w:t>
      </w:r>
    </w:p>
    <w:p w14:paraId="24B4BDDA" w14:textId="385A87E8" w:rsidR="00E44E8C" w:rsidRPr="00E44E8C" w:rsidRDefault="00E44E8C" w:rsidP="00E44E8C">
      <w:pPr>
        <w:pStyle w:val="NormalWeb"/>
        <w:rPr>
          <w:color w:val="000000"/>
        </w:rPr>
      </w:pPr>
      <w:r w:rsidRPr="00E44E8C">
        <w:rPr>
          <w:color w:val="000000"/>
        </w:rPr>
        <w:t>Çünkü seçenekler arttıkça netlik değil, çoğu zaman belirsizlik artar. Her biri farklı bir yol açar ve “hangisi doğru?” sorusu yoğunlaşır. Ayrıca herkesin farklı şeyler yapıyor olması kıyas duygusunu tetikler. Bu da seçim yapmayı zorlaştırır. Aslında bu karışıklık bir problem değil,</w:t>
      </w:r>
      <w:r w:rsidRPr="00E44E8C">
        <w:rPr>
          <w:rStyle w:val="apple-converted-space"/>
          <w:rFonts w:eastAsiaTheme="majorEastAsia"/>
          <w:color w:val="000000"/>
        </w:rPr>
        <w:t> </w:t>
      </w:r>
      <w:r w:rsidRPr="00E44E8C">
        <w:rPr>
          <w:rStyle w:val="Strong"/>
          <w:rFonts w:eastAsiaTheme="majorEastAsia"/>
          <w:b w:val="0"/>
          <w:bCs w:val="0"/>
          <w:color w:val="000000"/>
        </w:rPr>
        <w:t>alanın genişliğini fark etmenin doğal sonucu</w:t>
      </w:r>
      <w:r w:rsidRPr="00E44E8C">
        <w:rPr>
          <w:b/>
          <w:bCs/>
          <w:color w:val="000000"/>
        </w:rPr>
        <w:t>dur</w:t>
      </w:r>
      <w:r w:rsidRPr="00E44E8C">
        <w:rPr>
          <w:color w:val="000000"/>
        </w:rPr>
        <w:t>. Netlik çoğu zaman seçenekleri azaltarak değil, deneyimleyerek gelir.</w:t>
      </w:r>
    </w:p>
    <w:p w14:paraId="181C77BC" w14:textId="7128DD6A" w:rsidR="0058429F" w:rsidRDefault="0058429F" w:rsidP="0058429F">
      <w:pPr>
        <w:pStyle w:val="NormalWeb"/>
        <w:numPr>
          <w:ilvl w:val="0"/>
          <w:numId w:val="1"/>
        </w:numPr>
      </w:pPr>
      <w:r w:rsidRPr="0058429F">
        <w:t>Klinik psikoloji isteği bu noktada neye dayanıyor olabilir?</w:t>
      </w:r>
    </w:p>
    <w:p w14:paraId="4FC85064" w14:textId="19FD4882" w:rsidR="00E44E8C" w:rsidRPr="0058429F" w:rsidRDefault="00E44E8C" w:rsidP="00E44E8C">
      <w:pPr>
        <w:pStyle w:val="NormalWeb"/>
      </w:pPr>
      <w:r w:rsidRPr="00E44E8C">
        <w:t>Bu istek bazen gerçekten insanlarla çalışmaya duyulan ilgiden gelir, bazen de psikolojinin en görünür ve “anlamlı” görünen alanı olduğu için tercih edilir. Ayrıca yardım etme arzusu, anlam arayışı ve duygusal derinlik isteği de klinik ilgisini besleyebilir. Ancak bazı durumlarda bu istek, alanı tam tanımadan oluşmuş bir ideal de olabilir. Bu yüzden önemli olan şu: bu istek deneyimle mi oluştu, yoksa imgeyle mi</w:t>
      </w:r>
      <w:r>
        <w:t>?</w:t>
      </w:r>
    </w:p>
    <w:p w14:paraId="22CE93D3" w14:textId="77777777" w:rsidR="0058429F" w:rsidRDefault="0058429F" w:rsidP="0058429F">
      <w:pPr>
        <w:pStyle w:val="NormalWeb"/>
        <w:numPr>
          <w:ilvl w:val="0"/>
          <w:numId w:val="1"/>
        </w:numPr>
      </w:pPr>
      <w:r w:rsidRPr="0058429F">
        <w:lastRenderedPageBreak/>
        <w:t>Teori–pratik ayrımı öğrencide nasıl bir hayal kırıklığı yaratabiliyor?</w:t>
      </w:r>
    </w:p>
    <w:p w14:paraId="5C2D77FD" w14:textId="0C3D5427" w:rsidR="00E44E8C" w:rsidRPr="00E44E8C" w:rsidRDefault="00E44E8C" w:rsidP="00E44E8C">
      <w:pPr>
        <w:pStyle w:val="NormalWeb"/>
        <w:rPr>
          <w:color w:val="000000"/>
        </w:rPr>
      </w:pPr>
      <w:r>
        <w:rPr>
          <w:color w:val="000000"/>
        </w:rPr>
        <w:t>Teoride her şey net, anlamlı ve düzenli görünürken pratikte belirsizlik, karmaşıklık ve kontrol kaybı hissi ortaya çıkabilir. Bu fark öğrencide “ben bunu biliyordum ama yapamıyorum” duygusu yaratır. Bu da yetersizlik hissini tetikleyebilir. Oysa bu boşluk çok normaldir. Psikoloji öğrenmek ile uygulamak farklı aşamalardır ve aradaki fark zamanla kapanır.</w:t>
      </w:r>
    </w:p>
    <w:p w14:paraId="7B5AA7E8" w14:textId="3B50B8CE" w:rsidR="0058429F" w:rsidRDefault="0058429F" w:rsidP="0058429F">
      <w:pPr>
        <w:pStyle w:val="NormalWeb"/>
        <w:numPr>
          <w:ilvl w:val="0"/>
          <w:numId w:val="1"/>
        </w:numPr>
      </w:pPr>
      <w:r w:rsidRPr="0058429F">
        <w:t>3. sınıf psikoloji öğrencisi genellikle hangi konuda kendine karşı sertleşiyor?</w:t>
      </w:r>
    </w:p>
    <w:p w14:paraId="5BCE58F3" w14:textId="3D2AA924" w:rsidR="00E44E8C" w:rsidRDefault="00E44E8C" w:rsidP="00E44E8C">
      <w:pPr>
        <w:pStyle w:val="NormalWeb"/>
        <w:rPr>
          <w:color w:val="000000"/>
        </w:rPr>
      </w:pPr>
      <w:r>
        <w:rPr>
          <w:color w:val="000000"/>
        </w:rPr>
        <w:t xml:space="preserve">En çok “yeterince ilerleyemedim” hissi üzerinden kendine yüklenir. Daha fazla staj yapmalıydım, daha erken başlamalıydım, daha iyi olmalıydım gibi düşünceler artar. Bu dönem öğrencinin kendini dışarıdan gözlemlemeye başladığı ve beklentilerini yükselttiği bir dönemdir. Ancak bu </w:t>
      </w:r>
      <w:r w:rsidRPr="00E44E8C">
        <w:rPr>
          <w:color w:val="000000"/>
        </w:rPr>
        <w:t>sertlik çoğu zaman gerçeklikten değil,</w:t>
      </w:r>
      <w:r w:rsidRPr="00E44E8C">
        <w:rPr>
          <w:rStyle w:val="apple-converted-space"/>
          <w:rFonts w:eastAsiaTheme="majorEastAsia"/>
          <w:color w:val="000000"/>
        </w:rPr>
        <w:t> </w:t>
      </w:r>
      <w:r w:rsidRPr="00E44E8C">
        <w:rPr>
          <w:rStyle w:val="Strong"/>
          <w:rFonts w:eastAsiaTheme="majorEastAsia"/>
          <w:color w:val="000000"/>
        </w:rPr>
        <w:t>i</w:t>
      </w:r>
      <w:r w:rsidRPr="00E44E8C">
        <w:rPr>
          <w:rStyle w:val="Strong"/>
          <w:rFonts w:eastAsiaTheme="majorEastAsia"/>
          <w:b w:val="0"/>
          <w:bCs w:val="0"/>
          <w:color w:val="000000"/>
        </w:rPr>
        <w:t>deal benlik ile mevcut durum arasındaki farktan</w:t>
      </w:r>
      <w:r w:rsidRPr="00E44E8C">
        <w:rPr>
          <w:rStyle w:val="apple-converted-space"/>
          <w:rFonts w:eastAsiaTheme="majorEastAsia"/>
          <w:color w:val="000000"/>
        </w:rPr>
        <w:t> </w:t>
      </w:r>
      <w:r w:rsidRPr="00E44E8C">
        <w:rPr>
          <w:color w:val="000000"/>
        </w:rPr>
        <w:t>doğar.</w:t>
      </w:r>
    </w:p>
    <w:p w14:paraId="440A77F2" w14:textId="77777777" w:rsidR="00E44E8C" w:rsidRPr="0058429F" w:rsidRDefault="00E44E8C" w:rsidP="00E44E8C">
      <w:pPr>
        <w:pStyle w:val="NormalWeb"/>
      </w:pPr>
    </w:p>
    <w:p w14:paraId="67DCE1F6" w14:textId="77777777" w:rsidR="0058429F" w:rsidRDefault="0058429F" w:rsidP="0058429F">
      <w:pPr>
        <w:pStyle w:val="NormalWeb"/>
        <w:numPr>
          <w:ilvl w:val="0"/>
          <w:numId w:val="1"/>
        </w:numPr>
        <w:rPr>
          <w:color w:val="000000"/>
        </w:rPr>
      </w:pPr>
      <w:r w:rsidRPr="0058429F">
        <w:rPr>
          <w:color w:val="000000"/>
        </w:rPr>
        <w:t>Alan dersleri başladıkça psikolojinin sandığımdan daha karmaşık olduğunu fark etmek normal mi?</w:t>
      </w:r>
    </w:p>
    <w:p w14:paraId="14BFAF97" w14:textId="42FF8AEF" w:rsidR="00E44E8C" w:rsidRPr="0058429F" w:rsidRDefault="00E44E8C" w:rsidP="00E44E8C">
      <w:pPr>
        <w:pStyle w:val="NormalWeb"/>
        <w:rPr>
          <w:color w:val="000000"/>
        </w:rPr>
      </w:pPr>
      <w:r w:rsidRPr="00E44E8C">
        <w:rPr>
          <w:color w:val="000000"/>
        </w:rPr>
        <w:t>Evet, bu çok önemli bir farkındalıktır. Psikolojiye dışarıdan bakış genellikle daha basit ve anlaşılırdır. Ancak alan dersleriyle birlikte çok katmanlı, çelişkili ve kesin cevapları olmayan bir yapı ortaya çıkar. Bu farkındalık bir “zorlaşma” değil, aslında derinleşmedir. Bu noktada şaşırmak değil, şaşırmamayı beklemek anormal olurdu.</w:t>
      </w:r>
    </w:p>
    <w:p w14:paraId="1FD59374" w14:textId="77777777" w:rsidR="0058429F" w:rsidRDefault="0058429F" w:rsidP="0058429F">
      <w:pPr>
        <w:pStyle w:val="NormalWeb"/>
        <w:numPr>
          <w:ilvl w:val="0"/>
          <w:numId w:val="1"/>
        </w:numPr>
        <w:rPr>
          <w:color w:val="000000"/>
        </w:rPr>
      </w:pPr>
      <w:r w:rsidRPr="0058429F">
        <w:rPr>
          <w:color w:val="000000"/>
        </w:rPr>
        <w:t>Seçtiğim alan derslerinden bazılarında hayal kırıklığı yaşamak yanlış seçim yaptığım anlamına mı gelir?</w:t>
      </w:r>
    </w:p>
    <w:p w14:paraId="5A148EC1" w14:textId="7B29BD3A" w:rsidR="00E44E8C" w:rsidRPr="0058429F" w:rsidRDefault="00E44E8C" w:rsidP="00E44E8C">
      <w:pPr>
        <w:pStyle w:val="NormalWeb"/>
        <w:rPr>
          <w:color w:val="000000"/>
        </w:rPr>
      </w:pPr>
      <w:r w:rsidRPr="00E44E8C">
        <w:rPr>
          <w:color w:val="000000"/>
        </w:rPr>
        <w:t>Hayır. Bir alanı tek bir dersle değerlendirmek yanıltıcı olabilir. Dersin içeriği, hocası veya işleniş biçimi o alanı olduğundan farklı gösterebilir. Ayrıca her alanın bazı yönleri daha az ilgi çekici olabilir. Önemli olan genel eğilimdir, tek deneyim değil.</w:t>
      </w:r>
      <w:r>
        <w:rPr>
          <w:color w:val="000000"/>
        </w:rPr>
        <w:t xml:space="preserve"> Eğer dersi bırakma şansın olan bir dönemdeysen bırakabilirsindir de, her dersi seveceksin diye de bir şey yok. </w:t>
      </w:r>
    </w:p>
    <w:p w14:paraId="3FA62920" w14:textId="77777777" w:rsidR="0058429F" w:rsidRDefault="0058429F" w:rsidP="0058429F">
      <w:pPr>
        <w:pStyle w:val="NormalWeb"/>
        <w:numPr>
          <w:ilvl w:val="0"/>
          <w:numId w:val="1"/>
        </w:numPr>
        <w:rPr>
          <w:color w:val="000000"/>
        </w:rPr>
      </w:pPr>
      <w:r w:rsidRPr="0058429F">
        <w:rPr>
          <w:color w:val="000000"/>
        </w:rPr>
        <w:t>Bir alana yönelirken diğerlerini geride bırakmak zorunda olmak korkutucu mu?</w:t>
      </w:r>
    </w:p>
    <w:p w14:paraId="41CA4B28" w14:textId="48F50AD5" w:rsidR="00990467" w:rsidRDefault="00990467" w:rsidP="00990467">
      <w:pPr>
        <w:pStyle w:val="NormalWeb"/>
        <w:rPr>
          <w:color w:val="000000"/>
        </w:rPr>
      </w:pPr>
      <w:r w:rsidRPr="00990467">
        <w:rPr>
          <w:color w:val="000000"/>
        </w:rPr>
        <w:t>Evet, bu oldukça korkutucu hissettirebilir çünkü seçim yapmak çoğu zaman “diğer ihtimallerden vazgeçmek” gibi algılanır. Bu da kaçırma korkusunu ve “ya yanlış seçersem?” kaygısını tetikler. Özellikle psikoloji gibi geniş bir alanda bu his daha yoğun olur. Ancak gerçekte bir alana yönelmek, diğerlerini tamamen kapatmak anlamına gelmez. Psikoloji içinde geçişler, birleşimler ve yeniden yönelimler oldukça yaygındır. Bu yüzden seçim bir kapanış değil, şu an için bir yön belirlemedir. Hayat boyu değişebilir.</w:t>
      </w:r>
    </w:p>
    <w:p w14:paraId="487567E5" w14:textId="228E141C" w:rsidR="0058429F" w:rsidRDefault="0058429F" w:rsidP="0058429F">
      <w:pPr>
        <w:pStyle w:val="NormalWeb"/>
        <w:numPr>
          <w:ilvl w:val="0"/>
          <w:numId w:val="1"/>
        </w:numPr>
        <w:rPr>
          <w:color w:val="000000"/>
        </w:rPr>
      </w:pPr>
      <w:r w:rsidRPr="0058429F">
        <w:rPr>
          <w:color w:val="000000"/>
        </w:rPr>
        <w:t>Alan derslerinde başarısız olmak o alana uygun olmadığımı mı gösterir?</w:t>
      </w:r>
    </w:p>
    <w:p w14:paraId="308B2A1A" w14:textId="13D0D5AC" w:rsidR="00990467" w:rsidRPr="0058429F" w:rsidRDefault="00990467" w:rsidP="00990467">
      <w:pPr>
        <w:pStyle w:val="NormalWeb"/>
        <w:rPr>
          <w:color w:val="000000"/>
        </w:rPr>
      </w:pPr>
      <w:r w:rsidRPr="00990467">
        <w:rPr>
          <w:color w:val="000000"/>
        </w:rPr>
        <w:t>Hayır, tek bir derste ya da birkaç deneyimde zorlanmak o alana uygun olmadığın anlamına gelmez. Başarısızlık çoğu zaman dersin yapısı, hocanın beklentisi, senin çalışma yöntemin ya da o dönemdeki yoğunlukla ilgilidir. Ayrıca bir alanı sevmek ile o alanda hemen iyi performans göstermek her zaman aynı anda gelişmez. İlgi duyduğun bir alanda zamanla gelişmek çok daha olasıdır. Uygunluk, tek bir notla değil; süreklilik, merak ve öğrenme isteğiyle daha doğru anlaşılır.</w:t>
      </w:r>
    </w:p>
    <w:p w14:paraId="043C2158" w14:textId="282286DC" w:rsidR="0058429F" w:rsidRDefault="0058429F" w:rsidP="0058429F">
      <w:pPr>
        <w:pStyle w:val="NormalWeb"/>
        <w:numPr>
          <w:ilvl w:val="0"/>
          <w:numId w:val="1"/>
        </w:numPr>
      </w:pPr>
      <w:r>
        <w:lastRenderedPageBreak/>
        <w:t>Staj yapacak yer bulamamak çok yaygın mı?</w:t>
      </w:r>
    </w:p>
    <w:p w14:paraId="179F1D17" w14:textId="6F0EF06E" w:rsidR="00990467" w:rsidRDefault="00990467" w:rsidP="00990467">
      <w:pPr>
        <w:pStyle w:val="NormalWeb"/>
      </w:pPr>
      <w:r w:rsidRPr="00990467">
        <w:t>Evet, özellikle psikoloji öğrencileri için oldukça yaygın bir durumdur. Çünkü kurumlar sınırlı sayıda öğrenci kabul eder ve çoğu yer deneyimli ya da önerilen öğrencileri tercih edebilir. Bu da süreci zorlaştırır. Ancak bu durum kişisel yetersizlikle ilgili değildir; sistemsel bir sınırlılıktır. Birçok öğrenci ilk başvurularında geri dönüş alamaz ya da reddedilir. Bu yüzden alternatif yollar (gönüllülük, küçük kurumlar, araştırma ekipleri) aramak ve süreci zamana yaymak önemlidir. Bu süreç çoğu kişi için deneme-yanılmayla ilerler.</w:t>
      </w:r>
    </w:p>
    <w:p w14:paraId="11D7E505" w14:textId="4532F4A7" w:rsidR="0058429F" w:rsidRDefault="0058429F" w:rsidP="0058429F">
      <w:pPr>
        <w:pStyle w:val="NormalWeb"/>
        <w:numPr>
          <w:ilvl w:val="0"/>
          <w:numId w:val="1"/>
        </w:numPr>
      </w:pPr>
      <w:r>
        <w:t>Stajda hiçbir şey bilmediğimi fark etmek özgüvenimi sarsar mı?</w:t>
      </w:r>
    </w:p>
    <w:p w14:paraId="02696097" w14:textId="4E565DFC" w:rsidR="00990467" w:rsidRDefault="00990467" w:rsidP="00990467">
      <w:pPr>
        <w:pStyle w:val="NormalWeb"/>
      </w:pPr>
      <w:r w:rsidRPr="00990467">
        <w:t>Evet, bu farkındalık ilk başta oldukça sarsıcı olabilir. Çünkü üniversitede öğrendiğin teorik bilgilerin gerçek hayatta hemen karşılık bulmadığını görmek “ben hiçbir şey bilmiyorum” hissi yaratabilir. Ancak bu aslında öğrenmenin başladığı noktadır. Gerçek beceri, bilgiyi uygulamaya dökme sürecinde gelişir. Bu yüzden bu sarsılma bir gerileme değil, derinleşmenin başlangıcıdır. Zamanla bu boşluk dolmaya başlar ve özgüven daha sağlam bir temele oturur.</w:t>
      </w:r>
    </w:p>
    <w:p w14:paraId="22799F33" w14:textId="24023757" w:rsidR="0058429F" w:rsidRDefault="0058429F" w:rsidP="0058429F">
      <w:pPr>
        <w:pStyle w:val="NormalWeb"/>
        <w:numPr>
          <w:ilvl w:val="0"/>
          <w:numId w:val="1"/>
        </w:numPr>
      </w:pPr>
      <w:r>
        <w:t>Gerçek vakalarla karşılaşmak sandığımdan daha zor olabilir mi?</w:t>
      </w:r>
    </w:p>
    <w:p w14:paraId="160BB3DF" w14:textId="26F1E082" w:rsidR="00990467" w:rsidRDefault="00990467" w:rsidP="00990467">
      <w:pPr>
        <w:pStyle w:val="NormalWeb"/>
      </w:pPr>
      <w:r w:rsidRPr="00990467">
        <w:t>Evet, çoğu zaman daha zor olur. Kitaplarda ya da derslerde anlatılan vakalar düzenlenmiş, anlamlandırılmış ve belirli bir çerçeveye oturtulmuştur. Ancak gerçek hayatta insanlar daha karmaşık, çelişkili ve öngörülemez olabilir. Bu da hem bilişsel hem duygusal olarak zorlayıcıdır. Özellikle yoğun duygularla karşılaşmak, teorik bilgiden farklı bir etki yaratır. Bu zorluk aslında mesleğin doğasının bir parçasıdır ve zamanla bu karmaşıklıkla kalabilme kapasitesi gelişir.</w:t>
      </w:r>
    </w:p>
    <w:p w14:paraId="2EDD2BB7" w14:textId="2C10B945" w:rsidR="0058429F" w:rsidRDefault="0058429F" w:rsidP="0058429F">
      <w:pPr>
        <w:pStyle w:val="NormalWeb"/>
        <w:numPr>
          <w:ilvl w:val="0"/>
          <w:numId w:val="1"/>
        </w:numPr>
      </w:pPr>
      <w:r>
        <w:t>Stajda hata yapma korkusu herkesin yaşadığı bir şey mi?</w:t>
      </w:r>
    </w:p>
    <w:p w14:paraId="2676BDC2" w14:textId="71424652" w:rsidR="00990467" w:rsidRDefault="00990467" w:rsidP="00990467">
      <w:pPr>
        <w:pStyle w:val="NormalWeb"/>
      </w:pPr>
      <w:r w:rsidRPr="00990467">
        <w:t>Evet, neredeyse herkes bu korkuyu yaşar. Özellikle ilk kez gerçek bir sorumlulukla karşılaşıldığında “yanlış bir şey yaparsam zarar verir miyim?” kaygısı çok doğal bir tepkidir. Bu korku aslında sorumluluk duygusunun bir göstergesidir. Ancak öğrenme süreci hatasız ilerlemez. Önemli olan hataları fark etmek, düzeltmek ve süpervizyonla ilerlemektir. Zamanla bu korku azalır ve yerini daha dengeli bir özgüvene bırakır.</w:t>
      </w:r>
    </w:p>
    <w:p w14:paraId="75E2CA31" w14:textId="6C376982" w:rsidR="0058429F" w:rsidRDefault="0058429F" w:rsidP="0058429F">
      <w:pPr>
        <w:pStyle w:val="NormalWeb"/>
        <w:numPr>
          <w:ilvl w:val="0"/>
          <w:numId w:val="1"/>
        </w:numPr>
      </w:pPr>
      <w:r>
        <w:t>Stajdan gerçekten bir şey öğrenmek mi yoksa sadece “gitmiş olmak” mı önemli?</w:t>
      </w:r>
    </w:p>
    <w:p w14:paraId="7571B6F0" w14:textId="7E667162" w:rsidR="00990467" w:rsidRDefault="00990467" w:rsidP="00990467">
      <w:pPr>
        <w:pStyle w:val="NormalWeb"/>
      </w:pPr>
      <w:r w:rsidRPr="00990467">
        <w:t>Uzun vadede gerçekten öğrenmek çok daha değerlidir. Ancak başlangıç aşamasında sadece bir ortamı görmek, sistemi tanımak ve gözlem yapmak bile önemli bir adımdır. İdeal olan, pasif kalmak yerine aktif şekilde soru sormak, not almak ve süreci anlamaya çalışmaktır. Staj sadece “bulunulan” bir yer değil, katılım gösterilen bir süreç olduğunda daha anlamlı hale gelir. Öğrenme, çoğu zaman küçük farkındalıklarla başlar.</w:t>
      </w:r>
    </w:p>
    <w:p w14:paraId="32E5AF6D" w14:textId="77777777" w:rsidR="0058429F" w:rsidRDefault="0058429F" w:rsidP="0058429F">
      <w:pPr>
        <w:pStyle w:val="NormalWeb"/>
        <w:numPr>
          <w:ilvl w:val="0"/>
          <w:numId w:val="1"/>
        </w:numPr>
        <w:rPr>
          <w:color w:val="000000"/>
        </w:rPr>
      </w:pPr>
      <w:r>
        <w:rPr>
          <w:color w:val="000000"/>
        </w:rPr>
        <w:t>Artık yüksek lisans düşünmeyen var mı?</w:t>
      </w:r>
    </w:p>
    <w:p w14:paraId="258D8547" w14:textId="6D222EE9" w:rsidR="00990467" w:rsidRDefault="00990467" w:rsidP="00990467">
      <w:pPr>
        <w:pStyle w:val="NormalWeb"/>
        <w:rPr>
          <w:color w:val="000000"/>
        </w:rPr>
      </w:pPr>
      <w:r w:rsidRPr="00990467">
        <w:rPr>
          <w:color w:val="000000"/>
        </w:rPr>
        <w:t>Evet, herkes yüksek lisans yapmak zorunda değildir. Psikoloji mezunları insan kaynakları, araştırma, eğitim, sosyal hizmetler gibi farklı alanlara yönelebilir. Ancak özellikle klinik psikoloji hedefi olanlar için yüksek lisans genellikle gereklidir. Bu yüzden karar, seçilen alana bağlıdır. Yüksek lisans yapmamak başarısızlık değil, farklı bir yol seçmektir. Önemli olan bilinçli bir tercih yapmaktır.</w:t>
      </w:r>
    </w:p>
    <w:p w14:paraId="3087C150" w14:textId="77777777" w:rsidR="0058429F" w:rsidRDefault="0058429F" w:rsidP="0058429F">
      <w:pPr>
        <w:pStyle w:val="NormalWeb"/>
        <w:numPr>
          <w:ilvl w:val="0"/>
          <w:numId w:val="1"/>
        </w:numPr>
        <w:rPr>
          <w:color w:val="000000"/>
        </w:rPr>
      </w:pPr>
      <w:r>
        <w:rPr>
          <w:color w:val="000000"/>
        </w:rPr>
        <w:lastRenderedPageBreak/>
        <w:t>Klinik istemezsem sanki yanlış seçim yapıyormuşum gibi hissetmem normal mi?</w:t>
      </w:r>
    </w:p>
    <w:p w14:paraId="3C8E43F9" w14:textId="102CFCF1" w:rsidR="00990467" w:rsidRDefault="00990467" w:rsidP="00990467">
      <w:pPr>
        <w:pStyle w:val="NormalWeb"/>
        <w:rPr>
          <w:color w:val="000000"/>
        </w:rPr>
      </w:pPr>
      <w:r w:rsidRPr="00990467">
        <w:rPr>
          <w:color w:val="000000"/>
        </w:rPr>
        <w:t>Evet, bu his oldukça yaygındır. Çünkü psikoloji bölümü çoğu zaman klinik psikoloji üzerinden tanıtılır ve bu alan “varsayılan yol” gibi algılanır. Bu da klinik istemeyen öğrencilerde “acaba yanlış mı yapıyorum?” hissi yaratabilir. Oysa psikoloji çok geniş bir alan ve herkesin ilgisi aynı olmak zorunda değil. Klinik istememek bir eksiklik değil, kendi yönünü fark etmeye başlamaktır.</w:t>
      </w:r>
    </w:p>
    <w:p w14:paraId="630FF64C" w14:textId="77777777" w:rsidR="0058429F" w:rsidRDefault="0058429F" w:rsidP="0058429F">
      <w:pPr>
        <w:pStyle w:val="NormalWeb"/>
        <w:numPr>
          <w:ilvl w:val="0"/>
          <w:numId w:val="1"/>
        </w:numPr>
        <w:rPr>
          <w:color w:val="000000"/>
        </w:rPr>
      </w:pPr>
      <w:r>
        <w:rPr>
          <w:color w:val="000000"/>
        </w:rPr>
        <w:t>Herkesin klinik konuşması beni etkilemek zorunda mı?</w:t>
      </w:r>
    </w:p>
    <w:p w14:paraId="53373CF7" w14:textId="37378842" w:rsidR="00990467" w:rsidRDefault="00990467" w:rsidP="00990467">
      <w:pPr>
        <w:pStyle w:val="NormalWeb"/>
        <w:rPr>
          <w:color w:val="000000"/>
        </w:rPr>
      </w:pPr>
      <w:r w:rsidRPr="00990467">
        <w:rPr>
          <w:color w:val="000000"/>
        </w:rPr>
        <w:t>Hayır, etkilemek zorunda değil. Çevrendeki insanların yönelimleri seni etkileyebilir ama belirlemek zorunda değildir. Grup dinamikleri bazen tek bir alanı “doğru yol” gibi gösterebilir. Ancak senin deneyimlerin, ilgi alanların ve çalışma biçimin daha belirleyicidir. Gerçek karar, dış seslerden çok içsel uyumla oluşur. Kendi yolunu bulmak, başkalarının yolundan farklı olabilir ve bu tamamen normaldir.</w:t>
      </w:r>
    </w:p>
    <w:p w14:paraId="521DF0A3" w14:textId="77777777" w:rsidR="0058429F" w:rsidRDefault="0058429F" w:rsidP="0058429F">
      <w:pPr>
        <w:pStyle w:val="NormalWeb"/>
        <w:numPr>
          <w:ilvl w:val="0"/>
          <w:numId w:val="1"/>
        </w:numPr>
        <w:rPr>
          <w:color w:val="000000"/>
        </w:rPr>
      </w:pPr>
      <w:r>
        <w:rPr>
          <w:color w:val="000000"/>
        </w:rPr>
        <w:t>Yüksek lisans olmadan gerçekten ilerlemek mümkün mü?</w:t>
      </w:r>
    </w:p>
    <w:p w14:paraId="10221AB8" w14:textId="07DCEEA9" w:rsidR="00990467" w:rsidRDefault="00990467" w:rsidP="00990467">
      <w:pPr>
        <w:pStyle w:val="NormalWeb"/>
        <w:rPr>
          <w:color w:val="000000"/>
        </w:rPr>
      </w:pPr>
      <w:r w:rsidRPr="00990467">
        <w:rPr>
          <w:color w:val="000000"/>
        </w:rPr>
        <w:t>Evet, mümkün ama hangi alanda ilerlemek istediğine bağlı. Klinik psikoloji gibi alanlarda yüksek lisans neredeyse zorunludur. Ancak insan kaynakları, araştırma asistanlığı, UX, sosyal projeler gibi alanlarda lisans sonrası da ilerlemek mümkündür. Buradaki kritik nokta şu: yüksek lisans bir “değer” değil, bir “araçtır”. Yani her yol için gerekli değildir. Ama bazı yollar için kaçınılmazdır. Bu yüzden soru “yüksek lisans yapmalı mıyım?” değil, </w:t>
      </w:r>
      <w:r w:rsidRPr="00990467">
        <w:rPr>
          <w:b/>
          <w:bCs/>
          <w:color w:val="000000"/>
        </w:rPr>
        <w:t>“</w:t>
      </w:r>
      <w:r w:rsidRPr="00990467">
        <w:rPr>
          <w:color w:val="000000"/>
        </w:rPr>
        <w:t>ben ne yapmak istiyorum ve bunun için ne gerekiyor?” olmalıdır</w:t>
      </w:r>
      <w:r>
        <w:rPr>
          <w:color w:val="000000"/>
        </w:rPr>
        <w:t>.</w:t>
      </w:r>
    </w:p>
    <w:p w14:paraId="2992D4BF" w14:textId="784A369C" w:rsidR="0058429F" w:rsidRDefault="0058429F" w:rsidP="0058429F">
      <w:pPr>
        <w:pStyle w:val="NormalWeb"/>
        <w:numPr>
          <w:ilvl w:val="0"/>
          <w:numId w:val="1"/>
        </w:numPr>
        <w:rPr>
          <w:color w:val="000000"/>
        </w:rPr>
      </w:pPr>
      <w:r w:rsidRPr="0058429F">
        <w:rPr>
          <w:color w:val="000000"/>
        </w:rPr>
        <w:t>Şimdiden başarısız olma korkusu yaşamak erken mi?</w:t>
      </w:r>
    </w:p>
    <w:p w14:paraId="7717E84B" w14:textId="7252C440" w:rsidR="00990467" w:rsidRPr="0058429F" w:rsidRDefault="00990467" w:rsidP="00990467">
      <w:pPr>
        <w:pStyle w:val="NormalWeb"/>
        <w:rPr>
          <w:color w:val="000000"/>
        </w:rPr>
      </w:pPr>
      <w:r w:rsidRPr="00990467">
        <w:rPr>
          <w:color w:val="000000"/>
        </w:rPr>
        <w:t>Hayır, bu korku genellikle tam bu dönemde başlar. Çünkü artık geleceğe dair beklentiler somutlaşır ve belirsizlik daha görünür hale gelir. Bu da zihnin “ya olmazsa?” senaryoları üretmesine neden olur. Bu korku aslında başarısız olacağının değil, </w:t>
      </w:r>
      <w:r>
        <w:rPr>
          <w:color w:val="000000"/>
        </w:rPr>
        <w:t>önem</w:t>
      </w:r>
      <w:r w:rsidRPr="00990467">
        <w:rPr>
          <w:color w:val="000000"/>
        </w:rPr>
        <w:t xml:space="preserve"> verdiğin bir şeyin risk altında olduğunu düşündüğünün göstergesidir. Yani kaygı, çoğu zaman ilgiden ve sorumluluk hissinden doğar. Bu yüzden tamamen yok edilmesi değil, yönetilmesi gerekir.</w:t>
      </w:r>
    </w:p>
    <w:p w14:paraId="50A32722" w14:textId="77777777" w:rsidR="0058429F" w:rsidRDefault="0058429F" w:rsidP="0058429F">
      <w:pPr>
        <w:pStyle w:val="NormalWeb"/>
        <w:numPr>
          <w:ilvl w:val="0"/>
          <w:numId w:val="1"/>
        </w:numPr>
        <w:rPr>
          <w:color w:val="000000"/>
        </w:rPr>
      </w:pPr>
      <w:r>
        <w:rPr>
          <w:color w:val="000000"/>
        </w:rPr>
        <w:t>Derslerde öğrendiklerimi gerçek hayata uyarlamak neden bu kadar zor?</w:t>
      </w:r>
    </w:p>
    <w:p w14:paraId="64A3E760" w14:textId="05C5972F" w:rsidR="00990467" w:rsidRDefault="00990467" w:rsidP="00990467">
      <w:pPr>
        <w:pStyle w:val="NormalWeb"/>
        <w:rPr>
          <w:color w:val="000000"/>
        </w:rPr>
      </w:pPr>
      <w:r w:rsidRPr="00990467">
        <w:rPr>
          <w:color w:val="000000"/>
        </w:rPr>
        <w:t>Çünkü teorik bilgi genellikle düzenli, net ve kategorize edilmiş şekilde sunulur. Gerçek hayat ise dağınık, belirsiz ve çoğu zaman çelişkilerle doludur. Bu nedenle öğrendiğin bilgiyi doğrudan uygulamak zor olabilir. Aslında bu zorluk bir eksiklik değil, öğrenmenin ikinci aşamasıdır. Teoriden pratiğe geçiş her zaman zaman alır. Bu süreçte “uygulayamıyorum” hissi çok normaldir. Uyum, tekrar ve deneyimle gelişir.</w:t>
      </w:r>
    </w:p>
    <w:p w14:paraId="1E212F67" w14:textId="77777777" w:rsidR="0058429F" w:rsidRDefault="0058429F" w:rsidP="0058429F">
      <w:pPr>
        <w:pStyle w:val="NormalWeb"/>
        <w:numPr>
          <w:ilvl w:val="0"/>
          <w:numId w:val="1"/>
        </w:numPr>
        <w:rPr>
          <w:color w:val="000000"/>
        </w:rPr>
      </w:pPr>
      <w:r>
        <w:rPr>
          <w:color w:val="000000"/>
        </w:rPr>
        <w:t>Teoride çok şey bilip pratikte donup kalmak normal mi?</w:t>
      </w:r>
    </w:p>
    <w:p w14:paraId="3DFA593A" w14:textId="18650370" w:rsidR="00990467" w:rsidRDefault="00990467" w:rsidP="00990467">
      <w:pPr>
        <w:pStyle w:val="NormalWeb"/>
        <w:rPr>
          <w:color w:val="000000"/>
        </w:rPr>
      </w:pPr>
      <w:r w:rsidRPr="00990467">
        <w:rPr>
          <w:color w:val="000000"/>
        </w:rPr>
        <w:t>Evet, oldukça normaldir. Çünkü bilmek ile yapmak arasında ciddi bir fark vardır. Teorik bilgi zihinsel düzeyde işlenirken, pratik uygulama aynı anda dikkat, duygu, ilişki ve karar verme gerektirir. Bu da yükü artırır. Bu yüzden birçok öğrenci ilk uygulama deneyimlerinde “hiçbir şey bilmiyormuşum” hissine kapılır. Oysa bu bir gerileme değil, bilginin yeniden organize olduğu bir aşamadır.</w:t>
      </w:r>
    </w:p>
    <w:p w14:paraId="7A24330B" w14:textId="77777777" w:rsidR="0058429F" w:rsidRDefault="0058429F" w:rsidP="0058429F">
      <w:pPr>
        <w:pStyle w:val="NormalWeb"/>
        <w:numPr>
          <w:ilvl w:val="0"/>
          <w:numId w:val="1"/>
        </w:numPr>
        <w:rPr>
          <w:color w:val="000000"/>
        </w:rPr>
      </w:pPr>
      <w:r>
        <w:rPr>
          <w:color w:val="000000"/>
        </w:rPr>
        <w:t>Gerçek insanlarla çalışmak kitaplardan çok farklı mı?</w:t>
      </w:r>
    </w:p>
    <w:p w14:paraId="0ACB4C13" w14:textId="69AA4BEC" w:rsidR="00990467" w:rsidRDefault="00990467" w:rsidP="00990467">
      <w:pPr>
        <w:pStyle w:val="NormalWeb"/>
        <w:rPr>
          <w:color w:val="000000"/>
        </w:rPr>
      </w:pPr>
      <w:r w:rsidRPr="00990467">
        <w:rPr>
          <w:color w:val="000000"/>
        </w:rPr>
        <w:lastRenderedPageBreak/>
        <w:t>Evet, çok daha farklıdır. Kitaplar genellikle örnekleri sadeleştirir ve belirli bir çerçevede sunar. Gerçek insanlar ise tutarsız, değişken ve öngörülemez olabilir. Bu durum öğrencide kontrol kaybı hissi yaratabilir. Ayrıca duygusal temas da işin içine girer. Bu yüzden gerçek deneyim hem daha zorlayıcı hem de daha öğreticidir. Psikoloji tam olarak bu farkın içinde öğrenilen bir alandır.</w:t>
      </w:r>
    </w:p>
    <w:p w14:paraId="1D8B14B6" w14:textId="77777777" w:rsidR="0058429F" w:rsidRDefault="0058429F" w:rsidP="0058429F">
      <w:pPr>
        <w:pStyle w:val="NormalWeb"/>
        <w:numPr>
          <w:ilvl w:val="0"/>
          <w:numId w:val="1"/>
        </w:numPr>
        <w:rPr>
          <w:color w:val="000000"/>
        </w:rPr>
      </w:pPr>
      <w:r>
        <w:rPr>
          <w:color w:val="000000"/>
        </w:rPr>
        <w:t>Teoriyle motive olup pratikte hayal kırıklığı yaşamak yaygın mı?</w:t>
      </w:r>
    </w:p>
    <w:p w14:paraId="26EDD8C1" w14:textId="06C160CB" w:rsidR="00990467" w:rsidRDefault="00990467" w:rsidP="00990467">
      <w:pPr>
        <w:pStyle w:val="NormalWeb"/>
        <w:rPr>
          <w:color w:val="000000"/>
        </w:rPr>
      </w:pPr>
      <w:r w:rsidRPr="00990467">
        <w:rPr>
          <w:color w:val="000000"/>
        </w:rPr>
        <w:t>Evet, oldukça yaygındır. Teori genellikle anlamlı, derin ve ilham verici görünür. Ancak pratikte işler daha yavaş, daha karmaşık ve bazen daha belirsiz ilerler. Bu fark motivasyonu sarsabilir. Ancak bu hayal kırıklığı çoğu zaman kalıcı değildir. Zamanla pratik içinde anlam bulma kapasitesi gelişir. Bu süreç, ideal ile gerçek arasındaki mesafeyi kabullenmeyi içerir.</w:t>
      </w:r>
    </w:p>
    <w:p w14:paraId="487436D4" w14:textId="234808EC" w:rsidR="0058429F" w:rsidRDefault="0058429F" w:rsidP="0058429F">
      <w:pPr>
        <w:pStyle w:val="NormalWeb"/>
        <w:numPr>
          <w:ilvl w:val="0"/>
          <w:numId w:val="1"/>
        </w:numPr>
        <w:rPr>
          <w:color w:val="000000"/>
        </w:rPr>
      </w:pPr>
      <w:r w:rsidRPr="0058429F">
        <w:rPr>
          <w:color w:val="000000"/>
        </w:rPr>
        <w:t>Psikoloji kitaplarıyla gerçek hayat arasındaki fark neden bu kadar büyük?</w:t>
      </w:r>
    </w:p>
    <w:p w14:paraId="4F8A0FD1" w14:textId="3384607F" w:rsidR="00990467" w:rsidRPr="0058429F" w:rsidRDefault="00990467" w:rsidP="00990467">
      <w:pPr>
        <w:pStyle w:val="NormalWeb"/>
        <w:rPr>
          <w:color w:val="000000"/>
        </w:rPr>
      </w:pPr>
      <w:r w:rsidRPr="00990467">
        <w:rPr>
          <w:color w:val="000000"/>
        </w:rPr>
        <w:t>Çünkü kitaplar bilgiyi öğretmek için sadeleştirir, gerçek hayat ise bu sadeleştirmeye uymaz. İnsan davranışı bağlama bağlıdır ve her durumda farklı şekillerde ortaya çıkabilir. Kitaplar bir model sunar, gerçek hayat ise bu modelin sınırlarını gösterir. Bu fark bazen hayal kırıklığı yaratır ama aynı zamanda psikolojinin neden bu kadar karmaşık ve ilginç olduğunu da açıklar.</w:t>
      </w:r>
    </w:p>
    <w:p w14:paraId="3508117F" w14:textId="77777777" w:rsidR="0058429F" w:rsidRDefault="0058429F" w:rsidP="0058429F">
      <w:pPr>
        <w:pStyle w:val="NormalWeb"/>
        <w:numPr>
          <w:ilvl w:val="0"/>
          <w:numId w:val="1"/>
        </w:numPr>
        <w:rPr>
          <w:color w:val="000000"/>
        </w:rPr>
      </w:pPr>
      <w:r>
        <w:rPr>
          <w:color w:val="000000"/>
        </w:rPr>
        <w:t>Artık hata yapma payım yokmuş gibi hissetmek normal mi?</w:t>
      </w:r>
    </w:p>
    <w:p w14:paraId="7573B432" w14:textId="4655FF0F" w:rsidR="00990467" w:rsidRDefault="00990467" w:rsidP="00990467">
      <w:pPr>
        <w:pStyle w:val="NormalWeb"/>
        <w:rPr>
          <w:color w:val="000000"/>
        </w:rPr>
      </w:pPr>
      <w:r w:rsidRPr="00990467">
        <w:rPr>
          <w:color w:val="000000"/>
        </w:rPr>
        <w:t>Evet, özellikle bu aşamada bu his çok yaygındır. Çünkü sorumluluk duygusu artar ve yapılan işlerin daha “gerçek” sonuçları olduğu düşünülür. Bu da hata yapmayı daha korkutucu hale getirir. Ancak gerçekte öğrenme süreci hata yapmayı içerir. Hata yapma alanı tamamen ortadan kalkmaz; sadece daha bilinçli hale gelir. Bu yüzden bu his anlaşılır ama tam olarak gerçekçi değildir.</w:t>
      </w:r>
    </w:p>
    <w:p w14:paraId="11941127" w14:textId="77777777" w:rsidR="0058429F" w:rsidRDefault="0058429F" w:rsidP="0058429F">
      <w:pPr>
        <w:pStyle w:val="NormalWeb"/>
        <w:numPr>
          <w:ilvl w:val="0"/>
          <w:numId w:val="1"/>
        </w:numPr>
        <w:rPr>
          <w:color w:val="000000"/>
        </w:rPr>
      </w:pPr>
      <w:r>
        <w:rPr>
          <w:color w:val="000000"/>
        </w:rPr>
        <w:t>Kendimden sürekli daha fazlasını beklemek beni tüketiyor mu?</w:t>
      </w:r>
    </w:p>
    <w:p w14:paraId="19F4A59D" w14:textId="33A71F2F" w:rsidR="00990467" w:rsidRDefault="00990467" w:rsidP="00990467">
      <w:pPr>
        <w:pStyle w:val="NormalWeb"/>
        <w:rPr>
          <w:color w:val="000000"/>
        </w:rPr>
      </w:pPr>
      <w:r w:rsidRPr="00990467">
        <w:rPr>
          <w:color w:val="000000"/>
        </w:rPr>
        <w:t>Eğer bu beklenti sürekli ve katıysa, evet, tüketebilir. Sürekli daha iyi olma isteği motivasyon sağlayabilir ama sınırları aşarsa yetersizlik hissine dönüşebilir. Özellikle psikoloji öğrencilerinde “hep gelişmeliyim” düşüncesi çok yaygındır. Ancak gelişim doğrusal değildir ve dinlenme de sürecin bir parçasıdır. Kendine alan tanımak, uzun vadede daha sürdürülebilir bir gelişim sağlar.</w:t>
      </w:r>
    </w:p>
    <w:p w14:paraId="3A080A78" w14:textId="77777777" w:rsidR="0058429F" w:rsidRDefault="0058429F" w:rsidP="0058429F">
      <w:pPr>
        <w:pStyle w:val="NormalWeb"/>
        <w:numPr>
          <w:ilvl w:val="0"/>
          <w:numId w:val="1"/>
        </w:numPr>
        <w:rPr>
          <w:color w:val="000000"/>
        </w:rPr>
      </w:pPr>
      <w:r>
        <w:rPr>
          <w:color w:val="000000"/>
        </w:rPr>
        <w:t>Başkalarıyla kendimi daha sık kıyaslamaya başladım mı?</w:t>
      </w:r>
    </w:p>
    <w:p w14:paraId="49045CD4" w14:textId="77777777" w:rsidR="00990467" w:rsidRDefault="00990467" w:rsidP="00990467">
      <w:pPr>
        <w:pStyle w:val="NormalWeb"/>
        <w:rPr>
          <w:color w:val="000000"/>
        </w:rPr>
      </w:pPr>
      <w:r w:rsidRPr="00990467">
        <w:rPr>
          <w:color w:val="000000"/>
        </w:rPr>
        <w:t>Evet, bu dönem kıyasın belirgin şekilde arttığı bir dönemdir. Çünkü herkes farklı yönlere dağılmaya başlar: biri staj bulur, biri Erasmus’a gider, biri araştırmaya girer. Bu çeşitlilik görünür oldukça insan kendini konumlandırmaya çalışır ve otomatik olarak karşılaştırma devreye girer. Ancak burada kritik bir nokta var: sen başkalarının sadece “sonuçlarını” görürsün, süreçlerini değil. Kaç kez reddedildiklerini, ne kadar zorlandıklarını ya da neyi feda ettiklerini bilmezsin. Bu yüzden kıyas yapmak çok insani ama çoğu zaman eksik veriyle yapılan bir değerlendirmedir ve yanıltıcıdır</w:t>
      </w:r>
    </w:p>
    <w:p w14:paraId="7EA2DFFD" w14:textId="4541C15B" w:rsidR="0058429F" w:rsidRDefault="0058429F" w:rsidP="00990467">
      <w:pPr>
        <w:pStyle w:val="NormalWeb"/>
        <w:numPr>
          <w:ilvl w:val="0"/>
          <w:numId w:val="1"/>
        </w:numPr>
        <w:rPr>
          <w:color w:val="000000"/>
        </w:rPr>
      </w:pPr>
      <w:r w:rsidRPr="0058429F">
        <w:rPr>
          <w:color w:val="000000"/>
        </w:rPr>
        <w:t>Küçük başarısızlıkları büyütmek bu dönemin parçası mı?</w:t>
      </w:r>
    </w:p>
    <w:p w14:paraId="45617D89" w14:textId="07E4BF8C" w:rsidR="00990467" w:rsidRPr="0058429F" w:rsidRDefault="00990467" w:rsidP="00990467">
      <w:pPr>
        <w:pStyle w:val="NormalWeb"/>
        <w:rPr>
          <w:color w:val="000000"/>
        </w:rPr>
      </w:pPr>
      <w:r w:rsidRPr="00990467">
        <w:rPr>
          <w:color w:val="000000"/>
        </w:rPr>
        <w:t xml:space="preserve">Evet, çünkü artık her şey gelecekle bağlantılıymış gibi hissedilir. Önceden bir sınavdan düşük almak sadece o derse ait bir durumken, bu dönemde “acaba bu benim genel yetersizliğimi mi </w:t>
      </w:r>
      <w:r w:rsidRPr="00990467">
        <w:rPr>
          <w:color w:val="000000"/>
        </w:rPr>
        <w:lastRenderedPageBreak/>
        <w:t>gösteriyor?” gibi genellenir. Bu da küçük hataların büyümesine neden olur. Aslında burada olan şey hataların büyümesi değil, onlara yüklenen anlamın büyümesidir. Kaygı arttıkça zihin daha dramatik senaryolar üretir. Oysa çoğu hata telafi edilebilir ve uzun vadede belirleyici değildir.</w:t>
      </w:r>
    </w:p>
    <w:p w14:paraId="2918DF53" w14:textId="77777777" w:rsidR="0058429F" w:rsidRDefault="0058429F" w:rsidP="0058429F">
      <w:pPr>
        <w:pStyle w:val="NormalWeb"/>
        <w:numPr>
          <w:ilvl w:val="0"/>
          <w:numId w:val="1"/>
        </w:numPr>
        <w:rPr>
          <w:color w:val="000000"/>
        </w:rPr>
      </w:pPr>
      <w:r>
        <w:rPr>
          <w:color w:val="000000"/>
        </w:rPr>
        <w:t>Mezuniyetin hızla yaklaşması panik yaratıyor mu?</w:t>
      </w:r>
    </w:p>
    <w:p w14:paraId="07B5C7C3" w14:textId="1233A42C" w:rsidR="00990467" w:rsidRDefault="00990467" w:rsidP="00990467">
      <w:pPr>
        <w:pStyle w:val="NormalWeb"/>
        <w:rPr>
          <w:color w:val="000000"/>
        </w:rPr>
      </w:pPr>
      <w:r>
        <w:rPr>
          <w:color w:val="000000"/>
        </w:rPr>
        <w:t>E</w:t>
      </w:r>
      <w:r w:rsidRPr="00990467">
        <w:rPr>
          <w:color w:val="000000"/>
        </w:rPr>
        <w:t>vet, çünkü mezuniyet sadece bir bitiş değil, aynı zamanda belirsiz bir başlangıçtır. “Öğrenci olmak” nispeten tanımlı bir roldür; ne yapman gerektiği bellidir. Ancak mezuniyet sonrası bu yapı ortadan kalkar ve kişi kendi yolunu çizmek zorunda kalır. Bu da doğal olarak kaygı yaratır. “Hazır mıyım?”, “yeterince şey yaptım mı?” gibi sorular artar. Bu panik aslında bir kriz değil, kimlik geçişinin doğal bir parçasıdır. Herkes bu süreci farklı yoğunlukta yaşar.</w:t>
      </w:r>
    </w:p>
    <w:p w14:paraId="3A3C31B8" w14:textId="77777777" w:rsidR="0058429F" w:rsidRDefault="0058429F" w:rsidP="0058429F">
      <w:pPr>
        <w:pStyle w:val="NormalWeb"/>
        <w:numPr>
          <w:ilvl w:val="0"/>
          <w:numId w:val="1"/>
        </w:numPr>
        <w:rPr>
          <w:color w:val="000000"/>
        </w:rPr>
      </w:pPr>
      <w:r>
        <w:rPr>
          <w:color w:val="000000"/>
        </w:rPr>
        <w:t>“Daha hiçbir şey yapmadım” hissi bu sınıfta mı başlıyor?</w:t>
      </w:r>
    </w:p>
    <w:p w14:paraId="16F36BBF" w14:textId="05A67B06" w:rsidR="00990467" w:rsidRDefault="00990467" w:rsidP="00990467">
      <w:pPr>
        <w:pStyle w:val="NormalWeb"/>
        <w:rPr>
          <w:color w:val="000000"/>
        </w:rPr>
      </w:pPr>
      <w:r w:rsidRPr="00990467">
        <w:rPr>
          <w:color w:val="000000"/>
        </w:rPr>
        <w:t>Evet, bu his özellikle bu dönemde yoğunlaşır. Çünkü artık kendini sadece geçmişine göre değil, başkalarının yaptıklarıyla da değerlendirmeye başlarsın. Bu da algıyı çarpıtır. Aslında birçok şey yapılmıştır: dersler, okumalar, kazanılan düşünme biçimi… Ama bunlar görünür olmadığı için “yetersiz” gibi hissedilir. Bu duygu genellikle gerçek bir eksiklikten değil, görünür başarı ile içsel gelişim arasındaki farktan doğar. Yani his gerçek olabilir ama yorum çoğu zaman abartılıdır.</w:t>
      </w:r>
    </w:p>
    <w:p w14:paraId="324C2D05" w14:textId="77777777" w:rsidR="0058429F" w:rsidRDefault="0058429F" w:rsidP="0058429F">
      <w:pPr>
        <w:pStyle w:val="NormalWeb"/>
        <w:numPr>
          <w:ilvl w:val="0"/>
          <w:numId w:val="1"/>
        </w:numPr>
        <w:rPr>
          <w:color w:val="000000"/>
        </w:rPr>
      </w:pPr>
      <w:r>
        <w:rPr>
          <w:color w:val="000000"/>
        </w:rPr>
        <w:t>Her şeyi yetiştirmeye çalışmak imkânsız mı?</w:t>
      </w:r>
    </w:p>
    <w:p w14:paraId="18F7BDA4" w14:textId="427147D4" w:rsidR="00990467" w:rsidRDefault="00990467" w:rsidP="00990467">
      <w:pPr>
        <w:pStyle w:val="NormalWeb"/>
        <w:rPr>
          <w:color w:val="000000"/>
        </w:rPr>
      </w:pPr>
      <w:r w:rsidRPr="00990467">
        <w:rPr>
          <w:color w:val="000000"/>
        </w:rPr>
        <w:t>Evet, bir noktadan sonra imkânsızdır. Çünkü yapılabilecek şeylerin sayısı her zaman zaman ve enerjiden fazladır. Bu yüzden her şeye yetişmeye çalışmak aslında sürdürülemez bir hedeftir. Bu çaba genellikle tükenmişliğe ve sürekli yetersizlik hissine yol açar. Üniversitede en kritik becerilerden biri seçim yapabilmektir. Yani neyi yapacağın kadar, neyi bilinçli olarak yapmayacağını seçmek de önemlidir. Bu bir eksiklik değil, olgunlaşma göstergesidir</w:t>
      </w:r>
    </w:p>
    <w:p w14:paraId="078481B0" w14:textId="77777777" w:rsidR="0058429F" w:rsidRDefault="0058429F" w:rsidP="0058429F">
      <w:pPr>
        <w:pStyle w:val="NormalWeb"/>
        <w:numPr>
          <w:ilvl w:val="0"/>
          <w:numId w:val="1"/>
        </w:numPr>
        <w:rPr>
          <w:color w:val="000000"/>
        </w:rPr>
      </w:pPr>
      <w:r>
        <w:rPr>
          <w:color w:val="000000"/>
        </w:rPr>
        <w:t>Zamanı boşa harcıyormuşum gibi hissetmek normal mi?</w:t>
      </w:r>
    </w:p>
    <w:p w14:paraId="5C10712F" w14:textId="07E5628E" w:rsidR="00990467" w:rsidRDefault="00990467" w:rsidP="00990467">
      <w:pPr>
        <w:pStyle w:val="NormalWeb"/>
        <w:rPr>
          <w:color w:val="000000"/>
        </w:rPr>
      </w:pPr>
      <w:r w:rsidRPr="00990467">
        <w:rPr>
          <w:color w:val="000000"/>
        </w:rPr>
        <w:t>Evet, özellikle üretkenlik baskısının yüksek olduğu dönemlerde bu his çok yaygındır. Dinlenmek, boş vakit geçirmek ya da sadece “hiçbir şey yapmamak” bile suçluluk yaratabilir. Bunun nedeni, değerin sürekli üretimle ölçülüyor gibi hissedilmesidir. Oysa zihinsel süreçler sadece aktif çalışmayla ilerlemez. Dinlenme, sindirme ve boşluk anları da öğrenmenin parçasıdır. Bu yüzden “boşa harcıyorum” hissi çoğu zaman gerçeği değil, içselleştirilmiş bir baskıyı yansıtır.</w:t>
      </w:r>
    </w:p>
    <w:p w14:paraId="425922C1" w14:textId="60D5DCCD" w:rsidR="0058429F" w:rsidRDefault="0058429F" w:rsidP="0058429F">
      <w:pPr>
        <w:pStyle w:val="NormalWeb"/>
        <w:numPr>
          <w:ilvl w:val="0"/>
          <w:numId w:val="1"/>
        </w:numPr>
        <w:rPr>
          <w:color w:val="000000"/>
        </w:rPr>
      </w:pPr>
      <w:r w:rsidRPr="0058429F">
        <w:rPr>
          <w:color w:val="000000"/>
        </w:rPr>
        <w:t>Bu tempo gerçekten sürdürülebilir mi?</w:t>
      </w:r>
    </w:p>
    <w:p w14:paraId="53AE930A" w14:textId="304F6F81" w:rsidR="00990467" w:rsidRPr="0058429F" w:rsidRDefault="00990467" w:rsidP="00990467">
      <w:pPr>
        <w:pStyle w:val="NormalWeb"/>
        <w:rPr>
          <w:color w:val="000000"/>
        </w:rPr>
      </w:pPr>
      <w:r w:rsidRPr="00990467">
        <w:rPr>
          <w:color w:val="000000"/>
        </w:rPr>
        <w:t>Uzun vadede sürdürülebilir değildir, eğer sürekli yüksek yoğunlukta devam ediyorsa. İnsan zihni ve bedeni belirli bir tempoyu kaldırabilir ama bu tempo sürekli maksimumda tutulduğunda tükenmişlik kaçınılmaz hale gelir. Sürdürülebilirlik, performansın sürekli yüksek olması değil, iniş-çıkışları tolere edebilmesidir. Yani bazı dönemler daha yoğun, bazı dönemler daha yavaş olabilir. Bu denge kurulmadığında hem motivasyon hem verim düşer.</w:t>
      </w:r>
    </w:p>
    <w:p w14:paraId="1C628D92" w14:textId="77777777" w:rsidR="0058429F" w:rsidRDefault="0058429F" w:rsidP="0058429F">
      <w:pPr>
        <w:pStyle w:val="NormalWeb"/>
        <w:numPr>
          <w:ilvl w:val="0"/>
          <w:numId w:val="1"/>
        </w:numPr>
        <w:rPr>
          <w:color w:val="000000"/>
        </w:rPr>
      </w:pPr>
      <w:r>
        <w:rPr>
          <w:color w:val="000000"/>
        </w:rPr>
        <w:t>Bir araştırmayı sıfırdan tasarlamak neden bu kadar zor geliyor?</w:t>
      </w:r>
    </w:p>
    <w:p w14:paraId="1E06546A" w14:textId="4DCE1798" w:rsidR="00990467" w:rsidRDefault="00990467" w:rsidP="00990467">
      <w:pPr>
        <w:pStyle w:val="NormalWeb"/>
        <w:rPr>
          <w:color w:val="000000"/>
        </w:rPr>
      </w:pPr>
      <w:r w:rsidRPr="00990467">
        <w:rPr>
          <w:color w:val="000000"/>
        </w:rPr>
        <w:lastRenderedPageBreak/>
        <w:t>Çünkü bu, yapılandırılmış bilgiden çıkıp belirsizliğe geçmek demektir. Derslerde genellikle “doğru cevaplar” vardır ama araştırmada doğru soruyu bulmak bile başlı başına bir iştir. Ne soracağın, nasıl ölçeceğin, hangi yöntemi seçeceğin tamamen sana kalır. Bu özgürlük ilk başta yönsüzlük gibi hissedilir. Ancak araştırma tam olarak bu belirsizlikle çalışmayı öğrenmektir. Zorluk aslında beceri eksikliğinden değil, ilk kez bu kadar açık uçlu bir süreçle karşılaşmaktan kaynaklanır.</w:t>
      </w:r>
    </w:p>
    <w:p w14:paraId="0BDDC919" w14:textId="77777777" w:rsidR="0058429F" w:rsidRDefault="0058429F" w:rsidP="0058429F">
      <w:pPr>
        <w:pStyle w:val="NormalWeb"/>
        <w:numPr>
          <w:ilvl w:val="0"/>
          <w:numId w:val="1"/>
        </w:numPr>
        <w:rPr>
          <w:color w:val="000000"/>
        </w:rPr>
      </w:pPr>
      <w:r>
        <w:rPr>
          <w:color w:val="000000"/>
        </w:rPr>
        <w:t>Konu bulmak mı yoksa onu ölçülebilir hâle getirmek mi daha zor?</w:t>
      </w:r>
    </w:p>
    <w:p w14:paraId="27B19D1F" w14:textId="6C214A6B" w:rsidR="00990467" w:rsidRDefault="00990467" w:rsidP="00990467">
      <w:pPr>
        <w:pStyle w:val="NormalWeb"/>
        <w:rPr>
          <w:color w:val="000000"/>
        </w:rPr>
      </w:pPr>
      <w:r w:rsidRPr="00990467">
        <w:rPr>
          <w:color w:val="000000"/>
        </w:rPr>
        <w:t>Genellikle ölçülebilir hale getirmek daha zorlayıcıdır. Çünkü bir fikri bilimsel bir soruya dönüştürmek teknik düşünmeyi gerektirir. “Bu ilginç” demek kolaydır ama “bunu nasıl ölçerim?” sorusu soyut düşünmeyi somut hale getirmeyi gerektirir. Değişkenleri tanımlamak, operasyonelleştirmek ve ölçüm aracı seçmek bu sürecin en zor kısmıdır. Bu nedenle zorluk fikir eksikliğinden değil, fikri araştırmaya çevirebilme becerisinden kaynaklanır.</w:t>
      </w:r>
    </w:p>
    <w:p w14:paraId="56787A41" w14:textId="77777777" w:rsidR="0058429F" w:rsidRDefault="0058429F" w:rsidP="0058429F">
      <w:pPr>
        <w:pStyle w:val="NormalWeb"/>
        <w:numPr>
          <w:ilvl w:val="0"/>
          <w:numId w:val="1"/>
        </w:numPr>
        <w:rPr>
          <w:color w:val="000000"/>
        </w:rPr>
      </w:pPr>
      <w:r>
        <w:rPr>
          <w:color w:val="000000"/>
        </w:rPr>
        <w:t>“Bir kavramı ölçekle ölçmek” ilk kez duyulduğunda neden bu kadar soyut geliyor?</w:t>
      </w:r>
    </w:p>
    <w:p w14:paraId="42B04C09" w14:textId="41B51F76" w:rsidR="00990467" w:rsidRDefault="00990467" w:rsidP="00990467">
      <w:pPr>
        <w:pStyle w:val="NormalWeb"/>
        <w:rPr>
          <w:color w:val="000000"/>
        </w:rPr>
      </w:pPr>
      <w:r w:rsidRPr="00990467">
        <w:rPr>
          <w:color w:val="000000"/>
        </w:rPr>
        <w:t>Çünkü insan zihni doğal olarak duyguları ve deneyimleri sayılarla düşünmez. “Kaygı”, “özgüven” ya da “mutluluk” gibi kavramlar sezgisel olarak hissedilir, ölçülmez. Psikoloji ise bu soyut deneyimleri standartlaştırmaya çalışır. Bu da başta yapay ve garip gelebilir. Ancak bu yaklaşım, bilimsel karşılaştırma yapabilmek için gereklidir. Zamanla bu düşünme biçimi daha tanıdık hale gelir ve soyutluk hissi azalır.</w:t>
      </w:r>
    </w:p>
    <w:p w14:paraId="66F6F5F7" w14:textId="77777777" w:rsidR="0058429F" w:rsidRDefault="0058429F" w:rsidP="0058429F">
      <w:pPr>
        <w:pStyle w:val="NormalWeb"/>
        <w:numPr>
          <w:ilvl w:val="0"/>
          <w:numId w:val="1"/>
        </w:numPr>
        <w:rPr>
          <w:color w:val="000000"/>
        </w:rPr>
      </w:pPr>
      <w:r>
        <w:rPr>
          <w:color w:val="000000"/>
        </w:rPr>
        <w:t>Veri toplamanın bu kadar zaman alacağını herkes yaşıyor mu?</w:t>
      </w:r>
    </w:p>
    <w:p w14:paraId="112D8EDB" w14:textId="7BFA2F4D" w:rsidR="00990467" w:rsidRDefault="00990467" w:rsidP="00990467">
      <w:pPr>
        <w:pStyle w:val="NormalWeb"/>
        <w:rPr>
          <w:color w:val="000000"/>
        </w:rPr>
      </w:pPr>
      <w:r w:rsidRPr="00990467">
        <w:rPr>
          <w:color w:val="000000"/>
        </w:rPr>
        <w:t>Evet, neredeyse herkes bu süreci olduğundan daha kısa hayal eder ve sonra şaşırır. Katılımcı bulmak, veri toplamak, eksikleri tamamlamak, geri dönüşleri beklemek… bunların hepsi planlanandan daha uzun sürer. Bu gecikme çoğu zaman bireysel bir problem değil, sürecin doğasıdır. Araştırma teoride hızlı görünür ama pratikte yavaş ilerler. Bu yüzden yaşanan gecikmeler bir başarısızlık değil, araştırmanın gerçek ritmidir.</w:t>
      </w:r>
    </w:p>
    <w:p w14:paraId="2B46E337" w14:textId="77777777" w:rsidR="0058429F" w:rsidRDefault="0058429F" w:rsidP="0058429F">
      <w:pPr>
        <w:pStyle w:val="NormalWeb"/>
        <w:numPr>
          <w:ilvl w:val="0"/>
          <w:numId w:val="1"/>
        </w:numPr>
        <w:rPr>
          <w:color w:val="000000"/>
        </w:rPr>
      </w:pPr>
      <w:r>
        <w:rPr>
          <w:color w:val="000000"/>
        </w:rPr>
        <w:t>Analiz kısmına gelince her şeyin karışması normal mi?</w:t>
      </w:r>
    </w:p>
    <w:p w14:paraId="0C6BBDC0" w14:textId="09FA6054" w:rsidR="00990467" w:rsidRDefault="00990467" w:rsidP="00990467">
      <w:pPr>
        <w:pStyle w:val="NormalWeb"/>
        <w:rPr>
          <w:color w:val="000000"/>
        </w:rPr>
      </w:pPr>
      <w:r w:rsidRPr="00990467">
        <w:rPr>
          <w:color w:val="000000"/>
        </w:rPr>
        <w:t>Evet, hatta bu aşamanın en tipik deneyimlerinden biridir. Çünkü analiz kısmı, artık “öğrendiğin bilgiyi kullanman” gereken ilk gerçek alandır. Daha önce hazır bilgileri anlamaya çalışırken, burada veriyi yorumlamak, anlam çıkarmak ve karar vermek zorundasın. Bu da zihinde ciddi bir yük oluşturur. Ayrıca analiz, tek bir doğru cevabı olmayan bir süreçtir; bu da belirsizliği artırır. Her şeyin karışması aslında bilgisizliğin değil, bilginin aktif hale gelmesinin işaretidir. Yani zihnin ilk kez gerçekten çalışmaya başlıyo</w:t>
      </w:r>
      <w:r>
        <w:rPr>
          <w:color w:val="000000"/>
        </w:rPr>
        <w:t>r.</w:t>
      </w:r>
    </w:p>
    <w:p w14:paraId="109BDB0C" w14:textId="522744C7" w:rsidR="00D2221A" w:rsidRDefault="0058429F" w:rsidP="00990467">
      <w:pPr>
        <w:pStyle w:val="NormalWeb"/>
        <w:numPr>
          <w:ilvl w:val="0"/>
          <w:numId w:val="1"/>
        </w:numPr>
        <w:rPr>
          <w:color w:val="000000"/>
        </w:rPr>
      </w:pPr>
      <w:r>
        <w:rPr>
          <w:color w:val="000000"/>
        </w:rPr>
        <w:t>Makale yazarken akademik dilin bu kadar yorucu olması yaygın mı?</w:t>
      </w:r>
    </w:p>
    <w:p w14:paraId="59BCC2BB" w14:textId="77777777" w:rsidR="00990467" w:rsidRDefault="00990467" w:rsidP="00990467">
      <w:pPr>
        <w:pStyle w:val="NormalWeb"/>
        <w:rPr>
          <w:color w:val="000000"/>
        </w:rPr>
      </w:pPr>
      <w:r w:rsidRPr="00990467">
        <w:rPr>
          <w:color w:val="000000"/>
        </w:rPr>
        <w:t>Evet, oldukça yaygın ve beklenen bir durumdur. Çünkü akademik dil, günlük dil gibi akışkan ve spontan değildir; yapılandırılmış, kontrollü ve kesinlik arayan bir dildir. Her cümlenin ne söylediği, neyi kanıtladığı ve nasıl temellendirildiği önemlidir. Bu da yazmayı zihinsel olarak yorucu hale getirir. Ayrıca “doğru yazma” baskısı da süreci zorlaştırır. Birçok öğrenci bu aşamada yavaşladığını ve zorlandığını hisseder. Bu durum yeteneksizlik değil, yeni bir düşünme ve ifade biçimine geçiştir. Zamanla otomatikleşir ve daha az yorucu hale gelir.</w:t>
      </w:r>
    </w:p>
    <w:p w14:paraId="00AA521C" w14:textId="25CE397C" w:rsidR="0058429F" w:rsidRDefault="0058429F" w:rsidP="00990467">
      <w:pPr>
        <w:pStyle w:val="NormalWeb"/>
        <w:numPr>
          <w:ilvl w:val="0"/>
          <w:numId w:val="1"/>
        </w:numPr>
        <w:rPr>
          <w:color w:val="000000"/>
        </w:rPr>
      </w:pPr>
      <w:r>
        <w:rPr>
          <w:color w:val="000000"/>
        </w:rPr>
        <w:t>Güvenirlik–geçerlik kavramlarının bu kadar kritik olduğunu şimdi mi fark ediyoruz?</w:t>
      </w:r>
    </w:p>
    <w:p w14:paraId="0A4B1B94" w14:textId="77777777" w:rsidR="00990467" w:rsidRDefault="00990467" w:rsidP="00990467">
      <w:pPr>
        <w:pStyle w:val="NormalWeb"/>
        <w:rPr>
          <w:color w:val="000000"/>
        </w:rPr>
      </w:pPr>
      <w:r w:rsidRPr="00990467">
        <w:rPr>
          <w:color w:val="000000"/>
        </w:rPr>
        <w:lastRenderedPageBreak/>
        <w:t>Evet, çünkü bu kavramlar teoride öğrenildiğinde soyut kalır, ancak analiz ve araştırma aşamasında gerçek etkileri görünür hale gelir. Artık yaptığın her ölçümün ne kadar doğru ve ne kadar tutarlı olduğu doğrudan sonuçlarını belirler. Bu noktada “küçük bir hata bile her şeyi etkileyebilir” farkındalığı oluşur. Bu da bu kavramları daha kritik hissettirir. Aslında bu yeni bir önem değil, önceden fark edilmeyen bir derinliğin görünür hale gelmesidir. Yani bilgi değişmez, ama onunla kurduğun ilişki değişir.</w:t>
      </w:r>
    </w:p>
    <w:p w14:paraId="6FDF141F" w14:textId="10020ECE" w:rsidR="0058429F" w:rsidRDefault="0058429F" w:rsidP="00990467">
      <w:pPr>
        <w:pStyle w:val="NormalWeb"/>
        <w:numPr>
          <w:ilvl w:val="0"/>
          <w:numId w:val="1"/>
        </w:numPr>
        <w:rPr>
          <w:color w:val="000000"/>
        </w:rPr>
      </w:pPr>
      <w:r>
        <w:rPr>
          <w:color w:val="000000"/>
        </w:rPr>
        <w:t>Yanlış ölçüm yapmanın bütün araştırmayı çökertmesi korkutucu mu?</w:t>
      </w:r>
    </w:p>
    <w:p w14:paraId="7AEA86F4" w14:textId="70CD35CA" w:rsidR="00990467" w:rsidRDefault="00990467" w:rsidP="00990467">
      <w:pPr>
        <w:pStyle w:val="NormalWeb"/>
        <w:rPr>
          <w:color w:val="000000"/>
        </w:rPr>
      </w:pPr>
      <w:r w:rsidRPr="00990467">
        <w:rPr>
          <w:color w:val="000000"/>
        </w:rPr>
        <w:t>Evet, bu farkındalık oldukça korkutucu olabilir. Çünkü ölçümün hatalı olması, elde edilen tüm verinin anlamını zayıflatabilir. Bu da “her şey boşa gidebilir” hissi yaratır. Özellikle ilk araştırma deneyimlerinde bu sorumluluk çok ağır hissedilir. Ancak burada önemli olan şu: araştırma süreci zaten hata ihtimalini içerir ve bilimsel yöntem bu hataları fark edip düzeltmeye dayanır. Yani hata ihtimali bir tehdit değil, sürecin parçasıdır. Bu korku, aslında bilimsel sorumluluğu ciddiye almaya başladığının göstergesidir.</w:t>
      </w:r>
    </w:p>
    <w:p w14:paraId="62E1D81E" w14:textId="796D4438" w:rsidR="0058429F" w:rsidRDefault="0058429F" w:rsidP="0058429F">
      <w:pPr>
        <w:pStyle w:val="NormalWeb"/>
        <w:numPr>
          <w:ilvl w:val="0"/>
          <w:numId w:val="1"/>
        </w:numPr>
        <w:rPr>
          <w:color w:val="000000"/>
        </w:rPr>
      </w:pPr>
      <w:r w:rsidRPr="0058429F">
        <w:rPr>
          <w:color w:val="000000"/>
        </w:rPr>
        <w:t>Bilimsel hata yapma kaygısı herkesin yaşadığı bir şey mi?</w:t>
      </w:r>
    </w:p>
    <w:p w14:paraId="5425A442" w14:textId="79A9DFBF" w:rsidR="00990467" w:rsidRPr="0058429F" w:rsidRDefault="00990467" w:rsidP="00990467">
      <w:pPr>
        <w:pStyle w:val="NormalWeb"/>
        <w:rPr>
          <w:color w:val="000000"/>
        </w:rPr>
      </w:pPr>
      <w:r w:rsidRPr="00990467">
        <w:rPr>
          <w:color w:val="000000"/>
        </w:rPr>
        <w:t>Evet, özellikle araştırma sürecine yeni giren herkes bu kaygıyı yaşar. Çünkü artık yapılan iş sadece öğrenmek değil, üretmektir. Bu da hata yapmanın sonuçlarını daha görünür hale getirir. “Yanlış yaparsam ne olur?” sorusu bu yüzden yoğunlaşır. Ancak bilimsel süreç hatasız ilerleyen bir süreç değildir; aksine hataları fark ederek gelişir. Deneyimli araştırmacılar bile hata yapar, fark ise onların bu hatayı yönetebilmesidir. Bu yüzden bu kaygı bir problem değil, sorumluluk duygusunun doğal bir sonucudur.</w:t>
      </w:r>
    </w:p>
    <w:p w14:paraId="117F1A2F" w14:textId="77777777" w:rsidR="0058429F" w:rsidRDefault="0058429F" w:rsidP="0058429F">
      <w:pPr>
        <w:pStyle w:val="NormalWeb"/>
        <w:numPr>
          <w:ilvl w:val="0"/>
          <w:numId w:val="1"/>
        </w:numPr>
        <w:rPr>
          <w:color w:val="000000"/>
        </w:rPr>
      </w:pPr>
      <w:r>
        <w:rPr>
          <w:color w:val="000000"/>
        </w:rPr>
        <w:t>İnsan kaynakları stajı psikoloji öğrencisi için ne kadar öğretici?</w:t>
      </w:r>
    </w:p>
    <w:p w14:paraId="1DC70116" w14:textId="48E13668" w:rsidR="00990467" w:rsidRPr="00990467" w:rsidRDefault="00990467" w:rsidP="00990467">
      <w:pPr>
        <w:pStyle w:val="NormalWeb"/>
        <w:rPr>
          <w:b/>
          <w:bCs/>
          <w:color w:val="000000"/>
        </w:rPr>
      </w:pPr>
      <w:r>
        <w:rPr>
          <w:color w:val="000000"/>
        </w:rPr>
        <w:t xml:space="preserve">Oldukça öğretici olabilir, özellikle insan davranışını organizasyonel bağlamda görmek açısından. İnsan kaynakları alanı; motivasyon, performans, iletişim, çatışma yönetimi gibi psikolojik süreçlerin uygulandığı bir alandır. Bu nedenle teorik bilgilerin gerçek hayatta nasıl karşılık bulduğunu görmek için önemli bir fırsat sunar. Ancak bu deneyimin ne kadar öğretici olacağı, ne kadar aktif katıldığınla da ilgilidir. Sadece izlemek yerine sürece dahil olmak öğrenmeyi artırır. Klinik dışı bir yol için bu alan, </w:t>
      </w:r>
      <w:r w:rsidRPr="00990467">
        <w:rPr>
          <w:color w:val="000000"/>
        </w:rPr>
        <w:t>psikolojinin</w:t>
      </w:r>
      <w:r w:rsidRPr="00990467">
        <w:rPr>
          <w:rStyle w:val="apple-converted-space"/>
          <w:rFonts w:eastAsiaTheme="majorEastAsia"/>
          <w:color w:val="000000"/>
        </w:rPr>
        <w:t> </w:t>
      </w:r>
      <w:r w:rsidRPr="00990467">
        <w:rPr>
          <w:rStyle w:val="Strong"/>
          <w:rFonts w:eastAsiaTheme="majorEastAsia"/>
          <w:b w:val="0"/>
          <w:bCs w:val="0"/>
          <w:color w:val="000000"/>
        </w:rPr>
        <w:t>uygulamalı ve görünür yüzlerinden biridir</w:t>
      </w:r>
      <w:r w:rsidRPr="00990467">
        <w:rPr>
          <w:b/>
          <w:bCs/>
          <w:color w:val="000000"/>
        </w:rPr>
        <w:t>.</w:t>
      </w:r>
    </w:p>
    <w:p w14:paraId="541C3BB7" w14:textId="77777777" w:rsidR="0058429F" w:rsidRDefault="0058429F" w:rsidP="0058429F">
      <w:pPr>
        <w:pStyle w:val="NormalWeb"/>
        <w:numPr>
          <w:ilvl w:val="0"/>
          <w:numId w:val="1"/>
        </w:numPr>
        <w:rPr>
          <w:color w:val="000000"/>
        </w:rPr>
      </w:pPr>
      <w:r>
        <w:rPr>
          <w:color w:val="000000"/>
        </w:rPr>
        <w:t>Endüstriyel psikoloji alanı düşündüğümden daha mı geniş?</w:t>
      </w:r>
    </w:p>
    <w:p w14:paraId="392F2FF0" w14:textId="31160982" w:rsidR="00990467" w:rsidRDefault="00990467" w:rsidP="00990467">
      <w:pPr>
        <w:pStyle w:val="NormalWeb"/>
        <w:rPr>
          <w:color w:val="000000"/>
        </w:rPr>
      </w:pPr>
      <w:r w:rsidRPr="00990467">
        <w:rPr>
          <w:color w:val="000000"/>
        </w:rPr>
        <w:t>Evet, çoğu öğrenci bu alanın genişliğini sonradan fark eder. Başta sadece işe alım veya insan kaynakları gibi dar bir çerçevede düşünülür. Ancak aslında iş yerindeki insan davranışını kapsayan çok geniş bir alandır: liderlik, iş doyumu, çalışan motivasyonu, örgüt kültürü, performans değerlendirme gibi birçok konu bu alanın içindedir. Ayrıca veri analizi ve araştırma da önemli bir yer tutar. Bu yüzden yüzeyde görünenin ötesinde, oldukça sistematik ve çok katmanlı bir alandır</w:t>
      </w:r>
    </w:p>
    <w:p w14:paraId="698397FE" w14:textId="77777777" w:rsidR="0058429F" w:rsidRDefault="0058429F" w:rsidP="0058429F">
      <w:pPr>
        <w:pStyle w:val="NormalWeb"/>
        <w:numPr>
          <w:ilvl w:val="0"/>
          <w:numId w:val="1"/>
        </w:numPr>
        <w:rPr>
          <w:color w:val="000000"/>
        </w:rPr>
      </w:pPr>
      <w:r>
        <w:rPr>
          <w:color w:val="000000"/>
        </w:rPr>
        <w:t>Kurumsal hayatta psikolog olmak nasıl bir şey gerçekten?</w:t>
      </w:r>
    </w:p>
    <w:p w14:paraId="301528A4" w14:textId="755F190B" w:rsidR="00990467" w:rsidRDefault="00990467" w:rsidP="00990467">
      <w:pPr>
        <w:pStyle w:val="NormalWeb"/>
        <w:rPr>
          <w:color w:val="000000"/>
        </w:rPr>
      </w:pPr>
      <w:r w:rsidRPr="00990467">
        <w:rPr>
          <w:color w:val="000000"/>
        </w:rPr>
        <w:t xml:space="preserve">Kurumsal hayatta psikolog olmak genellikle doğrudan terapi yapmak değil, insan davranışını organizasyon içinde anlamak ve yönetmek anlamına gelir. Bu; çalışan deneyimini iyileştirmek, ekip dinamiklerini düzenlemek, performansı artırmak gibi alanları içerir. Bu rol bazen daha analitik ve sistem odaklı olabilir. İnsanlarla çalışılır ama bireysel değil, daha çok </w:t>
      </w:r>
      <w:r w:rsidRPr="00990467">
        <w:rPr>
          <w:color w:val="000000"/>
        </w:rPr>
        <w:lastRenderedPageBreak/>
        <w:t>grup ve sistem düzeyinde. Bu da bazı öğrenciler için daha az “duygusal”, daha çok “stratejik” bir alan gibi hissedilebilir. Ancak yine de psikolojinin farklı bir uygulama biçimidir.</w:t>
      </w:r>
    </w:p>
    <w:p w14:paraId="58FD664A" w14:textId="68D5B4BD" w:rsidR="0058429F" w:rsidRDefault="0058429F" w:rsidP="0058429F">
      <w:pPr>
        <w:pStyle w:val="NormalWeb"/>
        <w:numPr>
          <w:ilvl w:val="0"/>
          <w:numId w:val="1"/>
        </w:numPr>
        <w:rPr>
          <w:color w:val="000000"/>
        </w:rPr>
      </w:pPr>
      <w:r w:rsidRPr="0058429F">
        <w:rPr>
          <w:color w:val="000000"/>
        </w:rPr>
        <w:t>Klinik istemeyenler için kariyer yolları yeterince anlatılıyor mu?</w:t>
      </w:r>
    </w:p>
    <w:p w14:paraId="7CB90CA4" w14:textId="2F475574" w:rsidR="00990467" w:rsidRPr="0058429F" w:rsidRDefault="00990467" w:rsidP="00990467">
      <w:pPr>
        <w:pStyle w:val="NormalWeb"/>
        <w:rPr>
          <w:color w:val="000000"/>
        </w:rPr>
      </w:pPr>
      <w:r w:rsidRPr="00990467">
        <w:rPr>
          <w:color w:val="000000"/>
        </w:rPr>
        <w:t>Genellikle hayır, yeterince anlatılmıyor. Psikoloji bölümü çoğu zaman klinik psikoloji üzerinden tanıtıldığı için diğer alanlar gölgede kalabiliyor. Bu da öğrencilerde “ya klinik ya hiçbir şey” gibi bir algı oluşturabiliyor. Oysa psikoloji mezunları için çok farklı yollar vardır: akademi, insan kaynakları, UX research, eğitim, sosyal projeler… Bu yollar genellikle öğrencinin kendi araştırmasıyla keşfedilir. Bu eksiklik, alanın dar olmasından değil, görünürlüğünün düşük olmasından kaynaklanır.</w:t>
      </w:r>
    </w:p>
    <w:p w14:paraId="1D7C7498" w14:textId="77777777" w:rsidR="0058429F" w:rsidRDefault="0058429F" w:rsidP="0058429F">
      <w:pPr>
        <w:pStyle w:val="NormalWeb"/>
        <w:numPr>
          <w:ilvl w:val="0"/>
          <w:numId w:val="1"/>
        </w:numPr>
        <w:rPr>
          <w:color w:val="000000"/>
        </w:rPr>
      </w:pPr>
      <w:r>
        <w:rPr>
          <w:color w:val="000000"/>
        </w:rPr>
        <w:t>Üniversitelerde araştırma lablarında staj yapmak ne kazandırır?</w:t>
      </w:r>
    </w:p>
    <w:p w14:paraId="72FED240" w14:textId="75592AEC" w:rsidR="00990467" w:rsidRDefault="00990467" w:rsidP="00990467">
      <w:pPr>
        <w:pStyle w:val="NormalWeb"/>
        <w:rPr>
          <w:color w:val="000000"/>
        </w:rPr>
      </w:pPr>
      <w:r w:rsidRPr="00990467">
        <w:rPr>
          <w:color w:val="000000"/>
        </w:rPr>
        <w:t>Araştırma laboratuvarlarında çalışmak, psikolojinin bilimsel yönünü gerçekten deneyimleme fırsatı sunar. Veri toplama, analiz, literatür tarama gibi süreçlere dahil olmak, teorik bilgiyi uygulamaya dökmeyi sağlar. Ayrıca akademik disiplin, sabır ve detaylara dikkat gibi beceriler gelişir. Bu deneyim özellikle yüksek lisans düşünenler için çok değerlidir çünkü araştırma sürecine aşinalık kazandırır. Ancak en önemli katkısı şu olur: psikolojinin sadece “insan anlamak” değil, bilim üretmek olduğunu gerçekten hissettirir.</w:t>
      </w:r>
    </w:p>
    <w:p w14:paraId="4A91A5F6" w14:textId="77777777" w:rsidR="0058429F" w:rsidRDefault="0058429F" w:rsidP="0058429F">
      <w:pPr>
        <w:pStyle w:val="NormalWeb"/>
        <w:numPr>
          <w:ilvl w:val="0"/>
          <w:numId w:val="1"/>
        </w:numPr>
        <w:rPr>
          <w:color w:val="000000"/>
        </w:rPr>
      </w:pPr>
      <w:r>
        <w:rPr>
          <w:color w:val="000000"/>
        </w:rPr>
        <w:t>Akademik stajlar yüksek lisans için büyük avantaj mı?</w:t>
      </w:r>
    </w:p>
    <w:p w14:paraId="4F2A8720" w14:textId="783EC951" w:rsidR="00990467" w:rsidRDefault="00990467" w:rsidP="00990467">
      <w:pPr>
        <w:pStyle w:val="NormalWeb"/>
        <w:rPr>
          <w:color w:val="000000"/>
        </w:rPr>
      </w:pPr>
      <w:r w:rsidRPr="00990467">
        <w:rPr>
          <w:color w:val="000000"/>
        </w:rPr>
        <w:t>Evet, çoğu durumda ciddi bir avantaj sağlar. Çünkü yüksek lisans başvurularında sadece not ortalaması değil, araştırma deneyimi de önemli bir kriterdir. Akademik stajlar, öğrencinin bu alana ne kadar yatkın olduğunu ve sürece ne kadar aşina olduğunu gösterir. Ayrıca referans mektubu, proje deneyimi ve akademik ağ kurma gibi dolaylı katkılar da sağlar. Ancak bu bir zorunluluk değildir; sadece süreci kolaylaştıran bir faktördür. Yani avantaj sağlar ama tek belirleyici değildir.</w:t>
      </w:r>
    </w:p>
    <w:p w14:paraId="4CD50837" w14:textId="77777777" w:rsidR="0058429F" w:rsidRDefault="0058429F" w:rsidP="0058429F">
      <w:pPr>
        <w:pStyle w:val="NormalWeb"/>
        <w:numPr>
          <w:ilvl w:val="0"/>
          <w:numId w:val="1"/>
        </w:numPr>
        <w:rPr>
          <w:color w:val="000000"/>
        </w:rPr>
      </w:pPr>
      <w:r>
        <w:rPr>
          <w:color w:val="000000"/>
        </w:rPr>
        <w:t>Lab ortamı herkes için mi yoksa belirli kişiliklere mi uygun?</w:t>
      </w:r>
    </w:p>
    <w:p w14:paraId="5E9BE242" w14:textId="55727289" w:rsidR="00990467" w:rsidRDefault="00990467" w:rsidP="00990467">
      <w:pPr>
        <w:pStyle w:val="NormalWeb"/>
        <w:rPr>
          <w:color w:val="000000"/>
        </w:rPr>
      </w:pPr>
      <w:r w:rsidRPr="00990467">
        <w:rPr>
          <w:color w:val="000000"/>
        </w:rPr>
        <w:t>Lab ortamı herkese açık bir alan olsa da herkes için aynı derecede uygun veya doyurucu olmayabilir. Çünkü bu ortam genellikle sabır, detaylara dikkat, tekrar eden süreçlere tolerans ve belirsizlikle çalışabilme gerektirir. Daha hızlı sonuç görmek isteyen ya da sürekli insan etkileşimi arayan biri için zorlayıcı olabilir. Ancak bu, “uygun değilim” anlamına gelmez; daha çok çalışma tarzı uyumu ile ilgilidir. Bazı insanlar lab ortamında derinleşirken, bazıları uygulamalı alanlarda daha iyi performans gösterir. Önemli olan kendini zorlamak değil, hangi ortamda daha sürdürülebilir olduğunuzu fark etmektir.</w:t>
      </w:r>
    </w:p>
    <w:p w14:paraId="0DCFB008" w14:textId="5B259BC0" w:rsidR="0058429F" w:rsidRDefault="0058429F" w:rsidP="0058429F">
      <w:pPr>
        <w:pStyle w:val="NormalWeb"/>
        <w:numPr>
          <w:ilvl w:val="0"/>
          <w:numId w:val="1"/>
        </w:numPr>
        <w:rPr>
          <w:color w:val="000000"/>
        </w:rPr>
      </w:pPr>
      <w:r w:rsidRPr="0058429F">
        <w:rPr>
          <w:color w:val="000000"/>
        </w:rPr>
        <w:t>Araştırma yapmayı seven biri klinik dışında da tatmin olabilir mi?</w:t>
      </w:r>
    </w:p>
    <w:p w14:paraId="62619825" w14:textId="1A232883" w:rsidR="00990467" w:rsidRPr="0058429F" w:rsidRDefault="00990467" w:rsidP="00990467">
      <w:pPr>
        <w:pStyle w:val="NormalWeb"/>
        <w:rPr>
          <w:color w:val="000000"/>
        </w:rPr>
      </w:pPr>
      <w:r w:rsidRPr="00990467">
        <w:rPr>
          <w:color w:val="000000"/>
        </w:rPr>
        <w:t>Kesinlikle evet. Psikoloji sadece klinikten ibaret değildir ve araştırma odaklı bir kariyer de oldukça tatmin edici olabilir. Araştırma, insan davranışını daha geniş ölçekte anlamaya ve bilgi üretmeye odaklanır. Bu süreçte keşfetme, analiz etme ve yeni şeyler ortaya koyma motivasyonu çok güçlü bir doyum kaynağı olabilir. Ayrıca akademi, veri analizi, UX research gibi alanlar da bu ilgiyi besler. Yani insanlarla birebir çalışmak istememek, psikolojiye uzak olmak değil; onu farklı bir düzlemde yaşamak anlamına gelir.</w:t>
      </w:r>
    </w:p>
    <w:p w14:paraId="7887D55B" w14:textId="77777777" w:rsidR="0058429F" w:rsidRDefault="0058429F" w:rsidP="0058429F">
      <w:pPr>
        <w:pStyle w:val="NormalWeb"/>
        <w:numPr>
          <w:ilvl w:val="0"/>
          <w:numId w:val="1"/>
        </w:numPr>
        <w:rPr>
          <w:color w:val="000000"/>
        </w:rPr>
      </w:pPr>
      <w:r>
        <w:rPr>
          <w:color w:val="000000"/>
        </w:rPr>
        <w:t>Araştırmayı sevip insanlarla çalışmak istememek normal mi?</w:t>
      </w:r>
    </w:p>
    <w:p w14:paraId="1B3EF4B1" w14:textId="50D47DF1" w:rsidR="00990467" w:rsidRDefault="00990467" w:rsidP="00990467">
      <w:pPr>
        <w:pStyle w:val="NormalWeb"/>
        <w:rPr>
          <w:color w:val="000000"/>
        </w:rPr>
      </w:pPr>
      <w:r w:rsidRPr="00990467">
        <w:rPr>
          <w:color w:val="000000"/>
        </w:rPr>
        <w:lastRenderedPageBreak/>
        <w:t>Kesinlikle evet. Psikoloji sadece klinikten ibaret değildir ve araştırma odaklı bir kariyer de oldukça tatmin edici olabilir. Araştırma, insan davranışını daha geniş ölçekte anlamaya ve bilgi üretmeye odaklanır. Bu süreçte keşfetme, analiz etme ve yeni şeyler ortaya koyma motivasyonu çok güçlü bir doyum kaynağı olabilir. Ayrıca akademi, veri analizi, UX research gibi alanlar da bu ilgiyi besler. Yani insanlarla birebir çalışmak istememek, psikolojiye uzak olmak değil; onu farklı bir düzlemde yaşamak anlamına gelir.</w:t>
      </w:r>
    </w:p>
    <w:p w14:paraId="041FABA3" w14:textId="77777777" w:rsidR="0058429F" w:rsidRDefault="0058429F" w:rsidP="0058429F">
      <w:pPr>
        <w:pStyle w:val="NormalWeb"/>
        <w:numPr>
          <w:ilvl w:val="0"/>
          <w:numId w:val="1"/>
        </w:numPr>
        <w:rPr>
          <w:color w:val="000000"/>
        </w:rPr>
      </w:pPr>
      <w:r>
        <w:rPr>
          <w:color w:val="000000"/>
        </w:rPr>
        <w:t>Klinik dışı alanlara yönelince “psikolog değilmişim” gibi hissetmek neden oluyor?</w:t>
      </w:r>
    </w:p>
    <w:p w14:paraId="4C602B50" w14:textId="6FB9B7C3" w:rsidR="00990467" w:rsidRDefault="00990467" w:rsidP="00990467">
      <w:pPr>
        <w:pStyle w:val="NormalWeb"/>
        <w:rPr>
          <w:color w:val="000000"/>
        </w:rPr>
      </w:pPr>
      <w:r w:rsidRPr="00990467">
        <w:rPr>
          <w:color w:val="000000"/>
        </w:rPr>
        <w:t>Bu his çoğunlukla psikolojinin toplumdaki dar temsiliyle ilgilidir. Psikolog denince akla ilk gelen şey terapi olduğu için, bunun dışındaki alanlar “ikincil” gibi algılanabilir. Bu da klinik dışı yönelen öğrencilerde aidiyet sorgulaması yaratır. Oysa psikoloji çok geniş bir alandır ve araştırma, endüstri, eğitim gibi birçok farklı uygulama alanı vardır. Bu his, gerçek bir eksiklikten değil, toplumsal algının sınırlılığından kaynaklanır. Yani mesele senin ne olduğun değil, psikolojinin nasıl anlatıldığıdır.</w:t>
      </w:r>
    </w:p>
    <w:p w14:paraId="3AC9B386" w14:textId="05400580" w:rsidR="0058429F" w:rsidRDefault="0058429F" w:rsidP="0058429F">
      <w:pPr>
        <w:pStyle w:val="NormalWeb"/>
        <w:numPr>
          <w:ilvl w:val="0"/>
          <w:numId w:val="1"/>
        </w:numPr>
        <w:rPr>
          <w:color w:val="000000"/>
        </w:rPr>
      </w:pPr>
      <w:r w:rsidRPr="0058429F">
        <w:rPr>
          <w:color w:val="000000"/>
        </w:rPr>
        <w:t>Her staj deneyimi kafamı daha mı netleştiriyor yoksa daha mı karıştırıyor?</w:t>
      </w:r>
    </w:p>
    <w:p w14:paraId="5D925B35" w14:textId="78B96D38" w:rsidR="00990467" w:rsidRPr="0058429F" w:rsidRDefault="00990467" w:rsidP="00990467">
      <w:pPr>
        <w:pStyle w:val="NormalWeb"/>
        <w:rPr>
          <w:color w:val="000000"/>
        </w:rPr>
      </w:pPr>
      <w:r w:rsidRPr="00990467">
        <w:rPr>
          <w:color w:val="000000"/>
        </w:rPr>
        <w:t>İlk başta çoğu zaman daha fazla karıştırır. Çünkü deneyim arttıkça sadece seçenekler değil, o seçeneklerin iç yüzü de görünür hale gelir. Bu da “daha çok biliyorum ama daha az eminim” hissi yaratabilir. Ancak bu karışıklık aslında yüzeysellikten çıkıp gerçek değerlendirme yapmaya başladığını gösterir. Zamanla tekrar eden deneyimler bazı yönleri netleştirir. Yani kısa vadede karışıklık artar, uzun vadede netlik oluşur.</w:t>
      </w:r>
    </w:p>
    <w:p w14:paraId="4E0960A0" w14:textId="77777777"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Bu yıl zihinsel olarak en yorucu yıl mı?</w:t>
      </w:r>
    </w:p>
    <w:p w14:paraId="3F9BC8B0" w14:textId="2B118D82" w:rsidR="00990467" w:rsidRPr="0058429F" w:rsidRDefault="00990467" w:rsidP="0099046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990467">
        <w:rPr>
          <w:rFonts w:ascii="Times New Roman" w:eastAsia="Times New Roman" w:hAnsi="Times New Roman" w:cs="Times New Roman"/>
          <w:color w:val="000000"/>
          <w:kern w:val="0"/>
          <w:lang w:eastAsia="tr-TR"/>
          <w14:ligatures w14:val="none"/>
        </w:rPr>
        <w:t>Birçok öğrenci için evet, çünkü bu yıl hem akademik hem mesleki hem de kişisel kararların kesiştiği bir dönemdir. Dersler ağırlaşır, araştırma süreci başlar, gelecek kaygısı artar. Bu çoklu yük zihinsel yorgunluğu artırır. Ancak bu yorgunluk bir başarısızlık değil, yüksek bilişsel ve duygusal işlem kapasitesi gerektiren bir dönemde olmanın sonucudur. Yani yorulmak bu sürecin doğal bir parçasıdır.</w:t>
      </w:r>
    </w:p>
    <w:p w14:paraId="153614DE" w14:textId="77777777"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Sürekli üretmek zorunda olmak tükenmişlik yaratıyor mu?</w:t>
      </w:r>
    </w:p>
    <w:p w14:paraId="4FD93568" w14:textId="6B440587" w:rsidR="00990467" w:rsidRPr="00990467" w:rsidRDefault="00990467" w:rsidP="0099046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990467">
        <w:rPr>
          <w:rFonts w:ascii="Times New Roman" w:eastAsia="Times New Roman" w:hAnsi="Times New Roman" w:cs="Times New Roman"/>
          <w:color w:val="000000"/>
          <w:kern w:val="0"/>
          <w:lang w:eastAsia="tr-TR"/>
          <w14:ligatures w14:val="none"/>
        </w:rPr>
        <w:t>Evet, özellikle bu zorunluluk içselleştirildiğinde tükenmişlik kaçınılmaz hale gelebilir. Sürekli bir şeyler yapma, üretme, ilerleme baskısı kişiyi kısa vadede motive edebilir ama uzun vadede zihinsel yorgunluk yaratır. Dinlenmeye alan bırakmayan bir tempo sürdürülebilir değildir. Bu yüzden üretkenlik kadar durabilmek de önemlidir. Aksi halde kişi yaptığı şeylerden keyif alamamaya başlar.</w:t>
      </w:r>
    </w:p>
    <w:p w14:paraId="4314DA64" w14:textId="116CC7B5" w:rsidR="0058429F" w:rsidRDefault="0058429F" w:rsidP="0058429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58429F">
        <w:rPr>
          <w:rFonts w:ascii="Times New Roman" w:eastAsia="Times New Roman" w:hAnsi="Times New Roman" w:cs="Times New Roman"/>
          <w:color w:val="000000"/>
          <w:kern w:val="0"/>
          <w:lang w:eastAsia="tr-TR"/>
          <w14:ligatures w14:val="none"/>
        </w:rPr>
        <w:t>Akademik olarak yetmediğimi hissetmek normal mi?</w:t>
      </w:r>
    </w:p>
    <w:p w14:paraId="49ABCC3F" w14:textId="18CE7568" w:rsidR="00990467" w:rsidRPr="0058429F" w:rsidRDefault="00990467" w:rsidP="00990467">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990467">
        <w:rPr>
          <w:rFonts w:ascii="Times New Roman" w:eastAsia="Times New Roman" w:hAnsi="Times New Roman" w:cs="Times New Roman"/>
          <w:color w:val="000000"/>
          <w:kern w:val="0"/>
          <w:lang w:eastAsia="tr-TR"/>
          <w14:ligatures w14:val="none"/>
        </w:rPr>
        <w:t>Evet, özellikle bu aşamada oldukça yaygındır. Çünkü artık kendini sadece derslere göre değil, çevrendeki diğer öğrencilerle, onların başarılarıyla ve beklentilerle karşılaştırırsın. Bu da yetersizlik hissini tetikler. Ancak bu his çoğu zaman objektif değil, kıyasın ve yüksek standartların ürünüdür. Birçok öğrenci benzer şekilde hisseder ama bunu dile getirmez.</w:t>
      </w:r>
    </w:p>
    <w:p w14:paraId="017FD7F1" w14:textId="77777777" w:rsidR="0058429F" w:rsidRDefault="0058429F" w:rsidP="0058429F">
      <w:pPr>
        <w:pStyle w:val="NormalWeb"/>
        <w:numPr>
          <w:ilvl w:val="0"/>
          <w:numId w:val="1"/>
        </w:numPr>
        <w:rPr>
          <w:color w:val="000000"/>
        </w:rPr>
      </w:pPr>
      <w:r>
        <w:rPr>
          <w:color w:val="000000"/>
        </w:rPr>
        <w:t>Aynı anda ders, araştırma, staj başvurusu ve sosyal hayatı yürütmek mümkün mü?</w:t>
      </w:r>
    </w:p>
    <w:p w14:paraId="24755F31" w14:textId="0B1355D8" w:rsidR="00990467" w:rsidRDefault="00990467" w:rsidP="00990467">
      <w:pPr>
        <w:pStyle w:val="NormalWeb"/>
        <w:rPr>
          <w:color w:val="000000"/>
        </w:rPr>
      </w:pPr>
      <w:r w:rsidRPr="00990467">
        <w:rPr>
          <w:color w:val="000000"/>
        </w:rPr>
        <w:lastRenderedPageBreak/>
        <w:t>Teorik olarak mümkün ama pratikte oldukça zorlayıcıdır. Hepsini aynı anda “iyi” yapmak çoğu zaman sürdürülebilir değildir. Bu yüzden dönem dönem öncelik değiştirmek gerekir. Bazen dersler, bazen staj, bazen sosyal hayat öne çıkar. Hepsini aynı anda mükemmel yürütmeye çalışmak yerine denge kurmak daha gerçekçi bir yaklaşımdır.</w:t>
      </w:r>
    </w:p>
    <w:p w14:paraId="785C1CC0" w14:textId="4E7BE152" w:rsidR="0058429F" w:rsidRDefault="0058429F" w:rsidP="0058429F">
      <w:pPr>
        <w:pStyle w:val="NormalWeb"/>
        <w:numPr>
          <w:ilvl w:val="0"/>
          <w:numId w:val="1"/>
        </w:numPr>
        <w:rPr>
          <w:color w:val="000000"/>
        </w:rPr>
      </w:pPr>
      <w:r w:rsidRPr="0058429F">
        <w:rPr>
          <w:color w:val="000000"/>
        </w:rPr>
        <w:t>Sürekli yetişemiyormuş gibi hissetmek bu sınıfın normali mi?</w:t>
      </w:r>
    </w:p>
    <w:p w14:paraId="50AAA6A2" w14:textId="2AC80978" w:rsidR="00990467" w:rsidRPr="0058429F" w:rsidRDefault="00990467" w:rsidP="00990467">
      <w:pPr>
        <w:pStyle w:val="NormalWeb"/>
        <w:rPr>
          <w:color w:val="000000"/>
        </w:rPr>
      </w:pPr>
      <w:r w:rsidRPr="00990467">
        <w:rPr>
          <w:color w:val="000000"/>
        </w:rPr>
        <w:t>Evet, bu his bu dönemin en yaygın ve en karakteristik deneyimlerinden biridir. Çünkü ilk kez aynı anda birden fazla “önemli” alan çakışır: dersler, projeler, staj başvuruları, gelecek planları ve sosyal hayat. Önceden bu alanlar ayrı ayrı yürürken artık hepsi eş zamanlı olarak dikkat ve enerji talep eder. Bu da zihinde sürekli bir “eksik kalıyorum” hissi yaratır. Ancak burada kritik nokta şu: bu his çoğu zaman gerçek bir yetersizlikten değil, kapasite ile beklenti arasındaki uyumsuzluktan doğar. Yani sorun senin yetersiz olman değil, aynı anda çok fazla şeyi “iyi” yapmaya çalışmandır. Bu nedenle bu duygu kişisel bir problem değil, bu dönemin yapısal bir sonucudur.</w:t>
      </w:r>
    </w:p>
    <w:p w14:paraId="3B6B76B9" w14:textId="77777777" w:rsidR="0058429F" w:rsidRDefault="0058429F" w:rsidP="0058429F">
      <w:pPr>
        <w:pStyle w:val="NormalWeb"/>
        <w:numPr>
          <w:ilvl w:val="0"/>
          <w:numId w:val="1"/>
        </w:numPr>
        <w:rPr>
          <w:color w:val="000000"/>
        </w:rPr>
      </w:pPr>
      <w:r>
        <w:rPr>
          <w:color w:val="000000"/>
        </w:rPr>
        <w:t>Hocalara mail atarken bile strese girmek normal mi?</w:t>
      </w:r>
    </w:p>
    <w:p w14:paraId="71696CFD" w14:textId="7F9A3326" w:rsidR="00990467" w:rsidRDefault="0003497F" w:rsidP="00990467">
      <w:pPr>
        <w:pStyle w:val="NormalWeb"/>
        <w:rPr>
          <w:color w:val="000000"/>
        </w:rPr>
      </w:pPr>
      <w:r w:rsidRPr="0003497F">
        <w:rPr>
          <w:color w:val="000000"/>
        </w:rPr>
        <w:t>Evet, oldukça normal ve düşündüğünden daha yaygın bir durumdur. Çünkü akademik ortamda hocalar sadece iletişim kurulan kişiler değil, aynı zamanda değerlendiren, yön veren ve geleceğini etkileyebilecek figürler olarak algılanır. Bu da basit bir maili bile “doğru yazmalıyım, yanlış anlaşılmamalıyım, kendimi iyi ifade etmeliyim” baskısıyla yükler. Aslında bu stres çoğu zaman iletişimin kendisinden değil, o iletişime yüklenen anlamdan kaynaklanır. Zamanla bu etkileşimlerin daha rutin ve insani olduğunu fark edersin. Hocalar da çoğu zaman bu sürecin doğal olduğunu bilir. Yani bu kaygı başlangıçta normaldir, ama kalıcı olmak zorunda değildir.</w:t>
      </w:r>
    </w:p>
    <w:p w14:paraId="776893F0" w14:textId="77777777" w:rsidR="0058429F" w:rsidRDefault="0058429F" w:rsidP="0058429F">
      <w:pPr>
        <w:pStyle w:val="NormalWeb"/>
        <w:numPr>
          <w:ilvl w:val="0"/>
          <w:numId w:val="1"/>
        </w:numPr>
        <w:rPr>
          <w:color w:val="000000"/>
        </w:rPr>
      </w:pPr>
      <w:r>
        <w:rPr>
          <w:color w:val="000000"/>
        </w:rPr>
        <w:t>Akademik dünyada görünür olmak gerçekten bu kadar erken mi başlıyor?</w:t>
      </w:r>
    </w:p>
    <w:p w14:paraId="49E62B87" w14:textId="62BBD70C" w:rsidR="0003497F" w:rsidRDefault="0003497F" w:rsidP="0003497F">
      <w:pPr>
        <w:pStyle w:val="NormalWeb"/>
        <w:rPr>
          <w:color w:val="000000"/>
        </w:rPr>
      </w:pPr>
      <w:r w:rsidRPr="0003497F">
        <w:rPr>
          <w:color w:val="000000"/>
        </w:rPr>
        <w:t>Kısmen evet, çünkü akademik süreçler genellikle erken temasla başlar: araştırma projeleri, lab deneyimleri, hocalarla iletişim, konferanslar… Bunlar öğrenciyi yavaş yavaş akademik çevreye dahil eder. Ancak bu durum çoğu zaman yanlış anlaşılır ve bir “yarış” gibi algılanır. Oysa akademide asıl değerli olan şey erken başlamak değil, tutarlılık ve derinliktir. Erken başlayan ama yüzeysel kalan bir süreç, geç başlayıp istikrarlı ilerleyen birinden daha avantajlı olmayabilir. Bu yüzden görünürlük önemli ama zamanlamasından çok, içeriği ve sürekliliği belirleyicidir. Yani geç kalmak değil, yüzeyde kalmak asıl risktir.</w:t>
      </w:r>
    </w:p>
    <w:p w14:paraId="05D0EE66" w14:textId="78CD4F4F" w:rsidR="0058429F" w:rsidRDefault="0058429F" w:rsidP="0058429F">
      <w:pPr>
        <w:pStyle w:val="NormalWeb"/>
        <w:numPr>
          <w:ilvl w:val="0"/>
          <w:numId w:val="1"/>
        </w:numPr>
        <w:rPr>
          <w:color w:val="000000"/>
        </w:rPr>
      </w:pPr>
      <w:r w:rsidRPr="0058429F">
        <w:rPr>
          <w:color w:val="000000"/>
        </w:rPr>
        <w:t>Referans isteme fikri neden bu kadar ürkütücü?</w:t>
      </w:r>
    </w:p>
    <w:p w14:paraId="6B93A72A" w14:textId="75644333" w:rsidR="0003497F" w:rsidRPr="0058429F" w:rsidRDefault="0003497F" w:rsidP="0003497F">
      <w:pPr>
        <w:pStyle w:val="NormalWeb"/>
        <w:rPr>
          <w:color w:val="000000"/>
        </w:rPr>
      </w:pPr>
      <w:r w:rsidRPr="0003497F">
        <w:rPr>
          <w:color w:val="000000"/>
        </w:rPr>
        <w:t>Çünkü referans istemek, dolaylı olarak “beni değerlendirin ve uygun bulun” demek gibi hissedilir. Bu da kişide görünür olma ve yargılanma kaygısını tetikler. Özellikle akademik hiyerarşide hocalar daha “uzakta” ve otorite figürü gibi algılandığı için bu istek bir talep değil, sanki bir yük bindirme gibi hissedilebilir. Ayrıca “ya yeterince iyi bulmazlarsa?” düşüncesi reddedilme korkusunu artırır. Oysa çoğu hoca bu sürecin doğal bir parçası olduğunu bilir. Buradaki zorluk durumun kendisinden çok, isteğe yüklenen anlam ve öz-değerle ilişkilendirilmesidir.</w:t>
      </w:r>
    </w:p>
    <w:p w14:paraId="59A1C02A" w14:textId="65665218" w:rsidR="0058429F" w:rsidRDefault="0058429F" w:rsidP="0058429F">
      <w:pPr>
        <w:pStyle w:val="NormalWeb"/>
        <w:numPr>
          <w:ilvl w:val="0"/>
          <w:numId w:val="1"/>
        </w:numPr>
      </w:pPr>
      <w:r>
        <w:t>CV hazırlamakta herkes benim kadar zorlanıyor mu?</w:t>
      </w:r>
    </w:p>
    <w:p w14:paraId="2CD06E30" w14:textId="416BBC49" w:rsidR="0003497F" w:rsidRDefault="0003497F" w:rsidP="0003497F">
      <w:pPr>
        <w:pStyle w:val="NormalWeb"/>
      </w:pPr>
      <w:r w:rsidRPr="0003497F">
        <w:lastRenderedPageBreak/>
        <w:t>Evet, özellikle ilk ciddi CV’yi hazırlarken çoğu öğrenci benzer zorlukları yaşar. Çünkü bu süreç sadece deneyimleri listelemek değil, aynı zamanda “ben kimim ve ne yaptım?” sorusuyla yüzleşmektir. Bu da kişinin kendi geçmişini değerlendirmesini gerektirir ve çoğu zaman yetersizlik hissini tetikler. Ayrıca neyin önemli, neyin değersiz olduğu net olmadığı için seçim yapmak zorlaşır. CV hazırlamak teknik bir iş gibi görünse de aslında kimlik ve yeterlilik algısıyla yakından ilişkilidir. Bu yüzden zorlanmak çok normaldir.</w:t>
      </w:r>
    </w:p>
    <w:p w14:paraId="2D55F97B" w14:textId="089BCB8F" w:rsidR="0058429F" w:rsidRDefault="0058429F" w:rsidP="0058429F">
      <w:pPr>
        <w:pStyle w:val="NormalWeb"/>
        <w:numPr>
          <w:ilvl w:val="0"/>
          <w:numId w:val="1"/>
        </w:numPr>
      </w:pPr>
      <w:r>
        <w:t>“Deneyimsiz ama deneyim aranıyor” döngüsüyle ilk kez mi karşılaşıyoruz?</w:t>
      </w:r>
    </w:p>
    <w:p w14:paraId="0139942B" w14:textId="14A989D8" w:rsidR="0003497F" w:rsidRDefault="0003497F" w:rsidP="0003497F">
      <w:pPr>
        <w:pStyle w:val="NormalWeb"/>
      </w:pPr>
      <w:r w:rsidRPr="0003497F">
        <w:t>Evet, çoğu kişi bu paradoksla ilk kez bu dönemde karşılaşır. Bu durum oldukça yaygındır ve sistemsel bir çelişki içerir: deneyim kazanmak için fırsat gerekir, ama fırsatlar çoğu zaman deneyim ister. Bu da öğrencide çaresizlik hissi yaratabilir. Ancak bu döngü genellikle küçük adımlarla kırılır: gönüllülük, kısa projeler, küçük roller gibi. Yani bu bir çıkmaz değil, kademeli giriş gerektiren bir sistemdir. İlk adım en zorudur, sonrakiler daha kolay gelir.</w:t>
      </w:r>
    </w:p>
    <w:p w14:paraId="33D3AF26" w14:textId="77777777" w:rsidR="0058429F" w:rsidRDefault="0058429F" w:rsidP="0058429F">
      <w:pPr>
        <w:pStyle w:val="NormalWeb"/>
        <w:numPr>
          <w:ilvl w:val="0"/>
          <w:numId w:val="1"/>
        </w:numPr>
      </w:pPr>
      <w:r>
        <w:t>Red maili almak kişisel bir başarısızlık gibi hissettiriyor mu?</w:t>
      </w:r>
    </w:p>
    <w:p w14:paraId="0B5F559F" w14:textId="7EC6CBE3" w:rsidR="0003497F" w:rsidRDefault="0003497F" w:rsidP="0003497F">
      <w:pPr>
        <w:pStyle w:val="NormalWeb"/>
      </w:pPr>
      <w:r w:rsidRPr="0003497F">
        <w:t>Evet, çoğu zaman öyle hissedilir. Çünkü başvurular sadece teknik değil, kişisel bir yatırım gibi algılanır. Emek verdiğin bir şeye “hayır” denmesi doğrudan kendine yönelmiş gibi hissedilebilir. Ancak gerçekte red çoğu zaman kişisel değildir; kontenjan, uygunluk, zamanlama gibi birçok faktör etkili olur. Bu hissin yoğunluğu, sonucu kişisel değerle ilişkilendirmenden kaynaklanır. Oysa red, sistemin doğal bir parçasıdır ve çoğu kişi defalarca yaşar.</w:t>
      </w:r>
    </w:p>
    <w:p w14:paraId="6DE064C3" w14:textId="594B2B94" w:rsidR="0058429F" w:rsidRDefault="0058429F" w:rsidP="0058429F">
      <w:pPr>
        <w:pStyle w:val="NormalWeb"/>
        <w:numPr>
          <w:ilvl w:val="0"/>
          <w:numId w:val="1"/>
        </w:numPr>
      </w:pPr>
      <w:r>
        <w:t>Hiç geri dönüş almamak normal mi?</w:t>
      </w:r>
    </w:p>
    <w:p w14:paraId="2A102B6A" w14:textId="13DED8BC" w:rsidR="0003497F" w:rsidRDefault="0003497F" w:rsidP="0003497F">
      <w:pPr>
        <w:pStyle w:val="NormalWeb"/>
      </w:pPr>
      <w:r w:rsidRPr="0003497F">
        <w:t>Evet, maalesef oldukça normaldir. Birçok kurum başvurulara tek tek dönüş yapmaz ya da sadece kabul edilenlerle iletişime geçer. Bu durum kişide “görülmedim” ya da “yetersizim” hissi yaratabilir. Ancak çoğu zaman bu durum seninle ilgili değil, kurumsal yoğunluk ve iletişim pratikleriyle ilgilidir. Geri dönüş almamak reddedildiğin anlamına da gelmeyebilir; bazen sadece cevap verilmemiştir. Bu yüzden bu durumu kişisel algılamamak önemli.</w:t>
      </w:r>
    </w:p>
    <w:p w14:paraId="582C20A3" w14:textId="77777777" w:rsidR="0058429F" w:rsidRDefault="0058429F" w:rsidP="0058429F">
      <w:pPr>
        <w:pStyle w:val="NormalWeb"/>
        <w:numPr>
          <w:ilvl w:val="0"/>
          <w:numId w:val="1"/>
        </w:numPr>
        <w:rPr>
          <w:color w:val="000000"/>
        </w:rPr>
      </w:pPr>
      <w:r>
        <w:rPr>
          <w:color w:val="000000"/>
        </w:rPr>
        <w:t>Katılımcılarla çalışırken etik sorumluluk bu kadar ağır mı?</w:t>
      </w:r>
    </w:p>
    <w:p w14:paraId="29819EF4" w14:textId="6CB07F67" w:rsidR="0003497F" w:rsidRDefault="0003497F" w:rsidP="0003497F">
      <w:pPr>
        <w:pStyle w:val="NormalWeb"/>
        <w:rPr>
          <w:color w:val="000000"/>
        </w:rPr>
      </w:pPr>
      <w:r w:rsidRPr="0003497F">
        <w:rPr>
          <w:color w:val="000000"/>
        </w:rPr>
        <w:t>vet, çünkü burada artık sadece öğrenen değil, aynı zamanda sorumluluk taşıyan bir konumdasın. Katılımcının haklarını, gizliliğini ve güvenliğini korumak bilimsel sürecin temelidir. Bu sorumluluk başta ağır hissedilebilir çünkü hata yapma ihtimali daha anlamlı sonuçlar doğurur gibi görünür. Ancak etik çerçeveler bu yükü tek başına taşıman için değil, seni yönlendirmek için vardır. Yani bu ağırlık aslında bilimsel ciddiyetin farkına varmanın bir sonucudur.</w:t>
      </w:r>
    </w:p>
    <w:p w14:paraId="167ABACF" w14:textId="77777777" w:rsidR="0058429F" w:rsidRDefault="0058429F" w:rsidP="0058429F">
      <w:pPr>
        <w:pStyle w:val="NormalWeb"/>
        <w:numPr>
          <w:ilvl w:val="0"/>
          <w:numId w:val="1"/>
        </w:numPr>
        <w:rPr>
          <w:color w:val="000000"/>
        </w:rPr>
      </w:pPr>
      <w:r>
        <w:rPr>
          <w:color w:val="000000"/>
        </w:rPr>
        <w:t>Verileri yanlış girme korkusu herkesin yaşadığı bir şey mi?</w:t>
      </w:r>
    </w:p>
    <w:p w14:paraId="11F6D618" w14:textId="28E2504A" w:rsidR="0003497F" w:rsidRDefault="0003497F" w:rsidP="0003497F">
      <w:pPr>
        <w:pStyle w:val="NormalWeb"/>
        <w:rPr>
          <w:color w:val="000000"/>
        </w:rPr>
      </w:pPr>
      <w:r w:rsidRPr="0003497F">
        <w:rPr>
          <w:color w:val="000000"/>
        </w:rPr>
        <w:t>Evet, özellikle ilk veri giriş süreçlerinde bu korku çok yaygındır. Çünkü küçük bir hatanın tüm analizi etkileyebileceği düşüncesi baskı yaratır. Bu da kişiyi aşırı dikkatli ama aynı zamanda gergin hale getirir. Ancak veri süreçleri genellikle kontrol mekanizmaları içerir ve hatalar fark edilebilir. Bu korku, aslında dikkatsizlikten değil, sorumluluğu ciddiye almaktan doğar. Zamanla deneyim arttıkça bu kaygı azalır ve yerini daha kontrollü bir güvene bırakır.</w:t>
      </w:r>
    </w:p>
    <w:p w14:paraId="2E3AD7D4" w14:textId="0CE3B3F0" w:rsidR="0058429F" w:rsidRDefault="0058429F" w:rsidP="0058429F">
      <w:pPr>
        <w:pStyle w:val="NormalWeb"/>
        <w:numPr>
          <w:ilvl w:val="0"/>
          <w:numId w:val="1"/>
        </w:numPr>
        <w:rPr>
          <w:color w:val="000000"/>
        </w:rPr>
      </w:pPr>
      <w:r w:rsidRPr="0058429F">
        <w:rPr>
          <w:color w:val="000000"/>
        </w:rPr>
        <w:lastRenderedPageBreak/>
        <w:t>Bilimsel dürüstlükle performans baskısı çatışıyor mu?</w:t>
      </w:r>
    </w:p>
    <w:p w14:paraId="29465C1C" w14:textId="094EC8CC" w:rsidR="0003497F" w:rsidRPr="0058429F" w:rsidRDefault="0003497F" w:rsidP="0003497F">
      <w:pPr>
        <w:pStyle w:val="NormalWeb"/>
        <w:rPr>
          <w:color w:val="000000"/>
        </w:rPr>
      </w:pPr>
      <w:r w:rsidRPr="0003497F">
        <w:rPr>
          <w:color w:val="000000"/>
        </w:rPr>
        <w:t>Evet, zaman zaman bu iki alan arasında bir gerilim hissedilebilir. Performans baskısı hızlı sonuç almak, iyi görünmek ve başarılı olmak isterken; bilimsel dürüstlük yavaş, dikkatli ve şeffaf olmayı gerektirir. Bu da özellikle yoğun dönemlerde bir iç çatışma yaratabilir. Ancak uzun vadede sürdürülebilir olan her zaman dürüstlüktür. Kısa vadeli performans kazançları, etik ihlallerle elde edildiğinde güven kaybına yol açar. Bu yüzden bu çatışma hissedilse bile, yön genellikle etik ilkelerden yana belirlenir.</w:t>
      </w:r>
    </w:p>
    <w:p w14:paraId="7A3F352E" w14:textId="77777777" w:rsidR="0058429F" w:rsidRDefault="0058429F" w:rsidP="0058429F">
      <w:pPr>
        <w:pStyle w:val="NormalWeb"/>
        <w:numPr>
          <w:ilvl w:val="0"/>
          <w:numId w:val="1"/>
        </w:numPr>
        <w:rPr>
          <w:color w:val="000000"/>
        </w:rPr>
      </w:pPr>
      <w:r>
        <w:rPr>
          <w:color w:val="000000"/>
        </w:rPr>
        <w:t>Erasmus’a gitmek gerçekten akademik olarak fark yaratır mı yoksa daha çok deneyim mi?</w:t>
      </w:r>
    </w:p>
    <w:p w14:paraId="6488FED9" w14:textId="275C62A6" w:rsidR="0003497F" w:rsidRDefault="0003497F" w:rsidP="0003497F">
      <w:pPr>
        <w:pStyle w:val="NormalWeb"/>
        <w:rPr>
          <w:color w:val="000000"/>
        </w:rPr>
      </w:pPr>
      <w:r w:rsidRPr="0003497F">
        <w:rPr>
          <w:color w:val="000000"/>
        </w:rPr>
        <w:t>Her ikisi de olabilir, ama çoğu zaman etkisi daha çok deneyimsel düzeydedir. Farklı bir eğitim sistemini görmek, farklı hocalarla çalışmak ve farklı bakış açılarıyla karşılaşmak akademik ufku genişletebilir. Ancak asıl büyük katkı genellikle kişisel gelişim tarafındadır: bağımsızlık, adaptasyon, farklı kültürlerle temas… Bu da dolaylı olarak akademik süreci etkiler. Yani Erasmus tek başına akademik başarıyı belirlemez ama düşünme biçimini zenginleştirebilir.</w:t>
      </w:r>
    </w:p>
    <w:p w14:paraId="65E80E3C" w14:textId="7AE44372" w:rsidR="0058429F" w:rsidRDefault="0058429F" w:rsidP="0058429F">
      <w:pPr>
        <w:pStyle w:val="NormalWeb"/>
        <w:numPr>
          <w:ilvl w:val="0"/>
          <w:numId w:val="1"/>
        </w:numPr>
        <w:rPr>
          <w:color w:val="000000"/>
        </w:rPr>
      </w:pPr>
      <w:r>
        <w:rPr>
          <w:color w:val="000000"/>
        </w:rPr>
        <w:t>Erasmus’a gitmezsem ileride pişman olur muyum?</w:t>
      </w:r>
    </w:p>
    <w:p w14:paraId="2B811916" w14:textId="1114EAD0" w:rsidR="0003497F" w:rsidRDefault="0003497F" w:rsidP="0003497F">
      <w:pPr>
        <w:pStyle w:val="NormalWeb"/>
        <w:rPr>
          <w:color w:val="000000"/>
        </w:rPr>
      </w:pPr>
      <w:r w:rsidRPr="0003497F">
        <w:rPr>
          <w:color w:val="000000"/>
        </w:rPr>
        <w:t>Bu tamamen kişisel beklentilere bağlıdır. Eğer içinde güçlü bir gitme isteği varsa ve sadece korku nedeniyle vazgeçiyorsan, sonradan “acaba?” hissi oluşabilir. Ancak hiç istemediğin bir deneyimi sırf herkes yapıyor diye kaçırmamak da pişmanlık yaratmayabilir. Yani pişmanlık, yapılmayan şeyden çok yapmak isteyip yapmamaktan doğar. Bu yüzden kararın başkalarına değil, kendi isteğine dayanması daha belirleyicidir.</w:t>
      </w:r>
    </w:p>
    <w:p w14:paraId="1276FCA0" w14:textId="6CF0CEC8" w:rsidR="0058429F" w:rsidRDefault="0058429F" w:rsidP="0058429F">
      <w:pPr>
        <w:pStyle w:val="NormalWeb"/>
        <w:numPr>
          <w:ilvl w:val="0"/>
          <w:numId w:val="1"/>
        </w:numPr>
        <w:rPr>
          <w:color w:val="000000"/>
        </w:rPr>
      </w:pPr>
      <w:r>
        <w:rPr>
          <w:color w:val="000000"/>
        </w:rPr>
        <w:t>Herkes Erasmus’a gidiyormuş gibi hissetmek beni zorunlu hissettiriyor mu?</w:t>
      </w:r>
    </w:p>
    <w:p w14:paraId="028C6ACD" w14:textId="50628559" w:rsidR="0003497F" w:rsidRDefault="0003497F" w:rsidP="0003497F">
      <w:pPr>
        <w:pStyle w:val="NormalWeb"/>
        <w:rPr>
          <w:color w:val="000000"/>
        </w:rPr>
      </w:pPr>
      <w:r w:rsidRPr="0003497F">
        <w:rPr>
          <w:color w:val="000000"/>
        </w:rPr>
        <w:t>Evet, bu oldukça yaygın bir algıdır. Özellikle sosyal çevrede bu deneyim çok görünür olduğu için “herkes gidiyor” hissi oluşur. Bu da içsel bir zorunluluk yaratabilir. Ancak bu algı çoğu zaman gerçeği tam yansıtmaz; gitmeyenler daha az görünürdür. Bu yüzden bu baskı gerçek bir zorunluluktan değil, görünürlük yanlılığından kaynaklanır.</w:t>
      </w:r>
    </w:p>
    <w:p w14:paraId="56C5BAEF" w14:textId="77777777" w:rsidR="0058429F" w:rsidRDefault="0058429F" w:rsidP="0058429F">
      <w:pPr>
        <w:pStyle w:val="NormalWeb"/>
        <w:numPr>
          <w:ilvl w:val="0"/>
          <w:numId w:val="1"/>
        </w:numPr>
        <w:rPr>
          <w:color w:val="000000"/>
        </w:rPr>
      </w:pPr>
      <w:r>
        <w:rPr>
          <w:color w:val="000000"/>
        </w:rPr>
        <w:t>Erasmus’a gitmek psikoloji eğitimimi bölüyor mu yoksa zenginleştiriyor mu?</w:t>
      </w:r>
    </w:p>
    <w:p w14:paraId="037F642B" w14:textId="6ACBA466" w:rsidR="0003497F" w:rsidRDefault="0003497F" w:rsidP="0003497F">
      <w:pPr>
        <w:pStyle w:val="NormalWeb"/>
        <w:rPr>
          <w:color w:val="000000"/>
        </w:rPr>
      </w:pPr>
      <w:r w:rsidRPr="0003497F">
        <w:rPr>
          <w:color w:val="000000"/>
        </w:rPr>
        <w:t>Genellikle zenginleştirir. Çünkü farklı akademik yaklaşımlar görmek, aynı konuların farklı şekillerde ele alındığını fark etmek öğrenmeyi derinleştirir. Ayrıca adaptasyon süreci bilişsel esnekliği artırır. Ancak kısa vadede bir kopukluk hissi yaratabilir; özellikle alıştığın sistemden çıkmak zorlayıcı olabilir. Buna rağmen uzun vadede bu deneyim çoğu kişi için genişletici bir etki yaratır.</w:t>
      </w:r>
    </w:p>
    <w:p w14:paraId="454632FD" w14:textId="26383E96" w:rsidR="0058429F" w:rsidRDefault="0058429F" w:rsidP="0058429F">
      <w:pPr>
        <w:pStyle w:val="NormalWeb"/>
        <w:numPr>
          <w:ilvl w:val="0"/>
          <w:numId w:val="1"/>
        </w:numPr>
        <w:rPr>
          <w:color w:val="000000"/>
        </w:rPr>
      </w:pPr>
      <w:r w:rsidRPr="0058429F">
        <w:rPr>
          <w:color w:val="000000"/>
        </w:rPr>
        <w:t>Erasmus’a korktuğum için gitmemek büyük bir kayıp mı olur?</w:t>
      </w:r>
    </w:p>
    <w:p w14:paraId="74BAF6B7" w14:textId="22696816" w:rsidR="0003497F" w:rsidRPr="0058429F" w:rsidRDefault="0003497F" w:rsidP="0003497F">
      <w:pPr>
        <w:pStyle w:val="NormalWeb"/>
        <w:rPr>
          <w:color w:val="000000"/>
        </w:rPr>
      </w:pPr>
      <w:r>
        <w:rPr>
          <w:color w:val="000000"/>
        </w:rPr>
        <w:t xml:space="preserve">Bu sorunun cevabı korkunun türüne bağlıdır. Eğer korku belirsizlikten ve yeni bir deneyimden kaynaklanıyorsa, bu aslında gelişim alanını işaret ediyor olabilir. Bu durumda gitmemek bir fırsat kaçırma hissi yaratabilir. Ancak korku çok yoğun ve hazır hissetmiyorsan, kendini zorlamak da doğru olmayabilir. Önemli olan korkunun seni tamamen durdurup durdurmadığını anlamaktır. </w:t>
      </w:r>
      <w:r w:rsidRPr="0003497F">
        <w:rPr>
          <w:color w:val="000000"/>
        </w:rPr>
        <w:t>Büyük kayıp olup olmaması, kararın</w:t>
      </w:r>
      <w:r w:rsidRPr="0003497F">
        <w:rPr>
          <w:rStyle w:val="apple-converted-space"/>
          <w:rFonts w:eastAsiaTheme="majorEastAsia"/>
          <w:color w:val="000000"/>
        </w:rPr>
        <w:t> </w:t>
      </w:r>
      <w:r w:rsidRPr="0003497F">
        <w:rPr>
          <w:rStyle w:val="Strong"/>
          <w:rFonts w:eastAsiaTheme="majorEastAsia"/>
          <w:b w:val="0"/>
          <w:bCs w:val="0"/>
          <w:color w:val="000000"/>
        </w:rPr>
        <w:t>kaçınmadan mı yoksa bilinçli bir tercihten mi geldiğine</w:t>
      </w:r>
      <w:r w:rsidRPr="0003497F">
        <w:rPr>
          <w:rStyle w:val="apple-converted-space"/>
          <w:rFonts w:eastAsiaTheme="majorEastAsia"/>
          <w:b/>
          <w:bCs/>
          <w:color w:val="000000"/>
        </w:rPr>
        <w:t> </w:t>
      </w:r>
      <w:r w:rsidRPr="0003497F">
        <w:rPr>
          <w:color w:val="000000"/>
        </w:rPr>
        <w:t>bağlıdır.</w:t>
      </w:r>
    </w:p>
    <w:p w14:paraId="0B8F05B5" w14:textId="77777777" w:rsidR="0058429F" w:rsidRDefault="0058429F" w:rsidP="0058429F">
      <w:pPr>
        <w:pStyle w:val="NormalWeb"/>
        <w:numPr>
          <w:ilvl w:val="0"/>
          <w:numId w:val="1"/>
        </w:numPr>
        <w:rPr>
          <w:color w:val="000000"/>
        </w:rPr>
      </w:pPr>
      <w:r>
        <w:rPr>
          <w:color w:val="000000"/>
        </w:rPr>
        <w:lastRenderedPageBreak/>
        <w:t>Yurtdışındaki dersler bizimkilerden daha mı zor?</w:t>
      </w:r>
    </w:p>
    <w:p w14:paraId="7407C114" w14:textId="74A609DA" w:rsidR="0003497F" w:rsidRDefault="0003497F" w:rsidP="0003497F">
      <w:pPr>
        <w:pStyle w:val="NormalWeb"/>
        <w:rPr>
          <w:color w:val="000000"/>
        </w:rPr>
      </w:pPr>
      <w:r w:rsidRPr="0003497F">
        <w:rPr>
          <w:color w:val="000000"/>
        </w:rPr>
        <w:t>Bu sorunun net bir “daha zor” ya da “daha kolay” cevabı yok, çünkü zorluk türü değişiyor. Türkiye’deki sistem genelde daha sınav odaklı ve teorik ilerlerken, yurtdışında çoğu ders daha çok ödev, tartışma, proje ve sürekli değerlendirme üzerine kurulu olur. Bu da başlangıçta daha zor hissettirebilir çünkü sürekli aktif olman gerekir. Ancak aynı zamanda tek bir sınava bağlı olmamak bazı öğrenciler için süreci kolaylaştırır. Yani zorluk azalmaz, sadece biçim değiştirir. Başta zorlayıcı gelse de zamanla bu sisteme uyum sağlamak mümkündür.</w:t>
      </w:r>
    </w:p>
    <w:p w14:paraId="08DAB864" w14:textId="77777777" w:rsidR="0058429F" w:rsidRDefault="0058429F" w:rsidP="0058429F">
      <w:pPr>
        <w:pStyle w:val="NormalWeb"/>
        <w:numPr>
          <w:ilvl w:val="0"/>
          <w:numId w:val="1"/>
        </w:numPr>
        <w:rPr>
          <w:color w:val="000000"/>
        </w:rPr>
      </w:pPr>
      <w:r>
        <w:rPr>
          <w:color w:val="000000"/>
        </w:rPr>
        <w:t>Oradaki akademik beklentilere ayak uydurabilir miyim?</w:t>
      </w:r>
    </w:p>
    <w:p w14:paraId="689FBE0C" w14:textId="7EA74FB7" w:rsidR="0003497F" w:rsidRDefault="0003497F" w:rsidP="0003497F">
      <w:pPr>
        <w:pStyle w:val="NormalWeb"/>
        <w:rPr>
          <w:color w:val="000000"/>
        </w:rPr>
      </w:pPr>
      <w:r w:rsidRPr="0003497F">
        <w:rPr>
          <w:color w:val="000000"/>
        </w:rPr>
        <w:t>Evet, çoğu öğrenci başta zorlanacağını düşünür ama büyük bir kısmı birkaç hafta içinde uyum sağlar. Çünkü beklentiler farklı olsa da tamamen erişilemez değildir. Derslere katılım, tartışmalara dahil olma ve düzenli çalışma gibi şeyler ön plana çıkar. İlk başta “yetersizim” hissi oluşabilir ama bu genellikle yeni ortama alışma sürecidir. Ayrıca Erasmus öğrencilerinden mükemmel performans değil, adapte olma çabası beklenir. Yani zorlayıcıdır ama imkânsız değildir. Süreç içinde özgüvenin de artar.</w:t>
      </w:r>
    </w:p>
    <w:p w14:paraId="49E07A51" w14:textId="77777777" w:rsidR="0058429F" w:rsidRDefault="0058429F" w:rsidP="0058429F">
      <w:pPr>
        <w:pStyle w:val="NormalWeb"/>
        <w:numPr>
          <w:ilvl w:val="0"/>
          <w:numId w:val="1"/>
        </w:numPr>
        <w:rPr>
          <w:color w:val="000000"/>
        </w:rPr>
      </w:pPr>
      <w:r>
        <w:rPr>
          <w:color w:val="000000"/>
        </w:rPr>
        <w:t>İngilizceyle akademik tartışmalara girmek göz korkutucu mu?</w:t>
      </w:r>
    </w:p>
    <w:p w14:paraId="3AD819BF" w14:textId="18CD237D" w:rsidR="0003497F" w:rsidRDefault="0003497F" w:rsidP="0003497F">
      <w:pPr>
        <w:pStyle w:val="NormalWeb"/>
        <w:rPr>
          <w:color w:val="000000"/>
        </w:rPr>
      </w:pPr>
      <w:r w:rsidRPr="0003497F">
        <w:rPr>
          <w:color w:val="000000"/>
        </w:rPr>
        <w:t>Evet, özellikle başta oldukça göz korkutucu olabilir. Çünkü sadece dili bilmek değil, o dilde düşünmek, argüman kurmak ve hızlı tepki vermek gerekir. Bu da kişinin kendini yetersiz hissetmesine yol açabilir. Ancak çoğu öğrenci zamanla bu korkunun azaldığını fark eder. Çünkü herkes mükemmel konuşmaz ve hata yapmak bu sürecin doğal bir parçasıdır. Tartışmalara katılmak başlangıçta zorlayıcıdır ama aynı zamanda en hızlı gelişimi sağlayan alanlardan biridir. Korku genellikle deneyimle azalır.</w:t>
      </w:r>
    </w:p>
    <w:p w14:paraId="372FD0AA" w14:textId="77777777" w:rsidR="0058429F" w:rsidRDefault="0058429F" w:rsidP="0058429F">
      <w:pPr>
        <w:pStyle w:val="NormalWeb"/>
        <w:numPr>
          <w:ilvl w:val="0"/>
          <w:numId w:val="1"/>
        </w:numPr>
        <w:rPr>
          <w:color w:val="000000"/>
        </w:rPr>
      </w:pPr>
      <w:r>
        <w:rPr>
          <w:color w:val="000000"/>
        </w:rPr>
        <w:t>Aldığım dersler okuluma sayılacak mı kaygısı ne kadar gerçekçi?</w:t>
      </w:r>
    </w:p>
    <w:p w14:paraId="0A28D2EB" w14:textId="650B2B12" w:rsidR="0003497F" w:rsidRDefault="0003497F" w:rsidP="0003497F">
      <w:pPr>
        <w:pStyle w:val="NormalWeb"/>
        <w:rPr>
          <w:color w:val="000000"/>
        </w:rPr>
      </w:pPr>
      <w:r w:rsidRPr="0003497F">
        <w:rPr>
          <w:color w:val="000000"/>
        </w:rPr>
        <w:t>Bu kaygı oldukça yaygındır ve belirli ölçüde gerçekçidir çünkü ders eşleştirme süreci dikkat gerektirir. Ancak bu durum genellikle baştan planlama yapıldığında çözülebilir. Derslerin içeriklerinin uyumlu olması, kredi denkliği ve bölüm onayı gibi süreçler takip edilirse sorun yaşanma ihtimali düşer. Üniversiteler genelde bu süreci destekler. Yani risk tamamen yok değildir ama kontrol edilebilir bir risktir. Bu nedenle kaygı anlaşılır ama çoğu zaman yönetilebilir düzeydedir.</w:t>
      </w:r>
    </w:p>
    <w:p w14:paraId="6A91CF4B" w14:textId="0F908AF7" w:rsidR="0058429F" w:rsidRDefault="0058429F" w:rsidP="0058429F">
      <w:pPr>
        <w:pStyle w:val="NormalWeb"/>
        <w:numPr>
          <w:ilvl w:val="0"/>
          <w:numId w:val="1"/>
        </w:numPr>
        <w:rPr>
          <w:color w:val="000000"/>
        </w:rPr>
      </w:pPr>
      <w:r w:rsidRPr="0058429F">
        <w:rPr>
          <w:color w:val="000000"/>
        </w:rPr>
        <w:t>Erasmus’ta ders başarısızlığı yaşamak yaygın mı?</w:t>
      </w:r>
    </w:p>
    <w:p w14:paraId="37D8B127" w14:textId="0ED53BA8" w:rsidR="0003497F" w:rsidRPr="0058429F" w:rsidRDefault="0003497F" w:rsidP="0003497F">
      <w:pPr>
        <w:pStyle w:val="NormalWeb"/>
        <w:rPr>
          <w:color w:val="000000"/>
        </w:rPr>
      </w:pPr>
      <w:r w:rsidRPr="0003497F">
        <w:rPr>
          <w:color w:val="000000"/>
        </w:rPr>
        <w:t>Evet, özellikle ilk dönemlerde zorlanma ve bazı derslerde düşük performans yaşamak oldukça yaygındır. Bunun nedeni sadece akademik içerik değil, aynı anda yeni bir ülkeye, dile ve sisteme uyum sağlamaya çalışmaktır. Bu çoklu yük performansı etkileyebilir. Ancak çoğu öğrenci zamanla toparlar ve sürece adapte olur. Ayrıca Erasmus öğrencileri için bazı esneklikler de bulunabilir. Yani bu durum nadir değil, sürecin doğal bir parçası olarak görülebilir.</w:t>
      </w:r>
    </w:p>
    <w:p w14:paraId="4A6A9C73" w14:textId="77777777" w:rsidR="0058429F" w:rsidRDefault="0058429F" w:rsidP="0058429F">
      <w:pPr>
        <w:pStyle w:val="NormalWeb"/>
        <w:numPr>
          <w:ilvl w:val="0"/>
          <w:numId w:val="1"/>
        </w:numPr>
        <w:rPr>
          <w:color w:val="000000"/>
        </w:rPr>
      </w:pPr>
      <w:r>
        <w:rPr>
          <w:color w:val="000000"/>
        </w:rPr>
        <w:t>Yurtdışında psikoloji eğitimi gerçekten daha mı uygulamalı?</w:t>
      </w:r>
    </w:p>
    <w:p w14:paraId="03AD3248" w14:textId="417D6DEE" w:rsidR="0003497F" w:rsidRDefault="0003497F" w:rsidP="0003497F">
      <w:pPr>
        <w:pStyle w:val="NormalWeb"/>
        <w:rPr>
          <w:color w:val="000000"/>
        </w:rPr>
      </w:pPr>
      <w:r w:rsidRPr="0003497F">
        <w:rPr>
          <w:color w:val="000000"/>
        </w:rPr>
        <w:t xml:space="preserve">Birçok üniversitede evet, daha uygulama ve tartışma odaklı olabilir. Derslerde vaka analizleri, grup çalışmaları ve proje temelli öğrenme daha sık kullanılır. Ancak bu her yerde aynı değildir; üniversiteye ve ülkeye göre değişir. Yine de genel olarak öğrencinin daha aktif </w:t>
      </w:r>
      <w:r w:rsidRPr="0003497F">
        <w:rPr>
          <w:color w:val="000000"/>
        </w:rPr>
        <w:lastRenderedPageBreak/>
        <w:t>olduğu bir sistem olduğu söylenebilir. Bu da bilgiyi sadece öğrenmekten çok kullanmayı gerektirir. Bu açıdan bakıldığında, uygulama boyutunun daha görünür olduğu söylenebilir.</w:t>
      </w:r>
    </w:p>
    <w:p w14:paraId="7700CD3A" w14:textId="77777777" w:rsidR="0058429F" w:rsidRDefault="0058429F" w:rsidP="0058429F">
      <w:pPr>
        <w:pStyle w:val="NormalWeb"/>
        <w:numPr>
          <w:ilvl w:val="0"/>
          <w:numId w:val="1"/>
        </w:numPr>
        <w:rPr>
          <w:color w:val="000000"/>
        </w:rPr>
      </w:pPr>
      <w:r>
        <w:rPr>
          <w:color w:val="000000"/>
        </w:rPr>
        <w:t>Farklı kültürde insan davranışını gözlemlemek bakış açımı değiştirir mi?</w:t>
      </w:r>
    </w:p>
    <w:p w14:paraId="58F863DD" w14:textId="7C8A6099" w:rsidR="0003497F" w:rsidRDefault="0003497F" w:rsidP="0003497F">
      <w:pPr>
        <w:pStyle w:val="NormalWeb"/>
        <w:rPr>
          <w:color w:val="000000"/>
        </w:rPr>
      </w:pPr>
      <w:r w:rsidRPr="0003497F">
        <w:rPr>
          <w:color w:val="000000"/>
        </w:rPr>
        <w:t>Evet, çoğu zaman ciddi şekilde değiştirir. Çünkü davranışın sadece bireysel değil, kültürel olarak da şekillendiğini doğrudan görmeye başlarsın. Daha önce “normal” kabul ettiğin birçok şeyin aslında bağlama bağlı olduğunu fark edersin. Bu da psikolojiye daha esnek ve eleştirel bakmanı sağlar. Özellikle sosyal normlar, iletişim biçimleri ve duyguların ifade edilme şekli gibi konularda bu fark çok belirgin olur. Bu deneyim teorik bilgiyi daha canlı hale getirir.</w:t>
      </w:r>
    </w:p>
    <w:p w14:paraId="36191172" w14:textId="77777777" w:rsidR="0058429F" w:rsidRDefault="0058429F" w:rsidP="0058429F">
      <w:pPr>
        <w:pStyle w:val="NormalWeb"/>
        <w:numPr>
          <w:ilvl w:val="0"/>
          <w:numId w:val="1"/>
        </w:numPr>
        <w:rPr>
          <w:color w:val="000000"/>
        </w:rPr>
      </w:pPr>
      <w:r>
        <w:rPr>
          <w:color w:val="000000"/>
        </w:rPr>
        <w:t>Erasmus deneyimi akademik yönümü mü yoksa kişisel yönümü mü daha çok geliştirir?</w:t>
      </w:r>
    </w:p>
    <w:p w14:paraId="13C147ED" w14:textId="10B8B243" w:rsidR="0003497F" w:rsidRDefault="0003497F" w:rsidP="0003497F">
      <w:pPr>
        <w:pStyle w:val="NormalWeb"/>
        <w:rPr>
          <w:color w:val="000000"/>
        </w:rPr>
      </w:pPr>
      <w:r w:rsidRPr="0003497F">
        <w:rPr>
          <w:color w:val="000000"/>
        </w:rPr>
        <w:t>Genellikle kişisel gelişim etkisi daha güçlü hissedilir. Yeni bir ülkede yaşamak, yalnız kalmak, farklı bir sisteme uyum sağlamak gibi deneyimler kişinin bağımsızlık, problem çözme ve esneklik becerilerini geliştirir. Ancak bu kişisel gelişim dolaylı olarak akademik süreci de etkiler. Yani akademik katkı vardır ama çoğu öğrenci en büyük değişimi kendisiyle ilgili fark eder. Bu yüzden bu deneyim çoğu zaman akademik değil, bütüncül bir gelişim sağlar.</w:t>
      </w:r>
    </w:p>
    <w:p w14:paraId="23E2550F" w14:textId="4A22DA2F" w:rsidR="0058429F" w:rsidRDefault="0058429F" w:rsidP="0058429F">
      <w:pPr>
        <w:pStyle w:val="NormalWeb"/>
        <w:numPr>
          <w:ilvl w:val="0"/>
          <w:numId w:val="1"/>
        </w:numPr>
        <w:rPr>
          <w:color w:val="000000"/>
        </w:rPr>
      </w:pPr>
      <w:r w:rsidRPr="0058429F">
        <w:rPr>
          <w:color w:val="000000"/>
        </w:rPr>
        <w:t>Orada öğrendiklerimi Türkiye’deki eğitimime entegre etmek zor olur mu?</w:t>
      </w:r>
    </w:p>
    <w:p w14:paraId="12873E63" w14:textId="2D1AA440" w:rsidR="0003497F" w:rsidRPr="0058429F" w:rsidRDefault="0003497F" w:rsidP="0003497F">
      <w:pPr>
        <w:pStyle w:val="NormalWeb"/>
        <w:rPr>
          <w:color w:val="000000"/>
        </w:rPr>
      </w:pPr>
      <w:r w:rsidRPr="0003497F">
        <w:rPr>
          <w:color w:val="000000"/>
        </w:rPr>
        <w:t>Başta zorlayıcı olabilir çünkü sistemler ve yaklaşımlar farklıdır. Ancak bu farklılık bir dezavantaj değil, zenginliktir. Farklı yöntemleri görmek, eleştirel düşünmeyi ve karşılaştırma yapabilmeyi geliştirir. Bu da Türkiye’deki eğitime döndüğünde daha geniş bir perspektifle bakmanı sağlar. Yani entegrasyon zaman alabilir ama genellikle öğrenmeyi derinleştirir. Bu süreç uyumdan çok, yeni bir bakış açısı kazanmaktır.</w:t>
      </w:r>
    </w:p>
    <w:p w14:paraId="3C35B08D" w14:textId="77777777" w:rsidR="0058429F" w:rsidRDefault="0058429F" w:rsidP="0058429F">
      <w:pPr>
        <w:pStyle w:val="NormalWeb"/>
        <w:numPr>
          <w:ilvl w:val="0"/>
          <w:numId w:val="1"/>
        </w:numPr>
        <w:rPr>
          <w:color w:val="000000"/>
        </w:rPr>
      </w:pPr>
      <w:r>
        <w:rPr>
          <w:color w:val="000000"/>
        </w:rPr>
        <w:t>Erasmus stajı bulmak zor mu?</w:t>
      </w:r>
    </w:p>
    <w:p w14:paraId="65CA9C5F" w14:textId="53BD2D05" w:rsidR="0003497F" w:rsidRDefault="0003497F" w:rsidP="0003497F">
      <w:pPr>
        <w:pStyle w:val="NormalWeb"/>
        <w:rPr>
          <w:color w:val="000000"/>
        </w:rPr>
      </w:pPr>
      <w:r w:rsidRPr="0003497F">
        <w:rPr>
          <w:color w:val="000000"/>
        </w:rPr>
        <w:t>Evet, belirli bir çaba gerektirir. Çünkü öğrencinin kendi başvurularını yapması, kurumları araştırması ve iletişime geçmesi gerekir. Hazır bir sistem her zaman olmayabilir. Ancak imkânsız değildir. Mail atmak, ağ kurmak ve farklı seçeneklere açık olmak süreci kolaylaştırır. Özellikle erken başlamak önemli bir avantaj sağlar. Zorlayıcıdır ama ulaşılmaz değildir; süreç genellikle aktif çaba gerektirir</w:t>
      </w:r>
    </w:p>
    <w:p w14:paraId="72C2DE3F" w14:textId="77777777" w:rsidR="0058429F" w:rsidRDefault="0058429F" w:rsidP="0058429F">
      <w:pPr>
        <w:pStyle w:val="NormalWeb"/>
        <w:numPr>
          <w:ilvl w:val="0"/>
          <w:numId w:val="1"/>
        </w:numPr>
        <w:rPr>
          <w:color w:val="000000"/>
        </w:rPr>
      </w:pPr>
      <w:r>
        <w:rPr>
          <w:color w:val="000000"/>
        </w:rPr>
        <w:t>Yurtdışında staj yapmak CV’de gerçekten büyük fark yaratır mı?</w:t>
      </w:r>
    </w:p>
    <w:p w14:paraId="2A41FF5C" w14:textId="4231B8FC" w:rsidR="0003497F" w:rsidRDefault="0003497F" w:rsidP="0003497F">
      <w:pPr>
        <w:pStyle w:val="NormalWeb"/>
        <w:rPr>
          <w:color w:val="000000"/>
        </w:rPr>
      </w:pPr>
      <w:r w:rsidRPr="0003497F">
        <w:rPr>
          <w:color w:val="000000"/>
        </w:rPr>
        <w:t>Evet, çoğu durumda fark yaratır çünkü uluslararası deneyim, adaptasyon becerisi ve farklı ortamlarda çalışma kapasitesini gösterir. Bu da işverenler ve akademik kurumlar için olumlu bir sinyal olabilir. Ancak tek başına belirleyici değildir. Deneyimin içeriği ve senin ondan ne öğrendiğin daha önemlidir. Yani sadece “gitmiş olmak” değil, deneyimin niteliği belirleyicidir.</w:t>
      </w:r>
    </w:p>
    <w:p w14:paraId="38D50C9A" w14:textId="77777777" w:rsidR="0058429F" w:rsidRDefault="0058429F" w:rsidP="0058429F">
      <w:pPr>
        <w:pStyle w:val="NormalWeb"/>
        <w:numPr>
          <w:ilvl w:val="0"/>
          <w:numId w:val="1"/>
        </w:numPr>
        <w:rPr>
          <w:color w:val="000000"/>
        </w:rPr>
      </w:pPr>
      <w:r>
        <w:rPr>
          <w:color w:val="000000"/>
        </w:rPr>
        <w:t>Klinik dışı Erasmus stajları (İK, araştırma, lab) daha mı ulaşılabilir?</w:t>
      </w:r>
    </w:p>
    <w:p w14:paraId="0DF1D6FB" w14:textId="0AB0C59B" w:rsidR="009F31A0" w:rsidRDefault="009F31A0" w:rsidP="009F31A0">
      <w:pPr>
        <w:pStyle w:val="NormalWeb"/>
        <w:rPr>
          <w:color w:val="000000"/>
        </w:rPr>
      </w:pPr>
      <w:r w:rsidRPr="009F31A0">
        <w:rPr>
          <w:color w:val="000000"/>
        </w:rPr>
        <w:t xml:space="preserve">Genellikle evet. Klinik alanlar daha fazla düzenleme ve izin gerektirdiği için erişimi zor olabilir. Buna karşılık insan kaynakları, araştırma ve laboratuvar gibi alanlar daha esnek ve </w:t>
      </w:r>
      <w:r w:rsidRPr="009F31A0">
        <w:rPr>
          <w:color w:val="000000"/>
        </w:rPr>
        <w:lastRenderedPageBreak/>
        <w:t>erişilebilir olabilir. Bu da öğrenciler için daha fazla seçenek yaratır. Bu alanlar aynı zamanda psikolojinin farklı uygulama yönlerini görmek için de önemli fırsatlar sunar.</w:t>
      </w:r>
    </w:p>
    <w:p w14:paraId="66898AC3" w14:textId="77777777" w:rsidR="00990467" w:rsidRDefault="0058429F" w:rsidP="00990467">
      <w:pPr>
        <w:pStyle w:val="NormalWeb"/>
        <w:numPr>
          <w:ilvl w:val="0"/>
          <w:numId w:val="1"/>
        </w:numPr>
        <w:rPr>
          <w:color w:val="000000"/>
        </w:rPr>
      </w:pPr>
      <w:r>
        <w:rPr>
          <w:color w:val="000000"/>
        </w:rPr>
        <w:t>Staj sırasında dil yetersizliği büyük problem olur mu?</w:t>
      </w:r>
    </w:p>
    <w:p w14:paraId="07222C17" w14:textId="10D9753D" w:rsidR="009F31A0" w:rsidRDefault="009F31A0" w:rsidP="009F31A0">
      <w:pPr>
        <w:pStyle w:val="NormalWeb"/>
        <w:rPr>
          <w:color w:val="000000"/>
        </w:rPr>
      </w:pPr>
      <w:r w:rsidRPr="009F31A0">
        <w:rPr>
          <w:color w:val="000000"/>
        </w:rPr>
        <w:t>Başlangıçta zorlayıcı olabilir ama genellikle aşılabilir bir durumdur. Günlük iletişim, görevler ve tekrar eden ifadeler zamanla öğrenilir. Ayrıca birçok ortamda insanlar destekleyici olabilir. En büyük sorun genellikle dilin kendisinden çok, hata yapma korkusudur. Bu korku azaldıkça iletişim de kolaylaşır. Yani dil bir engel olabilir ama çoğu zaman kalıcı bir bariyer değildir.</w:t>
      </w:r>
    </w:p>
    <w:p w14:paraId="78E4F2E4" w14:textId="77777777" w:rsidR="00990467" w:rsidRDefault="0058429F" w:rsidP="00990467">
      <w:pPr>
        <w:pStyle w:val="NormalWeb"/>
        <w:numPr>
          <w:ilvl w:val="0"/>
          <w:numId w:val="1"/>
        </w:numPr>
        <w:rPr>
          <w:color w:val="000000"/>
        </w:rPr>
      </w:pPr>
      <w:r w:rsidRPr="00990467">
        <w:rPr>
          <w:color w:val="000000"/>
        </w:rPr>
        <w:t>Erasmus stajında gerçekten sorumluluk veriliyor mu?</w:t>
      </w:r>
    </w:p>
    <w:p w14:paraId="5BD57713" w14:textId="5A747CDE" w:rsidR="009F31A0" w:rsidRDefault="009F31A0" w:rsidP="009F31A0">
      <w:pPr>
        <w:pStyle w:val="NormalWeb"/>
        <w:rPr>
          <w:color w:val="000000"/>
        </w:rPr>
      </w:pPr>
      <w:r w:rsidRPr="009F31A0">
        <w:rPr>
          <w:color w:val="000000"/>
        </w:rPr>
        <w:t>Bu, tamamen bulunduğun kuruma ve senin ne kadar inisiyatif aldığına bağlıdır. Bazı stajlar daha gözlem ağırlıklı olabilirken, bazı yerlerde öğrenciye gerçekten görev ve sorumluluk verilir. Özellikle araştırma, laboratuvar ya da küçük ekipli kurumlarda öğrencinin sürece aktif katılması daha olasıdır. Ancak başlangıçta çoğu yerde güven kazanman beklenir. Sen ne kadar ilgili, meraklı ve katılımcı olursan, verilen sorumluluk da o kadar artar. Yani pasif bir deneyim de olabilir, oldukça aktif bir süreç de; bunu büyük ölçüde senin tutumun belirler.</w:t>
      </w:r>
    </w:p>
    <w:p w14:paraId="5720E870" w14:textId="77777777" w:rsidR="00990467" w:rsidRDefault="0058429F" w:rsidP="00990467">
      <w:pPr>
        <w:pStyle w:val="NormalWeb"/>
        <w:numPr>
          <w:ilvl w:val="0"/>
          <w:numId w:val="1"/>
        </w:numPr>
        <w:rPr>
          <w:color w:val="000000"/>
        </w:rPr>
      </w:pPr>
      <w:r w:rsidRPr="00990467">
        <w:rPr>
          <w:color w:val="000000"/>
        </w:rPr>
        <w:t>Erasmus hibesi gerçekten yetiyor mu?</w:t>
      </w:r>
    </w:p>
    <w:p w14:paraId="414787DD" w14:textId="3811C269" w:rsidR="009F31A0" w:rsidRDefault="009F31A0" w:rsidP="009F31A0">
      <w:pPr>
        <w:pStyle w:val="NormalWeb"/>
        <w:rPr>
          <w:color w:val="000000"/>
        </w:rPr>
      </w:pPr>
      <w:r w:rsidRPr="009F31A0">
        <w:rPr>
          <w:color w:val="000000"/>
        </w:rPr>
        <w:t>Genellikle tek başına tam anlamıyla yetmez, ama temel giderlerin bir kısmını karşılar. Hibe, yaşam maliyetine katkı sağlar ancak konaklama, ulaşım ve günlük harcamalar ülkeye göre değiştiği için çoğu öğrenci ek bütçeye ihtiyaç duyar. Özellikle büyük şehirlerde veya pahalı ülkelerde bu fark daha belirgin olur. Bu yüzden Erasmus planı yapılırken sadece hibeye güvenmek yerine, ek kaynakları da hesaba katmak daha gerçekçidir. Hibe destekleyicidir ama çoğu zaman tüm süreci tek başına karşılayan bir kaynak değildir.</w:t>
      </w:r>
    </w:p>
    <w:p w14:paraId="0CF7012E" w14:textId="77777777" w:rsidR="00990467" w:rsidRDefault="0058429F" w:rsidP="00990467">
      <w:pPr>
        <w:pStyle w:val="NormalWeb"/>
        <w:numPr>
          <w:ilvl w:val="0"/>
          <w:numId w:val="1"/>
        </w:numPr>
        <w:rPr>
          <w:color w:val="000000"/>
        </w:rPr>
      </w:pPr>
      <w:r w:rsidRPr="00990467">
        <w:rPr>
          <w:color w:val="000000"/>
        </w:rPr>
        <w:t>Ek masraflar yüzünden zorlanan çok kişi oluyor mu?</w:t>
      </w:r>
    </w:p>
    <w:p w14:paraId="1391B782" w14:textId="34BCD378" w:rsidR="009F31A0" w:rsidRDefault="009F31A0" w:rsidP="009F31A0">
      <w:pPr>
        <w:pStyle w:val="NormalWeb"/>
        <w:rPr>
          <w:color w:val="000000"/>
        </w:rPr>
      </w:pPr>
      <w:r w:rsidRPr="009F31A0">
        <w:rPr>
          <w:color w:val="000000"/>
        </w:rPr>
        <w:t>Evet, oldukça yaygın bir durumdur. Özellikle kira, depozito, ulaşım ve ilk yerleşim masrafları beklenenden yüksek olabilir. Ayrıca günlük yaşam giderleri de ülkeden ülkeye ciddi farklar gösterir. Bu nedenle birçok öğrenci bütçe yönetimini öğrenmek zorunda kalır. Zorlanmak yaygındır ama çoğu kişi zamanla harcamalarını düzenleyerek uyum sağlar. Bu süreç aynı zamanda finansal farkındalık kazanmak açısından da öğretici olabilir.</w:t>
      </w:r>
    </w:p>
    <w:p w14:paraId="66DA3773" w14:textId="77777777" w:rsidR="00990467" w:rsidRDefault="0058429F" w:rsidP="00990467">
      <w:pPr>
        <w:pStyle w:val="NormalWeb"/>
        <w:numPr>
          <w:ilvl w:val="0"/>
          <w:numId w:val="1"/>
        </w:numPr>
        <w:rPr>
          <w:color w:val="000000"/>
        </w:rPr>
      </w:pPr>
      <w:r w:rsidRPr="00990467">
        <w:rPr>
          <w:color w:val="000000"/>
        </w:rPr>
        <w:t>Çalışarak Erasmus yapmak mümkün mü?</w:t>
      </w:r>
    </w:p>
    <w:p w14:paraId="672933F7" w14:textId="007D25D3" w:rsidR="009F31A0" w:rsidRDefault="009F31A0" w:rsidP="009F31A0">
      <w:pPr>
        <w:pStyle w:val="NormalWeb"/>
        <w:rPr>
          <w:color w:val="000000"/>
        </w:rPr>
      </w:pPr>
      <w:r w:rsidRPr="009F31A0">
        <w:rPr>
          <w:color w:val="000000"/>
        </w:rPr>
        <w:t>Mümkün ama her zaman kolay değildir. Bazı ülkelerde öğrencilerin part-time çalışmasına izin verilir ve bu ek gelir sağlayabilir. Ancak dil seviyesi, çalışma izni, zaman yönetimi ve ders yükü bu süreci zorlaştırabilir. Özellikle yoğun akademik programı olan öğrenciler için denge kurmak zor olabilir. Yine de doğru koşullarda çalışan birçok öğrenci vardır. Bu tamamen bulunduğun ülkenin kurallarına ve senin kapasiteni nasıl yönettiğine bağlıdır.</w:t>
      </w:r>
    </w:p>
    <w:p w14:paraId="5189DC25" w14:textId="50B91151" w:rsidR="0058429F" w:rsidRDefault="0058429F" w:rsidP="00990467">
      <w:pPr>
        <w:pStyle w:val="NormalWeb"/>
        <w:numPr>
          <w:ilvl w:val="0"/>
          <w:numId w:val="1"/>
        </w:numPr>
        <w:rPr>
          <w:color w:val="000000"/>
        </w:rPr>
      </w:pPr>
      <w:r w:rsidRPr="00990467">
        <w:rPr>
          <w:color w:val="000000"/>
        </w:rPr>
        <w:t>Maddi kaygılar yüzünden vazgeçmek yaygın mı?</w:t>
      </w:r>
    </w:p>
    <w:p w14:paraId="64880313" w14:textId="73A9A3C4" w:rsidR="009F31A0" w:rsidRPr="00990467" w:rsidRDefault="009F31A0" w:rsidP="009F31A0">
      <w:pPr>
        <w:pStyle w:val="NormalWeb"/>
        <w:rPr>
          <w:color w:val="000000"/>
        </w:rPr>
      </w:pPr>
      <w:r w:rsidRPr="009F31A0">
        <w:rPr>
          <w:color w:val="000000"/>
        </w:rPr>
        <w:t xml:space="preserve">Evet, ne yazık ki oldukça yaygındır. Birçok öğrenci gitmek istese de ekonomik belirsizlikler, aile desteği eksikliği veya risk alma korkusu nedeniyle vazgeçebilir. Bu durum sadece maddi gerçeklikle değil, aynı zamanda güvenlik ihtiyacıyla da ilgilidir. Bazı öğrenciler için bu karar </w:t>
      </w:r>
      <w:r w:rsidRPr="009F31A0">
        <w:rPr>
          <w:color w:val="000000"/>
        </w:rPr>
        <w:lastRenderedPageBreak/>
        <w:t>doğru olabilir, bazıları için ise sonradan “keşke” hissi yaratabilir. Burada önemli olan, kararın zorunluluktan mı yoksa bilinçli bir tercihten mi geldiğini anlamaktır.</w:t>
      </w:r>
    </w:p>
    <w:p w14:paraId="098CBA77" w14:textId="77777777" w:rsidR="0058429F" w:rsidRDefault="0058429F" w:rsidP="0058429F">
      <w:pPr>
        <w:pStyle w:val="NormalWeb"/>
        <w:numPr>
          <w:ilvl w:val="0"/>
          <w:numId w:val="1"/>
        </w:numPr>
        <w:rPr>
          <w:color w:val="000000"/>
        </w:rPr>
      </w:pPr>
      <w:r>
        <w:rPr>
          <w:color w:val="000000"/>
        </w:rPr>
        <w:t>Erasmus hibesi gerçekten yetiyor mu?</w:t>
      </w:r>
    </w:p>
    <w:p w14:paraId="24C3F79B" w14:textId="00766C42" w:rsidR="009F31A0" w:rsidRDefault="009F31A0" w:rsidP="009F31A0">
      <w:pPr>
        <w:pStyle w:val="NormalWeb"/>
        <w:rPr>
          <w:color w:val="000000"/>
        </w:rPr>
      </w:pPr>
      <w:r w:rsidRPr="009F31A0">
        <w:rPr>
          <w:color w:val="000000"/>
        </w:rPr>
        <w:t>Çoğu durumda yine kısmen yeterlidir ama tam anlamıyla kapsayıcı değildir. Hibe öğrencinin yükünü hafifletir ancak tüm masrafları karşılamaz. Özellikle kira ve yaşam maliyetleri yüksek olan şehirlerde bu fark daha belirgin hale gelir. Bu yüzden birçok öğrenci hibeyi bir destek olarak görür, ana kaynak olarak değil. Planlama yaparken bu farkı hesaba katmak süreci daha sağlıklı kılar.</w:t>
      </w:r>
    </w:p>
    <w:p w14:paraId="76DA141C" w14:textId="77777777" w:rsidR="0058429F" w:rsidRDefault="0058429F" w:rsidP="0058429F">
      <w:pPr>
        <w:pStyle w:val="NormalWeb"/>
        <w:numPr>
          <w:ilvl w:val="0"/>
          <w:numId w:val="1"/>
        </w:numPr>
        <w:rPr>
          <w:color w:val="000000"/>
        </w:rPr>
      </w:pPr>
      <w:r>
        <w:rPr>
          <w:color w:val="000000"/>
        </w:rPr>
        <w:t>Ek masraflar yüzünden zorlanan çok kişi oluyor mu?</w:t>
      </w:r>
    </w:p>
    <w:p w14:paraId="301A7441" w14:textId="688F0D67" w:rsidR="009F31A0" w:rsidRDefault="009F31A0" w:rsidP="009F31A0">
      <w:pPr>
        <w:pStyle w:val="NormalWeb"/>
        <w:rPr>
          <w:color w:val="000000"/>
        </w:rPr>
      </w:pPr>
      <w:r w:rsidRPr="009F31A0">
        <w:rPr>
          <w:color w:val="000000"/>
        </w:rPr>
        <w:t>Evet, bu tekrar eden ve yaygın bir deneyimdir. İlk yerleşim sürecinde yapılan harcamalar (depozito, eşya, ulaşım kartı vb.) beklenenden fazla olabilir. Ayrıca günlük yaşam maliyetleri de başlangıçta tahmin edilenden yüksek hissedilebilir. Ancak çoğu öğrenci zamanla daha bilinçli harcama yapmayı öğrenir. Bu zorluk geçici olabilir ama sürecin gerçek bir parçasıdır.</w:t>
      </w:r>
    </w:p>
    <w:p w14:paraId="2ACFFC5F" w14:textId="77777777" w:rsidR="0058429F" w:rsidRDefault="0058429F" w:rsidP="0058429F">
      <w:pPr>
        <w:pStyle w:val="NormalWeb"/>
        <w:numPr>
          <w:ilvl w:val="0"/>
          <w:numId w:val="1"/>
        </w:numPr>
        <w:rPr>
          <w:color w:val="000000"/>
        </w:rPr>
      </w:pPr>
      <w:r>
        <w:rPr>
          <w:color w:val="000000"/>
        </w:rPr>
        <w:t>Çalışarak Erasmus yapmak mümkün mü?</w:t>
      </w:r>
    </w:p>
    <w:p w14:paraId="0DEF0E03" w14:textId="6041B26C" w:rsidR="009F31A0" w:rsidRDefault="009F31A0" w:rsidP="009F31A0">
      <w:pPr>
        <w:pStyle w:val="NormalWeb"/>
        <w:rPr>
          <w:color w:val="000000"/>
        </w:rPr>
      </w:pPr>
      <w:r w:rsidRPr="009F31A0">
        <w:rPr>
          <w:color w:val="000000"/>
        </w:rPr>
        <w:t>Evet, tekrar vurgulamak gerekirse mümkün ama koşullara bağlıdır. Özellikle dil seviyen yeterliyse ve bulunduğun ülkede çalışma izni varsa, yarı zamanlı işler bulunabilir. Ancak dersler, adaptasyon süreci ve sosyal hayatla birlikte yürütmek ciddi bir zaman yönetimi gerektirir. Bu yüzden herkes için sürdürülebilir olmayabilir. Yine de doğru denge kurulduğunda bu deneyim hem ekonomik hem kişisel açıdan katkı sağlayabilir.</w:t>
      </w:r>
    </w:p>
    <w:p w14:paraId="3C5AFBCC" w14:textId="4C747597" w:rsidR="0058429F" w:rsidRDefault="0058429F" w:rsidP="0058429F">
      <w:pPr>
        <w:pStyle w:val="NormalWeb"/>
        <w:numPr>
          <w:ilvl w:val="0"/>
          <w:numId w:val="1"/>
        </w:numPr>
        <w:rPr>
          <w:color w:val="000000"/>
        </w:rPr>
      </w:pPr>
      <w:r w:rsidRPr="0058429F">
        <w:rPr>
          <w:color w:val="000000"/>
        </w:rPr>
        <w:t>Maddi kaygılar yüzünden vazgeçmek yaygın mı?</w:t>
      </w:r>
    </w:p>
    <w:p w14:paraId="767BE756" w14:textId="4859D617" w:rsidR="009F31A0" w:rsidRPr="0058429F" w:rsidRDefault="009F31A0" w:rsidP="009F31A0">
      <w:pPr>
        <w:pStyle w:val="NormalWeb"/>
        <w:rPr>
          <w:color w:val="000000"/>
        </w:rPr>
      </w:pPr>
      <w:r w:rsidRPr="009F31A0">
        <w:rPr>
          <w:color w:val="000000"/>
        </w:rPr>
        <w:t>Evet, bu da tekrar eden ama önemli bir gerçekliktir. Özellikle ekonomik belirsizlik yaşayan öğrenciler için Erasmus bir risk gibi görülebilir. Bu nedenle birçok kişi başvurmaktan ya da gitmekten vazgeçebilir. Ancak bazı öğrenciler alternatif çözümler (burs, ek destek, tasarruf) bularak bu süreci yönetebilir. Yani vazgeçmek yaygın ama tek seçenek değildir.</w:t>
      </w:r>
    </w:p>
    <w:p w14:paraId="6608E8AE" w14:textId="77777777" w:rsidR="0058429F" w:rsidRDefault="0058429F" w:rsidP="0058429F">
      <w:pPr>
        <w:pStyle w:val="NormalWeb"/>
        <w:numPr>
          <w:ilvl w:val="0"/>
          <w:numId w:val="1"/>
        </w:numPr>
        <w:rPr>
          <w:color w:val="000000"/>
        </w:rPr>
      </w:pPr>
      <w:r>
        <w:rPr>
          <w:color w:val="000000"/>
        </w:rPr>
        <w:t>Erasmus yapmak yüksek lisans için avantaj mı?</w:t>
      </w:r>
    </w:p>
    <w:p w14:paraId="6EC4665A" w14:textId="3F6707EE" w:rsidR="009F31A0" w:rsidRDefault="009F31A0" w:rsidP="009F31A0">
      <w:pPr>
        <w:pStyle w:val="NormalWeb"/>
        <w:rPr>
          <w:color w:val="000000"/>
        </w:rPr>
      </w:pPr>
      <w:r w:rsidRPr="009F31A0">
        <w:rPr>
          <w:color w:val="000000"/>
        </w:rPr>
        <w:t>Evet, çoğu durumda avantaj sağlar çünkü uluslararası deneyim, adaptasyon becerisi ve farklı akademik ortamlara uyum kapasitesi gösterir. Ayrıca referanslar, araştırma deneyimi ve farklı bakış açıları kazanmak da mümkün olabilir. Ancak bu tek başına yeterli değildir. Akademik başarı, motivasyon ve diğer deneyimlerle birlikte değerlendirildiğinde anlam kazanır. Yani avantajdır ama belirleyici tek faktör değildir.</w:t>
      </w:r>
    </w:p>
    <w:p w14:paraId="7ED35797" w14:textId="77777777" w:rsidR="0058429F" w:rsidRDefault="0058429F" w:rsidP="0058429F">
      <w:pPr>
        <w:pStyle w:val="NormalWeb"/>
        <w:numPr>
          <w:ilvl w:val="0"/>
          <w:numId w:val="1"/>
        </w:numPr>
        <w:rPr>
          <w:color w:val="000000"/>
        </w:rPr>
      </w:pPr>
      <w:r>
        <w:rPr>
          <w:color w:val="000000"/>
        </w:rPr>
        <w:t>Yurtdışı deneyimi akademik özgüveni artırır mı?</w:t>
      </w:r>
    </w:p>
    <w:p w14:paraId="71D44539" w14:textId="23B0E85A" w:rsidR="009F31A0" w:rsidRDefault="009F31A0" w:rsidP="009F31A0">
      <w:pPr>
        <w:pStyle w:val="NormalWeb"/>
        <w:rPr>
          <w:color w:val="000000"/>
        </w:rPr>
      </w:pPr>
      <w:r>
        <w:rPr>
          <w:color w:val="000000"/>
        </w:rPr>
        <w:t>E</w:t>
      </w:r>
      <w:r w:rsidRPr="009F31A0">
        <w:rPr>
          <w:color w:val="000000"/>
        </w:rPr>
        <w:t>vet, çoğu öğrenci için artırır. Çünkü farklı bir sistemde ayakta kalabilmek, yeni bir dilde iletişim kurmak ve akademik sürece dahil olmak kişiye “yapabiliyorum” hissi kazandırır. Başlangıçta zorlanma yaşansa bile bu süreç aşıldığında özgüven ciddi şekilde güçlenir. Bu özgüven sadece akademik değil, genel yaşam becerilerine de yansır.</w:t>
      </w:r>
    </w:p>
    <w:p w14:paraId="0CD429C7" w14:textId="77777777" w:rsidR="0058429F" w:rsidRDefault="0058429F" w:rsidP="0058429F">
      <w:pPr>
        <w:pStyle w:val="NormalWeb"/>
        <w:numPr>
          <w:ilvl w:val="0"/>
          <w:numId w:val="1"/>
        </w:numPr>
        <w:rPr>
          <w:color w:val="000000"/>
        </w:rPr>
      </w:pPr>
      <w:r>
        <w:rPr>
          <w:color w:val="000000"/>
        </w:rPr>
        <w:t>Erasmus sonrası hedefler netleşiyor mu yoksa daha mı karışıyor?</w:t>
      </w:r>
    </w:p>
    <w:p w14:paraId="11800F2A" w14:textId="3E304C4D" w:rsidR="009F31A0" w:rsidRDefault="009F31A0" w:rsidP="009F31A0">
      <w:pPr>
        <w:pStyle w:val="NormalWeb"/>
        <w:rPr>
          <w:color w:val="000000"/>
        </w:rPr>
      </w:pPr>
      <w:r w:rsidRPr="009F31A0">
        <w:rPr>
          <w:color w:val="000000"/>
        </w:rPr>
        <w:lastRenderedPageBreak/>
        <w:t>Her iki ihtimal de mümkündür. Bazı öğrenciler bu deneyim sayesinde ne istediklerini daha net görür ve yönlerini belirler. Bazıları ise yeni seçenekler keşfettiği için daha fazla kararsızlık yaşayabilir. Ancak bu karışıklık olumsuz değildir; genellikle daha bilinçli bir sorgulamanın sonucudur. Yani kısa vadede kafa karışıklığı artsa bile, uzun vadede bu süreç daha gerçekçi ve sağlam kararlar almaya yardımcı olur.</w:t>
      </w:r>
    </w:p>
    <w:p w14:paraId="63A6D550" w14:textId="21DF5E1E" w:rsidR="0058429F" w:rsidRPr="0058429F" w:rsidRDefault="0058429F" w:rsidP="00AD3E27">
      <w:pPr>
        <w:pStyle w:val="Heading2"/>
      </w:pPr>
      <w:r w:rsidRPr="0058429F">
        <w:t>4.SINIF</w:t>
      </w:r>
    </w:p>
    <w:p w14:paraId="36E59756" w14:textId="631CAFB8" w:rsidR="0058429F" w:rsidRDefault="0058429F" w:rsidP="0058429F">
      <w:pPr>
        <w:pStyle w:val="NormalWeb"/>
        <w:numPr>
          <w:ilvl w:val="0"/>
          <w:numId w:val="1"/>
        </w:numPr>
        <w:rPr>
          <w:color w:val="000000"/>
        </w:rPr>
      </w:pPr>
      <w:r w:rsidRPr="0058429F">
        <w:rPr>
          <w:color w:val="000000"/>
        </w:rPr>
        <w:t xml:space="preserve">Mezuniyet yaklaşırken psikoloji öğrencisinin en temel kaygısı nedir? </w:t>
      </w:r>
    </w:p>
    <w:p w14:paraId="2A6136AA" w14:textId="4706AA44" w:rsidR="00AE13EB" w:rsidRDefault="00AE13EB" w:rsidP="00AE13EB">
      <w:pPr>
        <w:pStyle w:val="NormalWeb"/>
        <w:rPr>
          <w:color w:val="000000"/>
        </w:rPr>
      </w:pPr>
      <w:r w:rsidRPr="00AE13EB">
        <w:rPr>
          <w:color w:val="000000"/>
        </w:rPr>
        <w:t>En temel kaygı genellikle “mezun olunca ne yapacağım?” sorusunda yoğunlaşır. Çünkü bu aşamada öğrenci kimliği sona yaklaşır ve yerini belirsiz bir profesyonel kimlik alır. Derslerin ve sınavların yerini seçimler, başvurular ve gerçek sorumluluklar alır. Bu da yön bulma baskısını artırır. Aynı zamanda “yeterince hazırlıklı mıyım?” sorusu da bu kaygıyı besler. Bu kaygı aslında bir başarısızlık göstergesi değil, geçiş döneminin doğal bir sonucudur. Çünkü artık mesele öğrenmek değil, öğrendiklerini nasıl kullanacağını belirlemektir.</w:t>
      </w:r>
    </w:p>
    <w:p w14:paraId="1D7A8707" w14:textId="5E8E012E" w:rsidR="0058429F" w:rsidRDefault="0058429F" w:rsidP="0058429F">
      <w:pPr>
        <w:pStyle w:val="NormalWeb"/>
        <w:numPr>
          <w:ilvl w:val="0"/>
          <w:numId w:val="1"/>
        </w:numPr>
        <w:rPr>
          <w:color w:val="000000"/>
        </w:rPr>
      </w:pPr>
      <w:r w:rsidRPr="0058429F">
        <w:rPr>
          <w:color w:val="000000"/>
        </w:rPr>
        <w:t xml:space="preserve">“Yeterli miyim?” sorusu bu dönemde neden bu kadar yoğun yaşanıyor? </w:t>
      </w:r>
    </w:p>
    <w:p w14:paraId="217074E2" w14:textId="450F4207" w:rsidR="00AE13EB" w:rsidRDefault="00AE13EB" w:rsidP="00AE13EB">
      <w:pPr>
        <w:pStyle w:val="NormalWeb"/>
        <w:rPr>
          <w:color w:val="000000"/>
        </w:rPr>
      </w:pPr>
      <w:r w:rsidRPr="00AE13EB">
        <w:rPr>
          <w:color w:val="000000"/>
        </w:rPr>
        <w:t>Bu soru bu kadar yoğunlaşır çünkü ilk kez kendini dış dünyaya göre konumlandırmaya başlarsın. Üniversite içinde değerlendirilmek yerine, artık gerçek meslek alanıyla kıyas yaparsın. Bu da standartları bir anda yükseltir. Ayrıca çevrendeki insanların yaptıkları, stajları, planları daha görünür hale gelir. Bu da kıyası artırır. Ancak bu his çoğu zaman gerçek bir yetersizlikten değil, yüksek farkındalık ve yüksek beklentinin birleşiminden doğar. Yani aslında daha çok şey bildiğin için kendini daha eksik hissedersin.</w:t>
      </w:r>
    </w:p>
    <w:p w14:paraId="7EF7532C" w14:textId="77777777" w:rsidR="0058429F" w:rsidRDefault="0058429F" w:rsidP="0058429F">
      <w:pPr>
        <w:pStyle w:val="NormalWeb"/>
        <w:numPr>
          <w:ilvl w:val="0"/>
          <w:numId w:val="1"/>
        </w:numPr>
        <w:rPr>
          <w:color w:val="000000"/>
        </w:rPr>
      </w:pPr>
      <w:r w:rsidRPr="0058429F">
        <w:rPr>
          <w:color w:val="000000"/>
        </w:rPr>
        <w:t>Yüksek lisans kararı gerçekten bir “istek” mi yoksa bir “zorunluluk” mu?</w:t>
      </w:r>
    </w:p>
    <w:p w14:paraId="169ECEFC" w14:textId="3AFC1CB0" w:rsidR="00AE13EB" w:rsidRDefault="00AE13EB" w:rsidP="00AE13EB">
      <w:pPr>
        <w:pStyle w:val="NormalWeb"/>
        <w:rPr>
          <w:color w:val="000000"/>
        </w:rPr>
      </w:pPr>
      <w:r w:rsidRPr="00AE13EB">
        <w:rPr>
          <w:color w:val="000000"/>
        </w:rPr>
        <w:t>Bu, seçtiğin alana göre değişir. Klinik psikoloji gibi alanlarda yüksek lisans neredeyse zorunludur. Ancak diğer alanlarda bu bir tercih olabilir. Sorun şu ki, birçok öğrenci bu kararı kendi isteğinden çok çevresel beklentilerle ilişkilendirir. Bu da kararı bulanıklaştırır. Gerçek soru “yapmalı mıyım?” değil, “ne yapmak istiyorum ve bunun için ne gerekiyor?” olmalıdır. Yüksek lisans bazen gerçekten bir hedeftir, bazen de sadece belirsizlikten kaçmak için seçilen bir yol olabilir.</w:t>
      </w:r>
    </w:p>
    <w:p w14:paraId="68F476D0" w14:textId="5C9298A8" w:rsidR="0058429F" w:rsidRDefault="0058429F" w:rsidP="0058429F">
      <w:pPr>
        <w:pStyle w:val="NormalWeb"/>
        <w:numPr>
          <w:ilvl w:val="0"/>
          <w:numId w:val="1"/>
        </w:numPr>
        <w:rPr>
          <w:color w:val="000000"/>
        </w:rPr>
      </w:pPr>
      <w:r w:rsidRPr="0058429F">
        <w:rPr>
          <w:color w:val="000000"/>
        </w:rPr>
        <w:t>Bu sınıfta geriye dönüp bakıldığında en çok “keşke” denilen şey ne oluyor? </w:t>
      </w:r>
    </w:p>
    <w:p w14:paraId="209DD218" w14:textId="5169B4BE" w:rsidR="00AE13EB" w:rsidRPr="0058429F" w:rsidRDefault="00AE13EB" w:rsidP="00AE13EB">
      <w:pPr>
        <w:pStyle w:val="NormalWeb"/>
        <w:rPr>
          <w:color w:val="000000"/>
        </w:rPr>
      </w:pPr>
      <w:r w:rsidRPr="00AE13EB">
        <w:rPr>
          <w:color w:val="000000"/>
        </w:rPr>
        <w:t>En sık duyulan “keşke” genellikle daha erken başlamakla ilgilidir. Daha erken staj yapmak, daha düzenli çalışmak, daha fazla soru sormak ya da fırsatları daha erken değerlendirmek gibi. Ancak bu pişmanlık çoğu zaman bugünkü farkındalıkla geçmişi değerlendirmekten doğar. O dönemde aynı farkındalık zaten yoktur. Bu yüzden bu “keşke”ler bir hata göstergesi değil, gelişimin geriye dönük fark edilmesidir. Asıl önemli olan bu farkındalığı şu an nasıl kullandığındır.</w:t>
      </w:r>
    </w:p>
    <w:p w14:paraId="769F67CD" w14:textId="77777777" w:rsidR="0058429F" w:rsidRDefault="0058429F" w:rsidP="0058429F">
      <w:pPr>
        <w:pStyle w:val="NormalWeb"/>
        <w:numPr>
          <w:ilvl w:val="0"/>
          <w:numId w:val="1"/>
        </w:numPr>
        <w:rPr>
          <w:color w:val="000000"/>
        </w:rPr>
      </w:pPr>
      <w:r>
        <w:rPr>
          <w:color w:val="000000"/>
        </w:rPr>
        <w:t>Mezun olunca gerçekten “psikolog” olmuş hissedecek miyim?</w:t>
      </w:r>
    </w:p>
    <w:p w14:paraId="620DBFBD" w14:textId="64B43BD7" w:rsidR="00AE13EB" w:rsidRDefault="00AE13EB" w:rsidP="00AE13EB">
      <w:pPr>
        <w:pStyle w:val="NormalWeb"/>
        <w:rPr>
          <w:color w:val="000000"/>
        </w:rPr>
      </w:pPr>
      <w:r w:rsidRPr="00AE13EB">
        <w:rPr>
          <w:color w:val="000000"/>
        </w:rPr>
        <w:t xml:space="preserve">Çoğu kişi için bu his hemen oluşmaz. Çünkü psikolog olmak sadece diploma almak değil, aynı zamanda mesleki kimliğin zamanla inşa edilmesidir. Mezuniyet bir başlangıçtır, tamamlanma noktası değil. Bu yüzden birçok kişi mezun olduktan sonra bile “tam hazır </w:t>
      </w:r>
      <w:r w:rsidRPr="00AE13EB">
        <w:rPr>
          <w:color w:val="000000"/>
        </w:rPr>
        <w:lastRenderedPageBreak/>
        <w:t>değilim” hissi yaşayabilir. Bu oldukça normaldir. Mesleki güven ve aidiyet hissi genellikle deneyimle birlikte gelişir, aniden oluşmaz.</w:t>
      </w:r>
    </w:p>
    <w:p w14:paraId="5C5E2DB7" w14:textId="77777777" w:rsidR="0058429F" w:rsidRDefault="0058429F" w:rsidP="0058429F">
      <w:pPr>
        <w:pStyle w:val="NormalWeb"/>
        <w:numPr>
          <w:ilvl w:val="0"/>
          <w:numId w:val="1"/>
        </w:numPr>
        <w:rPr>
          <w:color w:val="000000"/>
        </w:rPr>
      </w:pPr>
      <w:r>
        <w:rPr>
          <w:color w:val="000000"/>
        </w:rPr>
        <w:t>Lisans eğitimi tek başına yeterli mi?</w:t>
      </w:r>
    </w:p>
    <w:p w14:paraId="6E1CAC36" w14:textId="7F449E32" w:rsidR="00AE13EB" w:rsidRDefault="00AE13EB" w:rsidP="00AE13EB">
      <w:pPr>
        <w:pStyle w:val="NormalWeb"/>
        <w:rPr>
          <w:color w:val="000000"/>
        </w:rPr>
      </w:pPr>
      <w:r w:rsidRPr="00AE13EB">
        <w:rPr>
          <w:color w:val="000000"/>
        </w:rPr>
        <w:t>Bu sorunun cevabı hedefe bağlıdır. Bazı alanlar için lisans eğitimi temel oluşturur ama yeterli olmayabilir. Özellikle klinik gibi uzmanlık gerektiren alanlarda ileri eğitim gerekir. Ancak bu lisansın yetersiz olduğu anlamına gelmez. Lisans, temel düşünme biçimini ve altyapıyı kazandırır. Üzerine ne koyacağın ise senin yöneliminle ilgilidir. Yani lisans bir son değil, bir başlangıçtır.</w:t>
      </w:r>
    </w:p>
    <w:p w14:paraId="7ABF95BF" w14:textId="77777777" w:rsidR="0058429F" w:rsidRDefault="0058429F" w:rsidP="0058429F">
      <w:pPr>
        <w:pStyle w:val="NormalWeb"/>
        <w:numPr>
          <w:ilvl w:val="0"/>
          <w:numId w:val="1"/>
        </w:numPr>
        <w:rPr>
          <w:color w:val="000000"/>
        </w:rPr>
      </w:pPr>
      <w:r>
        <w:rPr>
          <w:color w:val="000000"/>
        </w:rPr>
        <w:t>Diplomanın ağırlığını ilk kez şimdi mi hissediyorum?</w:t>
      </w:r>
    </w:p>
    <w:p w14:paraId="476BC391" w14:textId="3237B7DA" w:rsidR="00AE13EB" w:rsidRDefault="00AE13EB" w:rsidP="00AE13EB">
      <w:pPr>
        <w:pStyle w:val="NormalWeb"/>
        <w:rPr>
          <w:color w:val="000000"/>
        </w:rPr>
      </w:pPr>
      <w:r w:rsidRPr="00AE13EB">
        <w:rPr>
          <w:color w:val="000000"/>
        </w:rPr>
        <w:t>Evet, çoğu öğrenci bu hissi ilk kez bu aşamada yaşar. Çünkü diploma artık sadece bir belge değil, aynı zamanda bir sorumluluk ve beklenti anlamına gelir. “Artık bu bilgiyi kullanmalıyım” hissi oluşur. Bu da diplomanın sembolik ağırlığını artırır. Bu his biraz baskı yaratabilir ama aynı zamanda mesleğe geçişin de bir parçasıdır.</w:t>
      </w:r>
    </w:p>
    <w:p w14:paraId="140695EE" w14:textId="5B7A37E8" w:rsidR="0058429F" w:rsidRDefault="0058429F" w:rsidP="0058429F">
      <w:pPr>
        <w:pStyle w:val="NormalWeb"/>
        <w:numPr>
          <w:ilvl w:val="0"/>
          <w:numId w:val="1"/>
        </w:numPr>
        <w:rPr>
          <w:color w:val="000000"/>
        </w:rPr>
      </w:pPr>
      <w:r w:rsidRPr="0058429F">
        <w:rPr>
          <w:color w:val="000000"/>
        </w:rPr>
        <w:t>Mezuniyet sevinçten çok kaygı mı getiriyor?</w:t>
      </w:r>
    </w:p>
    <w:p w14:paraId="1DC13B66" w14:textId="5F9BD19E" w:rsidR="00AE13EB" w:rsidRPr="0058429F" w:rsidRDefault="00AE13EB" w:rsidP="00AE13EB">
      <w:pPr>
        <w:pStyle w:val="NormalWeb"/>
        <w:rPr>
          <w:color w:val="000000"/>
        </w:rPr>
      </w:pPr>
      <w:r w:rsidRPr="00AE13EB">
        <w:rPr>
          <w:color w:val="000000"/>
        </w:rPr>
        <w:t>Birçok kişi için evet, kaygı daha baskın olabilir. Çünkü mezuniyet sadece bir bitiş değil, aynı zamanda belirsiz bir başlangıçtır. Öğrencilik yapısı ortadan kalkar ve kişi kendi yolunu çizmek zorunda kalır. Bu da özgürlükle birlikte belirsizlik getirir. Bu yüzden sevinç ve kaygı genellikle birlikte yaşanır.</w:t>
      </w:r>
    </w:p>
    <w:p w14:paraId="2157276B" w14:textId="77777777" w:rsidR="0058429F" w:rsidRDefault="0058429F" w:rsidP="0058429F">
      <w:pPr>
        <w:pStyle w:val="NormalWeb"/>
        <w:numPr>
          <w:ilvl w:val="0"/>
          <w:numId w:val="1"/>
        </w:numPr>
        <w:rPr>
          <w:color w:val="000000"/>
        </w:rPr>
      </w:pPr>
      <w:r>
        <w:rPr>
          <w:color w:val="000000"/>
        </w:rPr>
        <w:t>Bunca yıl okuduktan sonra hâlâ eksik hissetmek normal mi?</w:t>
      </w:r>
    </w:p>
    <w:p w14:paraId="4E416DEF" w14:textId="67204997" w:rsidR="00AE13EB" w:rsidRPr="00AE13EB" w:rsidRDefault="00AE13EB" w:rsidP="00AE13EB">
      <w:pPr>
        <w:pStyle w:val="NormalWeb"/>
        <w:rPr>
          <w:color w:val="000000"/>
        </w:rPr>
      </w:pPr>
      <w:r w:rsidRPr="00AE13EB">
        <w:rPr>
          <w:color w:val="000000"/>
        </w:rPr>
        <w:t>Evet, oldukça normaldir. Çünkü psikoloji gibi geniş bir alanda öğrenilecek şeyler hiçbir zaman “tamamlandı” hissi yaratmaz. Ayrıca bilgi arttıkça bilmediklerin daha görünür hale gelir. Bu da eksiklik hissini artırır. Bu durum aslında yetersizlik değil, alanın derinliğini fark etmenin bir sonucudur.</w:t>
      </w:r>
    </w:p>
    <w:p w14:paraId="6E45E5BC" w14:textId="77777777" w:rsidR="0058429F" w:rsidRDefault="0058429F" w:rsidP="0058429F">
      <w:pPr>
        <w:pStyle w:val="NormalWeb"/>
        <w:numPr>
          <w:ilvl w:val="0"/>
          <w:numId w:val="1"/>
        </w:numPr>
        <w:rPr>
          <w:color w:val="000000"/>
        </w:rPr>
      </w:pPr>
      <w:r>
        <w:rPr>
          <w:color w:val="000000"/>
        </w:rPr>
        <w:t>Bildiklerimle bilmediklerim arasındaki fark neden bu kadar büyüdü?</w:t>
      </w:r>
    </w:p>
    <w:p w14:paraId="5567AB53" w14:textId="2B665666" w:rsidR="00AE13EB" w:rsidRDefault="00AE13EB" w:rsidP="00AE13EB">
      <w:pPr>
        <w:pStyle w:val="NormalWeb"/>
        <w:rPr>
          <w:color w:val="000000"/>
        </w:rPr>
      </w:pPr>
      <w:r w:rsidRPr="00AE13EB">
        <w:rPr>
          <w:color w:val="000000"/>
        </w:rPr>
        <w:t>Çünkü artık yüzeysel bilgiyle değil, derin bilgiyle temas etmeye başladın. Başlangıçta daha az şey bilirken farkında olmadığın boşluklar şimdi görünür hale geldi. Bu da farkın büyüdüğü hissini yaratır. Oysa aslında hem bildiklerin hem de farkındalığın artmıştır. Bu durum gelişimin doğal bir parçasıdır.</w:t>
      </w:r>
    </w:p>
    <w:p w14:paraId="5AA4A539" w14:textId="5866793C" w:rsidR="0058429F" w:rsidRDefault="0058429F" w:rsidP="0058429F">
      <w:pPr>
        <w:pStyle w:val="NormalWeb"/>
        <w:numPr>
          <w:ilvl w:val="0"/>
          <w:numId w:val="1"/>
        </w:numPr>
        <w:rPr>
          <w:color w:val="000000"/>
        </w:rPr>
      </w:pPr>
      <w:r w:rsidRPr="0058429F">
        <w:rPr>
          <w:color w:val="000000"/>
        </w:rPr>
        <w:t>Hata yapma korkusu mesleğe başlamayı geciktirir mi?</w:t>
      </w:r>
    </w:p>
    <w:p w14:paraId="720ED8FB" w14:textId="267B8E83" w:rsidR="00AE13EB" w:rsidRPr="0058429F" w:rsidRDefault="00AE13EB" w:rsidP="00AE13EB">
      <w:pPr>
        <w:pStyle w:val="NormalWeb"/>
        <w:rPr>
          <w:color w:val="000000"/>
        </w:rPr>
      </w:pPr>
      <w:r w:rsidRPr="00AE13EB">
        <w:rPr>
          <w:color w:val="000000"/>
        </w:rPr>
        <w:t>Evet, eğer çok yoğun yaşanırsa geciktirebilir. Çünkü kişi “tam hazır olmadan başlamamalıyım” gibi bir düşünceye kapılabilir. Ancak gerçek şu ki mesleki gelişim hatasız başlamaz. Deneyim, küçük hatalar ve öğrenme süreciyle ilerler. Bu yüzden hata korkusu anlaşılır ama tamamen engelleyici hale gelirse süreci durdurabilir. Önemli olan hatayı tamamen önlemek değil, onu yönetebilecek bir alan yaratmaktır.</w:t>
      </w:r>
    </w:p>
    <w:p w14:paraId="2C6AED11" w14:textId="77777777" w:rsidR="0058429F" w:rsidRDefault="0058429F" w:rsidP="0058429F">
      <w:pPr>
        <w:pStyle w:val="NormalWeb"/>
        <w:numPr>
          <w:ilvl w:val="0"/>
          <w:numId w:val="1"/>
        </w:numPr>
        <w:rPr>
          <w:color w:val="000000"/>
        </w:rPr>
      </w:pPr>
      <w:r>
        <w:rPr>
          <w:color w:val="000000"/>
        </w:rPr>
        <w:t>Yüksek lisans istemek gerçekten arzum mu yoksa baskı mı?</w:t>
      </w:r>
    </w:p>
    <w:p w14:paraId="0D711D0C" w14:textId="1DD8AB1D" w:rsidR="00AE13EB" w:rsidRDefault="00AE13EB" w:rsidP="00AE13EB">
      <w:pPr>
        <w:pStyle w:val="NormalWeb"/>
        <w:rPr>
          <w:color w:val="000000"/>
        </w:rPr>
      </w:pPr>
      <w:r w:rsidRPr="00AE13EB">
        <w:rPr>
          <w:color w:val="000000"/>
        </w:rPr>
        <w:lastRenderedPageBreak/>
        <w:t>Bu sorunun cevabı çoğu zaman ilk bakışta net olmaz, çünkü istek ile baskı birbirine karışabilir. Eğer yüksek lisans düşüncesi sana merak, ilgi ve öğrenme isteği hissettiriyorsa bu daha çok içsel bir arzudur. Ancak “yapmazsam eksik kalırım”, “herkes yapıyor” ya da “başka yol yok” gibi düşünceler baskıya işaret edebilir. Özellikle psikolojide bazı alanların yüksek lisans gerektirmesi bu ayrımı zorlaştırır. Bu yüzden kendine şu soruyu sormak önemli: bu yolu seçmesem de içimde eksiklik hissi olur mu, yoksa sadece dış beklentiler mi beni itiyor?</w:t>
      </w:r>
    </w:p>
    <w:p w14:paraId="1D156CA9" w14:textId="77777777" w:rsidR="0058429F" w:rsidRDefault="0058429F" w:rsidP="0058429F">
      <w:pPr>
        <w:pStyle w:val="NormalWeb"/>
        <w:numPr>
          <w:ilvl w:val="0"/>
          <w:numId w:val="1"/>
        </w:numPr>
        <w:rPr>
          <w:color w:val="000000"/>
        </w:rPr>
      </w:pPr>
      <w:r>
        <w:rPr>
          <w:color w:val="000000"/>
        </w:rPr>
        <w:t>Klinik yüksek lisans dışında seçenekleri yeterince düşünüyor muyum?</w:t>
      </w:r>
    </w:p>
    <w:p w14:paraId="7FEC1EB2" w14:textId="4A815DED" w:rsidR="00AE13EB" w:rsidRDefault="00AE13EB" w:rsidP="00AE13EB">
      <w:pPr>
        <w:pStyle w:val="NormalWeb"/>
        <w:rPr>
          <w:color w:val="000000"/>
        </w:rPr>
      </w:pPr>
      <w:r w:rsidRPr="00AE13EB">
        <w:rPr>
          <w:color w:val="000000"/>
        </w:rPr>
        <w:t>Birçok öğrenci bu noktada klinik dışındaki seçenekleri yeterince değerlendirmediğini fark eder. Çünkü psikoloji eğitimi çoğu zaman klinik üzerinden görünür hale gelir ve diğer alanlar daha az anlatılır. Bu da seçenekleri daraltır. Oysa araştırma, insan kaynakları, UX, eğitim, sosyal projeler gibi birçok alternatif vardır. Klinik dışı yolları düşünmemek genellikle bilinçli bir tercih değil, görünürlük eksikliğinden kaynaklanır. Bu yüzden seçenekleri gerçekten değerlendirmek için aktif olarak araştırma yapmak gerekir.</w:t>
      </w:r>
    </w:p>
    <w:p w14:paraId="59F64DCF" w14:textId="77777777" w:rsidR="0058429F" w:rsidRDefault="0058429F" w:rsidP="0058429F">
      <w:pPr>
        <w:pStyle w:val="NormalWeb"/>
        <w:numPr>
          <w:ilvl w:val="0"/>
          <w:numId w:val="1"/>
        </w:numPr>
        <w:rPr>
          <w:color w:val="000000"/>
        </w:rPr>
      </w:pPr>
      <w:r>
        <w:rPr>
          <w:color w:val="000000"/>
        </w:rPr>
        <w:t>Hemen başlamak mı yoksa ara vermek mi daha sağlıklı?</w:t>
      </w:r>
    </w:p>
    <w:p w14:paraId="44958279" w14:textId="3665D905" w:rsidR="00AE13EB" w:rsidRDefault="00AE13EB" w:rsidP="00AE13EB">
      <w:pPr>
        <w:pStyle w:val="NormalWeb"/>
        <w:rPr>
          <w:color w:val="000000"/>
        </w:rPr>
      </w:pPr>
      <w:r>
        <w:rPr>
          <w:color w:val="000000"/>
        </w:rPr>
        <w:t xml:space="preserve"> </w:t>
      </w:r>
      <w:r w:rsidRPr="00AE13EB">
        <w:rPr>
          <w:color w:val="000000"/>
        </w:rPr>
        <w:t>Bu tamamen kişinin ihtiyacına bağlıdır. Bazı öğrenciler eğitimden kopmadan devam ettiğinde daha rahat eder, bazıları ise bir süre ara verip deneyim kazanarak daha bilinçli karar verir. Ara vermek bir geri kalma değil, çoğu zaman kendini tanıma ve yönünü netleştirme fırsatıdır. Ancak bu sürenin tamamen pasif geçmemesi önemlidir. Önemli olan hız değil, yapılan seçimin ne kadar bilinçli olduğudur. Her iki yol da doğru olabilir, mesele sana hangisinin daha uygun olduğu.</w:t>
      </w:r>
    </w:p>
    <w:p w14:paraId="3A3D000C" w14:textId="77777777" w:rsidR="0058429F" w:rsidRDefault="0058429F" w:rsidP="0058429F">
      <w:pPr>
        <w:pStyle w:val="NormalWeb"/>
        <w:numPr>
          <w:ilvl w:val="0"/>
          <w:numId w:val="1"/>
        </w:numPr>
        <w:rPr>
          <w:color w:val="000000"/>
        </w:rPr>
      </w:pPr>
      <w:r>
        <w:rPr>
          <w:color w:val="000000"/>
        </w:rPr>
        <w:t>Yüksek lisans kazanamazsam ne yaparım?</w:t>
      </w:r>
    </w:p>
    <w:p w14:paraId="1DB58C3B" w14:textId="586A7CFC" w:rsidR="00AE13EB" w:rsidRDefault="00AE13EB" w:rsidP="00AE13EB">
      <w:pPr>
        <w:pStyle w:val="NormalWeb"/>
        <w:rPr>
          <w:color w:val="000000"/>
        </w:rPr>
      </w:pPr>
      <w:r w:rsidRPr="00AE13EB">
        <w:rPr>
          <w:color w:val="000000"/>
        </w:rPr>
        <w:t>Bu düşünce çoğu öğrencide ciddi kaygı yaratır çünkü yüksek lisans tek yol gibi algılanabilir. Ancak gerçekte alternatif yollar vardır. Lisans mezunu olarak farklı alanlarda deneyim kazanmak, tekrar başvurmak, farklı programları değerlendirmek ya da başka yönelimlere geçmek mümkündür. İlk denemede kazanamamak başarısızlık değil, sürecin bir parçasıdır. Birçok kişi bu süreçten geçer. Bu yüzden bu senaryo bir son değil, sadece farklı bir yol ihtimalidir.</w:t>
      </w:r>
    </w:p>
    <w:p w14:paraId="6B171500" w14:textId="7AD78CAF" w:rsidR="0058429F" w:rsidRDefault="0058429F" w:rsidP="0058429F">
      <w:pPr>
        <w:pStyle w:val="NormalWeb"/>
        <w:numPr>
          <w:ilvl w:val="0"/>
          <w:numId w:val="1"/>
        </w:numPr>
        <w:rPr>
          <w:color w:val="000000"/>
        </w:rPr>
      </w:pPr>
      <w:r w:rsidRPr="0058429F">
        <w:rPr>
          <w:color w:val="000000"/>
        </w:rPr>
        <w:t>Akademik yol mu saha mı bana daha uygun?</w:t>
      </w:r>
    </w:p>
    <w:p w14:paraId="61D1CA26" w14:textId="58296163" w:rsidR="000C1990" w:rsidRPr="0058429F" w:rsidRDefault="000C1990" w:rsidP="000C1990">
      <w:pPr>
        <w:pStyle w:val="NormalWeb"/>
        <w:rPr>
          <w:color w:val="000000"/>
        </w:rPr>
      </w:pPr>
      <w:r w:rsidRPr="000C1990">
        <w:rPr>
          <w:color w:val="000000"/>
        </w:rPr>
        <w:t>Bu ayrım genellikle deneyimle daha net anlaşılır. Akademik yol daha çok araştırma, yazma, analiz ve teorik düşünmeyi içerirken; saha daha çok insanlarla doğrudan çalışmayı, uygulamayı ve pratik becerileri gerektirir. Bazı insanlar veri ve düşünceyle çalışırken daha rahat hisseder, bazıları ise insan etkileşiminde daha güçlüdür. Bu yüzden bu sorunun cevabı dışarıdan değil, kendi deneyimlerinden çıkar. Hangi ortamda daha doğal ve sürdürülebilir hissettiğin belirleyicidir</w:t>
      </w:r>
      <w:r>
        <w:rPr>
          <w:color w:val="000000"/>
        </w:rPr>
        <w:t>.</w:t>
      </w:r>
    </w:p>
    <w:p w14:paraId="7BD1D7E4" w14:textId="77777777" w:rsidR="0058429F" w:rsidRDefault="0058429F" w:rsidP="0058429F">
      <w:pPr>
        <w:pStyle w:val="NormalWeb"/>
        <w:numPr>
          <w:ilvl w:val="0"/>
          <w:numId w:val="1"/>
        </w:numPr>
        <w:rPr>
          <w:color w:val="000000"/>
        </w:rPr>
      </w:pPr>
      <w:r>
        <w:rPr>
          <w:color w:val="000000"/>
        </w:rPr>
        <w:t>Lisans mezunu olarak hangi pozisyonlara başvurabilirim?</w:t>
      </w:r>
    </w:p>
    <w:p w14:paraId="369E91DE" w14:textId="21F59822" w:rsidR="000C1990" w:rsidRDefault="000C1990" w:rsidP="000C1990">
      <w:pPr>
        <w:pStyle w:val="NormalWeb"/>
        <w:rPr>
          <w:color w:val="000000"/>
        </w:rPr>
      </w:pPr>
      <w:r w:rsidRPr="000C1990">
        <w:rPr>
          <w:color w:val="000000"/>
        </w:rPr>
        <w:t xml:space="preserve">Lisans mezunları için seçenekler düşündüğünden daha çeşitlidir. İnsan kaynakları, araştırma asistanlığı, proje koordinasyonu, sosyal hizmet projeleri, eğitim destek rolleri ve kullanıcı araştırması gibi alanlar buna örnektir. Ancak bu pozisyonlar genellikle “psikolog” unvanıyla değil, farklı başlıklarla açılır. Bu yüzden ilanları doğru okumak önemlidir. Lisans mezunu </w:t>
      </w:r>
      <w:r w:rsidRPr="000C1990">
        <w:rPr>
          <w:color w:val="000000"/>
        </w:rPr>
        <w:lastRenderedPageBreak/>
        <w:t>olmak sınırlayıcı olabilir ama tamamen kapalı bir alan yaratmaz. Doğru pozisyonları aramak ve başvurmak sürecin önemli bir parçasıdır.</w:t>
      </w:r>
    </w:p>
    <w:p w14:paraId="3C5432B3" w14:textId="77777777" w:rsidR="0058429F" w:rsidRDefault="0058429F" w:rsidP="0058429F">
      <w:pPr>
        <w:pStyle w:val="NormalWeb"/>
        <w:numPr>
          <w:ilvl w:val="0"/>
          <w:numId w:val="1"/>
        </w:numPr>
        <w:rPr>
          <w:color w:val="000000"/>
        </w:rPr>
      </w:pPr>
      <w:r>
        <w:rPr>
          <w:color w:val="000000"/>
        </w:rPr>
        <w:t>İş ilanlarında aranan kriterler neden bu kadar yüksek?</w:t>
      </w:r>
    </w:p>
    <w:p w14:paraId="0CEAEBE4" w14:textId="7F598375" w:rsidR="000C1990" w:rsidRDefault="000C1990" w:rsidP="000C1990">
      <w:pPr>
        <w:pStyle w:val="NormalWeb"/>
        <w:rPr>
          <w:color w:val="000000"/>
        </w:rPr>
      </w:pPr>
      <w:r w:rsidRPr="000C1990">
        <w:rPr>
          <w:color w:val="000000"/>
        </w:rPr>
        <w:t>İlanlar çoğu zaman “ideal adayı” tanımlar, gerçekçi minimumu değil. Bu nedenle listelenen kriterler göz korkutucu olabilir. Kurumlar genellikle mümkün olan en donanımlı adayı arar ama bu, tüm kriterlerin zorunlu olduğu anlamına gelmez. Ayrıca rekabetin yüksek olması da beklentilerin artmasına neden olur. Bu durum öğrencide yetersizlik hissi yaratabilir ama çoğu kişi bu kriterlerin tamamını karşılamadan da iş bulur. İlanları mutlak gereklilik değil, yön gösterici olarak görmek daha sağlıklıdır.</w:t>
      </w:r>
    </w:p>
    <w:p w14:paraId="42E4E07B" w14:textId="77777777" w:rsidR="0058429F" w:rsidRDefault="0058429F" w:rsidP="0058429F">
      <w:pPr>
        <w:pStyle w:val="NormalWeb"/>
        <w:numPr>
          <w:ilvl w:val="0"/>
          <w:numId w:val="1"/>
        </w:numPr>
        <w:rPr>
          <w:color w:val="000000"/>
        </w:rPr>
      </w:pPr>
      <w:r>
        <w:rPr>
          <w:color w:val="000000"/>
        </w:rPr>
        <w:t>Deneyimsiz mezun olmak büyük dezavantaj mı?</w:t>
      </w:r>
    </w:p>
    <w:p w14:paraId="08F186C6" w14:textId="2A465E47" w:rsidR="000C1990" w:rsidRDefault="000C1990" w:rsidP="000C1990">
      <w:pPr>
        <w:pStyle w:val="NormalWeb"/>
        <w:rPr>
          <w:color w:val="000000"/>
        </w:rPr>
      </w:pPr>
      <w:r w:rsidRPr="000C1990">
        <w:rPr>
          <w:color w:val="000000"/>
        </w:rPr>
        <w:t>Başlangıçta dezavantaj gibi hissedilebilir çünkü işverenler genellikle deneyim arar. Ancak bu durum herkes için geçerlidir; yani yalnız değilsin. Çoğu mezun ilk işine deneyimsiz başlar ve süreç içinde öğrenir. Küçük deneyimler, gönüllülükler veya kısa süreli projeler bu açığı kapatabilir. Bu yüzden deneyimsizlik bir engel değil, başlangıç noktasıdır. Önemli olan bu boşluğu nasıl doldurduğundur.</w:t>
      </w:r>
    </w:p>
    <w:p w14:paraId="35A04424" w14:textId="1ADD4988" w:rsidR="000C1990" w:rsidRDefault="0058429F" w:rsidP="000C1990">
      <w:pPr>
        <w:pStyle w:val="NormalWeb"/>
        <w:numPr>
          <w:ilvl w:val="0"/>
          <w:numId w:val="1"/>
        </w:numPr>
        <w:rPr>
          <w:color w:val="000000"/>
        </w:rPr>
      </w:pPr>
      <w:r w:rsidRPr="0058429F">
        <w:rPr>
          <w:color w:val="000000"/>
        </w:rPr>
        <w:t>Ücret–idealizm çatışması ilk kez mi bu kadar netleşiyor?</w:t>
      </w:r>
    </w:p>
    <w:p w14:paraId="4CC2C54A" w14:textId="57B331FF" w:rsidR="000C1990" w:rsidRPr="000C1990" w:rsidRDefault="000C1990" w:rsidP="000C1990">
      <w:pPr>
        <w:pStyle w:val="NormalWeb"/>
        <w:rPr>
          <w:color w:val="000000"/>
        </w:rPr>
      </w:pPr>
      <w:r w:rsidRPr="000C1990">
        <w:rPr>
          <w:color w:val="000000"/>
        </w:rPr>
        <w:t>Evet, bu çatışma genellikle ilk kez bu kadar somut hale gelir. Çünkü artık yapılan iş sadece anlamlı olmakla değil, geçim sağlamakla da ilgilidir. İdealist motivasyon ile ekonomik gerçeklik arasında denge kurmak gerekir. Bu durum birçok kişide içsel bir gerilim yaratır. Ancak bu çatışma çözümsüz değildir; zamanla kişi kendi dengesini kurar. Bu farkındalık, mesleki gerçekliğin önemli bir parçasıdır.</w:t>
      </w:r>
    </w:p>
    <w:p w14:paraId="47835B8E" w14:textId="77777777" w:rsidR="0058429F" w:rsidRDefault="0058429F" w:rsidP="0058429F">
      <w:pPr>
        <w:pStyle w:val="NormalWeb"/>
        <w:numPr>
          <w:ilvl w:val="0"/>
          <w:numId w:val="1"/>
        </w:numPr>
        <w:rPr>
          <w:color w:val="000000"/>
        </w:rPr>
      </w:pPr>
      <w:r>
        <w:rPr>
          <w:color w:val="000000"/>
        </w:rPr>
        <w:t>4 yılın sonunda hâlâ kararsız olmak normal mi?</w:t>
      </w:r>
    </w:p>
    <w:p w14:paraId="3E0D50D8" w14:textId="5E6CEC50" w:rsidR="000C1990" w:rsidRDefault="000C1990" w:rsidP="000C1990">
      <w:pPr>
        <w:pStyle w:val="NormalWeb"/>
        <w:rPr>
          <w:color w:val="000000"/>
        </w:rPr>
      </w:pPr>
      <w:r w:rsidRPr="000C1990">
        <w:rPr>
          <w:color w:val="000000"/>
        </w:rPr>
        <w:t>Evet, oldukça normaldir. Çünkü psikoloji gibi geniş bir alanda dört yıl her şeyi netleştirmek için yeterli olmayabilir. Bu süreçte birçok yeni alan tanınır ve seçenekler artar. Bu da netlikten çok kararsızlık yaratabilir. Ancak bu durum bir başarısızlık değil, keşif sürecinin devam ettiğini gösterir. Birçok kişi mezuniyet sonrası da yönünü netleştirir.</w:t>
      </w:r>
    </w:p>
    <w:p w14:paraId="797DD1BD" w14:textId="3AA42DF1" w:rsidR="0058429F" w:rsidRDefault="0058429F" w:rsidP="0058429F">
      <w:pPr>
        <w:pStyle w:val="NormalWeb"/>
        <w:numPr>
          <w:ilvl w:val="0"/>
          <w:numId w:val="1"/>
        </w:numPr>
        <w:rPr>
          <w:color w:val="000000"/>
        </w:rPr>
      </w:pPr>
      <w:r w:rsidRPr="0058429F">
        <w:rPr>
          <w:color w:val="000000"/>
        </w:rPr>
        <w:t>Seçim yapmamak da bir seçim mi?</w:t>
      </w:r>
    </w:p>
    <w:p w14:paraId="1F5BFF5F" w14:textId="0B539BF6" w:rsidR="000C1990" w:rsidRPr="000C1990" w:rsidRDefault="000C1990" w:rsidP="000C1990">
      <w:pPr>
        <w:pStyle w:val="NormalWeb"/>
        <w:rPr>
          <w:color w:val="000000"/>
        </w:rPr>
      </w:pPr>
      <w:r>
        <w:rPr>
          <w:color w:val="000000"/>
        </w:rPr>
        <w:t>Evet, aslında bir seçimdir çünkü zaman ve fırsatlar ilerlemeye devam eder. Karar vermemek, mevcut durumda kalmayı seçmek anlamına gelir. Bu bazen bilinçli bir duraklama olabilir, bazen de kaçınma. Bu yüzden önemli olan bu durumun farkında olmaktır. Seçim yapmamak pasif bir durum gibi görünse de sonuçları vardır.</w:t>
      </w:r>
    </w:p>
    <w:p w14:paraId="5B24B99A" w14:textId="77777777" w:rsidR="0058429F" w:rsidRDefault="0058429F" w:rsidP="0058429F">
      <w:pPr>
        <w:pStyle w:val="NormalWeb"/>
        <w:numPr>
          <w:ilvl w:val="0"/>
          <w:numId w:val="1"/>
        </w:numPr>
        <w:rPr>
          <w:color w:val="000000"/>
        </w:rPr>
      </w:pPr>
      <w:r>
        <w:rPr>
          <w:color w:val="000000"/>
        </w:rPr>
        <w:t>Öğrencilik bitince kimliğim değişecek mi?</w:t>
      </w:r>
    </w:p>
    <w:p w14:paraId="4292CFDA" w14:textId="02D86D6F" w:rsidR="000C1990" w:rsidRDefault="000C1990" w:rsidP="000C1990">
      <w:pPr>
        <w:pStyle w:val="NormalWeb"/>
        <w:rPr>
          <w:color w:val="000000"/>
        </w:rPr>
      </w:pPr>
      <w:r w:rsidRPr="000C1990">
        <w:rPr>
          <w:color w:val="000000"/>
        </w:rPr>
        <w:t>Evet, belirli ölçüde değişir. Öğrencilik, yapılandırılmış bir kimliktir; ne yapman gerektiği bellidir. Mezuniyetle birlikte bu yapı azalır ve daha esnek, belirsiz bir kimlik oluşur. Bu geçiş bazı kişilerde boşluk hissi yaratabilir. Ancak bu aynı zamanda yeni bir kimlik inşa etme fırsatıdır. Bu değişim aniden değil, zamanla gerçekleşir ve çoğu kişi bu sürece uyum sağlar.</w:t>
      </w:r>
    </w:p>
    <w:p w14:paraId="2AF12AE1" w14:textId="77777777" w:rsidR="0058429F" w:rsidRDefault="0058429F" w:rsidP="0058429F">
      <w:pPr>
        <w:pStyle w:val="NormalWeb"/>
        <w:numPr>
          <w:ilvl w:val="0"/>
          <w:numId w:val="1"/>
        </w:numPr>
        <w:rPr>
          <w:color w:val="000000"/>
        </w:rPr>
      </w:pPr>
      <w:r>
        <w:rPr>
          <w:color w:val="000000"/>
        </w:rPr>
        <w:t>Üniversite ortamının güvenliğini kaybetmek korkutucu mu?</w:t>
      </w:r>
    </w:p>
    <w:p w14:paraId="44AD2248" w14:textId="5AEBC31A" w:rsidR="00B35363" w:rsidRDefault="00B35363" w:rsidP="00B35363">
      <w:pPr>
        <w:pStyle w:val="NormalWeb"/>
        <w:rPr>
          <w:color w:val="000000"/>
        </w:rPr>
      </w:pPr>
      <w:r w:rsidRPr="00B35363">
        <w:rPr>
          <w:color w:val="000000"/>
        </w:rPr>
        <w:lastRenderedPageBreak/>
        <w:t>Evet, çoğu kişi için bu oldukça korkutucu bir geçiştir. Üniversite ortamı belli bir yapı sunar: dersler, takvim, beklentiler ve belirli bir rol. Bu yapı içinde hareket etmek görece daha öngörülebilir ve güvenlidir. Mezuniyetle birlikte bu çerçeve ortadan kalkar ve kişi kendi düzenini kurmak zorunda kalır. Bu da belirsizlik hissini artırır. Bu korku aslında sadece dış dünyanın zorluğundan değil, aynı zamanda bu koruyucu yapının kaybından kaynaklanır. Ancak zamanla kişi kendi rutinini ve sınırlarını oluşturdukça bu belirsizlik daha yönetilebilir hale gelir.</w:t>
      </w:r>
    </w:p>
    <w:p w14:paraId="0106BCBA" w14:textId="77777777" w:rsidR="0058429F" w:rsidRDefault="0058429F" w:rsidP="0058429F">
      <w:pPr>
        <w:pStyle w:val="NormalWeb"/>
        <w:numPr>
          <w:ilvl w:val="0"/>
          <w:numId w:val="1"/>
        </w:numPr>
        <w:rPr>
          <w:color w:val="000000"/>
        </w:rPr>
      </w:pPr>
      <w:r>
        <w:rPr>
          <w:color w:val="000000"/>
        </w:rPr>
        <w:t>Gerçek hayatın temposuna hazır mıyım?</w:t>
      </w:r>
    </w:p>
    <w:p w14:paraId="7A9DA416" w14:textId="5FCEAA00" w:rsidR="00B35363" w:rsidRDefault="00B35363" w:rsidP="00B35363">
      <w:pPr>
        <w:pStyle w:val="NormalWeb"/>
        <w:rPr>
          <w:color w:val="000000"/>
        </w:rPr>
      </w:pPr>
      <w:r w:rsidRPr="00B35363">
        <w:rPr>
          <w:color w:val="000000"/>
        </w:rPr>
        <w:t>Bu soruya çoğu kişi “tam olarak değilim” diye cevap verir ve bu oldukça normaldir. Çünkü gerçek hayat dediğimiz şey sabit bir tempo değil, değişken ve çoğu zaman öngörülemez bir akıştır. Üniversite daha kontrollü bir ortam sunarken, mezuniyet sonrası tempo kişiye ve seçilen yola göre değişir. Hazır hissetmemek bir eksiklik değil, geçişin doğal bir parçasıdır. Çoğu insan bu tempoya girerek öğrenir, önceden tamamen hazır olmak mümkün değildir. Yani hazır olmak bir başlangıç koşulu değil, sürecin içinde gelişen bir durumdur.</w:t>
      </w:r>
    </w:p>
    <w:p w14:paraId="13192064" w14:textId="77777777" w:rsidR="004F26E5" w:rsidRDefault="004F26E5" w:rsidP="004F26E5">
      <w:pPr>
        <w:pStyle w:val="NormalWeb"/>
        <w:numPr>
          <w:ilvl w:val="0"/>
          <w:numId w:val="1"/>
        </w:numPr>
      </w:pPr>
      <w:r>
        <w:t>CV hazırlamakta herkes benim kadar zorlanıyor mu?</w:t>
      </w:r>
    </w:p>
    <w:p w14:paraId="35C4319C" w14:textId="3C314D6D" w:rsidR="00B35363" w:rsidRDefault="00B35363" w:rsidP="00B35363">
      <w:pPr>
        <w:pStyle w:val="NormalWeb"/>
      </w:pPr>
      <w:r w:rsidRPr="00B35363">
        <w:t>Evet, özellikle mezuniyete yakın dönemde bu zorluk oldukça yaygındır. Çünkü CV hazırlamak sadece deneyimleri listelemek değil, aynı zamanda kendini konumlandırmak anlamına gelir. “Ne yaptım?”, “hangi yönüm güçlü?” gibi sorularla yüzleşmek kolay değildir. Ayrıca çoğu öğrenci kendi deneyimlerini küçümseme eğilimindedir ve yeterli görmez. Bu da süreci zorlaştırır. CV hazırlamak teknik olduğu kadar psikolojik bir süreçtir; kendini ifade etmeyi ve değerini tanımayı gerektirir. Bu yüzden zorlanmak oldukça doğal bir durumdur.</w:t>
      </w:r>
    </w:p>
    <w:p w14:paraId="2EC73D56" w14:textId="7664C652" w:rsidR="004F26E5" w:rsidRDefault="004F26E5" w:rsidP="004F26E5">
      <w:pPr>
        <w:pStyle w:val="NormalWeb"/>
        <w:numPr>
          <w:ilvl w:val="0"/>
          <w:numId w:val="1"/>
        </w:numPr>
      </w:pPr>
      <w:r>
        <w:t>Motivasyon mektubu yazmak kendini pazarlamak gibi mi hissettiriyor?</w:t>
      </w:r>
    </w:p>
    <w:p w14:paraId="55BDE227" w14:textId="4234E7EE" w:rsidR="00B35363" w:rsidRDefault="00B35363" w:rsidP="00B35363">
      <w:pPr>
        <w:pStyle w:val="NormalWeb"/>
      </w:pPr>
      <w:r w:rsidRPr="00B35363">
        <w:t>Evet, birçok kişi için bu his oluşur. Çünkü motivasyon mektubu yazarken kişi kendini anlatmak, güçlü yönlerini vurgulamak ve neden uygun olduğunu ifade etmek zorundadır. Bu da bazen yapay ya da abartılı hissettirebilir. Özellikle alçakgönüllülüğün değerli olduğu bir kültürde bu durum daha zorlayıcı olabilir. Ancak motivasyon mektubu aslında kendini pazarlamaktan çok, kendi hikayeni anlamlandırmak ve ifade etmektir. Yani mesele kendini büyütmek değil, yaptıklarını açık ve net şekilde anlatabilmektir.</w:t>
      </w:r>
    </w:p>
    <w:p w14:paraId="2C88E87B" w14:textId="68DD13B0" w:rsidR="004F26E5" w:rsidRDefault="004F26E5" w:rsidP="004F26E5">
      <w:pPr>
        <w:pStyle w:val="NormalWeb"/>
        <w:numPr>
          <w:ilvl w:val="0"/>
          <w:numId w:val="1"/>
        </w:numPr>
      </w:pPr>
      <w:r>
        <w:t>Yüksek lisans başvurularında reddedilmek çok yaygın mı?</w:t>
      </w:r>
    </w:p>
    <w:p w14:paraId="289D306F" w14:textId="43A4926F" w:rsidR="00B35363" w:rsidRDefault="00B35363" w:rsidP="00B35363">
      <w:pPr>
        <w:pStyle w:val="NormalWeb"/>
      </w:pPr>
      <w:r w:rsidRPr="00B35363">
        <w:t>Evet, oldukça yaygın bir durumdur. Çünkü kontenjanlar sınırlıdır ve başvuru sayısı genellikle yüksektir. Bu da birçok adayın elenmesine neden olur. Reddedilmek çoğu zaman bireysel yetersizlikten değil, uygunluk, rekabet ve kontenjan gibi faktörlerden kaynaklanır. Bu nedenle red almak bu sürecin doğal bir parçasıdır. Birçok kişi birden fazla başvuru yapar ve birkaç kez red aldıktan sonra kabul edilir. Bu yüzden reddedilmek istisna değil, sürecin kendisidir.</w:t>
      </w:r>
    </w:p>
    <w:p w14:paraId="1B4B812A" w14:textId="017BD94B" w:rsidR="004F26E5" w:rsidRDefault="004F26E5" w:rsidP="004F26E5">
      <w:pPr>
        <w:pStyle w:val="NormalWeb"/>
        <w:numPr>
          <w:ilvl w:val="0"/>
          <w:numId w:val="1"/>
        </w:numPr>
      </w:pPr>
      <w:r>
        <w:t>Hiçbir yerden kabul alamamak ihtimaliyle nasıl baş edilir?</w:t>
      </w:r>
    </w:p>
    <w:p w14:paraId="17EE8216" w14:textId="426547A8" w:rsidR="00B35363" w:rsidRDefault="00B35363" w:rsidP="00B35363">
      <w:pPr>
        <w:pStyle w:val="NormalWeb"/>
      </w:pPr>
      <w:r w:rsidRPr="00B35363">
        <w:t xml:space="preserve">Bu ihtimal çoğu kişi için oldukça kaygı vericidir çünkü belirsizliği ve kontrol kaybını temsil eder. Bununla baş etmenin en önemli yolu bu ihtimali tek bir son olarak değil, alternatif bir yol olarak görmekten geçer. Kabul alamamak, sürecin bittiği anlamına gelmez; yeniden başvurma, farklı programlara yönelme ya da deneyim kazanma gibi seçenekler vardır. Bu </w:t>
      </w:r>
      <w:r w:rsidRPr="00B35363">
        <w:lastRenderedPageBreak/>
        <w:t>ihtimali düşünmek zorlayıcıdır ama onu tamamen felaketleştirmek kaygıyı artırır. Daha gerçekçi bir bakış açısı geliştirmek bu süreci daha yönetilebilir hale getirir.</w:t>
      </w:r>
    </w:p>
    <w:p w14:paraId="114C63F0" w14:textId="77777777" w:rsidR="004F26E5" w:rsidRDefault="004F26E5" w:rsidP="004F26E5">
      <w:pPr>
        <w:pStyle w:val="NormalWeb"/>
        <w:numPr>
          <w:ilvl w:val="0"/>
          <w:numId w:val="1"/>
        </w:numPr>
      </w:pPr>
      <w:r>
        <w:t>Referans istemek neden bu kadar stresli?</w:t>
      </w:r>
    </w:p>
    <w:p w14:paraId="53B7CB10" w14:textId="4E170309" w:rsidR="00B35363" w:rsidRDefault="00B35363" w:rsidP="00B35363">
      <w:pPr>
        <w:pStyle w:val="NormalWeb"/>
      </w:pPr>
      <w:r w:rsidRPr="00B35363">
        <w:t>Referans istemek çoğu kişi için görünür olma ve değerlendirilme kaygısını tetikler. Çünkü bu süreçte bir hocadan ya da yetkili birinden seni desteklemesini talep edersin. Bu da “yeterince iyi miyim?” sorusunu gündeme getirir. Ayrıca hocalar otorite figürü olarak algılandığı için bu iletişim daha zor hissedilebilir. Ancak referans istemek akademik ve profesyonel hayatın doğal bir parçasıdır. Hocalar da bu sürece alışkındır. Bu stres, çoğu zaman durumun kendisinden çok, ona yüklenen anlamla ilgilidir.</w:t>
      </w:r>
    </w:p>
    <w:p w14:paraId="7EA69DCF" w14:textId="1B07B235" w:rsidR="004F26E5" w:rsidRDefault="004F26E5" w:rsidP="004F26E5">
      <w:pPr>
        <w:pStyle w:val="NormalWeb"/>
        <w:numPr>
          <w:ilvl w:val="0"/>
          <w:numId w:val="1"/>
        </w:numPr>
      </w:pPr>
      <w:r>
        <w:t>Ailem mezun olur olmaz çalışmamı beklerken ben hazır hissetmemem normal mi?</w:t>
      </w:r>
    </w:p>
    <w:p w14:paraId="528C12BC" w14:textId="72433CD7" w:rsidR="00B35363" w:rsidRDefault="00B35363" w:rsidP="00B35363">
      <w:pPr>
        <w:pStyle w:val="NormalWeb"/>
      </w:pPr>
      <w:r w:rsidRPr="00B35363">
        <w:t>Evet, bu durum oldukça yaygındır. Aileler genellikle mezuniyetle birlikte “çalışma hayatına geçiş” beklentisi içine girer. Ancak öğrenci için bu geçiş her zaman bu kadar hızlı ve net değildir. Kişi kendini hazır hissetmeyebilir, yönünü netleştirmek isteyebilir ya da biraz zamana ihtiyaç duyabilir. Bu iki bakış açısı arasında bir gerilim oluşabilir. Hazır hissetmemek bir eksiklik değil, sürecin doğal bir parçasıdır. Önemli olan bu geçişi kendi hızına göre yönetebilmektir.</w:t>
      </w:r>
    </w:p>
    <w:p w14:paraId="5900FF57" w14:textId="17AA86A3" w:rsidR="004F26E5" w:rsidRDefault="004F26E5" w:rsidP="004F26E5">
      <w:pPr>
        <w:pStyle w:val="NormalWeb"/>
        <w:numPr>
          <w:ilvl w:val="0"/>
          <w:numId w:val="1"/>
        </w:numPr>
      </w:pPr>
      <w:r>
        <w:t>“Artık büyüdün” beklentisi bu yıl mı yoğunlaşıyor?</w:t>
      </w:r>
    </w:p>
    <w:p w14:paraId="15CA4F76" w14:textId="6E415F16" w:rsidR="00B35363" w:rsidRDefault="00B35363" w:rsidP="00B35363">
      <w:pPr>
        <w:pStyle w:val="NormalWeb"/>
      </w:pPr>
      <w:r w:rsidRPr="00B35363">
        <w:t>Evet, bu beklenti genellikle mezuniyet yılına doğru belirgin şekilde artar. Çünkü bu dönem, eğitimden çıkıp yetişkin rollerine geçişin simgesidir. Aile, çevre ve toplum bu noktada kişiden daha fazla sorumluluk almasını bekler. Bu da kişide baskı ve yeterlilik sorgulaması yaratabilir. Bu beklenti dışsal olsa da kişi zamanla bunu içselleştirebilir. Bu yüzden bu yıl hem dış beklentilerin hem de içsel sorgulamaların yoğunlaştığı bir dönemdir.</w:t>
      </w:r>
    </w:p>
    <w:p w14:paraId="02AAA98F" w14:textId="77777777" w:rsidR="004F26E5" w:rsidRDefault="004F26E5" w:rsidP="004F26E5">
      <w:pPr>
        <w:pStyle w:val="NormalWeb"/>
        <w:numPr>
          <w:ilvl w:val="0"/>
          <w:numId w:val="1"/>
        </w:numPr>
      </w:pPr>
      <w:r>
        <w:t>Yüksek lisans istemem lüks gibi mi görülüyor?</w:t>
      </w:r>
    </w:p>
    <w:p w14:paraId="7E1C8422" w14:textId="3578AF46" w:rsidR="00B35363" w:rsidRDefault="00B35363" w:rsidP="00B35363">
      <w:pPr>
        <w:pStyle w:val="NormalWeb"/>
      </w:pPr>
      <w:r w:rsidRPr="00B35363">
        <w:t>Bazı durumlarda evet, özellikle ekonomik koşullar ve hızlı iş bulma beklentisi nedeniyle yüksek lisans bir “ertelemek” ya da “ekstra” olarak görülebilir. Bu da kişinin kendi isteğini sorgulamasına yol açabilir. Ancak yüksek lisans bazı alanlar için gerekli, bazıları için ise gelişim fırsatıdır. Bu yüzden lüks ya da gereksiz olarak etiketlemek doğru değildir. Bu algı daha çok dış koşullar ve beklentilerle ilgilidir, kararın kendisiyle değil.</w:t>
      </w:r>
    </w:p>
    <w:p w14:paraId="2BDAC2B9" w14:textId="5A8D8816" w:rsidR="004F26E5" w:rsidRDefault="004F26E5" w:rsidP="004F26E5">
      <w:pPr>
        <w:pStyle w:val="NormalWeb"/>
        <w:numPr>
          <w:ilvl w:val="0"/>
          <w:numId w:val="1"/>
        </w:numPr>
      </w:pPr>
      <w:r>
        <w:t>Maddi bağımsızlık baskısı kararlarımı etkiliyor mu?</w:t>
      </w:r>
    </w:p>
    <w:p w14:paraId="71C173B6" w14:textId="4B9E1356" w:rsidR="00B35363" w:rsidRDefault="00B35363" w:rsidP="00B35363">
      <w:pPr>
        <w:pStyle w:val="NormalWeb"/>
      </w:pPr>
      <w:r w:rsidRPr="00B35363">
        <w:t>Evet, çoğu zaman önemli ölçüde etkiler. Mezuniyetle birlikte ekonomik olarak kendi ayakları üzerinde durma beklentisi artar. Bu da kararları daha pragmatik hale getirebilir. Kişi sadece ilgi ve isteklerine göre değil, gelir ve güvenlik gibi faktörlere göre de seçim yapmaya başlar. Bu durum bazı fırsatları ertelemeye ya da farklı yollara yönelmeye neden olabilir. Bu baskı gerçek ve etkili bir faktördür, ancak tamamen belirleyici olmak zorunda değildir. Denge kurmak burada önemli hale gelir.</w:t>
      </w:r>
    </w:p>
    <w:p w14:paraId="08A56F44" w14:textId="77777777" w:rsidR="004F26E5" w:rsidRDefault="004F26E5" w:rsidP="004F26E5">
      <w:pPr>
        <w:pStyle w:val="NormalWeb"/>
        <w:numPr>
          <w:ilvl w:val="0"/>
          <w:numId w:val="1"/>
        </w:numPr>
        <w:rPr>
          <w:color w:val="000000"/>
        </w:rPr>
      </w:pPr>
      <w:r>
        <w:rPr>
          <w:color w:val="000000"/>
        </w:rPr>
        <w:t>Arkadaş çevrem yavaş yavaş farklı yollara gitmeye mi başladı?</w:t>
      </w:r>
    </w:p>
    <w:p w14:paraId="72B23CC4" w14:textId="73F9CE62" w:rsidR="00B35363" w:rsidRDefault="00B35363" w:rsidP="00B35363">
      <w:pPr>
        <w:pStyle w:val="NormalWeb"/>
        <w:rPr>
          <w:color w:val="000000"/>
        </w:rPr>
      </w:pPr>
      <w:r w:rsidRPr="00B35363">
        <w:rPr>
          <w:color w:val="000000"/>
        </w:rPr>
        <w:t xml:space="preserve">Evet, mezuniyete yaklaşılan bu dönemde bu ayrışma oldukça görünür hale gelir. Üniversitenin ilk yıllarında herkes benzer dersleri alır, benzer gündemlere sahiptir ve bu </w:t>
      </w:r>
      <w:r w:rsidRPr="00B35363">
        <w:rPr>
          <w:color w:val="000000"/>
        </w:rPr>
        <w:lastRenderedPageBreak/>
        <w:t>ortaklık ilişkileri güçlü tutar. Ancak son yıllarda herkes kendi yönünü belirlemeye başladıkça yollar da doğal olarak ayrılır. Kimisi yüksek lisansa hazırlanır, kimisi iş arar, kimisi farklı şehir ya da ülkelere gider. Bu değişim çoğu zaman uzaklaşma gibi hissedilir ama aslında hayatın doğal akışıdır. Bu süreç ilişkilerin tamamen biteceği anlamına gelmez, sadece biçim değiştirir.</w:t>
      </w:r>
    </w:p>
    <w:p w14:paraId="4DAA2DF6" w14:textId="77777777" w:rsidR="004F26E5" w:rsidRDefault="004F26E5" w:rsidP="004F26E5">
      <w:pPr>
        <w:pStyle w:val="NormalWeb"/>
        <w:numPr>
          <w:ilvl w:val="0"/>
          <w:numId w:val="1"/>
        </w:numPr>
        <w:rPr>
          <w:color w:val="000000"/>
        </w:rPr>
      </w:pPr>
      <w:r>
        <w:rPr>
          <w:color w:val="000000"/>
        </w:rPr>
        <w:t>Bazılarının hayatı netleşirken benimki belirsiz kalıyorsa bu başarısızlık mı?</w:t>
      </w:r>
    </w:p>
    <w:p w14:paraId="06A2BF19" w14:textId="7E249B4B" w:rsidR="00B35363" w:rsidRDefault="00B35363" w:rsidP="00B35363">
      <w:pPr>
        <w:pStyle w:val="NormalWeb"/>
        <w:rPr>
          <w:color w:val="000000"/>
        </w:rPr>
      </w:pPr>
      <w:r w:rsidRPr="00B35363">
        <w:rPr>
          <w:color w:val="000000"/>
        </w:rPr>
        <w:t>Hayır, bu bir başarısızlık değildir. Dışarıdan bakıldığında bazı insanların daha net göründüğü doğru olabilir, ancak bu netlik her zaman gerçek bir kesinlik anlamına gelmez. Bazı insanlar erken karar verir, bazıları daha uzun süre keşif yapar. Bu fark bir eksiklik değil, farklı ilerleme biçimidir. Belirsizlik çoğu zaman düşünmenin ve seçenekleri değerlendirmeye devam etmenin bir sonucudur. Bu yüzden net olmamak geri kalmak değil, sürecin devam ettiğini gösterir.</w:t>
      </w:r>
    </w:p>
    <w:p w14:paraId="14B2214B" w14:textId="77777777" w:rsidR="004F26E5" w:rsidRDefault="004F26E5" w:rsidP="004F26E5">
      <w:pPr>
        <w:pStyle w:val="NormalWeb"/>
        <w:numPr>
          <w:ilvl w:val="0"/>
          <w:numId w:val="1"/>
        </w:numPr>
        <w:rPr>
          <w:color w:val="000000"/>
        </w:rPr>
      </w:pPr>
      <w:r>
        <w:rPr>
          <w:color w:val="000000"/>
        </w:rPr>
        <w:t>Mezuniyet yaklaştıkça yalnızlık hissi artıyor mu?</w:t>
      </w:r>
    </w:p>
    <w:p w14:paraId="6F737CEC" w14:textId="4CEF2F83" w:rsidR="00B35363" w:rsidRDefault="00B35363" w:rsidP="00B35363">
      <w:pPr>
        <w:pStyle w:val="NormalWeb"/>
        <w:rPr>
          <w:color w:val="000000"/>
        </w:rPr>
      </w:pPr>
      <w:r>
        <w:rPr>
          <w:color w:val="000000"/>
        </w:rPr>
        <w:t>E</w:t>
      </w:r>
      <w:r w:rsidRPr="00B35363">
        <w:rPr>
          <w:color w:val="000000"/>
        </w:rPr>
        <w:t>vet, birçok kişi bu dönemde yalnızlık hissinin arttığını fark eder. Çünkü hem sosyal çevre değişmeye başlar hem de herkes kendi gündemine daha fazla odaklanır. Aynı zamanda gelecekle ilgili bireysel kaygılar arttıkça kişi daha içe dönebilir. Bu da “yalnızım” hissini güçlendirebilir. Ancak bu yalnızlık çoğu zaman kalıcı değil, geçiş dönemine özgü bir durumdur. İnsan ilişkileri tamamen kaybolmaz, sadece yeniden şekillenir.</w:t>
      </w:r>
    </w:p>
    <w:p w14:paraId="63891658" w14:textId="77777777" w:rsidR="004F26E5" w:rsidRDefault="004F26E5" w:rsidP="004F26E5">
      <w:pPr>
        <w:pStyle w:val="NormalWeb"/>
        <w:numPr>
          <w:ilvl w:val="0"/>
          <w:numId w:val="1"/>
        </w:numPr>
        <w:rPr>
          <w:color w:val="000000"/>
        </w:rPr>
      </w:pPr>
      <w:r>
        <w:rPr>
          <w:color w:val="000000"/>
        </w:rPr>
        <w:t>Üniversite arkadaşlıklarının bitecek olması hüzünlü mü?</w:t>
      </w:r>
    </w:p>
    <w:p w14:paraId="581DB2F3" w14:textId="525D8650" w:rsidR="00B35363" w:rsidRDefault="00B35363" w:rsidP="00B35363">
      <w:pPr>
        <w:pStyle w:val="NormalWeb"/>
        <w:rPr>
          <w:color w:val="000000"/>
        </w:rPr>
      </w:pPr>
      <w:r w:rsidRPr="00B35363">
        <w:rPr>
          <w:color w:val="000000"/>
        </w:rPr>
        <w:t>Evet, bu oldukça hüzünlü olabilir çünkü üniversite arkadaşlıkları genellikle yoğun paylaşımlar üzerine kurulur. Aynı ortamda olmak, aynı süreçlerden geçmek bu ilişkileri güçlü kılar. Mezuniyetle birlikte bu ortak zemin azalır ve bu da bir kayıp hissi yaratabilir. Ancak bu, tüm ilişkilerin biteceği anlamına gelmez. Bazıları daha seyrek ama daha kalıcı hale gelir. Bu hüzün aslında bir dönemin kapanmasına verilen doğal bir tepkidir.</w:t>
      </w:r>
    </w:p>
    <w:p w14:paraId="25ED0CDB" w14:textId="7F0E52BD" w:rsidR="004F26E5" w:rsidRPr="00B35363" w:rsidRDefault="004F26E5" w:rsidP="004F26E5">
      <w:pPr>
        <w:pStyle w:val="NormalWeb"/>
        <w:numPr>
          <w:ilvl w:val="0"/>
          <w:numId w:val="1"/>
        </w:numPr>
        <w:rPr>
          <w:color w:val="000000"/>
        </w:rPr>
      </w:pPr>
      <w:r>
        <w:t>Psikolog olmanın maddi gerçekleriyle yüzleşmek sarsıcı mı?</w:t>
      </w:r>
    </w:p>
    <w:p w14:paraId="618F9F06" w14:textId="1BC4A186" w:rsidR="00B35363" w:rsidRPr="004F26E5" w:rsidRDefault="00B35363" w:rsidP="00B35363">
      <w:pPr>
        <w:pStyle w:val="NormalWeb"/>
        <w:rPr>
          <w:color w:val="000000"/>
        </w:rPr>
      </w:pPr>
      <w:r w:rsidRPr="00B35363">
        <w:rPr>
          <w:color w:val="000000"/>
        </w:rPr>
        <w:t>Evet, özellikle idealist beklentilerle girilen bir alanda bu yüzleşme sarsıcı olabilir. Eğitim sürecinde mesleğin daha çok anlam, yardım etme ve gelişim tarafı öne çıkarken, mezuniyete yaklaşınca ekonomik gerçeklik daha görünür hale gelir. Başlangıç koşulları, maaşlar ve çalışma şartları beklenenden farklı olabilir. Bu da bir hayal kırıklığı yaratabilir. Ancak bu yüzleşme aynı zamanda daha gerçekçi bir plan yapmayı sağlar. Yani sarsıcıdır ama aynı zamanda denge kurmayı öğretir.</w:t>
      </w:r>
    </w:p>
    <w:p w14:paraId="45BE82FB" w14:textId="77777777" w:rsidR="004F26E5" w:rsidRDefault="004F26E5" w:rsidP="004F26E5">
      <w:pPr>
        <w:pStyle w:val="NormalWeb"/>
        <w:numPr>
          <w:ilvl w:val="0"/>
          <w:numId w:val="1"/>
        </w:numPr>
      </w:pPr>
      <w:r>
        <w:t>Mesleğin idealist tarafıyla ekonomik tarafı çatışıyor mu?</w:t>
      </w:r>
    </w:p>
    <w:p w14:paraId="68CC3415" w14:textId="40924289" w:rsidR="00B35363" w:rsidRDefault="00B35363" w:rsidP="00B35363">
      <w:pPr>
        <w:pStyle w:val="NormalWeb"/>
      </w:pPr>
      <w:r w:rsidRPr="00B35363">
        <w:t>Evet, bu çatışma birçok kişi için oldukça belirgindir. Bir yandan insanlara yardımcı olma, anlamlı bir iş yapma isteği vardır; diğer yandan geçim sağlama zorunluluğu. Bu iki alan her zaman aynı noktada buluşmayabilir. Bu da karar verirken içsel bir gerilim yaratır. Ancak bu çatışma çözümsüz değildir. Zamanla kişi kendi önceliklerine göre bir denge kurar. Bu durum mesleğin bir sorunu değil, çoğu alanda görülen bir gerçekliktir.</w:t>
      </w:r>
    </w:p>
    <w:p w14:paraId="7EB3A9DD" w14:textId="6F525CC9" w:rsidR="004F26E5" w:rsidRDefault="004F26E5" w:rsidP="004F26E5">
      <w:pPr>
        <w:pStyle w:val="NormalWeb"/>
        <w:numPr>
          <w:ilvl w:val="0"/>
          <w:numId w:val="1"/>
        </w:numPr>
      </w:pPr>
      <w:r>
        <w:t>Hayal ettiğim hayatla olası hayatım arasında fark açılıyor mu?</w:t>
      </w:r>
    </w:p>
    <w:p w14:paraId="3652C907" w14:textId="66E77D93" w:rsidR="00B35363" w:rsidRDefault="00B35363" w:rsidP="00B35363">
      <w:pPr>
        <w:pStyle w:val="NormalWeb"/>
      </w:pPr>
      <w:r w:rsidRPr="00B35363">
        <w:lastRenderedPageBreak/>
        <w:t>Evet, bu fark özellikle bu dönemde daha görünür hale gelir. Çünkü hayaller genellikle daha ideal, daha net ve daha hızlı ilerleyen bir senaryoya dayanır. Gerçek hayat ise daha karmaşık, daha yavaş ve daha belirsizdir. Bu fark kişide hayal kırıklığı yaratabilir. Ancak bu durum hayallerin yanlış olduğu anlamına gelmez; sadece onların yeniden şekillenmesi gerektiğini gösterir. Zamanla bu iki alan arasında daha gerçekçi bir uyum kurulabilir.</w:t>
      </w:r>
    </w:p>
    <w:p w14:paraId="49320616" w14:textId="20D11A37" w:rsidR="004F26E5" w:rsidRDefault="004F26E5" w:rsidP="004F26E5">
      <w:pPr>
        <w:pStyle w:val="NormalWeb"/>
        <w:numPr>
          <w:ilvl w:val="0"/>
          <w:numId w:val="1"/>
        </w:numPr>
      </w:pPr>
      <w:r>
        <w:t>Net bir planım olmadan mezun olmak korkutucu mu?</w:t>
      </w:r>
    </w:p>
    <w:p w14:paraId="46F2794D" w14:textId="78C87FCE" w:rsidR="00B35363" w:rsidRDefault="00B35363" w:rsidP="00B35363">
      <w:pPr>
        <w:pStyle w:val="NormalWeb"/>
      </w:pPr>
      <w:r w:rsidRPr="00B35363">
        <w:t>Evet, çünkü plan belirsizliği azaltan bir araçtır. Plan olmadığında kişi kendini daha açıkta ve kontrolsüz hissedebilir. Ancak birçok kişi mezun olurken tamamen net bir plana sahip değildir. Bu durum düşündüğünden daha yaygındır. Plan zamanla, deneyimle ve denemelerle oluşur. Bu yüzden plansız olmak bir eksiklik değil, sürecin başlangıcı olabilir. Korkutucudur ama aynı zamanda yeni yolların açılmasına da alan tanır.</w:t>
      </w:r>
    </w:p>
    <w:p w14:paraId="7481DE07" w14:textId="77777777" w:rsidR="004F26E5" w:rsidRDefault="004F26E5" w:rsidP="004F26E5">
      <w:pPr>
        <w:pStyle w:val="NormalWeb"/>
        <w:numPr>
          <w:ilvl w:val="0"/>
          <w:numId w:val="1"/>
        </w:numPr>
      </w:pPr>
      <w:r>
        <w:t>Her şeyi kontrol edemeyeceğimi kabullenmek zor mu?</w:t>
      </w:r>
    </w:p>
    <w:p w14:paraId="155F3449" w14:textId="08DF0B30" w:rsidR="00B35363" w:rsidRDefault="00B35363" w:rsidP="00B35363">
      <w:pPr>
        <w:pStyle w:val="NormalWeb"/>
      </w:pPr>
      <w:r w:rsidRPr="00B35363">
        <w:t>Evet, özellikle bu dönemde oldukça zordur. Çünkü kişi hayatını yönlendirmek ister ama aynı zamanda birçok şeyin kendi kontrolü dışında olduğunu fark eder. Bu durum bir güçsüzlük hissi yaratabilir. Ancak bu kabullenme aynı zamanda rahatlatıcı da olabilir. Kontrol edilemeyen şeyleri bırakabilmek, enerjiyi daha yönetilebilir alanlara yönlendirmeyi sağlar. Bu süreç kolay değildir ama zamanla daha dengeli bir bakış açısı gelişir.</w:t>
      </w:r>
    </w:p>
    <w:p w14:paraId="33B34148" w14:textId="0EF8A941" w:rsidR="004F26E5" w:rsidRDefault="004F26E5" w:rsidP="004F26E5">
      <w:pPr>
        <w:pStyle w:val="NormalWeb"/>
        <w:numPr>
          <w:ilvl w:val="0"/>
          <w:numId w:val="1"/>
        </w:numPr>
      </w:pPr>
      <w:r>
        <w:t>Belirsizliğe dayanmayı öğrenmek bu yılın dersi mi?</w:t>
      </w:r>
    </w:p>
    <w:p w14:paraId="19981468" w14:textId="3723D1C2" w:rsidR="00B35363" w:rsidRDefault="00B35363" w:rsidP="00B35363">
      <w:pPr>
        <w:pStyle w:val="NormalWeb"/>
      </w:pPr>
      <w:r w:rsidRPr="00B35363">
        <w:t>Evet, belki de en temel derslerden biridir. Çünkü bu yıl netlikten çok belirsizlikle karşılaşılır: kararlar, seçenekler, gelecek planları… Bu durum başta zorlayıcıdır ama aynı zamanda önemli bir beceri kazandırır. Belirsizliğe dayanabilmek, kesinlik arayışını biraz gevşetmek ve süreçte kalabilmek uzun vadede oldukça değerlidir. Bu beceri sadece akademik değil, hayatın birçok alanında işe yarar.</w:t>
      </w:r>
    </w:p>
    <w:p w14:paraId="76B80A8B" w14:textId="77777777" w:rsidR="004F26E5" w:rsidRDefault="004F26E5" w:rsidP="004F26E5">
      <w:pPr>
        <w:pStyle w:val="NormalWeb"/>
        <w:numPr>
          <w:ilvl w:val="0"/>
          <w:numId w:val="1"/>
        </w:numPr>
      </w:pPr>
      <w:r>
        <w:t>Gerçekten insanlarla çalışmaya psikolojik olarak hazır mıyım?</w:t>
      </w:r>
    </w:p>
    <w:p w14:paraId="4B9D3E9E" w14:textId="2D425B2F" w:rsidR="00B35363" w:rsidRDefault="00B35363" w:rsidP="00B35363">
      <w:pPr>
        <w:pStyle w:val="NormalWeb"/>
      </w:pPr>
      <w:r w:rsidRPr="00B35363">
        <w:t>Bu soruya çoğu kişi net bir “evet” ile cevap veremez ve bu oldukça normaldir. İnsanlarla çalışmak sadece bilgi değil, duygusal dayanıklılık, sınır koyabilme ve belirsizlikle baş edebilme becerileri gerektirir. Bu beceriler genellikle eğitim sırasında değil, deneyimle gelişir. Yani hazır olmak bir başlangıç koşulu değil, süreç içinde oluşan bir şeydir. Kendini tamamen hazır hissetmemek eksiklik değil, sorumluluğun farkında olduğunun göstergesidir. Önemli olan hazır olmak değil, öğrenmeye ve gelişmeye açık olmaktır.</w:t>
      </w:r>
    </w:p>
    <w:p w14:paraId="25F310E2" w14:textId="6CA0FA87" w:rsidR="004F26E5" w:rsidRDefault="004F26E5" w:rsidP="004F26E5">
      <w:pPr>
        <w:pStyle w:val="NormalWeb"/>
        <w:numPr>
          <w:ilvl w:val="0"/>
          <w:numId w:val="1"/>
        </w:numPr>
      </w:pPr>
      <w:r>
        <w:t>Kendi sınırlarımı korumayı biliyor muyum?</w:t>
      </w:r>
    </w:p>
    <w:p w14:paraId="1CE8C77C" w14:textId="048C1D57" w:rsidR="006B42D3" w:rsidRDefault="006B42D3" w:rsidP="006B42D3">
      <w:pPr>
        <w:pStyle w:val="NormalWeb"/>
      </w:pPr>
      <w:r w:rsidRPr="006B42D3">
        <w:t>Bu soru genellikle ancak pratikle netleşir. Teorik olarak sınır kavramını bilmek ile gerçek hayatta uygulamak farklı şeylerdir. Özellikle yardım etme motivasyonu yüksek olan kişilerde sınır koymak zorlayıcı olabilir. Başkalarının ihtiyacı ile kendi kapasiten arasında denge kurmak zaman alır. Bu süreçte hatalar yapılması da oldukça doğaldır. Sınır koyabilmek sabit bir özellik değil, gelişen bir beceridir. Bu yüzden emin olmamak bir problem değil, öğrenme sürecinin bir parçasıdır.</w:t>
      </w:r>
    </w:p>
    <w:p w14:paraId="61030F37" w14:textId="4899B84B" w:rsidR="004F26E5" w:rsidRDefault="004F26E5" w:rsidP="004F26E5">
      <w:pPr>
        <w:pStyle w:val="NormalWeb"/>
        <w:numPr>
          <w:ilvl w:val="0"/>
          <w:numId w:val="1"/>
        </w:numPr>
      </w:pPr>
      <w:r>
        <w:t>“Şimdi ne yapacaksın?” sorusuna cevap verememek neden bu kadar rahatsız edici?</w:t>
      </w:r>
    </w:p>
    <w:p w14:paraId="1418995B" w14:textId="5DBB4D96" w:rsidR="006B42D3" w:rsidRDefault="006B42D3" w:rsidP="006B42D3">
      <w:pPr>
        <w:pStyle w:val="NormalWeb"/>
      </w:pPr>
      <w:r w:rsidRPr="006B42D3">
        <w:lastRenderedPageBreak/>
        <w:t>Çünkü bu soru sadece bir bilgi talebi gibi görünse de aslında kimliğe ve yön duygusuna dokunur. Cevap verememek, kişinin kendini belirsiz ve kontrolsüz hissetmesine neden olabilir. Aynı zamanda bu soru çoğu zaman dış beklentiyi de taşır; sanki net bir cevap verilmesi gerekiyormuş gibi bir baskı yaratır. Bu da rahatsızlığı artırır. Oysa bu aşamada net olmamak oldukça yaygındır. Rahatsızlık, cevabın yokluğundan çok, net olma beklentisinin yüksekliğinden kaynaklanır</w:t>
      </w:r>
      <w:r>
        <w:t>.</w:t>
      </w:r>
    </w:p>
    <w:p w14:paraId="11B2729D" w14:textId="77777777" w:rsidR="004F26E5" w:rsidRDefault="004F26E5" w:rsidP="004F26E5">
      <w:pPr>
        <w:pStyle w:val="NormalWeb"/>
        <w:numPr>
          <w:ilvl w:val="0"/>
          <w:numId w:val="1"/>
        </w:numPr>
      </w:pPr>
      <w:r>
        <w:t>İnsanlara planımı anlatmak zorunda hissetmek normal mi?</w:t>
      </w:r>
    </w:p>
    <w:p w14:paraId="0D518DE0" w14:textId="61F5E4A4" w:rsidR="006B42D3" w:rsidRDefault="006B42D3" w:rsidP="006B42D3">
      <w:pPr>
        <w:pStyle w:val="NormalWeb"/>
      </w:pPr>
      <w:r w:rsidRPr="006B42D3">
        <w:t>Evet, çünkü sosyal çevre ve aile genellikle gelecek planlarıyla ilgilenir ve bu da kişide açıklama yapma zorunluluğu hissi yaratır. Özellikle mezuniyet döneminde bu sorular sıklaşır. Bu durum kişide hesap verme baskısı oluşturabilir. Ancak herkesin süreci ve hızı farklıdır. Planını paylaşmak bir zorunluluk değildir, bir tercihtir. Bu sınırı koymak zamanla öğrenilir. Bu his yaygındır ama tamamen uymak zorunda olduğun bir beklenti değildir.</w:t>
      </w:r>
    </w:p>
    <w:p w14:paraId="33E712DF" w14:textId="29AA9F6A" w:rsidR="004F26E5" w:rsidRDefault="004F26E5" w:rsidP="004F26E5">
      <w:pPr>
        <w:pStyle w:val="NormalWeb"/>
        <w:numPr>
          <w:ilvl w:val="0"/>
          <w:numId w:val="1"/>
        </w:numPr>
      </w:pPr>
      <w:r>
        <w:t>Net bir cevap verememek özgüveni zedeliyor mu?</w:t>
      </w:r>
    </w:p>
    <w:p w14:paraId="0D2E36AF" w14:textId="1C2ECB8B" w:rsidR="006B42D3" w:rsidRDefault="006B42D3" w:rsidP="006B42D3">
      <w:pPr>
        <w:pStyle w:val="NormalWeb"/>
      </w:pPr>
      <w:r w:rsidRPr="006B42D3">
        <w:t>Evet, özellikle kişi netliği özgüvenle eşleştiriyorsa bu durum özgüveni sarsabilir. “Bilmiyorum” demek bazen yetersizlik gibi hissedilebilir. Oysa belirsizlik, özellikle bu aşamada, düşünme ve keşif sürecinin bir parçasıdır. Özgüven her zaman net cevaplara sahip olmakla değil, belirsizlikle de durabilmekle ilgilidir. Bu yüzden bu durum geçici bir sarsılma yaratabilir ama kalıcı bir eksiklik anlamına gelmez.</w:t>
      </w:r>
    </w:p>
    <w:p w14:paraId="1B7C9EE3" w14:textId="13D4FDDF" w:rsidR="004F26E5" w:rsidRDefault="004F26E5" w:rsidP="004F26E5">
      <w:pPr>
        <w:pStyle w:val="NormalWeb"/>
        <w:numPr>
          <w:ilvl w:val="0"/>
          <w:numId w:val="1"/>
        </w:numPr>
      </w:pPr>
      <w:r>
        <w:t>Psikoloji dışında bir alana yönelmek ihanete mi benziyor?</w:t>
      </w:r>
    </w:p>
    <w:p w14:paraId="1E0D8F66" w14:textId="6DC7679A" w:rsidR="006B42D3" w:rsidRDefault="006B42D3" w:rsidP="006B42D3">
      <w:pPr>
        <w:pStyle w:val="NormalWeb"/>
      </w:pPr>
      <w:r w:rsidRPr="006B42D3">
        <w:t>Bazı öğrenciler için bu his oldukça güçlü olabilir, çünkü bölüme ciddi bir emek ve kimlik yatırımı yapılmıştır. Bu yüzden yön değiştirmek “boşa gitmiş” gibi hissedilebilir. Ancak psikoloji eğitimi sadece belirli bir meslek için değil, düşünme biçimi kazandırmak için de değerlidir. Farklı alanlara yönelmek bu emeği yok saymak değil, onu farklı bir şekilde kullanmaktır. Bu yüzden bu his anlaşılır ama gerçekçi değildir. Bu bir ihanet değil, yön değişimidir.</w:t>
      </w:r>
    </w:p>
    <w:p w14:paraId="16E83D6A" w14:textId="472F2DAE" w:rsidR="004F26E5" w:rsidRDefault="004F26E5" w:rsidP="004F26E5">
      <w:pPr>
        <w:pStyle w:val="NormalWeb"/>
        <w:numPr>
          <w:ilvl w:val="0"/>
          <w:numId w:val="1"/>
        </w:numPr>
      </w:pPr>
      <w:r>
        <w:t>Mesleği bırakma fikri aklıma gelirse bu başarısızlık mı?</w:t>
      </w:r>
    </w:p>
    <w:p w14:paraId="522FCDC7" w14:textId="1A7F9FBB" w:rsidR="006B42D3" w:rsidRDefault="006B42D3" w:rsidP="006B42D3">
      <w:pPr>
        <w:pStyle w:val="NormalWeb"/>
      </w:pPr>
      <w:r w:rsidRPr="006B42D3">
        <w:t>Hayır, bu düşünce çoğu zaman bir başarısızlıktan değil, değerlendirme sürecinden doğar. Kişi ne istediğini, neyin kendine uygun olduğunu anlamaya çalışırken farklı ihtimalleri düşünür. Bu da “bırakmak” fikrini gündeme getirebilir. Bu düşünce bir alarm değil, bir sorgulamadır. Önemli olan bu fikrin nereden geldiğini anlamaktır: kaçınma mı, yoksa gerçekten farklı bir yönelime ihtiyaç mı? Bu ayrım yapıldığında daha sağlıklı bir karar verilebilir.</w:t>
      </w:r>
    </w:p>
    <w:p w14:paraId="6688C1E7" w14:textId="4A809263" w:rsidR="004F26E5" w:rsidRDefault="004F26E5" w:rsidP="004F26E5">
      <w:pPr>
        <w:pStyle w:val="NormalWeb"/>
        <w:numPr>
          <w:ilvl w:val="0"/>
          <w:numId w:val="1"/>
        </w:numPr>
      </w:pPr>
      <w:r>
        <w:t>Yan yollara sapmak aslında yeni kapılar mı açar?</w:t>
      </w:r>
    </w:p>
    <w:p w14:paraId="5550C861" w14:textId="49BAB2FA" w:rsidR="006B42D3" w:rsidRDefault="006B42D3" w:rsidP="006B42D3">
      <w:pPr>
        <w:pStyle w:val="NormalWeb"/>
      </w:pPr>
      <w:r w:rsidRPr="006B42D3">
        <w:t>Evet, çoğu zaman öyle olur. Düz ve tek bir yol nadiren vardır; birçok kariyer deneyimlerle şekillenir. Başta “yan yol” gibi görünen şeyler, yeni beceriler kazandırabilir, farklı alanları tanıma fırsatı sunabilir ve kişinin kendine daha uygun bir yön bulmasına yardımcı olabilir. Bu yollar bazen planlı değildir ama yine de anlamlı olabilir. Bu yüzden sapma gibi görünen şeyler çoğu zaman kayıp değil, keşif alanıdır.</w:t>
      </w:r>
    </w:p>
    <w:p w14:paraId="1B63D0DE" w14:textId="46E360F0" w:rsidR="004F26E5" w:rsidRPr="0058429F" w:rsidRDefault="004F26E5" w:rsidP="00AD3E27">
      <w:pPr>
        <w:pStyle w:val="Heading2"/>
      </w:pPr>
      <w:r>
        <w:lastRenderedPageBreak/>
        <w:t>YÜKSEK LİSANS</w:t>
      </w:r>
    </w:p>
    <w:p w14:paraId="74859ECD" w14:textId="77777777" w:rsidR="004F26E5" w:rsidRDefault="004F26E5" w:rsidP="004F26E5">
      <w:pPr>
        <w:pStyle w:val="NormalWeb"/>
        <w:numPr>
          <w:ilvl w:val="0"/>
          <w:numId w:val="1"/>
        </w:numPr>
        <w:rPr>
          <w:color w:val="000000"/>
        </w:rPr>
      </w:pPr>
      <w:r>
        <w:rPr>
          <w:color w:val="000000"/>
        </w:rPr>
        <w:t>Yüksek lisansa başlayan psikoloji öğrencisinin lisansla ilgili en büyük yanılgısı ne oluyor?</w:t>
      </w:r>
    </w:p>
    <w:p w14:paraId="6990F528" w14:textId="7265F967" w:rsidR="00F845A0" w:rsidRDefault="00F845A0" w:rsidP="00F845A0">
      <w:pPr>
        <w:pStyle w:val="NormalWeb"/>
        <w:rPr>
          <w:color w:val="000000"/>
        </w:rPr>
      </w:pPr>
      <w:r w:rsidRPr="00F845A0">
        <w:rPr>
          <w:color w:val="000000"/>
        </w:rPr>
        <w:t>En büyük yanılgı genellikle lisansın “yeterince hazırlayıcı olduğu” düşüncesidir. Lisans, güçlü bir teorik zemin sağlar ama uygulama, klinik düşünme ve karar verme süreçleri açısından sınırlı kalır. Yüksek lisansa geçince öğrenci, bildiklerinin çoğunun çerçeve sunduğunu ama pratiği doğrudan taşımadığını fark eder. Bu durum bir kopuş gibi hissedilebilir. Oysa lisansın amacı zaten tam donanım kazandırmak değil, düşünme biçimi oluşturmaktır. Yanılgı, lisansı sonuç gibi görmekten doğar.</w:t>
      </w:r>
    </w:p>
    <w:p w14:paraId="452A05B9" w14:textId="77777777" w:rsidR="004F26E5" w:rsidRDefault="004F26E5" w:rsidP="004F26E5">
      <w:pPr>
        <w:pStyle w:val="NormalWeb"/>
        <w:numPr>
          <w:ilvl w:val="0"/>
          <w:numId w:val="1"/>
        </w:numPr>
        <w:rPr>
          <w:color w:val="000000"/>
        </w:rPr>
      </w:pPr>
      <w:r>
        <w:rPr>
          <w:color w:val="000000"/>
        </w:rPr>
        <w:t>Klinik yüksek lisans, öğrencinin öznel dünyasında neyi temsil ediyor olabilir?</w:t>
      </w:r>
    </w:p>
    <w:p w14:paraId="5F489768" w14:textId="2EBE1986" w:rsidR="00F845A0" w:rsidRDefault="00F845A0" w:rsidP="00F845A0">
      <w:pPr>
        <w:pStyle w:val="NormalWeb"/>
        <w:rPr>
          <w:color w:val="000000"/>
        </w:rPr>
      </w:pPr>
      <w:r w:rsidRPr="00F845A0">
        <w:rPr>
          <w:color w:val="000000"/>
        </w:rPr>
        <w:t>Klinik yüksek lisans çoğu zaman sadece bir eğitim programı değil, kimliksel bir eşik gibi yaşanır. “Gerçek psikolog olma”, yeterli olma, başkalarına yardım edebilme gibi anlamlar yüklenir. Bu da süreci hem değerli hem de ağır hale getirir. Bazı öğrenciler için bu adım, kendini kanıtlama alanı gibi hissedilebilir. Bu nedenle akademik bir süreçten çok daha fazlasını temsil eder: mesleki kimlik, yeterlilik ve bazen de kişisel anlam arayışı.</w:t>
      </w:r>
    </w:p>
    <w:p w14:paraId="782A6F95" w14:textId="77777777" w:rsidR="004F26E5" w:rsidRDefault="004F26E5" w:rsidP="004F26E5">
      <w:pPr>
        <w:pStyle w:val="NormalWeb"/>
        <w:numPr>
          <w:ilvl w:val="0"/>
          <w:numId w:val="1"/>
        </w:numPr>
        <w:rPr>
          <w:color w:val="000000"/>
        </w:rPr>
      </w:pPr>
      <w:r>
        <w:rPr>
          <w:color w:val="000000"/>
        </w:rPr>
        <w:t>Süpervizyon ve terapi pratiği beklentilerle nasıl çarpışıyor?</w:t>
      </w:r>
    </w:p>
    <w:p w14:paraId="3D2D83E6" w14:textId="28B97FEC" w:rsidR="00F845A0" w:rsidRDefault="00F845A0" w:rsidP="00F845A0">
      <w:pPr>
        <w:pStyle w:val="NormalWeb"/>
        <w:rPr>
          <w:color w:val="000000"/>
        </w:rPr>
      </w:pPr>
      <w:r w:rsidRPr="00F845A0">
        <w:rPr>
          <w:color w:val="000000"/>
        </w:rPr>
        <w:t>Beklentiler genellikle daha kontrollü, daha net ve daha “doğru ilerleyen” bir süreç üzerine kurulur. Ancak gerçek pratikte belirsizlik, hata, duraksama ve duygusal yoğunluk daha görünür hale gelir. Süpervizyon bu farkı açığa çıkarır çünkü öğrenci ilk kez yaptığı müdahaleleri değerlendirilirken görür. Bu da hem öğretici hem de zorlayıcı olabilir. Çarpışma, idealize edilen terapi ile gerçek, karmaşık ve insanî süreç arasındaki farktan doğar.</w:t>
      </w:r>
    </w:p>
    <w:p w14:paraId="0F079E1E" w14:textId="77777777" w:rsidR="004F26E5" w:rsidRDefault="004F26E5" w:rsidP="004F26E5">
      <w:pPr>
        <w:pStyle w:val="NormalWeb"/>
        <w:numPr>
          <w:ilvl w:val="0"/>
          <w:numId w:val="1"/>
        </w:numPr>
        <w:rPr>
          <w:color w:val="000000"/>
        </w:rPr>
      </w:pPr>
      <w:r>
        <w:rPr>
          <w:color w:val="000000"/>
        </w:rPr>
        <w:t>Bu aşamada “psikolog kimliği” nasıl şekillenmeye başlıyor?</w:t>
      </w:r>
    </w:p>
    <w:p w14:paraId="15D91164" w14:textId="6AB733AE" w:rsidR="00F845A0" w:rsidRDefault="00F845A0" w:rsidP="00F845A0">
      <w:pPr>
        <w:pStyle w:val="NormalWeb"/>
        <w:rPr>
          <w:color w:val="000000"/>
        </w:rPr>
      </w:pPr>
      <w:r w:rsidRPr="00F845A0">
        <w:rPr>
          <w:color w:val="000000"/>
        </w:rPr>
        <w:t>Bu kimlik artık sadece bilgiyle değil, deneyimle şekillenmeye başlar. Öğrenci danışanla karşılaştıkça, kendi tepkilerini, sınırlarını ve yaklaşımını fark eder. Bu süreçte sadece “ne bildiği” değil, “nasıl biri olduğu” da belirleyici olur. Kimlik bu yüzden sabit bir şey değil, yavaş yavaş oluşan bir yapı haline gelir. Başlangıçta belirsiz ve kırılgan hissedilebilir, zamanla daha oturur.</w:t>
      </w:r>
    </w:p>
    <w:p w14:paraId="3249A976" w14:textId="77777777" w:rsidR="004F26E5" w:rsidRDefault="004F26E5" w:rsidP="004F26E5">
      <w:pPr>
        <w:pStyle w:val="NormalWeb"/>
        <w:numPr>
          <w:ilvl w:val="0"/>
          <w:numId w:val="1"/>
        </w:numPr>
        <w:rPr>
          <w:color w:val="000000"/>
        </w:rPr>
      </w:pPr>
      <w:r>
        <w:rPr>
          <w:color w:val="000000"/>
        </w:rPr>
        <w:t>Akademik bilgi ile kişisel sınırlar arasındaki gerilim en çok nerede hissediliyor?</w:t>
      </w:r>
    </w:p>
    <w:p w14:paraId="2A002643" w14:textId="62D737F3" w:rsidR="00F845A0" w:rsidRDefault="00F845A0" w:rsidP="00F845A0">
      <w:pPr>
        <w:pStyle w:val="NormalWeb"/>
        <w:rPr>
          <w:color w:val="000000"/>
        </w:rPr>
      </w:pPr>
      <w:r w:rsidRPr="00F845A0">
        <w:rPr>
          <w:color w:val="000000"/>
        </w:rPr>
        <w:t>Bu gerilim en çok terapi pratiğinde ortaya çıkar. Teorik olarak ne yapılması gerektiğini bilmek ile o anda kendi duygularınla, sınırlarınla ve kapasitenle yüzleşmek farklı şeylerdir. Öğrenci bazen “yapmalıyım” dediği şeyle “yapabiliyorum” arasındaki farkı hisseder. Bu da içsel bir gerilim yaratır. Bu gerilim aslında önemli bir öğrenme alanıdır çünkü kişinin sınırlarını tanımasını sağlar.</w:t>
      </w:r>
    </w:p>
    <w:p w14:paraId="5A3CF8B5" w14:textId="6504570E" w:rsidR="004F26E5" w:rsidRDefault="004F26E5" w:rsidP="004F26E5">
      <w:pPr>
        <w:pStyle w:val="NormalWeb"/>
        <w:numPr>
          <w:ilvl w:val="0"/>
          <w:numId w:val="1"/>
        </w:numPr>
      </w:pPr>
      <w:r>
        <w:t xml:space="preserve"> Lisans boyunca öğrendiklerimin yüksek lisansa yetmemesi hayal kırıklığı yaratıyor mu?</w:t>
      </w:r>
    </w:p>
    <w:p w14:paraId="17A8D231" w14:textId="1F5EF623" w:rsidR="00F845A0" w:rsidRDefault="00F845A0" w:rsidP="00F845A0">
      <w:pPr>
        <w:pStyle w:val="NormalWeb"/>
      </w:pPr>
      <w:r w:rsidRPr="00F845A0">
        <w:t xml:space="preserve">Evet, çoğu zaman yaratır. Çünkü öğrenci lisans boyunca ciddi bir emek verir ve bunun yeterli olmasını bekler. Yüksek lisansa geçince bu bilginin başlangıç düzeyinde olduğunu fark etmek </w:t>
      </w:r>
      <w:r w:rsidRPr="00F845A0">
        <w:lastRenderedPageBreak/>
        <w:t>sarsıcı olabilir. Ancak bu durum lisansın yetersiz olduğu anlamına gelmez; sadece farklı bir seviyeye geçildiğini gösterir. Bu farkındalık başta hayal kırıklığı yaratır ama zamanla yeni öğrenmenin kapısını açar.</w:t>
      </w:r>
    </w:p>
    <w:p w14:paraId="701E2F1D" w14:textId="234ED36A" w:rsidR="004F26E5" w:rsidRDefault="004F26E5" w:rsidP="004F26E5">
      <w:pPr>
        <w:pStyle w:val="NormalWeb"/>
        <w:numPr>
          <w:ilvl w:val="0"/>
          <w:numId w:val="1"/>
        </w:numPr>
      </w:pPr>
      <w:r>
        <w:t>“Zaten biliyorum” sandığım şeylerin aslında yüzeysel olduğunu fark etmek zor mu?</w:t>
      </w:r>
    </w:p>
    <w:p w14:paraId="4C667A1B" w14:textId="13971877" w:rsidR="00F845A0" w:rsidRDefault="00F845A0" w:rsidP="00F845A0">
      <w:pPr>
        <w:pStyle w:val="NormalWeb"/>
      </w:pPr>
      <w:r w:rsidRPr="00F845A0">
        <w:t>Evet, bu farkındalık oldukça zorlayıcı olabilir. Çünkü kişi kendini daha yeterli hissettiği bir noktadan daha sınırlı hissettiği bir noktaya geçer. Bu da özgüveni geçici olarak sarsabilir. Ancak bu durum aynı zamanda gerçek öğrenmenin başladığı noktadır. Yüzeysel bilgiden derin anlayışa geçiş her zaman rahatsız edicidir ama gelişim için gereklidir.</w:t>
      </w:r>
    </w:p>
    <w:p w14:paraId="73315814" w14:textId="77777777" w:rsidR="004F26E5" w:rsidRDefault="004F26E5" w:rsidP="004F26E5">
      <w:pPr>
        <w:pStyle w:val="NormalWeb"/>
        <w:numPr>
          <w:ilvl w:val="0"/>
          <w:numId w:val="1"/>
        </w:numPr>
      </w:pPr>
      <w:r>
        <w:t>Yüksek lisansın bu kadar yoğun olacağını beklemek gerçekçi miydi?</w:t>
      </w:r>
    </w:p>
    <w:p w14:paraId="571ED0AD" w14:textId="4834CA46" w:rsidR="00F845A0" w:rsidRDefault="00F845A0" w:rsidP="00F845A0">
      <w:pPr>
        <w:pStyle w:val="NormalWeb"/>
      </w:pPr>
      <w:r w:rsidRPr="00F845A0">
        <w:t>Çoğu öğrenci yoğunluk olacağını bilir ama bu yoğunluğun duygusal ve zihinsel boyutunu tam olarak öngöremez. Çünkü bu süreç sadece akademik değil, aynı zamanda kişisel bir yüzleşme alanıdır. Bu yüzden beklenti ile gerçek arasında fark oluşur. Bu fark, yanlış beklentiden çok deneyimin doğrudan yaşanmamış olmasından kaynaklanır.</w:t>
      </w:r>
    </w:p>
    <w:p w14:paraId="61348E23" w14:textId="1D341C60" w:rsidR="004F26E5" w:rsidRDefault="004F26E5" w:rsidP="004F26E5">
      <w:pPr>
        <w:pStyle w:val="NormalWeb"/>
        <w:numPr>
          <w:ilvl w:val="0"/>
          <w:numId w:val="1"/>
        </w:numPr>
      </w:pPr>
      <w:r>
        <w:t>İlk dönemden itibaren tükenmiş hissetmek yaygın mı?</w:t>
      </w:r>
    </w:p>
    <w:p w14:paraId="13E85D92" w14:textId="490E6622" w:rsidR="00F845A0" w:rsidRDefault="00F845A0" w:rsidP="00F845A0">
      <w:pPr>
        <w:pStyle w:val="NormalWeb"/>
      </w:pPr>
      <w:r w:rsidRPr="00F845A0">
        <w:t>Evet, özellikle geçişin ilk döneminde bu oldukça yaygındır. Yeni bir sistem, yüksek beklenti, yoğun tempo ve duygusal yük birleştiğinde kişi kendini zorlanmış hissedebilir. Bu tükenmişlik genellikle kalıcı değil, uyum sürecine bağlıdır. Ancak fark edilip yönetilmezse büyüyebilir. Bu yüzden bu hisi tanımak önemlidir.</w:t>
      </w:r>
    </w:p>
    <w:p w14:paraId="5D1F129B" w14:textId="77777777" w:rsidR="004F26E5" w:rsidRDefault="004F26E5" w:rsidP="004F26E5">
      <w:pPr>
        <w:pStyle w:val="NormalWeb"/>
        <w:numPr>
          <w:ilvl w:val="0"/>
          <w:numId w:val="1"/>
        </w:numPr>
        <w:rPr>
          <w:color w:val="000000"/>
        </w:rPr>
      </w:pPr>
      <w:r>
        <w:rPr>
          <w:color w:val="000000"/>
        </w:rPr>
        <w:t>Artık gerçekten psikolog oluyorum hissi ne zaman başlıyor?</w:t>
      </w:r>
    </w:p>
    <w:p w14:paraId="47B108EB" w14:textId="55BE0AC1" w:rsidR="00F845A0" w:rsidRDefault="00F845A0" w:rsidP="00F845A0">
      <w:pPr>
        <w:pStyle w:val="NormalWeb"/>
        <w:rPr>
          <w:color w:val="000000"/>
        </w:rPr>
      </w:pPr>
      <w:r w:rsidRPr="00F845A0">
        <w:rPr>
          <w:color w:val="000000"/>
        </w:rPr>
        <w:t>Bu his genellikle tek bir anda değil, süreç içinde yavaş yavaş oluşur. İlk danışan, ilk müdahale, ilk geri bildirim gibi anlar bu hissi güçlendirir. Ancak çoğu kişi uzun süre “tam oldum” hissini yaşamaz. Bu kimlik zamanla oturur. Yani bu bir an değil, bir süreçtir.</w:t>
      </w:r>
    </w:p>
    <w:p w14:paraId="0C19AEA3" w14:textId="77777777" w:rsidR="004F26E5" w:rsidRDefault="004F26E5" w:rsidP="004F26E5">
      <w:pPr>
        <w:pStyle w:val="NormalWeb"/>
        <w:numPr>
          <w:ilvl w:val="0"/>
          <w:numId w:val="1"/>
        </w:numPr>
        <w:rPr>
          <w:color w:val="000000"/>
        </w:rPr>
      </w:pPr>
      <w:r>
        <w:rPr>
          <w:color w:val="000000"/>
        </w:rPr>
        <w:t>Danışan görmekle birlikte mesleğin ağırlığı daha mı gerçek oluyor?</w:t>
      </w:r>
    </w:p>
    <w:p w14:paraId="44F2F240" w14:textId="38AA8D21" w:rsidR="00F845A0" w:rsidRDefault="00F845A0" w:rsidP="00F845A0">
      <w:pPr>
        <w:pStyle w:val="NormalWeb"/>
        <w:rPr>
          <w:color w:val="000000"/>
        </w:rPr>
      </w:pPr>
      <w:r w:rsidRPr="00F845A0">
        <w:rPr>
          <w:color w:val="000000"/>
        </w:rPr>
        <w:t>Evet, çünkü teori somut bir sorumluluğa dönüşür. Artık yapılan her şey bir insanın deneyimini etkileyebilir. Bu da mesleğin ağırlığını daha görünür hale getirir. Bu ağırlık başta zorlayıcı olabilir ama aynı zamanda mesleğin anlamını da derinleştirir. Bu noktada iş artık sadece öğrenmek değil, uygulamaktır.</w:t>
      </w:r>
    </w:p>
    <w:p w14:paraId="79F8BF63" w14:textId="77777777" w:rsidR="0092085B" w:rsidRDefault="004F26E5" w:rsidP="0092085B">
      <w:pPr>
        <w:pStyle w:val="NormalWeb"/>
        <w:numPr>
          <w:ilvl w:val="0"/>
          <w:numId w:val="1"/>
        </w:numPr>
        <w:rPr>
          <w:color w:val="000000"/>
        </w:rPr>
      </w:pPr>
      <w:r>
        <w:rPr>
          <w:color w:val="000000"/>
        </w:rPr>
        <w:t>Birinin hayatına dokunmanın sorumluluğu nasıl taşınır?</w:t>
      </w:r>
    </w:p>
    <w:p w14:paraId="46BC9489" w14:textId="1DF8234D" w:rsidR="00F845A0" w:rsidRDefault="00F845A0" w:rsidP="00F845A0">
      <w:pPr>
        <w:pStyle w:val="NormalWeb"/>
        <w:rPr>
          <w:color w:val="000000"/>
        </w:rPr>
      </w:pPr>
      <w:r w:rsidRPr="00F845A0">
        <w:rPr>
          <w:color w:val="000000"/>
        </w:rPr>
        <w:t>Bu sorumluluk tek başına taşınmaz; eğitim, süpervizyon ve etik çerçeveler bu yükü paylaşır. Öğrenci zamanla her şeyi kontrol edemeyeceğini, sadece kendi rolünü en iyi şekilde yerine getirebileceğini öğrenir. Bu da sorumluluğu daha yönetilebilir hale getirir. Sorumluluk ağırdır ama yalnız değildir; meslek bunu paylaşmayı öğretir.</w:t>
      </w:r>
    </w:p>
    <w:p w14:paraId="4090C6A8" w14:textId="4BFE686B" w:rsidR="004F26E5" w:rsidRDefault="004F26E5" w:rsidP="0092085B">
      <w:pPr>
        <w:pStyle w:val="NormalWeb"/>
        <w:numPr>
          <w:ilvl w:val="0"/>
          <w:numId w:val="1"/>
        </w:numPr>
        <w:rPr>
          <w:color w:val="000000"/>
        </w:rPr>
      </w:pPr>
      <w:r w:rsidRPr="0092085B">
        <w:rPr>
          <w:color w:val="000000"/>
        </w:rPr>
        <w:t>İlk seans korkusu herkesin yaşadığı bir şey mi?</w:t>
      </w:r>
    </w:p>
    <w:p w14:paraId="2DC17370" w14:textId="3B93CCD9" w:rsidR="00F845A0" w:rsidRPr="0092085B" w:rsidRDefault="00F845A0" w:rsidP="00F845A0">
      <w:pPr>
        <w:pStyle w:val="NormalWeb"/>
        <w:rPr>
          <w:color w:val="000000"/>
        </w:rPr>
      </w:pPr>
      <w:r w:rsidRPr="00F845A0">
        <w:rPr>
          <w:color w:val="000000"/>
        </w:rPr>
        <w:t xml:space="preserve">Evet, neredeyse herkes yaşar. İlk seans, teoriden pratiğe geçişin en somut anıdır ve bu yüzden yoğun bir kaygı üretir. “Ya yanlış bir şey söylersem?”, “ya yeterince iyi dinleyemezsem?” gibi düşünceler çok yaygındır. Bu korku aslında yetersizlikten değil, sorumluluğun farkına </w:t>
      </w:r>
      <w:r w:rsidRPr="00F845A0">
        <w:rPr>
          <w:color w:val="000000"/>
        </w:rPr>
        <w:lastRenderedPageBreak/>
        <w:t>varmaktan kaynaklanır. Çünkü artık karşında bir vaka değil, bir insan vardır. Bu yüzden bu kaygı tamamen normaldir. Hatta hiç olmaması genellikle yüzeysellik göstergesi olurdu. Zamanla bu korku kaybolmaz ama şekil değiştirir ve daha yönetilebilir hale gelir.</w:t>
      </w:r>
    </w:p>
    <w:p w14:paraId="22B6B968" w14:textId="47AF391E" w:rsidR="0092085B" w:rsidRDefault="0092085B" w:rsidP="0092085B">
      <w:pPr>
        <w:pStyle w:val="NormalWeb"/>
        <w:numPr>
          <w:ilvl w:val="0"/>
          <w:numId w:val="1"/>
        </w:numPr>
      </w:pPr>
      <w:r>
        <w:t>Süpervizyonda eksiklerinin bu kadar görünür olması zorlayıcı mı?</w:t>
      </w:r>
    </w:p>
    <w:p w14:paraId="5FE5294C" w14:textId="5729FEF9" w:rsidR="00F845A0" w:rsidRDefault="00F845A0" w:rsidP="00F845A0">
      <w:pPr>
        <w:pStyle w:val="NormalWeb"/>
      </w:pPr>
      <w:r w:rsidRPr="00F845A0">
        <w:t>Evet, oldukça zorlayıcı olabilir. Çünkü süpervizyon, öğrencinin yaptığı işi dışarıdan görmesini sağlar ve bu da kör noktaları görünür hale getirir. Kendi içinde tolere edebildiğin belirsizlikler ya da hatalar, dışarıdan ifade edildiğinde daha keskin hissedilebilir. Bu durum bazen utanç, bazen yetersizlik hissi yaratabilir. Ancak bu görünürlük aslında gelişimin temelidir. Süpervizyon, eksikleri ortaya çıkarmak için değil, onları çalışabilmek için vardır. Bu yüzden zorlayıcıdır ama aynı zamanda en dönüştürücü alanlardan biridir.</w:t>
      </w:r>
    </w:p>
    <w:p w14:paraId="56F3946F" w14:textId="0ABCBEA7" w:rsidR="0092085B" w:rsidRDefault="0092085B" w:rsidP="0092085B">
      <w:pPr>
        <w:pStyle w:val="NormalWeb"/>
        <w:numPr>
          <w:ilvl w:val="0"/>
          <w:numId w:val="1"/>
        </w:numPr>
      </w:pPr>
      <w:r>
        <w:t>Eleştiri almak kişisel algılanmadan nasıl öğrenmeye dönüşür?</w:t>
      </w:r>
    </w:p>
    <w:p w14:paraId="23A5A3B2" w14:textId="133C9841" w:rsidR="008A4D06" w:rsidRDefault="008A4D06" w:rsidP="008A4D06">
      <w:pPr>
        <w:pStyle w:val="NormalWeb"/>
      </w:pPr>
      <w:r w:rsidRPr="008A4D06">
        <w:t>Bu dönüşüm genellikle zamanla olur. Başlangıçta eleştiri, yapılan işe değil kişiliğe yönelmiş gibi hissedilebilir. Bunun nedeni, mesleki üretimin henüz kişisel kimlikle çok iç içe olmasıdır. Zamanla kişi şunu ayırmayı öğrenir: yapılan iş eleştirilebilir ama bu, kişinin değeriyle aynı şey değildir. Eleştiriyi öğrenmeye çevirebilmek için onu bir yargı değil, geri bildirim olarak görmek gerekir. Bu bakış açısı geliştikçe eleştiri tehdit olmaktan çıkıp araç haline gelir.</w:t>
      </w:r>
    </w:p>
    <w:p w14:paraId="5992555E" w14:textId="6F3032C1" w:rsidR="0092085B" w:rsidRDefault="0092085B" w:rsidP="0092085B">
      <w:pPr>
        <w:pStyle w:val="NormalWeb"/>
        <w:numPr>
          <w:ilvl w:val="0"/>
          <w:numId w:val="1"/>
        </w:numPr>
      </w:pPr>
      <w:r>
        <w:t>Süpervizyonun destekleyici olması mı yoksa zorlayıcı olması mı daha geliştirici?</w:t>
      </w:r>
    </w:p>
    <w:p w14:paraId="2849D0B2" w14:textId="27EEDB03" w:rsidR="008A4D06" w:rsidRDefault="008A4D06" w:rsidP="008A4D06">
      <w:pPr>
        <w:pStyle w:val="NormalWeb"/>
      </w:pPr>
      <w:r w:rsidRPr="008A4D06">
        <w:t>Aslında en geliştirici olan, bu ikisinin dengede olduğu bir süpervizyondur. Sadece destekleyici olan bir ortam güven verir ama ilerlemeyi sınırlayabilir. Sadece zorlayıcı olan bir ortam ise kaygıyı artırabilir ve öğrenmeyi zorlaştırabilir. Öğrencinin hem güven hissedebileceği hem de sınırlarının genişletileceği bir alan en verimli olanıdır. Yani mesele hangisinin daha iyi olduğu değil, bu iki boyutun nasıl dengelendiğidir.</w:t>
      </w:r>
    </w:p>
    <w:p w14:paraId="5DE1D854" w14:textId="081A316F" w:rsidR="0092085B" w:rsidRDefault="0092085B" w:rsidP="0092085B">
      <w:pPr>
        <w:pStyle w:val="NormalWeb"/>
        <w:numPr>
          <w:ilvl w:val="0"/>
          <w:numId w:val="1"/>
        </w:numPr>
      </w:pPr>
      <w:r>
        <w:t>“Yanlış yaptım” demeyi öğrenmek profesyonelliğin parçası mı?</w:t>
      </w:r>
    </w:p>
    <w:p w14:paraId="4F9B97BC" w14:textId="7DAB9413" w:rsidR="008A4D06" w:rsidRDefault="008A4D06" w:rsidP="008A4D06">
      <w:pPr>
        <w:pStyle w:val="NormalWeb"/>
      </w:pPr>
      <w:r w:rsidRPr="008A4D06">
        <w:t>Evet, hatta en önemli parçalarından biridir. Mesleki gelişim hatasız ilerlemez ve hatayı kabul edebilmek öğrenmenin temel koşuludur. “Yanlış yaptım” diyebilmek hem etik hem de profesyonel bir duruştur. Bu, zayıflık değil sorumluluk göstergesidir. Bu beceri geliştiğinde kişi hem kendine hem de sürece daha gerçekçi yaklaşabilir. Profesyonellik çoğu zaman mükemmel olmak değil, hatayı tanıyıp onunla çalışabilmektir.</w:t>
      </w:r>
    </w:p>
    <w:p w14:paraId="10023AE4" w14:textId="77777777" w:rsidR="0092085B" w:rsidRDefault="0092085B" w:rsidP="0092085B">
      <w:pPr>
        <w:pStyle w:val="NormalWeb"/>
        <w:numPr>
          <w:ilvl w:val="0"/>
          <w:numId w:val="1"/>
        </w:numPr>
      </w:pPr>
      <w:r w:rsidRPr="0092085B">
        <w:t>Aynı anda ders, vaka, okuma ve yazma nasıl dengelenir?</w:t>
      </w:r>
    </w:p>
    <w:p w14:paraId="5E65EA17" w14:textId="254E6F0A" w:rsidR="008A4D06" w:rsidRPr="0092085B" w:rsidRDefault="008A4D06" w:rsidP="008A4D06">
      <w:pPr>
        <w:pStyle w:val="NormalWeb"/>
      </w:pPr>
      <w:r w:rsidRPr="008A4D06">
        <w:t>Bu denge çoğu zaman mükemmel şekilde kurulmaz, daha çok sürekli ayarlanır. Bu aşamada yapılacak işlerin sayısı genellikle kapasitenin üzerindedir. Bu yüzden her şeyi eşit düzeyde yürütmeye çalışmak yerine dönemsel öncelikler belirlemek gerekir. Bazen dersler öne çıkar, bazen vakalar, bazen yazım süreci. Ayrıca “yeterince iyi” kavramını kabul etmek önemlidir; her şeyin kusursuz olması sürdürülebilir değildir. Bu denge sabit değil, dinamik bir süreçtir ve zamanla daha yönetilebilir hale gelir.</w:t>
      </w:r>
    </w:p>
    <w:p w14:paraId="4099FCBE" w14:textId="77777777" w:rsidR="0092085B" w:rsidRDefault="0092085B" w:rsidP="0092085B">
      <w:pPr>
        <w:pStyle w:val="NormalWeb"/>
        <w:numPr>
          <w:ilvl w:val="0"/>
          <w:numId w:val="1"/>
        </w:numPr>
      </w:pPr>
      <w:r w:rsidRPr="0092085B">
        <w:t>Makale okumak artık keyif mi zorunluluk mu?</w:t>
      </w:r>
    </w:p>
    <w:p w14:paraId="353D91A8" w14:textId="2A177757" w:rsidR="008A4D06" w:rsidRPr="0092085B" w:rsidRDefault="008A4D06" w:rsidP="008A4D06">
      <w:pPr>
        <w:pStyle w:val="NormalWeb"/>
      </w:pPr>
      <w:r w:rsidRPr="008A4D06">
        <w:t xml:space="preserve">Çoğu öğrenci için bu noktada daha çok zorunluluk gibi hissedilir. Çünkü okumalar artık ilgiye göre değil, ihtiyaç ve gerekliliklere göre yapılır. Bu da okumayı daha görev odaklı hale getirir. </w:t>
      </w:r>
      <w:r w:rsidRPr="008A4D06">
        <w:lastRenderedPageBreak/>
        <w:t>Ancak zamanla, özellikle ilgilenilen alan netleştikçe, okuma tekrar anlamlı ve keyifli hale gelebilir. Yani bu geçiş kalıcı değildir. Başlangıçta zorunluluk hissi baskın olur, sonra seçici ve daha derin bir okuma deneyimine dönüşebilir.</w:t>
      </w:r>
    </w:p>
    <w:p w14:paraId="6E81DC8A" w14:textId="77777777" w:rsidR="0092085B" w:rsidRDefault="0092085B" w:rsidP="0092085B">
      <w:pPr>
        <w:pStyle w:val="NormalWeb"/>
        <w:numPr>
          <w:ilvl w:val="0"/>
          <w:numId w:val="1"/>
        </w:numPr>
      </w:pPr>
      <w:r w:rsidRPr="0092085B">
        <w:t>Akademik üretimle klinik pratiği birlikte yürütmek mümkün mü?</w:t>
      </w:r>
    </w:p>
    <w:p w14:paraId="66F825F7" w14:textId="195BDF7C" w:rsidR="008A4D06" w:rsidRPr="0092085B" w:rsidRDefault="008A4D06" w:rsidP="008A4D06">
      <w:pPr>
        <w:pStyle w:val="NormalWeb"/>
      </w:pPr>
      <w:r w:rsidRPr="008A4D06">
        <w:t>Mümkün ama oldukça talepkâr bir süreçtir. Akademik üretim analitik düşünme, yazma ve araştırma gerektirirken; klinik pratik duygusal varlık, dikkat ve ilişki kurma becerisi ister. Bu iki alan farklı enerji türleri talep eder. Bu yüzden birlikte yürütmek zaman ve enerji yönetimi gerektirir. Birçok kişi dönem dönem birine daha fazla ağırlık verir. Tam denge nadiren sabittir, daha çok dalgalı bir şekilde kurulur.</w:t>
      </w:r>
    </w:p>
    <w:p w14:paraId="1ABF6781" w14:textId="77777777" w:rsidR="0092085B" w:rsidRDefault="0092085B" w:rsidP="0092085B">
      <w:pPr>
        <w:pStyle w:val="NormalWeb"/>
        <w:numPr>
          <w:ilvl w:val="0"/>
          <w:numId w:val="1"/>
        </w:numPr>
      </w:pPr>
      <w:r w:rsidRPr="0092085B">
        <w:t>Danışan hikâyelerini eve taşımamak nasıl öğrenilir?</w:t>
      </w:r>
    </w:p>
    <w:p w14:paraId="463B80CC" w14:textId="716C8430" w:rsidR="008A4D06" w:rsidRPr="0092085B" w:rsidRDefault="008A4D06" w:rsidP="008A4D06">
      <w:pPr>
        <w:pStyle w:val="NormalWeb"/>
      </w:pPr>
      <w:r w:rsidRPr="008A4D06">
        <w:t>Bu, en zor öğrenilen becerilerden biridir ve zamanla gelişir. Başlangıçta danışanların hikâyeleri zihinde kalır, tekrar tekrar düşünülür ve duygusal olarak taşınır. Bu durum özellikle empati düzeyi yüksek kişilerde daha belirgindir. Zamanla kişi mesleki sınırlar, kapanış ritüelleri ve zihinsel ayrıştırma becerileri geliştirir. Bu, duygusuzlaşmak değil, taşıyabileceği kadarını taşımayı öğrenmektir. Süpervizyon, kişisel terapi ve deneyim bu süreci destekler.</w:t>
      </w:r>
    </w:p>
    <w:p w14:paraId="3BF28193" w14:textId="77777777" w:rsidR="0092085B" w:rsidRDefault="0092085B" w:rsidP="0092085B">
      <w:pPr>
        <w:pStyle w:val="NormalWeb"/>
        <w:numPr>
          <w:ilvl w:val="0"/>
          <w:numId w:val="1"/>
        </w:numPr>
      </w:pPr>
      <w:r w:rsidRPr="0092085B">
        <w:t>Fazla empati tükenmişliğe götürür mü?</w:t>
      </w:r>
    </w:p>
    <w:p w14:paraId="4790CC19" w14:textId="2A426F80" w:rsidR="008A4D06" w:rsidRPr="0092085B" w:rsidRDefault="008A4D06" w:rsidP="008A4D06">
      <w:pPr>
        <w:pStyle w:val="NormalWeb"/>
      </w:pPr>
      <w:r w:rsidRPr="008A4D06">
        <w:t>Evet, kontrol edilmediğinde götürebilir. Empati mesleğin temelidir ama sınırsız empati kişinin kendi duygusal kaynaklarını tüketmesine neden olabilir. Özellikle kendini danışanın duygusuna fazla kaptırmak, sınırların bulanıklaşmasına ve duygusal yorgunluğa yol açar. Sağlıklı olan empati, karşıdakini anlamak ama onun duygusunu taşımamaktır. Bu ayrımı öğrenmek zaman alır. Tükenmişlik genellikle empati eksikliğinden değil, sınırlandırılmamış empatiden kaynaklanır.</w:t>
      </w:r>
    </w:p>
    <w:p w14:paraId="6161C9B4" w14:textId="77777777" w:rsidR="0092085B" w:rsidRDefault="0092085B" w:rsidP="0092085B">
      <w:pPr>
        <w:pStyle w:val="NormalWeb"/>
        <w:numPr>
          <w:ilvl w:val="0"/>
          <w:numId w:val="1"/>
        </w:numPr>
      </w:pPr>
      <w:r w:rsidRPr="0092085B">
        <w:t>Kendi tetiklenen alanlarımı fark etmek terapi pratiğini nasıl etkiler?</w:t>
      </w:r>
    </w:p>
    <w:p w14:paraId="550663CE" w14:textId="4AD5AABC" w:rsidR="008A4D06" w:rsidRPr="0092085B" w:rsidRDefault="008A4D06" w:rsidP="008A4D06">
      <w:pPr>
        <w:pStyle w:val="NormalWeb"/>
      </w:pPr>
      <w:r w:rsidRPr="008A4D06">
        <w:t>Kendi tetiklenen alanlarını fark etmek, terapi pratiğinde en kritik eşiklerden biridir. Çünkü danışanın anlattığı bazı temalar senin kendi geçmişinle, duygularınla ya da çözülmemiş alanlarınla kesişebilir. Bu fark edilmediğinde, terapist farkında olmadan yönlendirici olabilir, kaçınabilir ya da aşırı dahil olabilir. Fark edildiğinde ise bu durum bir risk olmaktan çıkıp bir bilgi kaynağına dönüşür. Kendi tepkini tanımak, neyin danışana ait neyin sana ait olduğunu ayırabilmeni sağlar. Bu da müdahaleyi daha net, daha etik ve daha dengeli hale getirir. Yani tetiklenme sorun değil; fark edilmemesi sorundur.</w:t>
      </w:r>
    </w:p>
    <w:p w14:paraId="7F83EE68" w14:textId="77777777" w:rsidR="0092085B" w:rsidRDefault="0092085B" w:rsidP="0092085B">
      <w:pPr>
        <w:pStyle w:val="NormalWeb"/>
        <w:numPr>
          <w:ilvl w:val="0"/>
          <w:numId w:val="1"/>
        </w:numPr>
      </w:pPr>
      <w:r w:rsidRPr="0092085B">
        <w:t>Kişisel terapi bu aşamada neden daha anlamlı hale geliyor?</w:t>
      </w:r>
    </w:p>
    <w:p w14:paraId="7326D609" w14:textId="39EC3367" w:rsidR="00EF1F62" w:rsidRPr="0092085B" w:rsidRDefault="00EF1F62" w:rsidP="00EF1F62">
      <w:pPr>
        <w:pStyle w:val="NormalWeb"/>
      </w:pPr>
      <w:r w:rsidRPr="00EF1F62">
        <w:t>Çünkü artık teoriyle değil, kendi iç süreçlerinle doğrudan karşılaşmaya başlarsın. Danışanla çalıştıkça kendi duyguların, sınırların ve kör noktaların daha görünür hale gelir. Bu da kişisel terapinin sadece bir seçenek değil, neredeyse mesleki bir araç gibi hissedilmesine neden olur. Kendi içini anlamadan başkasına alan açmanın sınırları olduğu fark edilir. Bu yüzden kişisel terapi bu aşamada “kendim için” olmaktan çıkıp “mesleğim için de” anlam kazanmaya başlar</w:t>
      </w:r>
      <w:r>
        <w:t>.</w:t>
      </w:r>
    </w:p>
    <w:p w14:paraId="69DE5791" w14:textId="77777777" w:rsidR="0092085B" w:rsidRDefault="0092085B" w:rsidP="0092085B">
      <w:pPr>
        <w:pStyle w:val="NormalWeb"/>
        <w:numPr>
          <w:ilvl w:val="0"/>
          <w:numId w:val="1"/>
        </w:numPr>
      </w:pPr>
      <w:r w:rsidRPr="0092085B">
        <w:t>Güçlü yönlerimi ilk kez bu kadar net görmek şaşırtıcı mı?</w:t>
      </w:r>
    </w:p>
    <w:p w14:paraId="0EF5552C" w14:textId="0F73B2FA" w:rsidR="00EF1F62" w:rsidRPr="0092085B" w:rsidRDefault="00EF1F62" w:rsidP="00EF1F62">
      <w:pPr>
        <w:pStyle w:val="NormalWeb"/>
      </w:pPr>
      <w:r w:rsidRPr="00EF1F62">
        <w:lastRenderedPageBreak/>
        <w:t>Evet, çoğu zaman şaşırtıcıdır. Çünkü eğitim süreci genellikle eksikleri fark etmeye odaklanır ve kişi kendi güçlü yanlarını ikinci planda bırakır. Ancak pratik başladığında bazı becerilerin doğal olarak ortaya çıktığı fark edilir: dinleme, ilişki kurma, sabır, sezgi gibi. Bu farkındalık hem şaşırtıcı hem de güçlendirici olabilir. Kişi ilk kez “burada gerçekten iyiyim” hissini deneyimler. Bu da mesleki özgüvenin temelini oluşturmaya başlar.</w:t>
      </w:r>
    </w:p>
    <w:p w14:paraId="11D25369" w14:textId="77777777" w:rsidR="0092085B" w:rsidRDefault="0092085B" w:rsidP="0092085B">
      <w:pPr>
        <w:pStyle w:val="NormalWeb"/>
        <w:numPr>
          <w:ilvl w:val="0"/>
          <w:numId w:val="1"/>
        </w:numPr>
      </w:pPr>
      <w:r w:rsidRPr="0092085B">
        <w:t>Zayıf yönlerle yüzleşmek mesleki gelişimin parçası mı?</w:t>
      </w:r>
    </w:p>
    <w:p w14:paraId="784DC7DE" w14:textId="1368EAF3" w:rsidR="00EF1F62" w:rsidRPr="0092085B" w:rsidRDefault="00EF1F62" w:rsidP="00EF1F62">
      <w:pPr>
        <w:pStyle w:val="NormalWeb"/>
      </w:pPr>
      <w:r w:rsidRPr="00EF1F62">
        <w:t>Evet, hatta en önemli parçalarından biridir. Çünkü gelişim sadece güçlü yönleri kullanmakla değil, sınırlılıkları tanımakla da ilgilidir. Zayıf yönlerle yüzleşmek başta zorlayıcı olabilir çünkü bu durum yetersizlik hissini tetikleyebilir. Ancak bu yüzleşme olmadan gerçek bir ilerleme mümkün değildir. Kişi neyi yapamadığını gördükçe neyi geliştirmesi gerektiğini de daha net anlar. Bu süreç rahatsız edicidir ama aynı zamanda dönüştürücüdür.</w:t>
      </w:r>
    </w:p>
    <w:p w14:paraId="4CD68EAD" w14:textId="77777777" w:rsidR="0092085B" w:rsidRDefault="0092085B" w:rsidP="0092085B">
      <w:pPr>
        <w:pStyle w:val="NormalWeb"/>
        <w:numPr>
          <w:ilvl w:val="0"/>
          <w:numId w:val="1"/>
        </w:numPr>
      </w:pPr>
      <w:r w:rsidRPr="0092085B">
        <w:t>“Ben bu işi yapabiliyor muyum?” sorusu sık geliyor mu?</w:t>
      </w:r>
    </w:p>
    <w:p w14:paraId="40182CAD" w14:textId="088E5C89" w:rsidR="00EF1F62" w:rsidRPr="0092085B" w:rsidRDefault="00EF1F62" w:rsidP="00EF1F62">
      <w:pPr>
        <w:pStyle w:val="NormalWeb"/>
      </w:pPr>
      <w:r w:rsidRPr="00EF1F62">
        <w:t>Evet, özellikle başlangıçta oldukça sık gelir. Çünkü her seans, her müdahale ve her geri bildirim bu soruyu yeniden gündeme getirebilir. Bu soru aslında yetersizlikten çok, sorumluluğun ciddiyetinden doğar. Kişi yaptığı işin etkisini fark ettikçe kendini sorgular. Zamanla bu soru tamamen kaybolmaz ama yoğunluğu azalır ve yerini daha dengeli bir değerlendirmeye bırakır. Bu sorgulama sağlıklıdır çünkü gelişimi canlı tutar.</w:t>
      </w:r>
    </w:p>
    <w:p w14:paraId="377E2F37" w14:textId="77777777" w:rsidR="0092085B" w:rsidRDefault="0092085B" w:rsidP="0092085B">
      <w:pPr>
        <w:pStyle w:val="NormalWeb"/>
        <w:numPr>
          <w:ilvl w:val="0"/>
          <w:numId w:val="1"/>
        </w:numPr>
      </w:pPr>
      <w:r w:rsidRPr="0092085B">
        <w:t>Terapinin film ve kitaplardan çok daha farklı olduğunu fark etmek hayal kırıklığı mı olgunlaşma mı?</w:t>
      </w:r>
    </w:p>
    <w:p w14:paraId="765C090F" w14:textId="7FE711DD" w:rsidR="00EF1F62" w:rsidRPr="0092085B" w:rsidRDefault="00EF1F62" w:rsidP="00EF1F62">
      <w:pPr>
        <w:pStyle w:val="NormalWeb"/>
      </w:pPr>
      <w:r w:rsidRPr="00EF1F62">
        <w:t>Başta hayal kırıklığı gibi hissedebilir çünkü popüler temsiller terapinin daha dramatik, hızlı ve net olduğu bir görüntü sunar. Gerçek pratik ise daha yavaş, daha belirsiz ve daha sade ilerler. Ancak bu fark zamanla bir hayal kırıklığından çok bir olgunlaşmaya dönüşür. Terapinin gücünün dramatik anlarda değil, süreklilikte ve ilişkide olduğunu fark etmek mesleki bakışı derinleştirir.</w:t>
      </w:r>
    </w:p>
    <w:p w14:paraId="7EE61264" w14:textId="77777777" w:rsidR="0092085B" w:rsidRDefault="0092085B" w:rsidP="0092085B">
      <w:pPr>
        <w:pStyle w:val="NormalWeb"/>
        <w:numPr>
          <w:ilvl w:val="0"/>
          <w:numId w:val="1"/>
        </w:numPr>
      </w:pPr>
      <w:r w:rsidRPr="0092085B">
        <w:t>Hızlı iyileşme beklentisinin gerçekçi olmadığını kabullenmek zor mu?</w:t>
      </w:r>
    </w:p>
    <w:p w14:paraId="0ADDBF9B" w14:textId="0B166505" w:rsidR="00EF1F62" w:rsidRPr="0092085B" w:rsidRDefault="00EF1F62" w:rsidP="00EF1F62">
      <w:pPr>
        <w:pStyle w:val="NormalWeb"/>
      </w:pPr>
      <w:r w:rsidRPr="00EF1F62">
        <w:t>Evet, çünkü hem terapist hem danışan tarafında “değişim görmek” isteği güçlüdür. Hızlı ilerleme beklentisi umut verici görünür ama çoğu zaman gerçekçi değildir. Bu beklentiyi bırakmak başta zorlayıcı olabilir çünkü kişi kendini yetersiz hissedebilir. Ancak zamanla değişimin doğasının yavaş ve katmanlı olduğu anlaşılır. Bu kabulleniş, sabrı ve gerçekçi bir yaklaşımı beraberinde getirir.</w:t>
      </w:r>
    </w:p>
    <w:p w14:paraId="5B5C761F" w14:textId="77777777" w:rsidR="0092085B" w:rsidRDefault="0092085B" w:rsidP="0092085B">
      <w:pPr>
        <w:pStyle w:val="NormalWeb"/>
        <w:numPr>
          <w:ilvl w:val="0"/>
          <w:numId w:val="1"/>
        </w:numPr>
      </w:pPr>
      <w:r w:rsidRPr="0092085B">
        <w:t>Her danışanı “iyileştiremeyeceğini” kabul etmek profesyonelliğin parçası mı?</w:t>
      </w:r>
    </w:p>
    <w:p w14:paraId="7AB52357" w14:textId="4781AC14" w:rsidR="00EF1F62" w:rsidRPr="0092085B" w:rsidRDefault="00EF1F62" w:rsidP="00EF1F62">
      <w:pPr>
        <w:pStyle w:val="NormalWeb"/>
      </w:pPr>
      <w:r w:rsidRPr="00EF1F62">
        <w:t>Evet, çünkü hem terapist hem danışan tarafında “değişim görmek” isteği güçlüdür. Hızlı ilerleme beklentisi umut verici görünür ama çoğu zaman gerçekçi değildir. Bu beklentiyi bırakmak başta zorlayıcı olabilir çünkü kişi kendini yetersiz hissedebilir. Ancak zamanla değişimin doğasının yavaş ve katmanlı olduğu anlaşılır. Bu kabulleniş, sabrı ve gerçekçi bir yaklaşımı beraberinde getirir.</w:t>
      </w:r>
      <w:r>
        <w:t xml:space="preserve"> İyileştirmek diye bir şey de ilk amaç olmamalı.</w:t>
      </w:r>
    </w:p>
    <w:p w14:paraId="406B573A" w14:textId="77777777" w:rsidR="0092085B" w:rsidRDefault="0092085B" w:rsidP="0092085B">
      <w:pPr>
        <w:pStyle w:val="NormalWeb"/>
        <w:numPr>
          <w:ilvl w:val="0"/>
          <w:numId w:val="1"/>
        </w:numPr>
      </w:pPr>
      <w:r w:rsidRPr="0092085B">
        <w:t>Psikolog kimliği zamanla mı oturuyor yoksa bir anda mı?</w:t>
      </w:r>
    </w:p>
    <w:p w14:paraId="7D2591E0" w14:textId="33D11B07" w:rsidR="00EF1F62" w:rsidRPr="0092085B" w:rsidRDefault="00EF1F62" w:rsidP="00EF1F62">
      <w:pPr>
        <w:pStyle w:val="NormalWeb"/>
      </w:pPr>
      <w:r w:rsidRPr="00EF1F62">
        <w:lastRenderedPageBreak/>
        <w:t>Bu kimlik neredeyse hiçbir zaman bir anda oluşmaz. Daha çok küçük deneyimlerin, tekrarların ve farkındalıkların birikimiyle yavaş yavaş şekillenir. İlk danışan, ilk hata, ilk güven hissi gibi anlar bu süreci besler. Ancak “oldum” hissi genellikle çok net bir şekilde gelmez. Bu kimlik zamanla daha sağlam ve daha esnek hale gelir.</w:t>
      </w:r>
    </w:p>
    <w:p w14:paraId="70FE1BA4" w14:textId="77777777" w:rsidR="0092085B" w:rsidRDefault="0092085B" w:rsidP="0092085B">
      <w:pPr>
        <w:pStyle w:val="NormalWeb"/>
        <w:numPr>
          <w:ilvl w:val="0"/>
          <w:numId w:val="1"/>
        </w:numPr>
      </w:pPr>
      <w:r w:rsidRPr="0092085B">
        <w:t>Mesleki özgüven hangi noktada artmaya başlıyor?</w:t>
      </w:r>
    </w:p>
    <w:p w14:paraId="3B525963" w14:textId="11A95B87" w:rsidR="00EF1F62" w:rsidRPr="0092085B" w:rsidRDefault="00EF1F62" w:rsidP="00EF1F62">
      <w:pPr>
        <w:pStyle w:val="NormalWeb"/>
      </w:pPr>
      <w:r w:rsidRPr="00EF1F62">
        <w:t>Mesleki özgüven genellikle küçük ama tekrar eden deneyimlerle artar. Bir seansı yönetebilmek, bir geri bildirim almak, bir süreci takip edebilmek gibi anlar bu güveni besler. Bu artış ani değil, kademelidir. Aynı zamanda özgüven tamamen hatasız olmakla değil, hata yaptığında da devam edebilmekle ilgilidir. Bu farkındalık oluştuğunda özgüven daha kalıcı hale gelir.</w:t>
      </w:r>
    </w:p>
    <w:p w14:paraId="5F775F08" w14:textId="77777777" w:rsidR="0092085B" w:rsidRDefault="0092085B" w:rsidP="0092085B">
      <w:pPr>
        <w:pStyle w:val="NormalWeb"/>
        <w:numPr>
          <w:ilvl w:val="0"/>
          <w:numId w:val="1"/>
        </w:numPr>
      </w:pPr>
      <w:r w:rsidRPr="0092085B">
        <w:t>Kendini hâlâ öğrenci gibi hissetmek normal mi?</w:t>
      </w:r>
    </w:p>
    <w:p w14:paraId="25F6A935" w14:textId="27C92A82" w:rsidR="00EF1F62" w:rsidRPr="0092085B" w:rsidRDefault="00EF1F62" w:rsidP="00EF1F62">
      <w:pPr>
        <w:pStyle w:val="NormalWeb"/>
      </w:pPr>
      <w:r w:rsidRPr="00EF1F62">
        <w:t>Evet, bu his oldukça yaygındır ve çoğu zaman düşündüğünden daha uzun sürer. Çünkü psikoloji eğitimi, “tamamladım” hissinden çok “öğrenmeye devam ediyorum” hissini güçlendirir. Mezuniyet bir bitiş gibi görünse de, özellikle klinik alanda öğrenme süreci çok katmanlı ve süreklidir. Bu yüzden kişi uzun süre kendini hem öğrenen hem uygulayan bir yerde bulur. Bu durum bir eksiklik değil, mesleğin doğasıyla uyumlu bir konumdur. Öğrenci gibi hissetmek, aslında öğrenmeye açık kalabildiğinin göstergesidir.</w:t>
      </w:r>
    </w:p>
    <w:p w14:paraId="0CE52943" w14:textId="77777777" w:rsidR="0092085B" w:rsidRDefault="0092085B" w:rsidP="0092085B">
      <w:pPr>
        <w:pStyle w:val="NormalWeb"/>
        <w:numPr>
          <w:ilvl w:val="0"/>
          <w:numId w:val="1"/>
        </w:numPr>
      </w:pPr>
      <w:r w:rsidRPr="0092085B">
        <w:t>Mezuniyet sonrası yeterli olacağım hissi geliyor mu?</w:t>
      </w:r>
    </w:p>
    <w:p w14:paraId="0A4C0E45" w14:textId="7854D338" w:rsidR="00EF1F62" w:rsidRPr="0092085B" w:rsidRDefault="00EF1F62" w:rsidP="00EF1F62">
      <w:pPr>
        <w:pStyle w:val="NormalWeb"/>
      </w:pPr>
      <w:r w:rsidRPr="00EF1F62">
        <w:t>Çoğu kişi için bu his net ve kalıcı bir şekilde gelmez. Mezuniyet sonrası “artık yeterliyim” demekten çok, “başlayabilirim ama öğreneceğim çok şey var” hissi oluşur. Bu da aslında daha gerçekçi bir konumdur. Yeterlilik bir noktaya ulaşıp biten bir şey değil, deneyimle genişleyen bir süreçtir. Bu yüzden o kesin hazır olma hissi yerine, kademeli bir güven gelişir. Bu da daha sürdürülebilir bir mesleki duruş sağlar.</w:t>
      </w:r>
    </w:p>
    <w:p w14:paraId="4E6CB732" w14:textId="77777777" w:rsidR="0092085B" w:rsidRDefault="0092085B" w:rsidP="0092085B">
      <w:pPr>
        <w:pStyle w:val="NormalWeb"/>
        <w:numPr>
          <w:ilvl w:val="0"/>
          <w:numId w:val="1"/>
        </w:numPr>
      </w:pPr>
      <w:r w:rsidRPr="0092085B">
        <w:t>Uzmanlık bittiğinde “hazırım” demek mümkün mü?</w:t>
      </w:r>
    </w:p>
    <w:p w14:paraId="3020C38E" w14:textId="1D4ECD3A" w:rsidR="00EF1F62" w:rsidRPr="0092085B" w:rsidRDefault="00EF1F62" w:rsidP="00EF1F62">
      <w:pPr>
        <w:pStyle w:val="NormalWeb"/>
      </w:pPr>
      <w:r w:rsidRPr="00EF1F62">
        <w:t>Bazı alanlarda teknik yeterlilik artar ama psikoloji gibi dinamik bir alanda tam bir “hazırım” hissi nadiren oluşur. Bunun nedeni mesleğin sürekli değişen, insana bağlı ve belirsizlik içeren yapısıdır. Uzmanlık eğitimi bir eşik sağlar ama kesin bir tamamlanma hissi vermez. Çoğu kişi “artık daha donanımlıyım ama hâlâ öğreniyorum” noktasında olur. Bu da aslında sağlıklı bir konumdur çünkü kesinlikten çok esneklik gerektiren bir meslektir.</w:t>
      </w:r>
    </w:p>
    <w:p w14:paraId="6736B246" w14:textId="77777777" w:rsidR="0092085B" w:rsidRDefault="0092085B" w:rsidP="0092085B">
      <w:pPr>
        <w:pStyle w:val="NormalWeb"/>
        <w:numPr>
          <w:ilvl w:val="0"/>
          <w:numId w:val="1"/>
        </w:numPr>
      </w:pPr>
      <w:r w:rsidRPr="0092085B">
        <w:t>Etik hata yapma korkusu terapiyi gereğinden fazla kasmamı sağlar mı?</w:t>
      </w:r>
    </w:p>
    <w:p w14:paraId="747C18F0" w14:textId="2662F611" w:rsidR="008D36A7" w:rsidRPr="0092085B" w:rsidRDefault="008D36A7" w:rsidP="008D36A7">
      <w:pPr>
        <w:pStyle w:val="NormalWeb"/>
      </w:pPr>
      <w:r w:rsidRPr="008D36A7">
        <w:t>Evet, özellikle başlangıçta bu çok yaygındır. Etik ilkelere zarar vermeme isteği, kişinin kendini aşırı kontrol etmesine ve doğal akışı kaybetmesine neden olabilir. Bu da seansı daha gergin ve mekanik hale getirebilir. Ancak zamanla kişi etik davranmanın sürekli tetikte olmak değil, çerçeveyi anlamak olduğunu öğrenir. Bu farkındalık geldikçe hem etik kalmak hem de daha esnek olmak mümkün hale gelir. Başlangıçtaki bu “kasılma” çoğu zaman geçici bir evredir.</w:t>
      </w:r>
    </w:p>
    <w:p w14:paraId="386225E9" w14:textId="77777777" w:rsidR="0092085B" w:rsidRDefault="0092085B" w:rsidP="0092085B">
      <w:pPr>
        <w:pStyle w:val="NormalWeb"/>
        <w:numPr>
          <w:ilvl w:val="0"/>
          <w:numId w:val="1"/>
        </w:numPr>
      </w:pPr>
      <w:r w:rsidRPr="0092085B">
        <w:t>Danışanla sınırı korumak kitapta yazdığı kadar net mi?</w:t>
      </w:r>
    </w:p>
    <w:p w14:paraId="4F35247C" w14:textId="7BA73A89" w:rsidR="008D36A7" w:rsidRPr="0092085B" w:rsidRDefault="008D36A7" w:rsidP="008D36A7">
      <w:pPr>
        <w:pStyle w:val="NormalWeb"/>
      </w:pPr>
      <w:r w:rsidRPr="008D36A7">
        <w:lastRenderedPageBreak/>
        <w:t>Hayır, pratikte bu sınırlar çoğu zaman kitapta göründüğü kadar keskin ve net değildir. Çünkü her danışan, her ilişki ve her durum farklı dinamikler içerir. Teori genel çerçeveyi verir ama gerçek hayatta bu çerçevenin nasıl uygulanacağı daha esnek ve bağlama bağlıdır. Bu da bazen kararsızlık yaratabilir. Sınır koymak öğrenilen bir refleks haline gelir ama bu süreç zaman alır. Netlik, deneyimle birlikte gelişir.</w:t>
      </w:r>
    </w:p>
    <w:p w14:paraId="28552680" w14:textId="77777777" w:rsidR="0092085B" w:rsidRDefault="0092085B" w:rsidP="0092085B">
      <w:pPr>
        <w:pStyle w:val="NormalWeb"/>
        <w:numPr>
          <w:ilvl w:val="0"/>
          <w:numId w:val="1"/>
        </w:numPr>
      </w:pPr>
      <w:r w:rsidRPr="0092085B">
        <w:t>Müdahale yaparken “zarar veriyor muyum?” kaygısı normal mi?</w:t>
      </w:r>
    </w:p>
    <w:p w14:paraId="6897FD14" w14:textId="37666176" w:rsidR="008D36A7" w:rsidRPr="008D36A7" w:rsidRDefault="008D36A7" w:rsidP="008D36A7">
      <w:pPr>
        <w:pStyle w:val="NormalWeb"/>
        <w:rPr>
          <w:color w:val="000000"/>
        </w:rPr>
      </w:pPr>
      <w:r w:rsidRPr="008D36A7">
        <w:rPr>
          <w:color w:val="000000"/>
        </w:rPr>
        <w:t>Evet, bu kaygı oldukça yaygındır ve aslında mesleki duyarlılığın bir göstergesidir. Kişi yaptığı müdahalenin etkisini düşünmeye başladığında bu soru doğal olarak ortaya çıkar. Bu kaygı tamamen yok olmaz ama zamanla daha yönetilebilir hale gelir. Çünkü kişi süpervizyon, geri bildirim ve deneyim yoluyla neyin nasıl etkilediğini daha iyi anlamaya başlar. Bu kaygı, dikkatli olmayı sağlar ama aşırı olduğunda müdahaleyi zorlaştırabilir.</w:t>
      </w:r>
    </w:p>
    <w:p w14:paraId="65B2C195" w14:textId="77777777" w:rsidR="0092085B" w:rsidRDefault="0092085B" w:rsidP="0092085B">
      <w:pPr>
        <w:pStyle w:val="NormalWeb"/>
        <w:numPr>
          <w:ilvl w:val="0"/>
          <w:numId w:val="1"/>
        </w:numPr>
      </w:pPr>
      <w:r w:rsidRPr="0092085B">
        <w:t>Etik ilkeleri uygulamak pratikte bu kadar zorlayıcı mı?</w:t>
      </w:r>
    </w:p>
    <w:p w14:paraId="725FF78F" w14:textId="4AB29CD3" w:rsidR="008D36A7" w:rsidRPr="0092085B" w:rsidRDefault="008D36A7" w:rsidP="008D36A7">
      <w:pPr>
        <w:pStyle w:val="NormalWeb"/>
      </w:pPr>
      <w:r w:rsidRPr="008D36A7">
        <w:t>Evet, çünkü etik ilkeler teoride net görünse de pratikte gri alanlar oldukça fazladır. Her durum birebir kurallara uymayabilir ve yorum gerektirebilir. Bu da karar vermeyi zorlaştırır. Ayrıca etik kararlar sadece bilgiyle değil, aynı zamanda sorumluluk ve muhakeme gerektirir. Bu yüzden uygulama süreci başlangıçta zorlayıcı olabilir. Ancak zamanla kişi bu çerçeveyi daha içselleştirir ve karar verme süreci daha akıcı hale gelir.</w:t>
      </w:r>
    </w:p>
    <w:p w14:paraId="36419B22" w14:textId="77777777" w:rsidR="0092085B" w:rsidRDefault="0092085B" w:rsidP="0092085B">
      <w:pPr>
        <w:pStyle w:val="NormalWeb"/>
        <w:numPr>
          <w:ilvl w:val="0"/>
          <w:numId w:val="1"/>
        </w:numPr>
      </w:pPr>
      <w:r w:rsidRPr="0092085B">
        <w:t>Sürekli iyi terapist olmaya çalışmak beni blokluyor mu?</w:t>
      </w:r>
    </w:p>
    <w:p w14:paraId="43998EEC" w14:textId="13C71CF0" w:rsidR="008D36A7" w:rsidRPr="0092085B" w:rsidRDefault="008D36A7" w:rsidP="008D36A7">
      <w:pPr>
        <w:pStyle w:val="NormalWeb"/>
      </w:pPr>
      <w:r w:rsidRPr="008D36A7">
        <w:t>Evet, bu oldukça yaygın bir durumdur. Sürekli “iyi olmalıyım” düşüncesi, kişiyi performans odaklı hale getirir ve anda kalmasını zorlaştırır. Bu da spontanlığı ve ilişkiyi zayıflatabilir. Terapide en etkili olan şey çoğu zaman kusursuzluk değil, gerçek ve temas halinde olmaktır. Mükemmel olmaya çalışmak yerine yeterince iyi olmaya odaklanmak, süreci daha akışkan hale getirir.</w:t>
      </w:r>
    </w:p>
    <w:p w14:paraId="0DE94385" w14:textId="77777777" w:rsidR="0092085B" w:rsidRDefault="0092085B" w:rsidP="0092085B">
      <w:pPr>
        <w:pStyle w:val="NormalWeb"/>
        <w:numPr>
          <w:ilvl w:val="0"/>
          <w:numId w:val="1"/>
        </w:numPr>
      </w:pPr>
      <w:r w:rsidRPr="0092085B">
        <w:t>Süpervizyonda mükemmel görünme isteği öğrenmeyi engeller mi?</w:t>
      </w:r>
    </w:p>
    <w:p w14:paraId="58386491" w14:textId="59079C1D" w:rsidR="008D36A7" w:rsidRPr="0092085B" w:rsidRDefault="008D36A7" w:rsidP="008D36A7">
      <w:pPr>
        <w:pStyle w:val="NormalWeb"/>
      </w:pPr>
      <w:r w:rsidRPr="008D36A7">
        <w:t>Evet, çünkü bu istek hataları gizleme ve risk almama eğilimi yaratabilir. Oysa süpervizyonun amacı zaten eksikleri görünür kılmaktır. Mükemmel görünmeye çalışmak, bu sürecin temel işlevini zayıflatır. Öğrenme genellikle hata yapılan ve bunun üzerine düşünülen anlarda gerçekleşir. Bu yüzden kırılgan olabilmek, öğrenmenin önemli bir parçasıdır. Mükemmel görünmek yerine açık olmak daha geliştiricidir.</w:t>
      </w:r>
    </w:p>
    <w:p w14:paraId="48CFF977" w14:textId="77777777" w:rsidR="0092085B" w:rsidRDefault="0092085B" w:rsidP="0092085B">
      <w:pPr>
        <w:pStyle w:val="NormalWeb"/>
        <w:numPr>
          <w:ilvl w:val="0"/>
          <w:numId w:val="1"/>
        </w:numPr>
      </w:pPr>
      <w:r w:rsidRPr="0092085B">
        <w:t>Hata yapma korkusu seans akışını bozar mı?</w:t>
      </w:r>
    </w:p>
    <w:p w14:paraId="12AB5BF5" w14:textId="0C7FC401" w:rsidR="008D36A7" w:rsidRPr="0092085B" w:rsidRDefault="008D36A7" w:rsidP="008D36A7">
      <w:pPr>
        <w:pStyle w:val="NormalWeb"/>
      </w:pPr>
      <w:r w:rsidRPr="008D36A7">
        <w:t>Evet, özellikle başlangıçta bu korku seansın doğal akışını kesebilir. Kişi sürekli doğruyu yapmaya çalıştıkça spontane tepkiler azalır ve dikkat içe kayar. Bu da danışanla kurulan ilişkiyi zayıflatabilir. Ancak zamanla kişi hatanın tamamen engellenemeyeceğini ve sürecin bir parçası olduğunu kabul eder. Bu kabul geldiğinde akış daha doğal hale gelir. Yani korku başlangıçta bozabilir ama çalışıldıkça etkisi azalır.</w:t>
      </w:r>
    </w:p>
    <w:p w14:paraId="34AB4C3A" w14:textId="77777777" w:rsidR="008D36A7" w:rsidRDefault="0092085B" w:rsidP="007925A1">
      <w:pPr>
        <w:pStyle w:val="NormalWeb"/>
        <w:numPr>
          <w:ilvl w:val="0"/>
          <w:numId w:val="1"/>
        </w:numPr>
      </w:pPr>
      <w:r w:rsidRPr="0092085B">
        <w:t>Kendimi sürekli değerlendirmek tükenmişlik yaratır mı?</w:t>
      </w:r>
    </w:p>
    <w:p w14:paraId="4B9FF349" w14:textId="4BE1ED25" w:rsidR="008D36A7" w:rsidRDefault="008D36A7" w:rsidP="008D36A7">
      <w:pPr>
        <w:pStyle w:val="NormalWeb"/>
      </w:pPr>
      <w:r w:rsidRPr="008D36A7">
        <w:t xml:space="preserve">Evet, özellikle bu değerlendirme sürekli ve sert bir iç eleştiriye dönüşüyorsa tükenmişlik yaratabilir. Klinik süreçte kendini gözden geçirmek önemli bir beceridir; ancak bu süreç “her </w:t>
      </w:r>
      <w:r w:rsidRPr="008D36A7">
        <w:lastRenderedPageBreak/>
        <w:t>an kendimi kontrol etmeliyim” haline geldiğinde zihinsel yük ciddi şekilde artar. Kişi hem danışanı dinlemeye hem de kendini izlemeye çalıştığında bölünmüş bir dikkat oluşur. Bu da yorgunluk ve doyumsuzluk hissini artırır. Sağlıklı olan, kendini tamamen bırakmak değil ama sürekli yargılayan bir iç ses yerine, gözlemleyen ve öğrenmeye açık bir tutum geliştirmektir.</w:t>
      </w:r>
    </w:p>
    <w:p w14:paraId="798D508A" w14:textId="1155D7D6" w:rsidR="0092085B" w:rsidRDefault="0092085B" w:rsidP="008D36A7">
      <w:pPr>
        <w:pStyle w:val="NormalWeb"/>
        <w:numPr>
          <w:ilvl w:val="0"/>
          <w:numId w:val="1"/>
        </w:numPr>
      </w:pPr>
      <w:r w:rsidRPr="0092085B">
        <w:t>Diğer yüksek lisans öğrencilerinin daha iyi olduğunu düşünmek yaygın mı?</w:t>
      </w:r>
    </w:p>
    <w:p w14:paraId="5D976683" w14:textId="104A8CAE" w:rsidR="008D36A7" w:rsidRPr="0092085B" w:rsidRDefault="008D36A7" w:rsidP="008D36A7">
      <w:pPr>
        <w:pStyle w:val="NormalWeb"/>
      </w:pPr>
      <w:r w:rsidRPr="008D36A7">
        <w:t>Evet, oldukça yaygındır. Özellikle aynı ortamda benzer hedefleri olan kişilerle birlikte olmak kıyas mekanizmasını güçlendirir. Başkalarının güçlü yönleri daha görünür olurken, kişi kendi eksiklerine daha fazla odaklanır. Bu da “onlar daha iyi” algısını yaratır. Ancak bu algı çoğu zaman eksik bilgiye dayanır. Herkes farklı alanlarda zorlanır ama bunlar her zaman görünür değildir. Bu yüzden bu düşünce yaygındır ama genellikle gerçekliği tam yansıtmaz.</w:t>
      </w:r>
    </w:p>
    <w:p w14:paraId="3D57A9F5" w14:textId="77777777" w:rsidR="0092085B" w:rsidRDefault="0092085B" w:rsidP="0092085B">
      <w:pPr>
        <w:pStyle w:val="NormalWeb"/>
        <w:numPr>
          <w:ilvl w:val="0"/>
          <w:numId w:val="1"/>
        </w:numPr>
      </w:pPr>
      <w:r w:rsidRPr="0092085B">
        <w:t>Bazılarının çok hızlı ilerliyor gibi görünmesi gerçeği yansıtıyor mu?</w:t>
      </w:r>
    </w:p>
    <w:p w14:paraId="546CE5FC" w14:textId="4436FB52" w:rsidR="00043437" w:rsidRPr="0092085B" w:rsidRDefault="00043437" w:rsidP="00043437">
      <w:pPr>
        <w:pStyle w:val="NormalWeb"/>
      </w:pPr>
      <w:r w:rsidRPr="00043437">
        <w:t>Kısmen evet ama çoğu zaman yüzeysel bir gözleme dayanır. İnsanlar genellikle ilerlemelerinin sonuçlarını gösterir, süreçte yaşadıkları zorlukları değil. Bu da dışarıdan bakıldığında daha hızlı ve sorunsuz bir ilerleme varmış gibi bir izlenim yaratır. Oysa çoğu kişinin süreci inişli çıkışlıdır. Bu yüzden görünen hız, çoğu zaman tam resmi yansıtmaz. Gerçek ilerleme genellikle daha yavaş ve daha karmaşıktır.</w:t>
      </w:r>
    </w:p>
    <w:p w14:paraId="671FDE2A" w14:textId="77777777" w:rsidR="0092085B" w:rsidRDefault="0092085B" w:rsidP="0092085B">
      <w:pPr>
        <w:pStyle w:val="NormalWeb"/>
        <w:numPr>
          <w:ilvl w:val="0"/>
          <w:numId w:val="1"/>
        </w:numPr>
      </w:pPr>
      <w:r w:rsidRPr="0092085B">
        <w:t>Kendimi geç kalmış hissetmek neden artıyor?</w:t>
      </w:r>
    </w:p>
    <w:p w14:paraId="4030E0DA" w14:textId="685B55F5" w:rsidR="00043437" w:rsidRPr="0092085B" w:rsidRDefault="00043437" w:rsidP="00043437">
      <w:pPr>
        <w:pStyle w:val="NormalWeb"/>
      </w:pPr>
      <w:r w:rsidRPr="00043437">
        <w:t>Bu his genellikle kıyas ve zaman algısının değişmesiyle artar. Mezuniyet ve sonrası, zamanı daha “sınırlı” hissettiren bir dönemdir. Aynı zamanda çevredeki insanların yaptıkları daha görünür hale gelir. Bu da kişinin kendi sürecini yetersiz değerlendirmesine neden olabilir. Oysa mesleki gelişim doğrusal değildir ve herkesin yolu farklı hızda ilerler. Geç kalmışlık hissi çoğu zaman gerçek bir gecikmeden değil, algısal bir baskıdan doğar.</w:t>
      </w:r>
    </w:p>
    <w:p w14:paraId="4C9ADA02" w14:textId="77777777" w:rsidR="0092085B" w:rsidRDefault="0092085B" w:rsidP="0092085B">
      <w:pPr>
        <w:pStyle w:val="NormalWeb"/>
        <w:numPr>
          <w:ilvl w:val="0"/>
          <w:numId w:val="1"/>
        </w:numPr>
      </w:pPr>
      <w:r w:rsidRPr="0092085B">
        <w:t>“Herkes yapabiliyor ben yapamıyorum” düşüncesi ne kadar yaygın?</w:t>
      </w:r>
    </w:p>
    <w:p w14:paraId="06083818" w14:textId="29CF335F" w:rsidR="00043437" w:rsidRPr="0092085B" w:rsidRDefault="00043437" w:rsidP="00043437">
      <w:pPr>
        <w:pStyle w:val="NormalWeb"/>
      </w:pPr>
      <w:r w:rsidRPr="00043437">
        <w:t>Bu düşünce düşündüğünden çok daha yaygındır. Özellikle yeni beceriler öğrenilirken ve performans görünür hale geldiğinde bu his ortaya çıkar. Kişi kendi zorlanmalarını çok yakından deneyimler ama başkalarının zorlandığı anları görmez. Bu da kendini istisna gibi hissettirebilir. Oysa çoğu kişi benzer sorgulamalardan geçer. Bu düşünce yoğun olabilir ama genellikle gerçeğin çarpıtılmış bir algısıdır.</w:t>
      </w:r>
    </w:p>
    <w:p w14:paraId="65CC1370" w14:textId="77777777" w:rsidR="0092085B" w:rsidRDefault="0092085B" w:rsidP="0092085B">
      <w:pPr>
        <w:pStyle w:val="NormalWeb"/>
        <w:numPr>
          <w:ilvl w:val="0"/>
          <w:numId w:val="1"/>
        </w:numPr>
      </w:pPr>
      <w:r w:rsidRPr="0092085B">
        <w:t>Bir ekol seçmek erken mi yoksa şart mı?</w:t>
      </w:r>
    </w:p>
    <w:p w14:paraId="4E7E08FA" w14:textId="2E151CA5" w:rsidR="00043437" w:rsidRPr="0092085B" w:rsidRDefault="00043437" w:rsidP="00043437">
      <w:pPr>
        <w:pStyle w:val="NormalWeb"/>
      </w:pPr>
      <w:r w:rsidRPr="00043437">
        <w:t>Başlangıçta kesin bir ekole bağlanmak şart değildir. Hatta çoğu zaman erken bir bağlılık, keşif alanını daraltabilir. Farklı yaklaşımları görmek, karşılaştırmak ve deneyimlemek daha sağlıklı bir zemin oluşturur. Zamanla kişi bazı yaklaşımlara daha yakın hisseder ve yönünü belirler. Bu süreç doğal olarak gelişir. Bu yüzden ekol seçimi bir zorunluluk değil, zamanla oluşan bir yönelimdir.</w:t>
      </w:r>
    </w:p>
    <w:p w14:paraId="6112978A" w14:textId="77777777" w:rsidR="0092085B" w:rsidRDefault="0092085B" w:rsidP="0092085B">
      <w:pPr>
        <w:pStyle w:val="NormalWeb"/>
        <w:numPr>
          <w:ilvl w:val="0"/>
          <w:numId w:val="1"/>
        </w:numPr>
      </w:pPr>
      <w:r w:rsidRPr="0092085B">
        <w:t>Yanlış ekole bağlanmaktan korkmak normal mi?</w:t>
      </w:r>
    </w:p>
    <w:p w14:paraId="0D88EC65" w14:textId="0A501DA2" w:rsidR="00043437" w:rsidRPr="0092085B" w:rsidRDefault="00043437" w:rsidP="00043437">
      <w:pPr>
        <w:pStyle w:val="NormalWeb"/>
      </w:pPr>
      <w:r w:rsidRPr="00043437">
        <w:t xml:space="preserve">Evet, çünkü bir ekol seçmek uzun vadeli bir yön belirlemek gibi hissedilebilir. Bu da yanlış karar verme kaygısını tetikler. Ancak gerçekte bu seçimler geri dönülemez değildir. Birçok terapist zamanla yaklaşımını değiştirir, genişletir ya da birden fazla ekolü entegre eder. Bu </w:t>
      </w:r>
      <w:r w:rsidRPr="00043437">
        <w:lastRenderedPageBreak/>
        <w:t>yüzden bu korku anlaşılır ama abartılı olabilir. Ekol seçimi kesin bir kapanış değil, bir başlangıçtır.</w:t>
      </w:r>
    </w:p>
    <w:p w14:paraId="214C64FF" w14:textId="77777777" w:rsidR="0092085B" w:rsidRDefault="0092085B" w:rsidP="0092085B">
      <w:pPr>
        <w:pStyle w:val="NormalWeb"/>
        <w:numPr>
          <w:ilvl w:val="0"/>
          <w:numId w:val="1"/>
        </w:numPr>
      </w:pPr>
      <w:r w:rsidRPr="0092085B">
        <w:t>Bir alana bağlanınca diğerlerini kaybetmiş gibi hissetmek yaygın mı?</w:t>
      </w:r>
    </w:p>
    <w:p w14:paraId="0E23057D" w14:textId="39A4B298" w:rsidR="00043437" w:rsidRPr="0092085B" w:rsidRDefault="00043437" w:rsidP="00043437">
      <w:pPr>
        <w:pStyle w:val="NormalWeb"/>
      </w:pPr>
      <w:r w:rsidRPr="00043437">
        <w:t>Evet, bu his oldukça yaygındır. Çünkü seçim yapmak çoğu zaman diğer seçeneklerden vazgeçmek gibi algılanır. Bu da kayıp hissi yaratabilir. Ancak bu algı tam olarak doğru değildir. Bir alana yönelmek diğer alanların tamamen kapandığı anlamına gelmez. Bilgi ve deneyim çoğu zaman taşınabilir ve farklı alanlarda da kullanılabilir. Bu yüzden bu his anlaşılır ama gerçeği tam yansıtmaz.</w:t>
      </w:r>
    </w:p>
    <w:p w14:paraId="540403A0" w14:textId="77777777" w:rsidR="0092085B" w:rsidRDefault="0092085B" w:rsidP="0092085B">
      <w:pPr>
        <w:pStyle w:val="NormalWeb"/>
        <w:numPr>
          <w:ilvl w:val="0"/>
          <w:numId w:val="1"/>
        </w:numPr>
      </w:pPr>
      <w:r w:rsidRPr="0092085B">
        <w:t>Danışanın bana bağlanması beni korkutmalı mı?</w:t>
      </w:r>
    </w:p>
    <w:p w14:paraId="4B9E3E72" w14:textId="357913C3" w:rsidR="00043437" w:rsidRPr="0092085B" w:rsidRDefault="00043437" w:rsidP="00043437">
      <w:pPr>
        <w:pStyle w:val="NormalWeb"/>
      </w:pPr>
      <w:r w:rsidRPr="00043437">
        <w:t>Başlangıçta bu durum korkutucu hissedebilir çünkü sorumluluk duygusunu artırır. Ancak terapötik ilişkide belirli bir düzeyde bağlanma beklenen ve gerekli bir süreçtir. Önemli olan bu bağın sağlıklı ve sınırlar içinde kalmasıdır. Terapist, bu bağı yönetebilmeyi ve danışanın bağımsızlığını desteklemeyi öğrenir. Yani bağlanma bir problem değil, terapinin parçasıdır. Korku, genellikle bu süreci henüz tam tanımamaktan kaynaklanır.</w:t>
      </w:r>
    </w:p>
    <w:p w14:paraId="390BE56C" w14:textId="77777777" w:rsidR="0092085B" w:rsidRDefault="0092085B" w:rsidP="0092085B">
      <w:pPr>
        <w:pStyle w:val="NormalWeb"/>
        <w:numPr>
          <w:ilvl w:val="0"/>
          <w:numId w:val="1"/>
        </w:numPr>
      </w:pPr>
      <w:r w:rsidRPr="0092085B">
        <w:t>Aktarım–karşı aktarım yaşamak ilk başta karıştırıcı mı?</w:t>
      </w:r>
    </w:p>
    <w:p w14:paraId="151862A9" w14:textId="3EA97140" w:rsidR="00043437" w:rsidRPr="0092085B" w:rsidRDefault="00043437" w:rsidP="00043437">
      <w:pPr>
        <w:pStyle w:val="NormalWeb"/>
      </w:pPr>
      <w:r w:rsidRPr="00043437">
        <w:t>Evet, oldukça karıştırıcı olabilir. Çünkü bu süreçte danışanın duyguları ve terapistin kendi tepkileri iç içe geçebilir. Ne hissin kime ait olduğunu ayırt etmek başlangıçta zor olabilir. Bu durum kafa karıştırıcı olduğu kadar öğreticidir de. Süpervizyon ve deneyim bu ayrımı yapmayı kolaylaştırır. Zamanla kişi bu süreçleri daha net tanımaya başlar. Bu karışıklık bir problem değil, öğrenmenin doğal bir aşamasıdır.</w:t>
      </w:r>
    </w:p>
    <w:p w14:paraId="186D20FA" w14:textId="77777777" w:rsidR="0092085B" w:rsidRDefault="0092085B" w:rsidP="0092085B">
      <w:pPr>
        <w:pStyle w:val="NormalWeb"/>
        <w:numPr>
          <w:ilvl w:val="0"/>
          <w:numId w:val="1"/>
        </w:numPr>
      </w:pPr>
      <w:r w:rsidRPr="0092085B">
        <w:t>Danışanın ilerlememesi kişisel başarısızlık gibi hissedilir mi?</w:t>
      </w:r>
    </w:p>
    <w:p w14:paraId="096C8F12" w14:textId="24C80F1E" w:rsidR="00043437" w:rsidRPr="0092085B" w:rsidRDefault="00043437" w:rsidP="00043437">
      <w:pPr>
        <w:pStyle w:val="NormalWeb"/>
      </w:pPr>
      <w:r w:rsidRPr="00043437">
        <w:t>Evet, özellikle başlangıçta bu his oldukça güçlü olabilir. Çünkü terapist yaptığı işin etkisini görmek ister ve ilerleme olmadığında bunu kendi yeterliliğiyle ilişkilendirebilir. Ancak terapötik süreç sadece terapistin müdahalelerine bağlı değildir; danışanın hazır oluşu, yaşam koşulları ve birçok değişken süreci etkiler. Bu farkındalık zamanla gelişir. İlerleme olmaması her zaman başarısızlık değildir, bazen sürecin doğasıdır. Bu ayrımı yapabilmek mesleki olgunlaşmanın önemli bir parçasıdır.</w:t>
      </w:r>
    </w:p>
    <w:p w14:paraId="2D96C7E6" w14:textId="77777777" w:rsidR="0092085B" w:rsidRDefault="0092085B" w:rsidP="0092085B">
      <w:pPr>
        <w:pStyle w:val="NormalWeb"/>
        <w:numPr>
          <w:ilvl w:val="0"/>
          <w:numId w:val="1"/>
        </w:numPr>
      </w:pPr>
      <w:r w:rsidRPr="0092085B">
        <w:t>Sessizlikler terapide neden bu kadar zor gelir?</w:t>
      </w:r>
    </w:p>
    <w:p w14:paraId="24064744" w14:textId="2596B41F" w:rsidR="00043437" w:rsidRPr="0092085B" w:rsidRDefault="00043437" w:rsidP="00043437">
      <w:pPr>
        <w:pStyle w:val="NormalWeb"/>
      </w:pPr>
      <w:r w:rsidRPr="00043437">
        <w:t>Sessizlik, kontrolün azaldığı ve belirsizliğin arttığı bir alan yaratır. Terapist başlangıçta bu boşluğu doldurması gerektiğini hissedebilir. “Bir şey yapmalıyım” düşüncesi devreye girer. Oysa sessizlik çoğu zaman danışanın düşünmesi, hissetmesi ve kendini düzenlemesi için alan açar. Bu işlev başta anlaşılmadığı için sessizlik gerginlik yaratır. Zamanla terapist sessizliğin de aktif bir süreç olduğunu fark eder ve onunla daha rahat kalabilir.</w:t>
      </w:r>
    </w:p>
    <w:p w14:paraId="6B448898" w14:textId="77777777" w:rsidR="0092085B" w:rsidRDefault="0092085B" w:rsidP="0092085B">
      <w:pPr>
        <w:pStyle w:val="NormalWeb"/>
        <w:numPr>
          <w:ilvl w:val="0"/>
          <w:numId w:val="1"/>
        </w:numPr>
      </w:pPr>
      <w:r w:rsidRPr="0092085B">
        <w:t>Bazı seanslardan sonra çökmüş hissetmek normal mi?</w:t>
      </w:r>
    </w:p>
    <w:p w14:paraId="571885AD" w14:textId="28BEE2F8" w:rsidR="00043437" w:rsidRPr="0092085B" w:rsidRDefault="00043437" w:rsidP="00043437">
      <w:pPr>
        <w:pStyle w:val="NormalWeb"/>
      </w:pPr>
      <w:r w:rsidRPr="00043437">
        <w:t xml:space="preserve">Evet, özellikle yoğun duygusal içerik içeren seanslardan sonra bu oldukça yaygındır. Terapist sadece dinlemez; aynı zamanda duygusal olarak temas eder. Bu da enerji kaybı yaratabilir. Özellikle sınırlar henüz tam oturmadıysa, bu etki daha güçlü hissedilir. Bu durum kalıcı bir </w:t>
      </w:r>
      <w:r w:rsidRPr="00043437">
        <w:lastRenderedPageBreak/>
        <w:t>tükenmişlik değildir ama düzenli olarak fark edilmezse birikebilir. Bu yüzden seans sonrası kendini toparlama alanları yaratmak önemlidir.</w:t>
      </w:r>
    </w:p>
    <w:p w14:paraId="3F391EF0" w14:textId="77777777" w:rsidR="0092085B" w:rsidRDefault="0092085B" w:rsidP="0092085B">
      <w:pPr>
        <w:pStyle w:val="NormalWeb"/>
        <w:numPr>
          <w:ilvl w:val="0"/>
          <w:numId w:val="1"/>
        </w:numPr>
      </w:pPr>
      <w:r w:rsidRPr="0092085B">
        <w:t>Travmatik hikâyeler dinlemek zamanla ağırlaşır mı?</w:t>
      </w:r>
    </w:p>
    <w:p w14:paraId="7BC1FB6D" w14:textId="7E24AAA3" w:rsidR="00762935" w:rsidRPr="0092085B" w:rsidRDefault="00762935" w:rsidP="00762935">
      <w:pPr>
        <w:pStyle w:val="NormalWeb"/>
      </w:pPr>
      <w:r w:rsidRPr="00762935">
        <w:t>Başlangıçta oldukça ağır hissedilebilir çünkü kişi bu tür içeriklere alışkın değildir. Zamanla belirli bir mesleki mesafe ve işleme kapasitesi gelişir, bu da yükü daha taşınabilir hale getirir. Ancak bu, tamamen etkilenmemek anlamına gelmez. Duyarsızlaşmak değil, düzenleyebilmek öğrenilir. Eğer bu süreç desteklenmezse birikim yaratabilir. Bu yüzden süpervizyon, paylaşım ve öz bakım bu noktada kritik hale gelir.</w:t>
      </w:r>
    </w:p>
    <w:p w14:paraId="1B2F1E28" w14:textId="77777777" w:rsidR="0092085B" w:rsidRDefault="0092085B" w:rsidP="0092085B">
      <w:pPr>
        <w:pStyle w:val="NormalWeb"/>
        <w:numPr>
          <w:ilvl w:val="0"/>
          <w:numId w:val="1"/>
        </w:numPr>
      </w:pPr>
      <w:r w:rsidRPr="0092085B">
        <w:t>Mesleki dayanıklılık gerçekten geliştirilebilir mi?</w:t>
      </w:r>
    </w:p>
    <w:p w14:paraId="0313F5E6" w14:textId="38BAF6C0" w:rsidR="00762935" w:rsidRDefault="00762935" w:rsidP="00762935">
      <w:pPr>
        <w:pStyle w:val="NormalWeb"/>
      </w:pPr>
      <w:r w:rsidRPr="00762935">
        <w:t>Evet, mesleki dayanıklılık doğuştan sabit bir özellik değil, geliştirilebilir bir beceridir. Deneyim, süpervizyon, kişisel terapi ve sınır koyabilme bu süreci güçlendirir. Kişi zamanla hem duygusal olarak etkilenmeyi hem de toparlanmayı öğrenir. Dayanıklılık, etkilenmemek değil, etkilenip devam edebilmektir. Bu da pratikle ve farkındalıkla gelişir.</w:t>
      </w:r>
    </w:p>
    <w:p w14:paraId="3926D79A" w14:textId="52E0F54B" w:rsidR="0092085B" w:rsidRDefault="0092085B" w:rsidP="0092085B">
      <w:pPr>
        <w:pStyle w:val="NormalWeb"/>
        <w:numPr>
          <w:ilvl w:val="0"/>
          <w:numId w:val="1"/>
        </w:numPr>
      </w:pPr>
      <w:r>
        <w:t>Sürekli teori okumak pratikten kopuk hissettirebilir mi?</w:t>
      </w:r>
    </w:p>
    <w:p w14:paraId="48D4AFBB" w14:textId="22324D80" w:rsidR="00762935" w:rsidRDefault="00762935" w:rsidP="00762935">
      <w:pPr>
        <w:pStyle w:val="NormalWeb"/>
      </w:pPr>
      <w:r w:rsidRPr="00762935">
        <w:t>Evet, özellikle teori ile uygulama arasında bağlantı kurulmadığında bu kopukluk hissi oluşabilir. Kavramlar zihinsel düzeyde kalır ve gerçek seans deneyimiyle örtüşmeyebilir. Bu da “biliyorum ama kullanamıyorum” hissini doğurur. Ancak teori tamamen kopuk değildir; doğru bağ kurulduğunda pratiği derinleştirir. Sorun teorinin kendisi değil, onun uygulamayla ilişkilendirilememesidir.</w:t>
      </w:r>
    </w:p>
    <w:p w14:paraId="222A0BC9" w14:textId="16314475" w:rsidR="0092085B" w:rsidRDefault="0092085B" w:rsidP="0092085B">
      <w:pPr>
        <w:pStyle w:val="NormalWeb"/>
        <w:numPr>
          <w:ilvl w:val="0"/>
          <w:numId w:val="1"/>
        </w:numPr>
      </w:pPr>
      <w:r>
        <w:t>Klinik yoğunluk akademik üretimi düşürür mü?</w:t>
      </w:r>
    </w:p>
    <w:p w14:paraId="117D18B0" w14:textId="52D71A9B" w:rsidR="00762935" w:rsidRDefault="00762935" w:rsidP="00762935">
      <w:pPr>
        <w:pStyle w:val="NormalWeb"/>
      </w:pPr>
      <w:r w:rsidRPr="00762935">
        <w:t>Evet, çoğu zaman düşürebilir çünkü bu iki alan farklı türde zihinsel ve duygusal enerji gerektirir. Klinik çalışma duygusal olarak yoğunken, akademik üretim daha analitik ve odaklanmış bir zihin ister. Bu nedenle birine yoğunlaşıldığında diğeri geri planda kalabilir. Bu durum geçicidir ve dönemsel olarak değişebilir. Önemli olan bunu bir yetersizlik olarak değil, kaynak yönetimi meselesi olarak görmek.</w:t>
      </w:r>
    </w:p>
    <w:p w14:paraId="58A2EDE1" w14:textId="77777777" w:rsidR="0092085B" w:rsidRDefault="0092085B" w:rsidP="0092085B">
      <w:pPr>
        <w:pStyle w:val="NormalWeb"/>
        <w:numPr>
          <w:ilvl w:val="0"/>
          <w:numId w:val="1"/>
        </w:numPr>
      </w:pPr>
      <w:r>
        <w:t>Hangisi daha önemli: iyi terapist olmak mı iyi akademisyen olmak mı?</w:t>
      </w:r>
    </w:p>
    <w:p w14:paraId="22A749D1" w14:textId="7DBF7B9C" w:rsidR="00762935" w:rsidRDefault="00762935" w:rsidP="00762935">
      <w:pPr>
        <w:pStyle w:val="NormalWeb"/>
      </w:pPr>
      <w:r w:rsidRPr="00762935">
        <w:t>Bu sorunun tek bir doğru cevabı yoktur çünkü bu iki yol farklı beceriler ve yönelimler gerektirir. Bazı insanlar klinik ilişkide daha güçlüdür, bazıları ise araştırma ve teorik üretimde. Hangisinin daha önemli olduğu kişisel hedefe bağlıdır. Önemli olan dışarıdan “daha değerli” görüneni seçmek değil, kişinin kendi yatkınlığına uygun olanı fark etmesidir. Her iki yol da anlamlı ve değerlidir.</w:t>
      </w:r>
    </w:p>
    <w:p w14:paraId="607D6EB3" w14:textId="5649648A" w:rsidR="0092085B" w:rsidRDefault="0092085B" w:rsidP="0092085B">
      <w:pPr>
        <w:pStyle w:val="NormalWeb"/>
        <w:numPr>
          <w:ilvl w:val="0"/>
          <w:numId w:val="1"/>
        </w:numPr>
      </w:pPr>
      <w:r w:rsidRPr="0092085B">
        <w:t>Sürekli eğitimler bitmeyecek bir süreç mi?</w:t>
      </w:r>
    </w:p>
    <w:p w14:paraId="3AC8D7B1" w14:textId="23E0DD7A" w:rsidR="00762935" w:rsidRPr="0092085B" w:rsidRDefault="00762935" w:rsidP="00762935">
      <w:pPr>
        <w:pStyle w:val="NormalWeb"/>
      </w:pPr>
      <w:r w:rsidRPr="00762935">
        <w:t>Evet, psikoloji alanında öğrenme genellikle bitmez. Yeni yaklaşımlar, teknikler ve bilgiler sürekli gelişir. Bu durum başta yorucu gibi hissedilebilir ama aynı zamanda mesleği canlı tutar. Öğrenme zorunlu bir yükten çok, zamanla seçici bir gelişim alanına dönüşebilir. Her şeyi öğrenmek mümkün değildir; önemli olan neyi öğrenmek istediğini belirlemektir.</w:t>
      </w:r>
    </w:p>
    <w:p w14:paraId="7BA2BAF2" w14:textId="539DB966" w:rsidR="004F26E5" w:rsidRPr="0092085B" w:rsidRDefault="0092085B" w:rsidP="0092085B">
      <w:pPr>
        <w:pStyle w:val="NormalWeb"/>
        <w:numPr>
          <w:ilvl w:val="0"/>
          <w:numId w:val="1"/>
        </w:numPr>
        <w:rPr>
          <w:color w:val="000000"/>
        </w:rPr>
      </w:pPr>
      <w:r>
        <w:rPr>
          <w:color w:val="000000"/>
        </w:rPr>
        <w:t>Meslek özel hayatı nasıl etkiler?</w:t>
      </w:r>
    </w:p>
    <w:p w14:paraId="66B7FD29" w14:textId="03545B38" w:rsidR="0058429F" w:rsidRDefault="00762935" w:rsidP="00762935">
      <w:pPr>
        <w:pStyle w:val="NormalWeb"/>
        <w:rPr>
          <w:color w:val="000000"/>
        </w:rPr>
      </w:pPr>
      <w:r w:rsidRPr="00762935">
        <w:rPr>
          <w:color w:val="000000"/>
        </w:rPr>
        <w:lastRenderedPageBreak/>
        <w:t>Bu meslek, insan ilişkilerine, duygulara ve kendine bakışa doğrudan temas ettiği için özel hayatı da etkiler. Kişi daha farkındalıklı, daha gözlemleyici olabilir ama bu bazen mesafeyi artırabilir. Özellikle sınırlar oturmadığında iş ve özel hayat birbirine karışabilir. Zamanla bu denge kurulabilir. Sağlıklı olan, mesleki farkındalığı özel hayata taşımak ama onu tamamen belirleyici hale getirmemektir.</w:t>
      </w:r>
    </w:p>
    <w:p w14:paraId="1003C594" w14:textId="77777777" w:rsidR="004F26E5" w:rsidRDefault="004F26E5" w:rsidP="004F26E5">
      <w:pPr>
        <w:pStyle w:val="NormalWeb"/>
        <w:ind w:left="360"/>
        <w:rPr>
          <w:color w:val="000000"/>
        </w:rPr>
      </w:pPr>
    </w:p>
    <w:p w14:paraId="3E2D66C4" w14:textId="30CF4D29" w:rsidR="0058429F" w:rsidRPr="0058429F" w:rsidRDefault="0058429F" w:rsidP="0058429F">
      <w:pPr>
        <w:spacing w:before="100" w:beforeAutospacing="1" w:after="100" w:afterAutospacing="1" w:line="240" w:lineRule="auto"/>
        <w:ind w:left="720"/>
        <w:rPr>
          <w:rFonts w:ascii="Times New Roman" w:eastAsia="Times New Roman" w:hAnsi="Times New Roman" w:cs="Times New Roman"/>
          <w:color w:val="000000"/>
          <w:kern w:val="0"/>
          <w:lang w:eastAsia="tr-TR"/>
          <w14:ligatures w14:val="none"/>
        </w:rPr>
      </w:pPr>
    </w:p>
    <w:p w14:paraId="378AE4E1" w14:textId="77777777" w:rsidR="00B265BF" w:rsidRDefault="00B265BF" w:rsidP="00B265BF">
      <w:pPr>
        <w:pStyle w:val="NormalWeb"/>
        <w:ind w:left="720"/>
      </w:pPr>
    </w:p>
    <w:p w14:paraId="309C844C" w14:textId="77777777" w:rsidR="00B265BF" w:rsidRPr="00B265BF" w:rsidRDefault="00B265BF" w:rsidP="00B265BF">
      <w:pPr>
        <w:pStyle w:val="NormalWeb"/>
        <w:ind w:left="360"/>
      </w:pPr>
    </w:p>
    <w:p w14:paraId="60A14A9A" w14:textId="77777777" w:rsidR="00B265BF" w:rsidRDefault="00B265BF"/>
    <w:sectPr w:rsidR="00B265B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Noto Serif"/>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24F8D"/>
    <w:multiLevelType w:val="hybridMultilevel"/>
    <w:tmpl w:val="CA68915A"/>
    <w:lvl w:ilvl="0" w:tplc="041F000F">
      <w:start w:val="1"/>
      <w:numFmt w:val="decimal"/>
      <w:lvlText w:val="%1."/>
      <w:lvlJc w:val="left"/>
      <w:pPr>
        <w:ind w:left="644"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109111437">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5BF"/>
    <w:rsid w:val="0003497F"/>
    <w:rsid w:val="00043437"/>
    <w:rsid w:val="000B31EA"/>
    <w:rsid w:val="000C1990"/>
    <w:rsid w:val="0012037D"/>
    <w:rsid w:val="00130DCF"/>
    <w:rsid w:val="001877FB"/>
    <w:rsid w:val="001B3240"/>
    <w:rsid w:val="001E569D"/>
    <w:rsid w:val="002629CF"/>
    <w:rsid w:val="002644C3"/>
    <w:rsid w:val="002A618E"/>
    <w:rsid w:val="002B079C"/>
    <w:rsid w:val="002B76A9"/>
    <w:rsid w:val="00307FBD"/>
    <w:rsid w:val="003145C8"/>
    <w:rsid w:val="00316A8F"/>
    <w:rsid w:val="00316CDD"/>
    <w:rsid w:val="00334EEF"/>
    <w:rsid w:val="00390F3D"/>
    <w:rsid w:val="003A4E00"/>
    <w:rsid w:val="003B11A6"/>
    <w:rsid w:val="004F26E5"/>
    <w:rsid w:val="0058429F"/>
    <w:rsid w:val="005B2E08"/>
    <w:rsid w:val="005C3158"/>
    <w:rsid w:val="006535F2"/>
    <w:rsid w:val="0065553B"/>
    <w:rsid w:val="00672A0D"/>
    <w:rsid w:val="00686D8F"/>
    <w:rsid w:val="006B42D3"/>
    <w:rsid w:val="00762935"/>
    <w:rsid w:val="007D0825"/>
    <w:rsid w:val="00821ED5"/>
    <w:rsid w:val="00876C8C"/>
    <w:rsid w:val="008A4D06"/>
    <w:rsid w:val="008D11FE"/>
    <w:rsid w:val="008D36A7"/>
    <w:rsid w:val="00912323"/>
    <w:rsid w:val="0092085B"/>
    <w:rsid w:val="00927107"/>
    <w:rsid w:val="00990467"/>
    <w:rsid w:val="009B231B"/>
    <w:rsid w:val="009F31A0"/>
    <w:rsid w:val="00AA013E"/>
    <w:rsid w:val="00AD3E27"/>
    <w:rsid w:val="00AD721D"/>
    <w:rsid w:val="00AE10A6"/>
    <w:rsid w:val="00AE13EB"/>
    <w:rsid w:val="00B265BF"/>
    <w:rsid w:val="00B35363"/>
    <w:rsid w:val="00B46E51"/>
    <w:rsid w:val="00B75EF7"/>
    <w:rsid w:val="00C357DA"/>
    <w:rsid w:val="00C57128"/>
    <w:rsid w:val="00CF7FAE"/>
    <w:rsid w:val="00D2221A"/>
    <w:rsid w:val="00D417F7"/>
    <w:rsid w:val="00D47BD5"/>
    <w:rsid w:val="00DD70B2"/>
    <w:rsid w:val="00E34651"/>
    <w:rsid w:val="00E44E8C"/>
    <w:rsid w:val="00E97BC8"/>
    <w:rsid w:val="00EB1BB6"/>
    <w:rsid w:val="00EF1F62"/>
    <w:rsid w:val="00F24951"/>
    <w:rsid w:val="00F41BB2"/>
    <w:rsid w:val="00F43151"/>
    <w:rsid w:val="00F845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8D77"/>
  <w15:chartTrackingRefBased/>
  <w15:docId w15:val="{59D72420-9E01-EE43-9F6A-0E5E747E1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5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65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5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5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5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5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5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5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5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5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65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5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5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5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5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5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5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5BF"/>
    <w:rPr>
      <w:rFonts w:eastAsiaTheme="majorEastAsia" w:cstheme="majorBidi"/>
      <w:color w:val="272727" w:themeColor="text1" w:themeTint="D8"/>
    </w:rPr>
  </w:style>
  <w:style w:type="paragraph" w:styleId="Title">
    <w:name w:val="Title"/>
    <w:basedOn w:val="Normal"/>
    <w:next w:val="Normal"/>
    <w:link w:val="TitleChar"/>
    <w:uiPriority w:val="10"/>
    <w:qFormat/>
    <w:rsid w:val="00B265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5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5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5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5BF"/>
    <w:pPr>
      <w:spacing w:before="160"/>
      <w:jc w:val="center"/>
    </w:pPr>
    <w:rPr>
      <w:i/>
      <w:iCs/>
      <w:color w:val="404040" w:themeColor="text1" w:themeTint="BF"/>
    </w:rPr>
  </w:style>
  <w:style w:type="character" w:customStyle="1" w:styleId="QuoteChar">
    <w:name w:val="Quote Char"/>
    <w:basedOn w:val="DefaultParagraphFont"/>
    <w:link w:val="Quote"/>
    <w:uiPriority w:val="29"/>
    <w:rsid w:val="00B265BF"/>
    <w:rPr>
      <w:i/>
      <w:iCs/>
      <w:color w:val="404040" w:themeColor="text1" w:themeTint="BF"/>
    </w:rPr>
  </w:style>
  <w:style w:type="paragraph" w:styleId="ListParagraph">
    <w:name w:val="List Paragraph"/>
    <w:basedOn w:val="Normal"/>
    <w:uiPriority w:val="34"/>
    <w:qFormat/>
    <w:rsid w:val="00B265BF"/>
    <w:pPr>
      <w:ind w:left="720"/>
      <w:contextualSpacing/>
    </w:pPr>
  </w:style>
  <w:style w:type="character" w:styleId="IntenseEmphasis">
    <w:name w:val="Intense Emphasis"/>
    <w:basedOn w:val="DefaultParagraphFont"/>
    <w:uiPriority w:val="21"/>
    <w:qFormat/>
    <w:rsid w:val="00B265BF"/>
    <w:rPr>
      <w:i/>
      <w:iCs/>
      <w:color w:val="0F4761" w:themeColor="accent1" w:themeShade="BF"/>
    </w:rPr>
  </w:style>
  <w:style w:type="paragraph" w:styleId="IntenseQuote">
    <w:name w:val="Intense Quote"/>
    <w:basedOn w:val="Normal"/>
    <w:next w:val="Normal"/>
    <w:link w:val="IntenseQuoteChar"/>
    <w:uiPriority w:val="30"/>
    <w:qFormat/>
    <w:rsid w:val="00B265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5BF"/>
    <w:rPr>
      <w:i/>
      <w:iCs/>
      <w:color w:val="0F4761" w:themeColor="accent1" w:themeShade="BF"/>
    </w:rPr>
  </w:style>
  <w:style w:type="character" w:styleId="IntenseReference">
    <w:name w:val="Intense Reference"/>
    <w:basedOn w:val="DefaultParagraphFont"/>
    <w:uiPriority w:val="32"/>
    <w:qFormat/>
    <w:rsid w:val="00B265BF"/>
    <w:rPr>
      <w:b/>
      <w:bCs/>
      <w:smallCaps/>
      <w:color w:val="0F4761" w:themeColor="accent1" w:themeShade="BF"/>
      <w:spacing w:val="5"/>
    </w:rPr>
  </w:style>
  <w:style w:type="paragraph" w:styleId="NormalWeb">
    <w:name w:val="Normal (Web)"/>
    <w:basedOn w:val="Normal"/>
    <w:uiPriority w:val="99"/>
    <w:unhideWhenUsed/>
    <w:rsid w:val="00B265BF"/>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customStyle="1" w:styleId="apple-converted-space">
    <w:name w:val="apple-converted-space"/>
    <w:basedOn w:val="DefaultParagraphFont"/>
    <w:rsid w:val="00B265BF"/>
  </w:style>
  <w:style w:type="character" w:styleId="Strong">
    <w:name w:val="Strong"/>
    <w:basedOn w:val="DefaultParagraphFont"/>
    <w:uiPriority w:val="22"/>
    <w:qFormat/>
    <w:rsid w:val="00B265BF"/>
    <w:rPr>
      <w:b/>
      <w:bCs/>
    </w:rPr>
  </w:style>
  <w:style w:type="character" w:styleId="Emphasis">
    <w:name w:val="Emphasis"/>
    <w:basedOn w:val="DefaultParagraphFont"/>
    <w:uiPriority w:val="20"/>
    <w:qFormat/>
    <w:rsid w:val="00B265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058">
      <w:bodyDiv w:val="1"/>
      <w:marLeft w:val="0"/>
      <w:marRight w:val="0"/>
      <w:marTop w:val="0"/>
      <w:marBottom w:val="0"/>
      <w:divBdr>
        <w:top w:val="none" w:sz="0" w:space="0" w:color="auto"/>
        <w:left w:val="none" w:sz="0" w:space="0" w:color="auto"/>
        <w:bottom w:val="none" w:sz="0" w:space="0" w:color="auto"/>
        <w:right w:val="none" w:sz="0" w:space="0" w:color="auto"/>
      </w:divBdr>
    </w:div>
    <w:div w:id="16321479">
      <w:bodyDiv w:val="1"/>
      <w:marLeft w:val="0"/>
      <w:marRight w:val="0"/>
      <w:marTop w:val="0"/>
      <w:marBottom w:val="0"/>
      <w:divBdr>
        <w:top w:val="none" w:sz="0" w:space="0" w:color="auto"/>
        <w:left w:val="none" w:sz="0" w:space="0" w:color="auto"/>
        <w:bottom w:val="none" w:sz="0" w:space="0" w:color="auto"/>
        <w:right w:val="none" w:sz="0" w:space="0" w:color="auto"/>
      </w:divBdr>
    </w:div>
    <w:div w:id="19548306">
      <w:bodyDiv w:val="1"/>
      <w:marLeft w:val="0"/>
      <w:marRight w:val="0"/>
      <w:marTop w:val="0"/>
      <w:marBottom w:val="0"/>
      <w:divBdr>
        <w:top w:val="none" w:sz="0" w:space="0" w:color="auto"/>
        <w:left w:val="none" w:sz="0" w:space="0" w:color="auto"/>
        <w:bottom w:val="none" w:sz="0" w:space="0" w:color="auto"/>
        <w:right w:val="none" w:sz="0" w:space="0" w:color="auto"/>
      </w:divBdr>
    </w:div>
    <w:div w:id="58679011">
      <w:bodyDiv w:val="1"/>
      <w:marLeft w:val="0"/>
      <w:marRight w:val="0"/>
      <w:marTop w:val="0"/>
      <w:marBottom w:val="0"/>
      <w:divBdr>
        <w:top w:val="none" w:sz="0" w:space="0" w:color="auto"/>
        <w:left w:val="none" w:sz="0" w:space="0" w:color="auto"/>
        <w:bottom w:val="none" w:sz="0" w:space="0" w:color="auto"/>
        <w:right w:val="none" w:sz="0" w:space="0" w:color="auto"/>
      </w:divBdr>
    </w:div>
    <w:div w:id="82921397">
      <w:bodyDiv w:val="1"/>
      <w:marLeft w:val="0"/>
      <w:marRight w:val="0"/>
      <w:marTop w:val="0"/>
      <w:marBottom w:val="0"/>
      <w:divBdr>
        <w:top w:val="none" w:sz="0" w:space="0" w:color="auto"/>
        <w:left w:val="none" w:sz="0" w:space="0" w:color="auto"/>
        <w:bottom w:val="none" w:sz="0" w:space="0" w:color="auto"/>
        <w:right w:val="none" w:sz="0" w:space="0" w:color="auto"/>
      </w:divBdr>
    </w:div>
    <w:div w:id="102920923">
      <w:bodyDiv w:val="1"/>
      <w:marLeft w:val="0"/>
      <w:marRight w:val="0"/>
      <w:marTop w:val="0"/>
      <w:marBottom w:val="0"/>
      <w:divBdr>
        <w:top w:val="none" w:sz="0" w:space="0" w:color="auto"/>
        <w:left w:val="none" w:sz="0" w:space="0" w:color="auto"/>
        <w:bottom w:val="none" w:sz="0" w:space="0" w:color="auto"/>
        <w:right w:val="none" w:sz="0" w:space="0" w:color="auto"/>
      </w:divBdr>
    </w:div>
    <w:div w:id="116998581">
      <w:bodyDiv w:val="1"/>
      <w:marLeft w:val="0"/>
      <w:marRight w:val="0"/>
      <w:marTop w:val="0"/>
      <w:marBottom w:val="0"/>
      <w:divBdr>
        <w:top w:val="none" w:sz="0" w:space="0" w:color="auto"/>
        <w:left w:val="none" w:sz="0" w:space="0" w:color="auto"/>
        <w:bottom w:val="none" w:sz="0" w:space="0" w:color="auto"/>
        <w:right w:val="none" w:sz="0" w:space="0" w:color="auto"/>
      </w:divBdr>
    </w:div>
    <w:div w:id="124742618">
      <w:bodyDiv w:val="1"/>
      <w:marLeft w:val="0"/>
      <w:marRight w:val="0"/>
      <w:marTop w:val="0"/>
      <w:marBottom w:val="0"/>
      <w:divBdr>
        <w:top w:val="none" w:sz="0" w:space="0" w:color="auto"/>
        <w:left w:val="none" w:sz="0" w:space="0" w:color="auto"/>
        <w:bottom w:val="none" w:sz="0" w:space="0" w:color="auto"/>
        <w:right w:val="none" w:sz="0" w:space="0" w:color="auto"/>
      </w:divBdr>
    </w:div>
    <w:div w:id="141778718">
      <w:bodyDiv w:val="1"/>
      <w:marLeft w:val="0"/>
      <w:marRight w:val="0"/>
      <w:marTop w:val="0"/>
      <w:marBottom w:val="0"/>
      <w:divBdr>
        <w:top w:val="none" w:sz="0" w:space="0" w:color="auto"/>
        <w:left w:val="none" w:sz="0" w:space="0" w:color="auto"/>
        <w:bottom w:val="none" w:sz="0" w:space="0" w:color="auto"/>
        <w:right w:val="none" w:sz="0" w:space="0" w:color="auto"/>
      </w:divBdr>
    </w:div>
    <w:div w:id="153183314">
      <w:bodyDiv w:val="1"/>
      <w:marLeft w:val="0"/>
      <w:marRight w:val="0"/>
      <w:marTop w:val="0"/>
      <w:marBottom w:val="0"/>
      <w:divBdr>
        <w:top w:val="none" w:sz="0" w:space="0" w:color="auto"/>
        <w:left w:val="none" w:sz="0" w:space="0" w:color="auto"/>
        <w:bottom w:val="none" w:sz="0" w:space="0" w:color="auto"/>
        <w:right w:val="none" w:sz="0" w:space="0" w:color="auto"/>
      </w:divBdr>
    </w:div>
    <w:div w:id="158741491">
      <w:bodyDiv w:val="1"/>
      <w:marLeft w:val="0"/>
      <w:marRight w:val="0"/>
      <w:marTop w:val="0"/>
      <w:marBottom w:val="0"/>
      <w:divBdr>
        <w:top w:val="none" w:sz="0" w:space="0" w:color="auto"/>
        <w:left w:val="none" w:sz="0" w:space="0" w:color="auto"/>
        <w:bottom w:val="none" w:sz="0" w:space="0" w:color="auto"/>
        <w:right w:val="none" w:sz="0" w:space="0" w:color="auto"/>
      </w:divBdr>
    </w:div>
    <w:div w:id="159081455">
      <w:bodyDiv w:val="1"/>
      <w:marLeft w:val="0"/>
      <w:marRight w:val="0"/>
      <w:marTop w:val="0"/>
      <w:marBottom w:val="0"/>
      <w:divBdr>
        <w:top w:val="none" w:sz="0" w:space="0" w:color="auto"/>
        <w:left w:val="none" w:sz="0" w:space="0" w:color="auto"/>
        <w:bottom w:val="none" w:sz="0" w:space="0" w:color="auto"/>
        <w:right w:val="none" w:sz="0" w:space="0" w:color="auto"/>
      </w:divBdr>
    </w:div>
    <w:div w:id="165630807">
      <w:bodyDiv w:val="1"/>
      <w:marLeft w:val="0"/>
      <w:marRight w:val="0"/>
      <w:marTop w:val="0"/>
      <w:marBottom w:val="0"/>
      <w:divBdr>
        <w:top w:val="none" w:sz="0" w:space="0" w:color="auto"/>
        <w:left w:val="none" w:sz="0" w:space="0" w:color="auto"/>
        <w:bottom w:val="none" w:sz="0" w:space="0" w:color="auto"/>
        <w:right w:val="none" w:sz="0" w:space="0" w:color="auto"/>
      </w:divBdr>
    </w:div>
    <w:div w:id="166218692">
      <w:bodyDiv w:val="1"/>
      <w:marLeft w:val="0"/>
      <w:marRight w:val="0"/>
      <w:marTop w:val="0"/>
      <w:marBottom w:val="0"/>
      <w:divBdr>
        <w:top w:val="none" w:sz="0" w:space="0" w:color="auto"/>
        <w:left w:val="none" w:sz="0" w:space="0" w:color="auto"/>
        <w:bottom w:val="none" w:sz="0" w:space="0" w:color="auto"/>
        <w:right w:val="none" w:sz="0" w:space="0" w:color="auto"/>
      </w:divBdr>
    </w:div>
    <w:div w:id="177697545">
      <w:bodyDiv w:val="1"/>
      <w:marLeft w:val="0"/>
      <w:marRight w:val="0"/>
      <w:marTop w:val="0"/>
      <w:marBottom w:val="0"/>
      <w:divBdr>
        <w:top w:val="none" w:sz="0" w:space="0" w:color="auto"/>
        <w:left w:val="none" w:sz="0" w:space="0" w:color="auto"/>
        <w:bottom w:val="none" w:sz="0" w:space="0" w:color="auto"/>
        <w:right w:val="none" w:sz="0" w:space="0" w:color="auto"/>
      </w:divBdr>
    </w:div>
    <w:div w:id="210920219">
      <w:bodyDiv w:val="1"/>
      <w:marLeft w:val="0"/>
      <w:marRight w:val="0"/>
      <w:marTop w:val="0"/>
      <w:marBottom w:val="0"/>
      <w:divBdr>
        <w:top w:val="none" w:sz="0" w:space="0" w:color="auto"/>
        <w:left w:val="none" w:sz="0" w:space="0" w:color="auto"/>
        <w:bottom w:val="none" w:sz="0" w:space="0" w:color="auto"/>
        <w:right w:val="none" w:sz="0" w:space="0" w:color="auto"/>
      </w:divBdr>
    </w:div>
    <w:div w:id="211617565">
      <w:bodyDiv w:val="1"/>
      <w:marLeft w:val="0"/>
      <w:marRight w:val="0"/>
      <w:marTop w:val="0"/>
      <w:marBottom w:val="0"/>
      <w:divBdr>
        <w:top w:val="none" w:sz="0" w:space="0" w:color="auto"/>
        <w:left w:val="none" w:sz="0" w:space="0" w:color="auto"/>
        <w:bottom w:val="none" w:sz="0" w:space="0" w:color="auto"/>
        <w:right w:val="none" w:sz="0" w:space="0" w:color="auto"/>
      </w:divBdr>
    </w:div>
    <w:div w:id="214123035">
      <w:bodyDiv w:val="1"/>
      <w:marLeft w:val="0"/>
      <w:marRight w:val="0"/>
      <w:marTop w:val="0"/>
      <w:marBottom w:val="0"/>
      <w:divBdr>
        <w:top w:val="none" w:sz="0" w:space="0" w:color="auto"/>
        <w:left w:val="none" w:sz="0" w:space="0" w:color="auto"/>
        <w:bottom w:val="none" w:sz="0" w:space="0" w:color="auto"/>
        <w:right w:val="none" w:sz="0" w:space="0" w:color="auto"/>
      </w:divBdr>
    </w:div>
    <w:div w:id="217253024">
      <w:bodyDiv w:val="1"/>
      <w:marLeft w:val="0"/>
      <w:marRight w:val="0"/>
      <w:marTop w:val="0"/>
      <w:marBottom w:val="0"/>
      <w:divBdr>
        <w:top w:val="none" w:sz="0" w:space="0" w:color="auto"/>
        <w:left w:val="none" w:sz="0" w:space="0" w:color="auto"/>
        <w:bottom w:val="none" w:sz="0" w:space="0" w:color="auto"/>
        <w:right w:val="none" w:sz="0" w:space="0" w:color="auto"/>
      </w:divBdr>
    </w:div>
    <w:div w:id="217522726">
      <w:bodyDiv w:val="1"/>
      <w:marLeft w:val="0"/>
      <w:marRight w:val="0"/>
      <w:marTop w:val="0"/>
      <w:marBottom w:val="0"/>
      <w:divBdr>
        <w:top w:val="none" w:sz="0" w:space="0" w:color="auto"/>
        <w:left w:val="none" w:sz="0" w:space="0" w:color="auto"/>
        <w:bottom w:val="none" w:sz="0" w:space="0" w:color="auto"/>
        <w:right w:val="none" w:sz="0" w:space="0" w:color="auto"/>
      </w:divBdr>
    </w:div>
    <w:div w:id="262686986">
      <w:bodyDiv w:val="1"/>
      <w:marLeft w:val="0"/>
      <w:marRight w:val="0"/>
      <w:marTop w:val="0"/>
      <w:marBottom w:val="0"/>
      <w:divBdr>
        <w:top w:val="none" w:sz="0" w:space="0" w:color="auto"/>
        <w:left w:val="none" w:sz="0" w:space="0" w:color="auto"/>
        <w:bottom w:val="none" w:sz="0" w:space="0" w:color="auto"/>
        <w:right w:val="none" w:sz="0" w:space="0" w:color="auto"/>
      </w:divBdr>
    </w:div>
    <w:div w:id="269821496">
      <w:bodyDiv w:val="1"/>
      <w:marLeft w:val="0"/>
      <w:marRight w:val="0"/>
      <w:marTop w:val="0"/>
      <w:marBottom w:val="0"/>
      <w:divBdr>
        <w:top w:val="none" w:sz="0" w:space="0" w:color="auto"/>
        <w:left w:val="none" w:sz="0" w:space="0" w:color="auto"/>
        <w:bottom w:val="none" w:sz="0" w:space="0" w:color="auto"/>
        <w:right w:val="none" w:sz="0" w:space="0" w:color="auto"/>
      </w:divBdr>
    </w:div>
    <w:div w:id="290090746">
      <w:bodyDiv w:val="1"/>
      <w:marLeft w:val="0"/>
      <w:marRight w:val="0"/>
      <w:marTop w:val="0"/>
      <w:marBottom w:val="0"/>
      <w:divBdr>
        <w:top w:val="none" w:sz="0" w:space="0" w:color="auto"/>
        <w:left w:val="none" w:sz="0" w:space="0" w:color="auto"/>
        <w:bottom w:val="none" w:sz="0" w:space="0" w:color="auto"/>
        <w:right w:val="none" w:sz="0" w:space="0" w:color="auto"/>
      </w:divBdr>
    </w:div>
    <w:div w:id="298656148">
      <w:bodyDiv w:val="1"/>
      <w:marLeft w:val="0"/>
      <w:marRight w:val="0"/>
      <w:marTop w:val="0"/>
      <w:marBottom w:val="0"/>
      <w:divBdr>
        <w:top w:val="none" w:sz="0" w:space="0" w:color="auto"/>
        <w:left w:val="none" w:sz="0" w:space="0" w:color="auto"/>
        <w:bottom w:val="none" w:sz="0" w:space="0" w:color="auto"/>
        <w:right w:val="none" w:sz="0" w:space="0" w:color="auto"/>
      </w:divBdr>
    </w:div>
    <w:div w:id="307170074">
      <w:bodyDiv w:val="1"/>
      <w:marLeft w:val="0"/>
      <w:marRight w:val="0"/>
      <w:marTop w:val="0"/>
      <w:marBottom w:val="0"/>
      <w:divBdr>
        <w:top w:val="none" w:sz="0" w:space="0" w:color="auto"/>
        <w:left w:val="none" w:sz="0" w:space="0" w:color="auto"/>
        <w:bottom w:val="none" w:sz="0" w:space="0" w:color="auto"/>
        <w:right w:val="none" w:sz="0" w:space="0" w:color="auto"/>
      </w:divBdr>
    </w:div>
    <w:div w:id="323093155">
      <w:bodyDiv w:val="1"/>
      <w:marLeft w:val="0"/>
      <w:marRight w:val="0"/>
      <w:marTop w:val="0"/>
      <w:marBottom w:val="0"/>
      <w:divBdr>
        <w:top w:val="none" w:sz="0" w:space="0" w:color="auto"/>
        <w:left w:val="none" w:sz="0" w:space="0" w:color="auto"/>
        <w:bottom w:val="none" w:sz="0" w:space="0" w:color="auto"/>
        <w:right w:val="none" w:sz="0" w:space="0" w:color="auto"/>
      </w:divBdr>
    </w:div>
    <w:div w:id="329524741">
      <w:bodyDiv w:val="1"/>
      <w:marLeft w:val="0"/>
      <w:marRight w:val="0"/>
      <w:marTop w:val="0"/>
      <w:marBottom w:val="0"/>
      <w:divBdr>
        <w:top w:val="none" w:sz="0" w:space="0" w:color="auto"/>
        <w:left w:val="none" w:sz="0" w:space="0" w:color="auto"/>
        <w:bottom w:val="none" w:sz="0" w:space="0" w:color="auto"/>
        <w:right w:val="none" w:sz="0" w:space="0" w:color="auto"/>
      </w:divBdr>
    </w:div>
    <w:div w:id="335159260">
      <w:bodyDiv w:val="1"/>
      <w:marLeft w:val="0"/>
      <w:marRight w:val="0"/>
      <w:marTop w:val="0"/>
      <w:marBottom w:val="0"/>
      <w:divBdr>
        <w:top w:val="none" w:sz="0" w:space="0" w:color="auto"/>
        <w:left w:val="none" w:sz="0" w:space="0" w:color="auto"/>
        <w:bottom w:val="none" w:sz="0" w:space="0" w:color="auto"/>
        <w:right w:val="none" w:sz="0" w:space="0" w:color="auto"/>
      </w:divBdr>
    </w:div>
    <w:div w:id="335232341">
      <w:bodyDiv w:val="1"/>
      <w:marLeft w:val="0"/>
      <w:marRight w:val="0"/>
      <w:marTop w:val="0"/>
      <w:marBottom w:val="0"/>
      <w:divBdr>
        <w:top w:val="none" w:sz="0" w:space="0" w:color="auto"/>
        <w:left w:val="none" w:sz="0" w:space="0" w:color="auto"/>
        <w:bottom w:val="none" w:sz="0" w:space="0" w:color="auto"/>
        <w:right w:val="none" w:sz="0" w:space="0" w:color="auto"/>
      </w:divBdr>
    </w:div>
    <w:div w:id="341709031">
      <w:bodyDiv w:val="1"/>
      <w:marLeft w:val="0"/>
      <w:marRight w:val="0"/>
      <w:marTop w:val="0"/>
      <w:marBottom w:val="0"/>
      <w:divBdr>
        <w:top w:val="none" w:sz="0" w:space="0" w:color="auto"/>
        <w:left w:val="none" w:sz="0" w:space="0" w:color="auto"/>
        <w:bottom w:val="none" w:sz="0" w:space="0" w:color="auto"/>
        <w:right w:val="none" w:sz="0" w:space="0" w:color="auto"/>
      </w:divBdr>
    </w:div>
    <w:div w:id="347608530">
      <w:bodyDiv w:val="1"/>
      <w:marLeft w:val="0"/>
      <w:marRight w:val="0"/>
      <w:marTop w:val="0"/>
      <w:marBottom w:val="0"/>
      <w:divBdr>
        <w:top w:val="none" w:sz="0" w:space="0" w:color="auto"/>
        <w:left w:val="none" w:sz="0" w:space="0" w:color="auto"/>
        <w:bottom w:val="none" w:sz="0" w:space="0" w:color="auto"/>
        <w:right w:val="none" w:sz="0" w:space="0" w:color="auto"/>
      </w:divBdr>
    </w:div>
    <w:div w:id="352729020">
      <w:bodyDiv w:val="1"/>
      <w:marLeft w:val="0"/>
      <w:marRight w:val="0"/>
      <w:marTop w:val="0"/>
      <w:marBottom w:val="0"/>
      <w:divBdr>
        <w:top w:val="none" w:sz="0" w:space="0" w:color="auto"/>
        <w:left w:val="none" w:sz="0" w:space="0" w:color="auto"/>
        <w:bottom w:val="none" w:sz="0" w:space="0" w:color="auto"/>
        <w:right w:val="none" w:sz="0" w:space="0" w:color="auto"/>
      </w:divBdr>
    </w:div>
    <w:div w:id="365521373">
      <w:bodyDiv w:val="1"/>
      <w:marLeft w:val="0"/>
      <w:marRight w:val="0"/>
      <w:marTop w:val="0"/>
      <w:marBottom w:val="0"/>
      <w:divBdr>
        <w:top w:val="none" w:sz="0" w:space="0" w:color="auto"/>
        <w:left w:val="none" w:sz="0" w:space="0" w:color="auto"/>
        <w:bottom w:val="none" w:sz="0" w:space="0" w:color="auto"/>
        <w:right w:val="none" w:sz="0" w:space="0" w:color="auto"/>
      </w:divBdr>
    </w:div>
    <w:div w:id="383793040">
      <w:bodyDiv w:val="1"/>
      <w:marLeft w:val="0"/>
      <w:marRight w:val="0"/>
      <w:marTop w:val="0"/>
      <w:marBottom w:val="0"/>
      <w:divBdr>
        <w:top w:val="none" w:sz="0" w:space="0" w:color="auto"/>
        <w:left w:val="none" w:sz="0" w:space="0" w:color="auto"/>
        <w:bottom w:val="none" w:sz="0" w:space="0" w:color="auto"/>
        <w:right w:val="none" w:sz="0" w:space="0" w:color="auto"/>
      </w:divBdr>
    </w:div>
    <w:div w:id="400177899">
      <w:bodyDiv w:val="1"/>
      <w:marLeft w:val="0"/>
      <w:marRight w:val="0"/>
      <w:marTop w:val="0"/>
      <w:marBottom w:val="0"/>
      <w:divBdr>
        <w:top w:val="none" w:sz="0" w:space="0" w:color="auto"/>
        <w:left w:val="none" w:sz="0" w:space="0" w:color="auto"/>
        <w:bottom w:val="none" w:sz="0" w:space="0" w:color="auto"/>
        <w:right w:val="none" w:sz="0" w:space="0" w:color="auto"/>
      </w:divBdr>
    </w:div>
    <w:div w:id="402260784">
      <w:bodyDiv w:val="1"/>
      <w:marLeft w:val="0"/>
      <w:marRight w:val="0"/>
      <w:marTop w:val="0"/>
      <w:marBottom w:val="0"/>
      <w:divBdr>
        <w:top w:val="none" w:sz="0" w:space="0" w:color="auto"/>
        <w:left w:val="none" w:sz="0" w:space="0" w:color="auto"/>
        <w:bottom w:val="none" w:sz="0" w:space="0" w:color="auto"/>
        <w:right w:val="none" w:sz="0" w:space="0" w:color="auto"/>
      </w:divBdr>
    </w:div>
    <w:div w:id="421268085">
      <w:bodyDiv w:val="1"/>
      <w:marLeft w:val="0"/>
      <w:marRight w:val="0"/>
      <w:marTop w:val="0"/>
      <w:marBottom w:val="0"/>
      <w:divBdr>
        <w:top w:val="none" w:sz="0" w:space="0" w:color="auto"/>
        <w:left w:val="none" w:sz="0" w:space="0" w:color="auto"/>
        <w:bottom w:val="none" w:sz="0" w:space="0" w:color="auto"/>
        <w:right w:val="none" w:sz="0" w:space="0" w:color="auto"/>
      </w:divBdr>
    </w:div>
    <w:div w:id="426778462">
      <w:bodyDiv w:val="1"/>
      <w:marLeft w:val="0"/>
      <w:marRight w:val="0"/>
      <w:marTop w:val="0"/>
      <w:marBottom w:val="0"/>
      <w:divBdr>
        <w:top w:val="none" w:sz="0" w:space="0" w:color="auto"/>
        <w:left w:val="none" w:sz="0" w:space="0" w:color="auto"/>
        <w:bottom w:val="none" w:sz="0" w:space="0" w:color="auto"/>
        <w:right w:val="none" w:sz="0" w:space="0" w:color="auto"/>
      </w:divBdr>
    </w:div>
    <w:div w:id="429472077">
      <w:bodyDiv w:val="1"/>
      <w:marLeft w:val="0"/>
      <w:marRight w:val="0"/>
      <w:marTop w:val="0"/>
      <w:marBottom w:val="0"/>
      <w:divBdr>
        <w:top w:val="none" w:sz="0" w:space="0" w:color="auto"/>
        <w:left w:val="none" w:sz="0" w:space="0" w:color="auto"/>
        <w:bottom w:val="none" w:sz="0" w:space="0" w:color="auto"/>
        <w:right w:val="none" w:sz="0" w:space="0" w:color="auto"/>
      </w:divBdr>
    </w:div>
    <w:div w:id="432022027">
      <w:bodyDiv w:val="1"/>
      <w:marLeft w:val="0"/>
      <w:marRight w:val="0"/>
      <w:marTop w:val="0"/>
      <w:marBottom w:val="0"/>
      <w:divBdr>
        <w:top w:val="none" w:sz="0" w:space="0" w:color="auto"/>
        <w:left w:val="none" w:sz="0" w:space="0" w:color="auto"/>
        <w:bottom w:val="none" w:sz="0" w:space="0" w:color="auto"/>
        <w:right w:val="none" w:sz="0" w:space="0" w:color="auto"/>
      </w:divBdr>
    </w:div>
    <w:div w:id="433214514">
      <w:bodyDiv w:val="1"/>
      <w:marLeft w:val="0"/>
      <w:marRight w:val="0"/>
      <w:marTop w:val="0"/>
      <w:marBottom w:val="0"/>
      <w:divBdr>
        <w:top w:val="none" w:sz="0" w:space="0" w:color="auto"/>
        <w:left w:val="none" w:sz="0" w:space="0" w:color="auto"/>
        <w:bottom w:val="none" w:sz="0" w:space="0" w:color="auto"/>
        <w:right w:val="none" w:sz="0" w:space="0" w:color="auto"/>
      </w:divBdr>
    </w:div>
    <w:div w:id="445781973">
      <w:bodyDiv w:val="1"/>
      <w:marLeft w:val="0"/>
      <w:marRight w:val="0"/>
      <w:marTop w:val="0"/>
      <w:marBottom w:val="0"/>
      <w:divBdr>
        <w:top w:val="none" w:sz="0" w:space="0" w:color="auto"/>
        <w:left w:val="none" w:sz="0" w:space="0" w:color="auto"/>
        <w:bottom w:val="none" w:sz="0" w:space="0" w:color="auto"/>
        <w:right w:val="none" w:sz="0" w:space="0" w:color="auto"/>
      </w:divBdr>
    </w:div>
    <w:div w:id="450134001">
      <w:bodyDiv w:val="1"/>
      <w:marLeft w:val="0"/>
      <w:marRight w:val="0"/>
      <w:marTop w:val="0"/>
      <w:marBottom w:val="0"/>
      <w:divBdr>
        <w:top w:val="none" w:sz="0" w:space="0" w:color="auto"/>
        <w:left w:val="none" w:sz="0" w:space="0" w:color="auto"/>
        <w:bottom w:val="none" w:sz="0" w:space="0" w:color="auto"/>
        <w:right w:val="none" w:sz="0" w:space="0" w:color="auto"/>
      </w:divBdr>
    </w:div>
    <w:div w:id="452098048">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65127620">
      <w:bodyDiv w:val="1"/>
      <w:marLeft w:val="0"/>
      <w:marRight w:val="0"/>
      <w:marTop w:val="0"/>
      <w:marBottom w:val="0"/>
      <w:divBdr>
        <w:top w:val="none" w:sz="0" w:space="0" w:color="auto"/>
        <w:left w:val="none" w:sz="0" w:space="0" w:color="auto"/>
        <w:bottom w:val="none" w:sz="0" w:space="0" w:color="auto"/>
        <w:right w:val="none" w:sz="0" w:space="0" w:color="auto"/>
      </w:divBdr>
    </w:div>
    <w:div w:id="478958112">
      <w:bodyDiv w:val="1"/>
      <w:marLeft w:val="0"/>
      <w:marRight w:val="0"/>
      <w:marTop w:val="0"/>
      <w:marBottom w:val="0"/>
      <w:divBdr>
        <w:top w:val="none" w:sz="0" w:space="0" w:color="auto"/>
        <w:left w:val="none" w:sz="0" w:space="0" w:color="auto"/>
        <w:bottom w:val="none" w:sz="0" w:space="0" w:color="auto"/>
        <w:right w:val="none" w:sz="0" w:space="0" w:color="auto"/>
      </w:divBdr>
    </w:div>
    <w:div w:id="494108288">
      <w:bodyDiv w:val="1"/>
      <w:marLeft w:val="0"/>
      <w:marRight w:val="0"/>
      <w:marTop w:val="0"/>
      <w:marBottom w:val="0"/>
      <w:divBdr>
        <w:top w:val="none" w:sz="0" w:space="0" w:color="auto"/>
        <w:left w:val="none" w:sz="0" w:space="0" w:color="auto"/>
        <w:bottom w:val="none" w:sz="0" w:space="0" w:color="auto"/>
        <w:right w:val="none" w:sz="0" w:space="0" w:color="auto"/>
      </w:divBdr>
    </w:div>
    <w:div w:id="497425584">
      <w:bodyDiv w:val="1"/>
      <w:marLeft w:val="0"/>
      <w:marRight w:val="0"/>
      <w:marTop w:val="0"/>
      <w:marBottom w:val="0"/>
      <w:divBdr>
        <w:top w:val="none" w:sz="0" w:space="0" w:color="auto"/>
        <w:left w:val="none" w:sz="0" w:space="0" w:color="auto"/>
        <w:bottom w:val="none" w:sz="0" w:space="0" w:color="auto"/>
        <w:right w:val="none" w:sz="0" w:space="0" w:color="auto"/>
      </w:divBdr>
    </w:div>
    <w:div w:id="500588390">
      <w:bodyDiv w:val="1"/>
      <w:marLeft w:val="0"/>
      <w:marRight w:val="0"/>
      <w:marTop w:val="0"/>
      <w:marBottom w:val="0"/>
      <w:divBdr>
        <w:top w:val="none" w:sz="0" w:space="0" w:color="auto"/>
        <w:left w:val="none" w:sz="0" w:space="0" w:color="auto"/>
        <w:bottom w:val="none" w:sz="0" w:space="0" w:color="auto"/>
        <w:right w:val="none" w:sz="0" w:space="0" w:color="auto"/>
      </w:divBdr>
    </w:div>
    <w:div w:id="507719983">
      <w:bodyDiv w:val="1"/>
      <w:marLeft w:val="0"/>
      <w:marRight w:val="0"/>
      <w:marTop w:val="0"/>
      <w:marBottom w:val="0"/>
      <w:divBdr>
        <w:top w:val="none" w:sz="0" w:space="0" w:color="auto"/>
        <w:left w:val="none" w:sz="0" w:space="0" w:color="auto"/>
        <w:bottom w:val="none" w:sz="0" w:space="0" w:color="auto"/>
        <w:right w:val="none" w:sz="0" w:space="0" w:color="auto"/>
      </w:divBdr>
    </w:div>
    <w:div w:id="510071251">
      <w:bodyDiv w:val="1"/>
      <w:marLeft w:val="0"/>
      <w:marRight w:val="0"/>
      <w:marTop w:val="0"/>
      <w:marBottom w:val="0"/>
      <w:divBdr>
        <w:top w:val="none" w:sz="0" w:space="0" w:color="auto"/>
        <w:left w:val="none" w:sz="0" w:space="0" w:color="auto"/>
        <w:bottom w:val="none" w:sz="0" w:space="0" w:color="auto"/>
        <w:right w:val="none" w:sz="0" w:space="0" w:color="auto"/>
      </w:divBdr>
    </w:div>
    <w:div w:id="519201690">
      <w:bodyDiv w:val="1"/>
      <w:marLeft w:val="0"/>
      <w:marRight w:val="0"/>
      <w:marTop w:val="0"/>
      <w:marBottom w:val="0"/>
      <w:divBdr>
        <w:top w:val="none" w:sz="0" w:space="0" w:color="auto"/>
        <w:left w:val="none" w:sz="0" w:space="0" w:color="auto"/>
        <w:bottom w:val="none" w:sz="0" w:space="0" w:color="auto"/>
        <w:right w:val="none" w:sz="0" w:space="0" w:color="auto"/>
      </w:divBdr>
    </w:div>
    <w:div w:id="527064123">
      <w:bodyDiv w:val="1"/>
      <w:marLeft w:val="0"/>
      <w:marRight w:val="0"/>
      <w:marTop w:val="0"/>
      <w:marBottom w:val="0"/>
      <w:divBdr>
        <w:top w:val="none" w:sz="0" w:space="0" w:color="auto"/>
        <w:left w:val="none" w:sz="0" w:space="0" w:color="auto"/>
        <w:bottom w:val="none" w:sz="0" w:space="0" w:color="auto"/>
        <w:right w:val="none" w:sz="0" w:space="0" w:color="auto"/>
      </w:divBdr>
    </w:div>
    <w:div w:id="554319834">
      <w:bodyDiv w:val="1"/>
      <w:marLeft w:val="0"/>
      <w:marRight w:val="0"/>
      <w:marTop w:val="0"/>
      <w:marBottom w:val="0"/>
      <w:divBdr>
        <w:top w:val="none" w:sz="0" w:space="0" w:color="auto"/>
        <w:left w:val="none" w:sz="0" w:space="0" w:color="auto"/>
        <w:bottom w:val="none" w:sz="0" w:space="0" w:color="auto"/>
        <w:right w:val="none" w:sz="0" w:space="0" w:color="auto"/>
      </w:divBdr>
    </w:div>
    <w:div w:id="573973473">
      <w:bodyDiv w:val="1"/>
      <w:marLeft w:val="0"/>
      <w:marRight w:val="0"/>
      <w:marTop w:val="0"/>
      <w:marBottom w:val="0"/>
      <w:divBdr>
        <w:top w:val="none" w:sz="0" w:space="0" w:color="auto"/>
        <w:left w:val="none" w:sz="0" w:space="0" w:color="auto"/>
        <w:bottom w:val="none" w:sz="0" w:space="0" w:color="auto"/>
        <w:right w:val="none" w:sz="0" w:space="0" w:color="auto"/>
      </w:divBdr>
    </w:div>
    <w:div w:id="603223131">
      <w:bodyDiv w:val="1"/>
      <w:marLeft w:val="0"/>
      <w:marRight w:val="0"/>
      <w:marTop w:val="0"/>
      <w:marBottom w:val="0"/>
      <w:divBdr>
        <w:top w:val="none" w:sz="0" w:space="0" w:color="auto"/>
        <w:left w:val="none" w:sz="0" w:space="0" w:color="auto"/>
        <w:bottom w:val="none" w:sz="0" w:space="0" w:color="auto"/>
        <w:right w:val="none" w:sz="0" w:space="0" w:color="auto"/>
      </w:divBdr>
    </w:div>
    <w:div w:id="605623528">
      <w:bodyDiv w:val="1"/>
      <w:marLeft w:val="0"/>
      <w:marRight w:val="0"/>
      <w:marTop w:val="0"/>
      <w:marBottom w:val="0"/>
      <w:divBdr>
        <w:top w:val="none" w:sz="0" w:space="0" w:color="auto"/>
        <w:left w:val="none" w:sz="0" w:space="0" w:color="auto"/>
        <w:bottom w:val="none" w:sz="0" w:space="0" w:color="auto"/>
        <w:right w:val="none" w:sz="0" w:space="0" w:color="auto"/>
      </w:divBdr>
    </w:div>
    <w:div w:id="609245631">
      <w:bodyDiv w:val="1"/>
      <w:marLeft w:val="0"/>
      <w:marRight w:val="0"/>
      <w:marTop w:val="0"/>
      <w:marBottom w:val="0"/>
      <w:divBdr>
        <w:top w:val="none" w:sz="0" w:space="0" w:color="auto"/>
        <w:left w:val="none" w:sz="0" w:space="0" w:color="auto"/>
        <w:bottom w:val="none" w:sz="0" w:space="0" w:color="auto"/>
        <w:right w:val="none" w:sz="0" w:space="0" w:color="auto"/>
      </w:divBdr>
    </w:div>
    <w:div w:id="675109783">
      <w:bodyDiv w:val="1"/>
      <w:marLeft w:val="0"/>
      <w:marRight w:val="0"/>
      <w:marTop w:val="0"/>
      <w:marBottom w:val="0"/>
      <w:divBdr>
        <w:top w:val="none" w:sz="0" w:space="0" w:color="auto"/>
        <w:left w:val="none" w:sz="0" w:space="0" w:color="auto"/>
        <w:bottom w:val="none" w:sz="0" w:space="0" w:color="auto"/>
        <w:right w:val="none" w:sz="0" w:space="0" w:color="auto"/>
      </w:divBdr>
    </w:div>
    <w:div w:id="688143472">
      <w:bodyDiv w:val="1"/>
      <w:marLeft w:val="0"/>
      <w:marRight w:val="0"/>
      <w:marTop w:val="0"/>
      <w:marBottom w:val="0"/>
      <w:divBdr>
        <w:top w:val="none" w:sz="0" w:space="0" w:color="auto"/>
        <w:left w:val="none" w:sz="0" w:space="0" w:color="auto"/>
        <w:bottom w:val="none" w:sz="0" w:space="0" w:color="auto"/>
        <w:right w:val="none" w:sz="0" w:space="0" w:color="auto"/>
      </w:divBdr>
    </w:div>
    <w:div w:id="699933410">
      <w:bodyDiv w:val="1"/>
      <w:marLeft w:val="0"/>
      <w:marRight w:val="0"/>
      <w:marTop w:val="0"/>
      <w:marBottom w:val="0"/>
      <w:divBdr>
        <w:top w:val="none" w:sz="0" w:space="0" w:color="auto"/>
        <w:left w:val="none" w:sz="0" w:space="0" w:color="auto"/>
        <w:bottom w:val="none" w:sz="0" w:space="0" w:color="auto"/>
        <w:right w:val="none" w:sz="0" w:space="0" w:color="auto"/>
      </w:divBdr>
    </w:div>
    <w:div w:id="712193083">
      <w:bodyDiv w:val="1"/>
      <w:marLeft w:val="0"/>
      <w:marRight w:val="0"/>
      <w:marTop w:val="0"/>
      <w:marBottom w:val="0"/>
      <w:divBdr>
        <w:top w:val="none" w:sz="0" w:space="0" w:color="auto"/>
        <w:left w:val="none" w:sz="0" w:space="0" w:color="auto"/>
        <w:bottom w:val="none" w:sz="0" w:space="0" w:color="auto"/>
        <w:right w:val="none" w:sz="0" w:space="0" w:color="auto"/>
      </w:divBdr>
    </w:div>
    <w:div w:id="714892306">
      <w:bodyDiv w:val="1"/>
      <w:marLeft w:val="0"/>
      <w:marRight w:val="0"/>
      <w:marTop w:val="0"/>
      <w:marBottom w:val="0"/>
      <w:divBdr>
        <w:top w:val="none" w:sz="0" w:space="0" w:color="auto"/>
        <w:left w:val="none" w:sz="0" w:space="0" w:color="auto"/>
        <w:bottom w:val="none" w:sz="0" w:space="0" w:color="auto"/>
        <w:right w:val="none" w:sz="0" w:space="0" w:color="auto"/>
      </w:divBdr>
    </w:div>
    <w:div w:id="720519670">
      <w:bodyDiv w:val="1"/>
      <w:marLeft w:val="0"/>
      <w:marRight w:val="0"/>
      <w:marTop w:val="0"/>
      <w:marBottom w:val="0"/>
      <w:divBdr>
        <w:top w:val="none" w:sz="0" w:space="0" w:color="auto"/>
        <w:left w:val="none" w:sz="0" w:space="0" w:color="auto"/>
        <w:bottom w:val="none" w:sz="0" w:space="0" w:color="auto"/>
        <w:right w:val="none" w:sz="0" w:space="0" w:color="auto"/>
      </w:divBdr>
    </w:div>
    <w:div w:id="749354192">
      <w:bodyDiv w:val="1"/>
      <w:marLeft w:val="0"/>
      <w:marRight w:val="0"/>
      <w:marTop w:val="0"/>
      <w:marBottom w:val="0"/>
      <w:divBdr>
        <w:top w:val="none" w:sz="0" w:space="0" w:color="auto"/>
        <w:left w:val="none" w:sz="0" w:space="0" w:color="auto"/>
        <w:bottom w:val="none" w:sz="0" w:space="0" w:color="auto"/>
        <w:right w:val="none" w:sz="0" w:space="0" w:color="auto"/>
      </w:divBdr>
    </w:div>
    <w:div w:id="757100844">
      <w:bodyDiv w:val="1"/>
      <w:marLeft w:val="0"/>
      <w:marRight w:val="0"/>
      <w:marTop w:val="0"/>
      <w:marBottom w:val="0"/>
      <w:divBdr>
        <w:top w:val="none" w:sz="0" w:space="0" w:color="auto"/>
        <w:left w:val="none" w:sz="0" w:space="0" w:color="auto"/>
        <w:bottom w:val="none" w:sz="0" w:space="0" w:color="auto"/>
        <w:right w:val="none" w:sz="0" w:space="0" w:color="auto"/>
      </w:divBdr>
    </w:div>
    <w:div w:id="762726688">
      <w:bodyDiv w:val="1"/>
      <w:marLeft w:val="0"/>
      <w:marRight w:val="0"/>
      <w:marTop w:val="0"/>
      <w:marBottom w:val="0"/>
      <w:divBdr>
        <w:top w:val="none" w:sz="0" w:space="0" w:color="auto"/>
        <w:left w:val="none" w:sz="0" w:space="0" w:color="auto"/>
        <w:bottom w:val="none" w:sz="0" w:space="0" w:color="auto"/>
        <w:right w:val="none" w:sz="0" w:space="0" w:color="auto"/>
      </w:divBdr>
    </w:div>
    <w:div w:id="770585708">
      <w:bodyDiv w:val="1"/>
      <w:marLeft w:val="0"/>
      <w:marRight w:val="0"/>
      <w:marTop w:val="0"/>
      <w:marBottom w:val="0"/>
      <w:divBdr>
        <w:top w:val="none" w:sz="0" w:space="0" w:color="auto"/>
        <w:left w:val="none" w:sz="0" w:space="0" w:color="auto"/>
        <w:bottom w:val="none" w:sz="0" w:space="0" w:color="auto"/>
        <w:right w:val="none" w:sz="0" w:space="0" w:color="auto"/>
      </w:divBdr>
    </w:div>
    <w:div w:id="774516863">
      <w:bodyDiv w:val="1"/>
      <w:marLeft w:val="0"/>
      <w:marRight w:val="0"/>
      <w:marTop w:val="0"/>
      <w:marBottom w:val="0"/>
      <w:divBdr>
        <w:top w:val="none" w:sz="0" w:space="0" w:color="auto"/>
        <w:left w:val="none" w:sz="0" w:space="0" w:color="auto"/>
        <w:bottom w:val="none" w:sz="0" w:space="0" w:color="auto"/>
        <w:right w:val="none" w:sz="0" w:space="0" w:color="auto"/>
      </w:divBdr>
    </w:div>
    <w:div w:id="794711009">
      <w:bodyDiv w:val="1"/>
      <w:marLeft w:val="0"/>
      <w:marRight w:val="0"/>
      <w:marTop w:val="0"/>
      <w:marBottom w:val="0"/>
      <w:divBdr>
        <w:top w:val="none" w:sz="0" w:space="0" w:color="auto"/>
        <w:left w:val="none" w:sz="0" w:space="0" w:color="auto"/>
        <w:bottom w:val="none" w:sz="0" w:space="0" w:color="auto"/>
        <w:right w:val="none" w:sz="0" w:space="0" w:color="auto"/>
      </w:divBdr>
    </w:div>
    <w:div w:id="811020637">
      <w:bodyDiv w:val="1"/>
      <w:marLeft w:val="0"/>
      <w:marRight w:val="0"/>
      <w:marTop w:val="0"/>
      <w:marBottom w:val="0"/>
      <w:divBdr>
        <w:top w:val="none" w:sz="0" w:space="0" w:color="auto"/>
        <w:left w:val="none" w:sz="0" w:space="0" w:color="auto"/>
        <w:bottom w:val="none" w:sz="0" w:space="0" w:color="auto"/>
        <w:right w:val="none" w:sz="0" w:space="0" w:color="auto"/>
      </w:divBdr>
    </w:div>
    <w:div w:id="849176917">
      <w:bodyDiv w:val="1"/>
      <w:marLeft w:val="0"/>
      <w:marRight w:val="0"/>
      <w:marTop w:val="0"/>
      <w:marBottom w:val="0"/>
      <w:divBdr>
        <w:top w:val="none" w:sz="0" w:space="0" w:color="auto"/>
        <w:left w:val="none" w:sz="0" w:space="0" w:color="auto"/>
        <w:bottom w:val="none" w:sz="0" w:space="0" w:color="auto"/>
        <w:right w:val="none" w:sz="0" w:space="0" w:color="auto"/>
      </w:divBdr>
    </w:div>
    <w:div w:id="853614420">
      <w:bodyDiv w:val="1"/>
      <w:marLeft w:val="0"/>
      <w:marRight w:val="0"/>
      <w:marTop w:val="0"/>
      <w:marBottom w:val="0"/>
      <w:divBdr>
        <w:top w:val="none" w:sz="0" w:space="0" w:color="auto"/>
        <w:left w:val="none" w:sz="0" w:space="0" w:color="auto"/>
        <w:bottom w:val="none" w:sz="0" w:space="0" w:color="auto"/>
        <w:right w:val="none" w:sz="0" w:space="0" w:color="auto"/>
      </w:divBdr>
    </w:div>
    <w:div w:id="854003879">
      <w:bodyDiv w:val="1"/>
      <w:marLeft w:val="0"/>
      <w:marRight w:val="0"/>
      <w:marTop w:val="0"/>
      <w:marBottom w:val="0"/>
      <w:divBdr>
        <w:top w:val="none" w:sz="0" w:space="0" w:color="auto"/>
        <w:left w:val="none" w:sz="0" w:space="0" w:color="auto"/>
        <w:bottom w:val="none" w:sz="0" w:space="0" w:color="auto"/>
        <w:right w:val="none" w:sz="0" w:space="0" w:color="auto"/>
      </w:divBdr>
    </w:div>
    <w:div w:id="872034062">
      <w:bodyDiv w:val="1"/>
      <w:marLeft w:val="0"/>
      <w:marRight w:val="0"/>
      <w:marTop w:val="0"/>
      <w:marBottom w:val="0"/>
      <w:divBdr>
        <w:top w:val="none" w:sz="0" w:space="0" w:color="auto"/>
        <w:left w:val="none" w:sz="0" w:space="0" w:color="auto"/>
        <w:bottom w:val="none" w:sz="0" w:space="0" w:color="auto"/>
        <w:right w:val="none" w:sz="0" w:space="0" w:color="auto"/>
      </w:divBdr>
    </w:div>
    <w:div w:id="875503554">
      <w:bodyDiv w:val="1"/>
      <w:marLeft w:val="0"/>
      <w:marRight w:val="0"/>
      <w:marTop w:val="0"/>
      <w:marBottom w:val="0"/>
      <w:divBdr>
        <w:top w:val="none" w:sz="0" w:space="0" w:color="auto"/>
        <w:left w:val="none" w:sz="0" w:space="0" w:color="auto"/>
        <w:bottom w:val="none" w:sz="0" w:space="0" w:color="auto"/>
        <w:right w:val="none" w:sz="0" w:space="0" w:color="auto"/>
      </w:divBdr>
    </w:div>
    <w:div w:id="925964502">
      <w:bodyDiv w:val="1"/>
      <w:marLeft w:val="0"/>
      <w:marRight w:val="0"/>
      <w:marTop w:val="0"/>
      <w:marBottom w:val="0"/>
      <w:divBdr>
        <w:top w:val="none" w:sz="0" w:space="0" w:color="auto"/>
        <w:left w:val="none" w:sz="0" w:space="0" w:color="auto"/>
        <w:bottom w:val="none" w:sz="0" w:space="0" w:color="auto"/>
        <w:right w:val="none" w:sz="0" w:space="0" w:color="auto"/>
      </w:divBdr>
    </w:div>
    <w:div w:id="926618109">
      <w:bodyDiv w:val="1"/>
      <w:marLeft w:val="0"/>
      <w:marRight w:val="0"/>
      <w:marTop w:val="0"/>
      <w:marBottom w:val="0"/>
      <w:divBdr>
        <w:top w:val="none" w:sz="0" w:space="0" w:color="auto"/>
        <w:left w:val="none" w:sz="0" w:space="0" w:color="auto"/>
        <w:bottom w:val="none" w:sz="0" w:space="0" w:color="auto"/>
        <w:right w:val="none" w:sz="0" w:space="0" w:color="auto"/>
      </w:divBdr>
    </w:div>
    <w:div w:id="928660257">
      <w:bodyDiv w:val="1"/>
      <w:marLeft w:val="0"/>
      <w:marRight w:val="0"/>
      <w:marTop w:val="0"/>
      <w:marBottom w:val="0"/>
      <w:divBdr>
        <w:top w:val="none" w:sz="0" w:space="0" w:color="auto"/>
        <w:left w:val="none" w:sz="0" w:space="0" w:color="auto"/>
        <w:bottom w:val="none" w:sz="0" w:space="0" w:color="auto"/>
        <w:right w:val="none" w:sz="0" w:space="0" w:color="auto"/>
      </w:divBdr>
    </w:div>
    <w:div w:id="936526058">
      <w:bodyDiv w:val="1"/>
      <w:marLeft w:val="0"/>
      <w:marRight w:val="0"/>
      <w:marTop w:val="0"/>
      <w:marBottom w:val="0"/>
      <w:divBdr>
        <w:top w:val="none" w:sz="0" w:space="0" w:color="auto"/>
        <w:left w:val="none" w:sz="0" w:space="0" w:color="auto"/>
        <w:bottom w:val="none" w:sz="0" w:space="0" w:color="auto"/>
        <w:right w:val="none" w:sz="0" w:space="0" w:color="auto"/>
      </w:divBdr>
    </w:div>
    <w:div w:id="969166363">
      <w:bodyDiv w:val="1"/>
      <w:marLeft w:val="0"/>
      <w:marRight w:val="0"/>
      <w:marTop w:val="0"/>
      <w:marBottom w:val="0"/>
      <w:divBdr>
        <w:top w:val="none" w:sz="0" w:space="0" w:color="auto"/>
        <w:left w:val="none" w:sz="0" w:space="0" w:color="auto"/>
        <w:bottom w:val="none" w:sz="0" w:space="0" w:color="auto"/>
        <w:right w:val="none" w:sz="0" w:space="0" w:color="auto"/>
      </w:divBdr>
    </w:div>
    <w:div w:id="977104674">
      <w:bodyDiv w:val="1"/>
      <w:marLeft w:val="0"/>
      <w:marRight w:val="0"/>
      <w:marTop w:val="0"/>
      <w:marBottom w:val="0"/>
      <w:divBdr>
        <w:top w:val="none" w:sz="0" w:space="0" w:color="auto"/>
        <w:left w:val="none" w:sz="0" w:space="0" w:color="auto"/>
        <w:bottom w:val="none" w:sz="0" w:space="0" w:color="auto"/>
        <w:right w:val="none" w:sz="0" w:space="0" w:color="auto"/>
      </w:divBdr>
    </w:div>
    <w:div w:id="996113583">
      <w:bodyDiv w:val="1"/>
      <w:marLeft w:val="0"/>
      <w:marRight w:val="0"/>
      <w:marTop w:val="0"/>
      <w:marBottom w:val="0"/>
      <w:divBdr>
        <w:top w:val="none" w:sz="0" w:space="0" w:color="auto"/>
        <w:left w:val="none" w:sz="0" w:space="0" w:color="auto"/>
        <w:bottom w:val="none" w:sz="0" w:space="0" w:color="auto"/>
        <w:right w:val="none" w:sz="0" w:space="0" w:color="auto"/>
      </w:divBdr>
    </w:div>
    <w:div w:id="1015426245">
      <w:bodyDiv w:val="1"/>
      <w:marLeft w:val="0"/>
      <w:marRight w:val="0"/>
      <w:marTop w:val="0"/>
      <w:marBottom w:val="0"/>
      <w:divBdr>
        <w:top w:val="none" w:sz="0" w:space="0" w:color="auto"/>
        <w:left w:val="none" w:sz="0" w:space="0" w:color="auto"/>
        <w:bottom w:val="none" w:sz="0" w:space="0" w:color="auto"/>
        <w:right w:val="none" w:sz="0" w:space="0" w:color="auto"/>
      </w:divBdr>
    </w:div>
    <w:div w:id="1042629963">
      <w:bodyDiv w:val="1"/>
      <w:marLeft w:val="0"/>
      <w:marRight w:val="0"/>
      <w:marTop w:val="0"/>
      <w:marBottom w:val="0"/>
      <w:divBdr>
        <w:top w:val="none" w:sz="0" w:space="0" w:color="auto"/>
        <w:left w:val="none" w:sz="0" w:space="0" w:color="auto"/>
        <w:bottom w:val="none" w:sz="0" w:space="0" w:color="auto"/>
        <w:right w:val="none" w:sz="0" w:space="0" w:color="auto"/>
      </w:divBdr>
    </w:div>
    <w:div w:id="1045062146">
      <w:bodyDiv w:val="1"/>
      <w:marLeft w:val="0"/>
      <w:marRight w:val="0"/>
      <w:marTop w:val="0"/>
      <w:marBottom w:val="0"/>
      <w:divBdr>
        <w:top w:val="none" w:sz="0" w:space="0" w:color="auto"/>
        <w:left w:val="none" w:sz="0" w:space="0" w:color="auto"/>
        <w:bottom w:val="none" w:sz="0" w:space="0" w:color="auto"/>
        <w:right w:val="none" w:sz="0" w:space="0" w:color="auto"/>
      </w:divBdr>
    </w:div>
    <w:div w:id="1053046168">
      <w:bodyDiv w:val="1"/>
      <w:marLeft w:val="0"/>
      <w:marRight w:val="0"/>
      <w:marTop w:val="0"/>
      <w:marBottom w:val="0"/>
      <w:divBdr>
        <w:top w:val="none" w:sz="0" w:space="0" w:color="auto"/>
        <w:left w:val="none" w:sz="0" w:space="0" w:color="auto"/>
        <w:bottom w:val="none" w:sz="0" w:space="0" w:color="auto"/>
        <w:right w:val="none" w:sz="0" w:space="0" w:color="auto"/>
      </w:divBdr>
    </w:div>
    <w:div w:id="1059861376">
      <w:bodyDiv w:val="1"/>
      <w:marLeft w:val="0"/>
      <w:marRight w:val="0"/>
      <w:marTop w:val="0"/>
      <w:marBottom w:val="0"/>
      <w:divBdr>
        <w:top w:val="none" w:sz="0" w:space="0" w:color="auto"/>
        <w:left w:val="none" w:sz="0" w:space="0" w:color="auto"/>
        <w:bottom w:val="none" w:sz="0" w:space="0" w:color="auto"/>
        <w:right w:val="none" w:sz="0" w:space="0" w:color="auto"/>
      </w:divBdr>
    </w:div>
    <w:div w:id="1066756190">
      <w:bodyDiv w:val="1"/>
      <w:marLeft w:val="0"/>
      <w:marRight w:val="0"/>
      <w:marTop w:val="0"/>
      <w:marBottom w:val="0"/>
      <w:divBdr>
        <w:top w:val="none" w:sz="0" w:space="0" w:color="auto"/>
        <w:left w:val="none" w:sz="0" w:space="0" w:color="auto"/>
        <w:bottom w:val="none" w:sz="0" w:space="0" w:color="auto"/>
        <w:right w:val="none" w:sz="0" w:space="0" w:color="auto"/>
      </w:divBdr>
    </w:div>
    <w:div w:id="1095638010">
      <w:bodyDiv w:val="1"/>
      <w:marLeft w:val="0"/>
      <w:marRight w:val="0"/>
      <w:marTop w:val="0"/>
      <w:marBottom w:val="0"/>
      <w:divBdr>
        <w:top w:val="none" w:sz="0" w:space="0" w:color="auto"/>
        <w:left w:val="none" w:sz="0" w:space="0" w:color="auto"/>
        <w:bottom w:val="none" w:sz="0" w:space="0" w:color="auto"/>
        <w:right w:val="none" w:sz="0" w:space="0" w:color="auto"/>
      </w:divBdr>
    </w:div>
    <w:div w:id="1097286672">
      <w:bodyDiv w:val="1"/>
      <w:marLeft w:val="0"/>
      <w:marRight w:val="0"/>
      <w:marTop w:val="0"/>
      <w:marBottom w:val="0"/>
      <w:divBdr>
        <w:top w:val="none" w:sz="0" w:space="0" w:color="auto"/>
        <w:left w:val="none" w:sz="0" w:space="0" w:color="auto"/>
        <w:bottom w:val="none" w:sz="0" w:space="0" w:color="auto"/>
        <w:right w:val="none" w:sz="0" w:space="0" w:color="auto"/>
      </w:divBdr>
    </w:div>
    <w:div w:id="1125270287">
      <w:bodyDiv w:val="1"/>
      <w:marLeft w:val="0"/>
      <w:marRight w:val="0"/>
      <w:marTop w:val="0"/>
      <w:marBottom w:val="0"/>
      <w:divBdr>
        <w:top w:val="none" w:sz="0" w:space="0" w:color="auto"/>
        <w:left w:val="none" w:sz="0" w:space="0" w:color="auto"/>
        <w:bottom w:val="none" w:sz="0" w:space="0" w:color="auto"/>
        <w:right w:val="none" w:sz="0" w:space="0" w:color="auto"/>
      </w:divBdr>
    </w:div>
    <w:div w:id="1129323657">
      <w:bodyDiv w:val="1"/>
      <w:marLeft w:val="0"/>
      <w:marRight w:val="0"/>
      <w:marTop w:val="0"/>
      <w:marBottom w:val="0"/>
      <w:divBdr>
        <w:top w:val="none" w:sz="0" w:space="0" w:color="auto"/>
        <w:left w:val="none" w:sz="0" w:space="0" w:color="auto"/>
        <w:bottom w:val="none" w:sz="0" w:space="0" w:color="auto"/>
        <w:right w:val="none" w:sz="0" w:space="0" w:color="auto"/>
      </w:divBdr>
    </w:div>
    <w:div w:id="1131241211">
      <w:bodyDiv w:val="1"/>
      <w:marLeft w:val="0"/>
      <w:marRight w:val="0"/>
      <w:marTop w:val="0"/>
      <w:marBottom w:val="0"/>
      <w:divBdr>
        <w:top w:val="none" w:sz="0" w:space="0" w:color="auto"/>
        <w:left w:val="none" w:sz="0" w:space="0" w:color="auto"/>
        <w:bottom w:val="none" w:sz="0" w:space="0" w:color="auto"/>
        <w:right w:val="none" w:sz="0" w:space="0" w:color="auto"/>
      </w:divBdr>
    </w:div>
    <w:div w:id="1138691489">
      <w:bodyDiv w:val="1"/>
      <w:marLeft w:val="0"/>
      <w:marRight w:val="0"/>
      <w:marTop w:val="0"/>
      <w:marBottom w:val="0"/>
      <w:divBdr>
        <w:top w:val="none" w:sz="0" w:space="0" w:color="auto"/>
        <w:left w:val="none" w:sz="0" w:space="0" w:color="auto"/>
        <w:bottom w:val="none" w:sz="0" w:space="0" w:color="auto"/>
        <w:right w:val="none" w:sz="0" w:space="0" w:color="auto"/>
      </w:divBdr>
    </w:div>
    <w:div w:id="1142767001">
      <w:bodyDiv w:val="1"/>
      <w:marLeft w:val="0"/>
      <w:marRight w:val="0"/>
      <w:marTop w:val="0"/>
      <w:marBottom w:val="0"/>
      <w:divBdr>
        <w:top w:val="none" w:sz="0" w:space="0" w:color="auto"/>
        <w:left w:val="none" w:sz="0" w:space="0" w:color="auto"/>
        <w:bottom w:val="none" w:sz="0" w:space="0" w:color="auto"/>
        <w:right w:val="none" w:sz="0" w:space="0" w:color="auto"/>
      </w:divBdr>
    </w:div>
    <w:div w:id="1156803197">
      <w:bodyDiv w:val="1"/>
      <w:marLeft w:val="0"/>
      <w:marRight w:val="0"/>
      <w:marTop w:val="0"/>
      <w:marBottom w:val="0"/>
      <w:divBdr>
        <w:top w:val="none" w:sz="0" w:space="0" w:color="auto"/>
        <w:left w:val="none" w:sz="0" w:space="0" w:color="auto"/>
        <w:bottom w:val="none" w:sz="0" w:space="0" w:color="auto"/>
        <w:right w:val="none" w:sz="0" w:space="0" w:color="auto"/>
      </w:divBdr>
    </w:div>
    <w:div w:id="1179270077">
      <w:bodyDiv w:val="1"/>
      <w:marLeft w:val="0"/>
      <w:marRight w:val="0"/>
      <w:marTop w:val="0"/>
      <w:marBottom w:val="0"/>
      <w:divBdr>
        <w:top w:val="none" w:sz="0" w:space="0" w:color="auto"/>
        <w:left w:val="none" w:sz="0" w:space="0" w:color="auto"/>
        <w:bottom w:val="none" w:sz="0" w:space="0" w:color="auto"/>
        <w:right w:val="none" w:sz="0" w:space="0" w:color="auto"/>
      </w:divBdr>
    </w:div>
    <w:div w:id="1194731542">
      <w:bodyDiv w:val="1"/>
      <w:marLeft w:val="0"/>
      <w:marRight w:val="0"/>
      <w:marTop w:val="0"/>
      <w:marBottom w:val="0"/>
      <w:divBdr>
        <w:top w:val="none" w:sz="0" w:space="0" w:color="auto"/>
        <w:left w:val="none" w:sz="0" w:space="0" w:color="auto"/>
        <w:bottom w:val="none" w:sz="0" w:space="0" w:color="auto"/>
        <w:right w:val="none" w:sz="0" w:space="0" w:color="auto"/>
      </w:divBdr>
    </w:div>
    <w:div w:id="1197309806">
      <w:bodyDiv w:val="1"/>
      <w:marLeft w:val="0"/>
      <w:marRight w:val="0"/>
      <w:marTop w:val="0"/>
      <w:marBottom w:val="0"/>
      <w:divBdr>
        <w:top w:val="none" w:sz="0" w:space="0" w:color="auto"/>
        <w:left w:val="none" w:sz="0" w:space="0" w:color="auto"/>
        <w:bottom w:val="none" w:sz="0" w:space="0" w:color="auto"/>
        <w:right w:val="none" w:sz="0" w:space="0" w:color="auto"/>
      </w:divBdr>
    </w:div>
    <w:div w:id="1212575694">
      <w:bodyDiv w:val="1"/>
      <w:marLeft w:val="0"/>
      <w:marRight w:val="0"/>
      <w:marTop w:val="0"/>
      <w:marBottom w:val="0"/>
      <w:divBdr>
        <w:top w:val="none" w:sz="0" w:space="0" w:color="auto"/>
        <w:left w:val="none" w:sz="0" w:space="0" w:color="auto"/>
        <w:bottom w:val="none" w:sz="0" w:space="0" w:color="auto"/>
        <w:right w:val="none" w:sz="0" w:space="0" w:color="auto"/>
      </w:divBdr>
    </w:div>
    <w:div w:id="1223641651">
      <w:bodyDiv w:val="1"/>
      <w:marLeft w:val="0"/>
      <w:marRight w:val="0"/>
      <w:marTop w:val="0"/>
      <w:marBottom w:val="0"/>
      <w:divBdr>
        <w:top w:val="none" w:sz="0" w:space="0" w:color="auto"/>
        <w:left w:val="none" w:sz="0" w:space="0" w:color="auto"/>
        <w:bottom w:val="none" w:sz="0" w:space="0" w:color="auto"/>
        <w:right w:val="none" w:sz="0" w:space="0" w:color="auto"/>
      </w:divBdr>
    </w:div>
    <w:div w:id="1227497901">
      <w:bodyDiv w:val="1"/>
      <w:marLeft w:val="0"/>
      <w:marRight w:val="0"/>
      <w:marTop w:val="0"/>
      <w:marBottom w:val="0"/>
      <w:divBdr>
        <w:top w:val="none" w:sz="0" w:space="0" w:color="auto"/>
        <w:left w:val="none" w:sz="0" w:space="0" w:color="auto"/>
        <w:bottom w:val="none" w:sz="0" w:space="0" w:color="auto"/>
        <w:right w:val="none" w:sz="0" w:space="0" w:color="auto"/>
      </w:divBdr>
    </w:div>
    <w:div w:id="1266117268">
      <w:bodyDiv w:val="1"/>
      <w:marLeft w:val="0"/>
      <w:marRight w:val="0"/>
      <w:marTop w:val="0"/>
      <w:marBottom w:val="0"/>
      <w:divBdr>
        <w:top w:val="none" w:sz="0" w:space="0" w:color="auto"/>
        <w:left w:val="none" w:sz="0" w:space="0" w:color="auto"/>
        <w:bottom w:val="none" w:sz="0" w:space="0" w:color="auto"/>
        <w:right w:val="none" w:sz="0" w:space="0" w:color="auto"/>
      </w:divBdr>
    </w:div>
    <w:div w:id="1269578227">
      <w:bodyDiv w:val="1"/>
      <w:marLeft w:val="0"/>
      <w:marRight w:val="0"/>
      <w:marTop w:val="0"/>
      <w:marBottom w:val="0"/>
      <w:divBdr>
        <w:top w:val="none" w:sz="0" w:space="0" w:color="auto"/>
        <w:left w:val="none" w:sz="0" w:space="0" w:color="auto"/>
        <w:bottom w:val="none" w:sz="0" w:space="0" w:color="auto"/>
        <w:right w:val="none" w:sz="0" w:space="0" w:color="auto"/>
      </w:divBdr>
    </w:div>
    <w:div w:id="1291979351">
      <w:bodyDiv w:val="1"/>
      <w:marLeft w:val="0"/>
      <w:marRight w:val="0"/>
      <w:marTop w:val="0"/>
      <w:marBottom w:val="0"/>
      <w:divBdr>
        <w:top w:val="none" w:sz="0" w:space="0" w:color="auto"/>
        <w:left w:val="none" w:sz="0" w:space="0" w:color="auto"/>
        <w:bottom w:val="none" w:sz="0" w:space="0" w:color="auto"/>
        <w:right w:val="none" w:sz="0" w:space="0" w:color="auto"/>
      </w:divBdr>
    </w:div>
    <w:div w:id="1302734971">
      <w:bodyDiv w:val="1"/>
      <w:marLeft w:val="0"/>
      <w:marRight w:val="0"/>
      <w:marTop w:val="0"/>
      <w:marBottom w:val="0"/>
      <w:divBdr>
        <w:top w:val="none" w:sz="0" w:space="0" w:color="auto"/>
        <w:left w:val="none" w:sz="0" w:space="0" w:color="auto"/>
        <w:bottom w:val="none" w:sz="0" w:space="0" w:color="auto"/>
        <w:right w:val="none" w:sz="0" w:space="0" w:color="auto"/>
      </w:divBdr>
    </w:div>
    <w:div w:id="1309046944">
      <w:bodyDiv w:val="1"/>
      <w:marLeft w:val="0"/>
      <w:marRight w:val="0"/>
      <w:marTop w:val="0"/>
      <w:marBottom w:val="0"/>
      <w:divBdr>
        <w:top w:val="none" w:sz="0" w:space="0" w:color="auto"/>
        <w:left w:val="none" w:sz="0" w:space="0" w:color="auto"/>
        <w:bottom w:val="none" w:sz="0" w:space="0" w:color="auto"/>
        <w:right w:val="none" w:sz="0" w:space="0" w:color="auto"/>
      </w:divBdr>
    </w:div>
    <w:div w:id="1312490966">
      <w:bodyDiv w:val="1"/>
      <w:marLeft w:val="0"/>
      <w:marRight w:val="0"/>
      <w:marTop w:val="0"/>
      <w:marBottom w:val="0"/>
      <w:divBdr>
        <w:top w:val="none" w:sz="0" w:space="0" w:color="auto"/>
        <w:left w:val="none" w:sz="0" w:space="0" w:color="auto"/>
        <w:bottom w:val="none" w:sz="0" w:space="0" w:color="auto"/>
        <w:right w:val="none" w:sz="0" w:space="0" w:color="auto"/>
      </w:divBdr>
    </w:div>
    <w:div w:id="1321540505">
      <w:bodyDiv w:val="1"/>
      <w:marLeft w:val="0"/>
      <w:marRight w:val="0"/>
      <w:marTop w:val="0"/>
      <w:marBottom w:val="0"/>
      <w:divBdr>
        <w:top w:val="none" w:sz="0" w:space="0" w:color="auto"/>
        <w:left w:val="none" w:sz="0" w:space="0" w:color="auto"/>
        <w:bottom w:val="none" w:sz="0" w:space="0" w:color="auto"/>
        <w:right w:val="none" w:sz="0" w:space="0" w:color="auto"/>
      </w:divBdr>
    </w:div>
    <w:div w:id="1323196245">
      <w:bodyDiv w:val="1"/>
      <w:marLeft w:val="0"/>
      <w:marRight w:val="0"/>
      <w:marTop w:val="0"/>
      <w:marBottom w:val="0"/>
      <w:divBdr>
        <w:top w:val="none" w:sz="0" w:space="0" w:color="auto"/>
        <w:left w:val="none" w:sz="0" w:space="0" w:color="auto"/>
        <w:bottom w:val="none" w:sz="0" w:space="0" w:color="auto"/>
        <w:right w:val="none" w:sz="0" w:space="0" w:color="auto"/>
      </w:divBdr>
    </w:div>
    <w:div w:id="1330407840">
      <w:bodyDiv w:val="1"/>
      <w:marLeft w:val="0"/>
      <w:marRight w:val="0"/>
      <w:marTop w:val="0"/>
      <w:marBottom w:val="0"/>
      <w:divBdr>
        <w:top w:val="none" w:sz="0" w:space="0" w:color="auto"/>
        <w:left w:val="none" w:sz="0" w:space="0" w:color="auto"/>
        <w:bottom w:val="none" w:sz="0" w:space="0" w:color="auto"/>
        <w:right w:val="none" w:sz="0" w:space="0" w:color="auto"/>
      </w:divBdr>
    </w:div>
    <w:div w:id="1337611097">
      <w:bodyDiv w:val="1"/>
      <w:marLeft w:val="0"/>
      <w:marRight w:val="0"/>
      <w:marTop w:val="0"/>
      <w:marBottom w:val="0"/>
      <w:divBdr>
        <w:top w:val="none" w:sz="0" w:space="0" w:color="auto"/>
        <w:left w:val="none" w:sz="0" w:space="0" w:color="auto"/>
        <w:bottom w:val="none" w:sz="0" w:space="0" w:color="auto"/>
        <w:right w:val="none" w:sz="0" w:space="0" w:color="auto"/>
      </w:divBdr>
    </w:div>
    <w:div w:id="1344283781">
      <w:bodyDiv w:val="1"/>
      <w:marLeft w:val="0"/>
      <w:marRight w:val="0"/>
      <w:marTop w:val="0"/>
      <w:marBottom w:val="0"/>
      <w:divBdr>
        <w:top w:val="none" w:sz="0" w:space="0" w:color="auto"/>
        <w:left w:val="none" w:sz="0" w:space="0" w:color="auto"/>
        <w:bottom w:val="none" w:sz="0" w:space="0" w:color="auto"/>
        <w:right w:val="none" w:sz="0" w:space="0" w:color="auto"/>
      </w:divBdr>
    </w:div>
    <w:div w:id="1366247533">
      <w:bodyDiv w:val="1"/>
      <w:marLeft w:val="0"/>
      <w:marRight w:val="0"/>
      <w:marTop w:val="0"/>
      <w:marBottom w:val="0"/>
      <w:divBdr>
        <w:top w:val="none" w:sz="0" w:space="0" w:color="auto"/>
        <w:left w:val="none" w:sz="0" w:space="0" w:color="auto"/>
        <w:bottom w:val="none" w:sz="0" w:space="0" w:color="auto"/>
        <w:right w:val="none" w:sz="0" w:space="0" w:color="auto"/>
      </w:divBdr>
    </w:div>
    <w:div w:id="1379162333">
      <w:bodyDiv w:val="1"/>
      <w:marLeft w:val="0"/>
      <w:marRight w:val="0"/>
      <w:marTop w:val="0"/>
      <w:marBottom w:val="0"/>
      <w:divBdr>
        <w:top w:val="none" w:sz="0" w:space="0" w:color="auto"/>
        <w:left w:val="none" w:sz="0" w:space="0" w:color="auto"/>
        <w:bottom w:val="none" w:sz="0" w:space="0" w:color="auto"/>
        <w:right w:val="none" w:sz="0" w:space="0" w:color="auto"/>
      </w:divBdr>
    </w:div>
    <w:div w:id="1387678924">
      <w:bodyDiv w:val="1"/>
      <w:marLeft w:val="0"/>
      <w:marRight w:val="0"/>
      <w:marTop w:val="0"/>
      <w:marBottom w:val="0"/>
      <w:divBdr>
        <w:top w:val="none" w:sz="0" w:space="0" w:color="auto"/>
        <w:left w:val="none" w:sz="0" w:space="0" w:color="auto"/>
        <w:bottom w:val="none" w:sz="0" w:space="0" w:color="auto"/>
        <w:right w:val="none" w:sz="0" w:space="0" w:color="auto"/>
      </w:divBdr>
    </w:div>
    <w:div w:id="1437286437">
      <w:bodyDiv w:val="1"/>
      <w:marLeft w:val="0"/>
      <w:marRight w:val="0"/>
      <w:marTop w:val="0"/>
      <w:marBottom w:val="0"/>
      <w:divBdr>
        <w:top w:val="none" w:sz="0" w:space="0" w:color="auto"/>
        <w:left w:val="none" w:sz="0" w:space="0" w:color="auto"/>
        <w:bottom w:val="none" w:sz="0" w:space="0" w:color="auto"/>
        <w:right w:val="none" w:sz="0" w:space="0" w:color="auto"/>
      </w:divBdr>
    </w:div>
    <w:div w:id="1451895372">
      <w:bodyDiv w:val="1"/>
      <w:marLeft w:val="0"/>
      <w:marRight w:val="0"/>
      <w:marTop w:val="0"/>
      <w:marBottom w:val="0"/>
      <w:divBdr>
        <w:top w:val="none" w:sz="0" w:space="0" w:color="auto"/>
        <w:left w:val="none" w:sz="0" w:space="0" w:color="auto"/>
        <w:bottom w:val="none" w:sz="0" w:space="0" w:color="auto"/>
        <w:right w:val="none" w:sz="0" w:space="0" w:color="auto"/>
      </w:divBdr>
    </w:div>
    <w:div w:id="1472331946">
      <w:bodyDiv w:val="1"/>
      <w:marLeft w:val="0"/>
      <w:marRight w:val="0"/>
      <w:marTop w:val="0"/>
      <w:marBottom w:val="0"/>
      <w:divBdr>
        <w:top w:val="none" w:sz="0" w:space="0" w:color="auto"/>
        <w:left w:val="none" w:sz="0" w:space="0" w:color="auto"/>
        <w:bottom w:val="none" w:sz="0" w:space="0" w:color="auto"/>
        <w:right w:val="none" w:sz="0" w:space="0" w:color="auto"/>
      </w:divBdr>
    </w:div>
    <w:div w:id="1478457267">
      <w:bodyDiv w:val="1"/>
      <w:marLeft w:val="0"/>
      <w:marRight w:val="0"/>
      <w:marTop w:val="0"/>
      <w:marBottom w:val="0"/>
      <w:divBdr>
        <w:top w:val="none" w:sz="0" w:space="0" w:color="auto"/>
        <w:left w:val="none" w:sz="0" w:space="0" w:color="auto"/>
        <w:bottom w:val="none" w:sz="0" w:space="0" w:color="auto"/>
        <w:right w:val="none" w:sz="0" w:space="0" w:color="auto"/>
      </w:divBdr>
    </w:div>
    <w:div w:id="1486777015">
      <w:bodyDiv w:val="1"/>
      <w:marLeft w:val="0"/>
      <w:marRight w:val="0"/>
      <w:marTop w:val="0"/>
      <w:marBottom w:val="0"/>
      <w:divBdr>
        <w:top w:val="none" w:sz="0" w:space="0" w:color="auto"/>
        <w:left w:val="none" w:sz="0" w:space="0" w:color="auto"/>
        <w:bottom w:val="none" w:sz="0" w:space="0" w:color="auto"/>
        <w:right w:val="none" w:sz="0" w:space="0" w:color="auto"/>
      </w:divBdr>
    </w:div>
    <w:div w:id="1489059523">
      <w:bodyDiv w:val="1"/>
      <w:marLeft w:val="0"/>
      <w:marRight w:val="0"/>
      <w:marTop w:val="0"/>
      <w:marBottom w:val="0"/>
      <w:divBdr>
        <w:top w:val="none" w:sz="0" w:space="0" w:color="auto"/>
        <w:left w:val="none" w:sz="0" w:space="0" w:color="auto"/>
        <w:bottom w:val="none" w:sz="0" w:space="0" w:color="auto"/>
        <w:right w:val="none" w:sz="0" w:space="0" w:color="auto"/>
      </w:divBdr>
    </w:div>
    <w:div w:id="1492139707">
      <w:bodyDiv w:val="1"/>
      <w:marLeft w:val="0"/>
      <w:marRight w:val="0"/>
      <w:marTop w:val="0"/>
      <w:marBottom w:val="0"/>
      <w:divBdr>
        <w:top w:val="none" w:sz="0" w:space="0" w:color="auto"/>
        <w:left w:val="none" w:sz="0" w:space="0" w:color="auto"/>
        <w:bottom w:val="none" w:sz="0" w:space="0" w:color="auto"/>
        <w:right w:val="none" w:sz="0" w:space="0" w:color="auto"/>
      </w:divBdr>
    </w:div>
    <w:div w:id="1493762590">
      <w:bodyDiv w:val="1"/>
      <w:marLeft w:val="0"/>
      <w:marRight w:val="0"/>
      <w:marTop w:val="0"/>
      <w:marBottom w:val="0"/>
      <w:divBdr>
        <w:top w:val="none" w:sz="0" w:space="0" w:color="auto"/>
        <w:left w:val="none" w:sz="0" w:space="0" w:color="auto"/>
        <w:bottom w:val="none" w:sz="0" w:space="0" w:color="auto"/>
        <w:right w:val="none" w:sz="0" w:space="0" w:color="auto"/>
      </w:divBdr>
    </w:div>
    <w:div w:id="1521122562">
      <w:bodyDiv w:val="1"/>
      <w:marLeft w:val="0"/>
      <w:marRight w:val="0"/>
      <w:marTop w:val="0"/>
      <w:marBottom w:val="0"/>
      <w:divBdr>
        <w:top w:val="none" w:sz="0" w:space="0" w:color="auto"/>
        <w:left w:val="none" w:sz="0" w:space="0" w:color="auto"/>
        <w:bottom w:val="none" w:sz="0" w:space="0" w:color="auto"/>
        <w:right w:val="none" w:sz="0" w:space="0" w:color="auto"/>
      </w:divBdr>
    </w:div>
    <w:div w:id="1530947397">
      <w:bodyDiv w:val="1"/>
      <w:marLeft w:val="0"/>
      <w:marRight w:val="0"/>
      <w:marTop w:val="0"/>
      <w:marBottom w:val="0"/>
      <w:divBdr>
        <w:top w:val="none" w:sz="0" w:space="0" w:color="auto"/>
        <w:left w:val="none" w:sz="0" w:space="0" w:color="auto"/>
        <w:bottom w:val="none" w:sz="0" w:space="0" w:color="auto"/>
        <w:right w:val="none" w:sz="0" w:space="0" w:color="auto"/>
      </w:divBdr>
    </w:div>
    <w:div w:id="1531070445">
      <w:bodyDiv w:val="1"/>
      <w:marLeft w:val="0"/>
      <w:marRight w:val="0"/>
      <w:marTop w:val="0"/>
      <w:marBottom w:val="0"/>
      <w:divBdr>
        <w:top w:val="none" w:sz="0" w:space="0" w:color="auto"/>
        <w:left w:val="none" w:sz="0" w:space="0" w:color="auto"/>
        <w:bottom w:val="none" w:sz="0" w:space="0" w:color="auto"/>
        <w:right w:val="none" w:sz="0" w:space="0" w:color="auto"/>
      </w:divBdr>
    </w:div>
    <w:div w:id="1553735310">
      <w:bodyDiv w:val="1"/>
      <w:marLeft w:val="0"/>
      <w:marRight w:val="0"/>
      <w:marTop w:val="0"/>
      <w:marBottom w:val="0"/>
      <w:divBdr>
        <w:top w:val="none" w:sz="0" w:space="0" w:color="auto"/>
        <w:left w:val="none" w:sz="0" w:space="0" w:color="auto"/>
        <w:bottom w:val="none" w:sz="0" w:space="0" w:color="auto"/>
        <w:right w:val="none" w:sz="0" w:space="0" w:color="auto"/>
      </w:divBdr>
    </w:div>
    <w:div w:id="1564636012">
      <w:bodyDiv w:val="1"/>
      <w:marLeft w:val="0"/>
      <w:marRight w:val="0"/>
      <w:marTop w:val="0"/>
      <w:marBottom w:val="0"/>
      <w:divBdr>
        <w:top w:val="none" w:sz="0" w:space="0" w:color="auto"/>
        <w:left w:val="none" w:sz="0" w:space="0" w:color="auto"/>
        <w:bottom w:val="none" w:sz="0" w:space="0" w:color="auto"/>
        <w:right w:val="none" w:sz="0" w:space="0" w:color="auto"/>
      </w:divBdr>
    </w:div>
    <w:div w:id="1565683637">
      <w:bodyDiv w:val="1"/>
      <w:marLeft w:val="0"/>
      <w:marRight w:val="0"/>
      <w:marTop w:val="0"/>
      <w:marBottom w:val="0"/>
      <w:divBdr>
        <w:top w:val="none" w:sz="0" w:space="0" w:color="auto"/>
        <w:left w:val="none" w:sz="0" w:space="0" w:color="auto"/>
        <w:bottom w:val="none" w:sz="0" w:space="0" w:color="auto"/>
        <w:right w:val="none" w:sz="0" w:space="0" w:color="auto"/>
      </w:divBdr>
    </w:div>
    <w:div w:id="1568570501">
      <w:bodyDiv w:val="1"/>
      <w:marLeft w:val="0"/>
      <w:marRight w:val="0"/>
      <w:marTop w:val="0"/>
      <w:marBottom w:val="0"/>
      <w:divBdr>
        <w:top w:val="none" w:sz="0" w:space="0" w:color="auto"/>
        <w:left w:val="none" w:sz="0" w:space="0" w:color="auto"/>
        <w:bottom w:val="none" w:sz="0" w:space="0" w:color="auto"/>
        <w:right w:val="none" w:sz="0" w:space="0" w:color="auto"/>
      </w:divBdr>
    </w:div>
    <w:div w:id="1577666187">
      <w:bodyDiv w:val="1"/>
      <w:marLeft w:val="0"/>
      <w:marRight w:val="0"/>
      <w:marTop w:val="0"/>
      <w:marBottom w:val="0"/>
      <w:divBdr>
        <w:top w:val="none" w:sz="0" w:space="0" w:color="auto"/>
        <w:left w:val="none" w:sz="0" w:space="0" w:color="auto"/>
        <w:bottom w:val="none" w:sz="0" w:space="0" w:color="auto"/>
        <w:right w:val="none" w:sz="0" w:space="0" w:color="auto"/>
      </w:divBdr>
    </w:div>
    <w:div w:id="1590845411">
      <w:bodyDiv w:val="1"/>
      <w:marLeft w:val="0"/>
      <w:marRight w:val="0"/>
      <w:marTop w:val="0"/>
      <w:marBottom w:val="0"/>
      <w:divBdr>
        <w:top w:val="none" w:sz="0" w:space="0" w:color="auto"/>
        <w:left w:val="none" w:sz="0" w:space="0" w:color="auto"/>
        <w:bottom w:val="none" w:sz="0" w:space="0" w:color="auto"/>
        <w:right w:val="none" w:sz="0" w:space="0" w:color="auto"/>
      </w:divBdr>
    </w:div>
    <w:div w:id="1617366083">
      <w:bodyDiv w:val="1"/>
      <w:marLeft w:val="0"/>
      <w:marRight w:val="0"/>
      <w:marTop w:val="0"/>
      <w:marBottom w:val="0"/>
      <w:divBdr>
        <w:top w:val="none" w:sz="0" w:space="0" w:color="auto"/>
        <w:left w:val="none" w:sz="0" w:space="0" w:color="auto"/>
        <w:bottom w:val="none" w:sz="0" w:space="0" w:color="auto"/>
        <w:right w:val="none" w:sz="0" w:space="0" w:color="auto"/>
      </w:divBdr>
    </w:div>
    <w:div w:id="1632789127">
      <w:bodyDiv w:val="1"/>
      <w:marLeft w:val="0"/>
      <w:marRight w:val="0"/>
      <w:marTop w:val="0"/>
      <w:marBottom w:val="0"/>
      <w:divBdr>
        <w:top w:val="none" w:sz="0" w:space="0" w:color="auto"/>
        <w:left w:val="none" w:sz="0" w:space="0" w:color="auto"/>
        <w:bottom w:val="none" w:sz="0" w:space="0" w:color="auto"/>
        <w:right w:val="none" w:sz="0" w:space="0" w:color="auto"/>
      </w:divBdr>
    </w:div>
    <w:div w:id="1633052331">
      <w:bodyDiv w:val="1"/>
      <w:marLeft w:val="0"/>
      <w:marRight w:val="0"/>
      <w:marTop w:val="0"/>
      <w:marBottom w:val="0"/>
      <w:divBdr>
        <w:top w:val="none" w:sz="0" w:space="0" w:color="auto"/>
        <w:left w:val="none" w:sz="0" w:space="0" w:color="auto"/>
        <w:bottom w:val="none" w:sz="0" w:space="0" w:color="auto"/>
        <w:right w:val="none" w:sz="0" w:space="0" w:color="auto"/>
      </w:divBdr>
    </w:div>
    <w:div w:id="1649168855">
      <w:bodyDiv w:val="1"/>
      <w:marLeft w:val="0"/>
      <w:marRight w:val="0"/>
      <w:marTop w:val="0"/>
      <w:marBottom w:val="0"/>
      <w:divBdr>
        <w:top w:val="none" w:sz="0" w:space="0" w:color="auto"/>
        <w:left w:val="none" w:sz="0" w:space="0" w:color="auto"/>
        <w:bottom w:val="none" w:sz="0" w:space="0" w:color="auto"/>
        <w:right w:val="none" w:sz="0" w:space="0" w:color="auto"/>
      </w:divBdr>
    </w:div>
    <w:div w:id="1663192114">
      <w:bodyDiv w:val="1"/>
      <w:marLeft w:val="0"/>
      <w:marRight w:val="0"/>
      <w:marTop w:val="0"/>
      <w:marBottom w:val="0"/>
      <w:divBdr>
        <w:top w:val="none" w:sz="0" w:space="0" w:color="auto"/>
        <w:left w:val="none" w:sz="0" w:space="0" w:color="auto"/>
        <w:bottom w:val="none" w:sz="0" w:space="0" w:color="auto"/>
        <w:right w:val="none" w:sz="0" w:space="0" w:color="auto"/>
      </w:divBdr>
    </w:div>
    <w:div w:id="1665695722">
      <w:bodyDiv w:val="1"/>
      <w:marLeft w:val="0"/>
      <w:marRight w:val="0"/>
      <w:marTop w:val="0"/>
      <w:marBottom w:val="0"/>
      <w:divBdr>
        <w:top w:val="none" w:sz="0" w:space="0" w:color="auto"/>
        <w:left w:val="none" w:sz="0" w:space="0" w:color="auto"/>
        <w:bottom w:val="none" w:sz="0" w:space="0" w:color="auto"/>
        <w:right w:val="none" w:sz="0" w:space="0" w:color="auto"/>
      </w:divBdr>
    </w:div>
    <w:div w:id="1677885045">
      <w:bodyDiv w:val="1"/>
      <w:marLeft w:val="0"/>
      <w:marRight w:val="0"/>
      <w:marTop w:val="0"/>
      <w:marBottom w:val="0"/>
      <w:divBdr>
        <w:top w:val="none" w:sz="0" w:space="0" w:color="auto"/>
        <w:left w:val="none" w:sz="0" w:space="0" w:color="auto"/>
        <w:bottom w:val="none" w:sz="0" w:space="0" w:color="auto"/>
        <w:right w:val="none" w:sz="0" w:space="0" w:color="auto"/>
      </w:divBdr>
    </w:div>
    <w:div w:id="1691881113">
      <w:bodyDiv w:val="1"/>
      <w:marLeft w:val="0"/>
      <w:marRight w:val="0"/>
      <w:marTop w:val="0"/>
      <w:marBottom w:val="0"/>
      <w:divBdr>
        <w:top w:val="none" w:sz="0" w:space="0" w:color="auto"/>
        <w:left w:val="none" w:sz="0" w:space="0" w:color="auto"/>
        <w:bottom w:val="none" w:sz="0" w:space="0" w:color="auto"/>
        <w:right w:val="none" w:sz="0" w:space="0" w:color="auto"/>
      </w:divBdr>
    </w:div>
    <w:div w:id="1703702494">
      <w:bodyDiv w:val="1"/>
      <w:marLeft w:val="0"/>
      <w:marRight w:val="0"/>
      <w:marTop w:val="0"/>
      <w:marBottom w:val="0"/>
      <w:divBdr>
        <w:top w:val="none" w:sz="0" w:space="0" w:color="auto"/>
        <w:left w:val="none" w:sz="0" w:space="0" w:color="auto"/>
        <w:bottom w:val="none" w:sz="0" w:space="0" w:color="auto"/>
        <w:right w:val="none" w:sz="0" w:space="0" w:color="auto"/>
      </w:divBdr>
    </w:div>
    <w:div w:id="1709376816">
      <w:bodyDiv w:val="1"/>
      <w:marLeft w:val="0"/>
      <w:marRight w:val="0"/>
      <w:marTop w:val="0"/>
      <w:marBottom w:val="0"/>
      <w:divBdr>
        <w:top w:val="none" w:sz="0" w:space="0" w:color="auto"/>
        <w:left w:val="none" w:sz="0" w:space="0" w:color="auto"/>
        <w:bottom w:val="none" w:sz="0" w:space="0" w:color="auto"/>
        <w:right w:val="none" w:sz="0" w:space="0" w:color="auto"/>
      </w:divBdr>
    </w:div>
    <w:div w:id="1762137611">
      <w:bodyDiv w:val="1"/>
      <w:marLeft w:val="0"/>
      <w:marRight w:val="0"/>
      <w:marTop w:val="0"/>
      <w:marBottom w:val="0"/>
      <w:divBdr>
        <w:top w:val="none" w:sz="0" w:space="0" w:color="auto"/>
        <w:left w:val="none" w:sz="0" w:space="0" w:color="auto"/>
        <w:bottom w:val="none" w:sz="0" w:space="0" w:color="auto"/>
        <w:right w:val="none" w:sz="0" w:space="0" w:color="auto"/>
      </w:divBdr>
    </w:div>
    <w:div w:id="1767993900">
      <w:bodyDiv w:val="1"/>
      <w:marLeft w:val="0"/>
      <w:marRight w:val="0"/>
      <w:marTop w:val="0"/>
      <w:marBottom w:val="0"/>
      <w:divBdr>
        <w:top w:val="none" w:sz="0" w:space="0" w:color="auto"/>
        <w:left w:val="none" w:sz="0" w:space="0" w:color="auto"/>
        <w:bottom w:val="none" w:sz="0" w:space="0" w:color="auto"/>
        <w:right w:val="none" w:sz="0" w:space="0" w:color="auto"/>
      </w:divBdr>
    </w:div>
    <w:div w:id="1791051618">
      <w:bodyDiv w:val="1"/>
      <w:marLeft w:val="0"/>
      <w:marRight w:val="0"/>
      <w:marTop w:val="0"/>
      <w:marBottom w:val="0"/>
      <w:divBdr>
        <w:top w:val="none" w:sz="0" w:space="0" w:color="auto"/>
        <w:left w:val="none" w:sz="0" w:space="0" w:color="auto"/>
        <w:bottom w:val="none" w:sz="0" w:space="0" w:color="auto"/>
        <w:right w:val="none" w:sz="0" w:space="0" w:color="auto"/>
      </w:divBdr>
    </w:div>
    <w:div w:id="1791627169">
      <w:bodyDiv w:val="1"/>
      <w:marLeft w:val="0"/>
      <w:marRight w:val="0"/>
      <w:marTop w:val="0"/>
      <w:marBottom w:val="0"/>
      <w:divBdr>
        <w:top w:val="none" w:sz="0" w:space="0" w:color="auto"/>
        <w:left w:val="none" w:sz="0" w:space="0" w:color="auto"/>
        <w:bottom w:val="none" w:sz="0" w:space="0" w:color="auto"/>
        <w:right w:val="none" w:sz="0" w:space="0" w:color="auto"/>
      </w:divBdr>
    </w:div>
    <w:div w:id="1797063062">
      <w:bodyDiv w:val="1"/>
      <w:marLeft w:val="0"/>
      <w:marRight w:val="0"/>
      <w:marTop w:val="0"/>
      <w:marBottom w:val="0"/>
      <w:divBdr>
        <w:top w:val="none" w:sz="0" w:space="0" w:color="auto"/>
        <w:left w:val="none" w:sz="0" w:space="0" w:color="auto"/>
        <w:bottom w:val="none" w:sz="0" w:space="0" w:color="auto"/>
        <w:right w:val="none" w:sz="0" w:space="0" w:color="auto"/>
      </w:divBdr>
    </w:div>
    <w:div w:id="1804736528">
      <w:bodyDiv w:val="1"/>
      <w:marLeft w:val="0"/>
      <w:marRight w:val="0"/>
      <w:marTop w:val="0"/>
      <w:marBottom w:val="0"/>
      <w:divBdr>
        <w:top w:val="none" w:sz="0" w:space="0" w:color="auto"/>
        <w:left w:val="none" w:sz="0" w:space="0" w:color="auto"/>
        <w:bottom w:val="none" w:sz="0" w:space="0" w:color="auto"/>
        <w:right w:val="none" w:sz="0" w:space="0" w:color="auto"/>
      </w:divBdr>
    </w:div>
    <w:div w:id="1815639395">
      <w:bodyDiv w:val="1"/>
      <w:marLeft w:val="0"/>
      <w:marRight w:val="0"/>
      <w:marTop w:val="0"/>
      <w:marBottom w:val="0"/>
      <w:divBdr>
        <w:top w:val="none" w:sz="0" w:space="0" w:color="auto"/>
        <w:left w:val="none" w:sz="0" w:space="0" w:color="auto"/>
        <w:bottom w:val="none" w:sz="0" w:space="0" w:color="auto"/>
        <w:right w:val="none" w:sz="0" w:space="0" w:color="auto"/>
      </w:divBdr>
    </w:div>
    <w:div w:id="1824810177">
      <w:bodyDiv w:val="1"/>
      <w:marLeft w:val="0"/>
      <w:marRight w:val="0"/>
      <w:marTop w:val="0"/>
      <w:marBottom w:val="0"/>
      <w:divBdr>
        <w:top w:val="none" w:sz="0" w:space="0" w:color="auto"/>
        <w:left w:val="none" w:sz="0" w:space="0" w:color="auto"/>
        <w:bottom w:val="none" w:sz="0" w:space="0" w:color="auto"/>
        <w:right w:val="none" w:sz="0" w:space="0" w:color="auto"/>
      </w:divBdr>
    </w:div>
    <w:div w:id="1835149518">
      <w:bodyDiv w:val="1"/>
      <w:marLeft w:val="0"/>
      <w:marRight w:val="0"/>
      <w:marTop w:val="0"/>
      <w:marBottom w:val="0"/>
      <w:divBdr>
        <w:top w:val="none" w:sz="0" w:space="0" w:color="auto"/>
        <w:left w:val="none" w:sz="0" w:space="0" w:color="auto"/>
        <w:bottom w:val="none" w:sz="0" w:space="0" w:color="auto"/>
        <w:right w:val="none" w:sz="0" w:space="0" w:color="auto"/>
      </w:divBdr>
    </w:div>
    <w:div w:id="1839886882">
      <w:bodyDiv w:val="1"/>
      <w:marLeft w:val="0"/>
      <w:marRight w:val="0"/>
      <w:marTop w:val="0"/>
      <w:marBottom w:val="0"/>
      <w:divBdr>
        <w:top w:val="none" w:sz="0" w:space="0" w:color="auto"/>
        <w:left w:val="none" w:sz="0" w:space="0" w:color="auto"/>
        <w:bottom w:val="none" w:sz="0" w:space="0" w:color="auto"/>
        <w:right w:val="none" w:sz="0" w:space="0" w:color="auto"/>
      </w:divBdr>
    </w:div>
    <w:div w:id="1850833689">
      <w:bodyDiv w:val="1"/>
      <w:marLeft w:val="0"/>
      <w:marRight w:val="0"/>
      <w:marTop w:val="0"/>
      <w:marBottom w:val="0"/>
      <w:divBdr>
        <w:top w:val="none" w:sz="0" w:space="0" w:color="auto"/>
        <w:left w:val="none" w:sz="0" w:space="0" w:color="auto"/>
        <w:bottom w:val="none" w:sz="0" w:space="0" w:color="auto"/>
        <w:right w:val="none" w:sz="0" w:space="0" w:color="auto"/>
      </w:divBdr>
    </w:div>
    <w:div w:id="1863006745">
      <w:bodyDiv w:val="1"/>
      <w:marLeft w:val="0"/>
      <w:marRight w:val="0"/>
      <w:marTop w:val="0"/>
      <w:marBottom w:val="0"/>
      <w:divBdr>
        <w:top w:val="none" w:sz="0" w:space="0" w:color="auto"/>
        <w:left w:val="none" w:sz="0" w:space="0" w:color="auto"/>
        <w:bottom w:val="none" w:sz="0" w:space="0" w:color="auto"/>
        <w:right w:val="none" w:sz="0" w:space="0" w:color="auto"/>
      </w:divBdr>
    </w:div>
    <w:div w:id="1879778870">
      <w:bodyDiv w:val="1"/>
      <w:marLeft w:val="0"/>
      <w:marRight w:val="0"/>
      <w:marTop w:val="0"/>
      <w:marBottom w:val="0"/>
      <w:divBdr>
        <w:top w:val="none" w:sz="0" w:space="0" w:color="auto"/>
        <w:left w:val="none" w:sz="0" w:space="0" w:color="auto"/>
        <w:bottom w:val="none" w:sz="0" w:space="0" w:color="auto"/>
        <w:right w:val="none" w:sz="0" w:space="0" w:color="auto"/>
      </w:divBdr>
    </w:div>
    <w:div w:id="1882980490">
      <w:bodyDiv w:val="1"/>
      <w:marLeft w:val="0"/>
      <w:marRight w:val="0"/>
      <w:marTop w:val="0"/>
      <w:marBottom w:val="0"/>
      <w:divBdr>
        <w:top w:val="none" w:sz="0" w:space="0" w:color="auto"/>
        <w:left w:val="none" w:sz="0" w:space="0" w:color="auto"/>
        <w:bottom w:val="none" w:sz="0" w:space="0" w:color="auto"/>
        <w:right w:val="none" w:sz="0" w:space="0" w:color="auto"/>
      </w:divBdr>
    </w:div>
    <w:div w:id="1885674375">
      <w:bodyDiv w:val="1"/>
      <w:marLeft w:val="0"/>
      <w:marRight w:val="0"/>
      <w:marTop w:val="0"/>
      <w:marBottom w:val="0"/>
      <w:divBdr>
        <w:top w:val="none" w:sz="0" w:space="0" w:color="auto"/>
        <w:left w:val="none" w:sz="0" w:space="0" w:color="auto"/>
        <w:bottom w:val="none" w:sz="0" w:space="0" w:color="auto"/>
        <w:right w:val="none" w:sz="0" w:space="0" w:color="auto"/>
      </w:divBdr>
    </w:div>
    <w:div w:id="1887792520">
      <w:bodyDiv w:val="1"/>
      <w:marLeft w:val="0"/>
      <w:marRight w:val="0"/>
      <w:marTop w:val="0"/>
      <w:marBottom w:val="0"/>
      <w:divBdr>
        <w:top w:val="none" w:sz="0" w:space="0" w:color="auto"/>
        <w:left w:val="none" w:sz="0" w:space="0" w:color="auto"/>
        <w:bottom w:val="none" w:sz="0" w:space="0" w:color="auto"/>
        <w:right w:val="none" w:sz="0" w:space="0" w:color="auto"/>
      </w:divBdr>
    </w:div>
    <w:div w:id="1901861106">
      <w:bodyDiv w:val="1"/>
      <w:marLeft w:val="0"/>
      <w:marRight w:val="0"/>
      <w:marTop w:val="0"/>
      <w:marBottom w:val="0"/>
      <w:divBdr>
        <w:top w:val="none" w:sz="0" w:space="0" w:color="auto"/>
        <w:left w:val="none" w:sz="0" w:space="0" w:color="auto"/>
        <w:bottom w:val="none" w:sz="0" w:space="0" w:color="auto"/>
        <w:right w:val="none" w:sz="0" w:space="0" w:color="auto"/>
      </w:divBdr>
    </w:div>
    <w:div w:id="1924336993">
      <w:bodyDiv w:val="1"/>
      <w:marLeft w:val="0"/>
      <w:marRight w:val="0"/>
      <w:marTop w:val="0"/>
      <w:marBottom w:val="0"/>
      <w:divBdr>
        <w:top w:val="none" w:sz="0" w:space="0" w:color="auto"/>
        <w:left w:val="none" w:sz="0" w:space="0" w:color="auto"/>
        <w:bottom w:val="none" w:sz="0" w:space="0" w:color="auto"/>
        <w:right w:val="none" w:sz="0" w:space="0" w:color="auto"/>
      </w:divBdr>
    </w:div>
    <w:div w:id="1940288604">
      <w:bodyDiv w:val="1"/>
      <w:marLeft w:val="0"/>
      <w:marRight w:val="0"/>
      <w:marTop w:val="0"/>
      <w:marBottom w:val="0"/>
      <w:divBdr>
        <w:top w:val="none" w:sz="0" w:space="0" w:color="auto"/>
        <w:left w:val="none" w:sz="0" w:space="0" w:color="auto"/>
        <w:bottom w:val="none" w:sz="0" w:space="0" w:color="auto"/>
        <w:right w:val="none" w:sz="0" w:space="0" w:color="auto"/>
      </w:divBdr>
    </w:div>
    <w:div w:id="1940750134">
      <w:bodyDiv w:val="1"/>
      <w:marLeft w:val="0"/>
      <w:marRight w:val="0"/>
      <w:marTop w:val="0"/>
      <w:marBottom w:val="0"/>
      <w:divBdr>
        <w:top w:val="none" w:sz="0" w:space="0" w:color="auto"/>
        <w:left w:val="none" w:sz="0" w:space="0" w:color="auto"/>
        <w:bottom w:val="none" w:sz="0" w:space="0" w:color="auto"/>
        <w:right w:val="none" w:sz="0" w:space="0" w:color="auto"/>
      </w:divBdr>
    </w:div>
    <w:div w:id="1946771186">
      <w:bodyDiv w:val="1"/>
      <w:marLeft w:val="0"/>
      <w:marRight w:val="0"/>
      <w:marTop w:val="0"/>
      <w:marBottom w:val="0"/>
      <w:divBdr>
        <w:top w:val="none" w:sz="0" w:space="0" w:color="auto"/>
        <w:left w:val="none" w:sz="0" w:space="0" w:color="auto"/>
        <w:bottom w:val="none" w:sz="0" w:space="0" w:color="auto"/>
        <w:right w:val="none" w:sz="0" w:space="0" w:color="auto"/>
      </w:divBdr>
    </w:div>
    <w:div w:id="1957255719">
      <w:bodyDiv w:val="1"/>
      <w:marLeft w:val="0"/>
      <w:marRight w:val="0"/>
      <w:marTop w:val="0"/>
      <w:marBottom w:val="0"/>
      <w:divBdr>
        <w:top w:val="none" w:sz="0" w:space="0" w:color="auto"/>
        <w:left w:val="none" w:sz="0" w:space="0" w:color="auto"/>
        <w:bottom w:val="none" w:sz="0" w:space="0" w:color="auto"/>
        <w:right w:val="none" w:sz="0" w:space="0" w:color="auto"/>
      </w:divBdr>
    </w:div>
    <w:div w:id="1964001136">
      <w:bodyDiv w:val="1"/>
      <w:marLeft w:val="0"/>
      <w:marRight w:val="0"/>
      <w:marTop w:val="0"/>
      <w:marBottom w:val="0"/>
      <w:divBdr>
        <w:top w:val="none" w:sz="0" w:space="0" w:color="auto"/>
        <w:left w:val="none" w:sz="0" w:space="0" w:color="auto"/>
        <w:bottom w:val="none" w:sz="0" w:space="0" w:color="auto"/>
        <w:right w:val="none" w:sz="0" w:space="0" w:color="auto"/>
      </w:divBdr>
    </w:div>
    <w:div w:id="1964119858">
      <w:bodyDiv w:val="1"/>
      <w:marLeft w:val="0"/>
      <w:marRight w:val="0"/>
      <w:marTop w:val="0"/>
      <w:marBottom w:val="0"/>
      <w:divBdr>
        <w:top w:val="none" w:sz="0" w:space="0" w:color="auto"/>
        <w:left w:val="none" w:sz="0" w:space="0" w:color="auto"/>
        <w:bottom w:val="none" w:sz="0" w:space="0" w:color="auto"/>
        <w:right w:val="none" w:sz="0" w:space="0" w:color="auto"/>
      </w:divBdr>
    </w:div>
    <w:div w:id="1979334760">
      <w:bodyDiv w:val="1"/>
      <w:marLeft w:val="0"/>
      <w:marRight w:val="0"/>
      <w:marTop w:val="0"/>
      <w:marBottom w:val="0"/>
      <w:divBdr>
        <w:top w:val="none" w:sz="0" w:space="0" w:color="auto"/>
        <w:left w:val="none" w:sz="0" w:space="0" w:color="auto"/>
        <w:bottom w:val="none" w:sz="0" w:space="0" w:color="auto"/>
        <w:right w:val="none" w:sz="0" w:space="0" w:color="auto"/>
      </w:divBdr>
    </w:div>
    <w:div w:id="1988581384">
      <w:bodyDiv w:val="1"/>
      <w:marLeft w:val="0"/>
      <w:marRight w:val="0"/>
      <w:marTop w:val="0"/>
      <w:marBottom w:val="0"/>
      <w:divBdr>
        <w:top w:val="none" w:sz="0" w:space="0" w:color="auto"/>
        <w:left w:val="none" w:sz="0" w:space="0" w:color="auto"/>
        <w:bottom w:val="none" w:sz="0" w:space="0" w:color="auto"/>
        <w:right w:val="none" w:sz="0" w:space="0" w:color="auto"/>
      </w:divBdr>
    </w:div>
    <w:div w:id="1991055556">
      <w:bodyDiv w:val="1"/>
      <w:marLeft w:val="0"/>
      <w:marRight w:val="0"/>
      <w:marTop w:val="0"/>
      <w:marBottom w:val="0"/>
      <w:divBdr>
        <w:top w:val="none" w:sz="0" w:space="0" w:color="auto"/>
        <w:left w:val="none" w:sz="0" w:space="0" w:color="auto"/>
        <w:bottom w:val="none" w:sz="0" w:space="0" w:color="auto"/>
        <w:right w:val="none" w:sz="0" w:space="0" w:color="auto"/>
      </w:divBdr>
    </w:div>
    <w:div w:id="2001226387">
      <w:bodyDiv w:val="1"/>
      <w:marLeft w:val="0"/>
      <w:marRight w:val="0"/>
      <w:marTop w:val="0"/>
      <w:marBottom w:val="0"/>
      <w:divBdr>
        <w:top w:val="none" w:sz="0" w:space="0" w:color="auto"/>
        <w:left w:val="none" w:sz="0" w:space="0" w:color="auto"/>
        <w:bottom w:val="none" w:sz="0" w:space="0" w:color="auto"/>
        <w:right w:val="none" w:sz="0" w:space="0" w:color="auto"/>
      </w:divBdr>
    </w:div>
    <w:div w:id="2010672768">
      <w:bodyDiv w:val="1"/>
      <w:marLeft w:val="0"/>
      <w:marRight w:val="0"/>
      <w:marTop w:val="0"/>
      <w:marBottom w:val="0"/>
      <w:divBdr>
        <w:top w:val="none" w:sz="0" w:space="0" w:color="auto"/>
        <w:left w:val="none" w:sz="0" w:space="0" w:color="auto"/>
        <w:bottom w:val="none" w:sz="0" w:space="0" w:color="auto"/>
        <w:right w:val="none" w:sz="0" w:space="0" w:color="auto"/>
      </w:divBdr>
    </w:div>
    <w:div w:id="2013794351">
      <w:bodyDiv w:val="1"/>
      <w:marLeft w:val="0"/>
      <w:marRight w:val="0"/>
      <w:marTop w:val="0"/>
      <w:marBottom w:val="0"/>
      <w:divBdr>
        <w:top w:val="none" w:sz="0" w:space="0" w:color="auto"/>
        <w:left w:val="none" w:sz="0" w:space="0" w:color="auto"/>
        <w:bottom w:val="none" w:sz="0" w:space="0" w:color="auto"/>
        <w:right w:val="none" w:sz="0" w:space="0" w:color="auto"/>
      </w:divBdr>
    </w:div>
    <w:div w:id="2032949848">
      <w:bodyDiv w:val="1"/>
      <w:marLeft w:val="0"/>
      <w:marRight w:val="0"/>
      <w:marTop w:val="0"/>
      <w:marBottom w:val="0"/>
      <w:divBdr>
        <w:top w:val="none" w:sz="0" w:space="0" w:color="auto"/>
        <w:left w:val="none" w:sz="0" w:space="0" w:color="auto"/>
        <w:bottom w:val="none" w:sz="0" w:space="0" w:color="auto"/>
        <w:right w:val="none" w:sz="0" w:space="0" w:color="auto"/>
      </w:divBdr>
    </w:div>
    <w:div w:id="2050179592">
      <w:bodyDiv w:val="1"/>
      <w:marLeft w:val="0"/>
      <w:marRight w:val="0"/>
      <w:marTop w:val="0"/>
      <w:marBottom w:val="0"/>
      <w:divBdr>
        <w:top w:val="none" w:sz="0" w:space="0" w:color="auto"/>
        <w:left w:val="none" w:sz="0" w:space="0" w:color="auto"/>
        <w:bottom w:val="none" w:sz="0" w:space="0" w:color="auto"/>
        <w:right w:val="none" w:sz="0" w:space="0" w:color="auto"/>
      </w:divBdr>
    </w:div>
    <w:div w:id="2085569626">
      <w:bodyDiv w:val="1"/>
      <w:marLeft w:val="0"/>
      <w:marRight w:val="0"/>
      <w:marTop w:val="0"/>
      <w:marBottom w:val="0"/>
      <w:divBdr>
        <w:top w:val="none" w:sz="0" w:space="0" w:color="auto"/>
        <w:left w:val="none" w:sz="0" w:space="0" w:color="auto"/>
        <w:bottom w:val="none" w:sz="0" w:space="0" w:color="auto"/>
        <w:right w:val="none" w:sz="0" w:space="0" w:color="auto"/>
      </w:divBdr>
    </w:div>
    <w:div w:id="2086370400">
      <w:bodyDiv w:val="1"/>
      <w:marLeft w:val="0"/>
      <w:marRight w:val="0"/>
      <w:marTop w:val="0"/>
      <w:marBottom w:val="0"/>
      <w:divBdr>
        <w:top w:val="none" w:sz="0" w:space="0" w:color="auto"/>
        <w:left w:val="none" w:sz="0" w:space="0" w:color="auto"/>
        <w:bottom w:val="none" w:sz="0" w:space="0" w:color="auto"/>
        <w:right w:val="none" w:sz="0" w:space="0" w:color="auto"/>
      </w:divBdr>
    </w:div>
    <w:div w:id="2095005696">
      <w:bodyDiv w:val="1"/>
      <w:marLeft w:val="0"/>
      <w:marRight w:val="0"/>
      <w:marTop w:val="0"/>
      <w:marBottom w:val="0"/>
      <w:divBdr>
        <w:top w:val="none" w:sz="0" w:space="0" w:color="auto"/>
        <w:left w:val="none" w:sz="0" w:space="0" w:color="auto"/>
        <w:bottom w:val="none" w:sz="0" w:space="0" w:color="auto"/>
        <w:right w:val="none" w:sz="0" w:space="0" w:color="auto"/>
      </w:divBdr>
    </w:div>
    <w:div w:id="2113360504">
      <w:bodyDiv w:val="1"/>
      <w:marLeft w:val="0"/>
      <w:marRight w:val="0"/>
      <w:marTop w:val="0"/>
      <w:marBottom w:val="0"/>
      <w:divBdr>
        <w:top w:val="none" w:sz="0" w:space="0" w:color="auto"/>
        <w:left w:val="none" w:sz="0" w:space="0" w:color="auto"/>
        <w:bottom w:val="none" w:sz="0" w:space="0" w:color="auto"/>
        <w:right w:val="none" w:sz="0" w:space="0" w:color="auto"/>
      </w:divBdr>
    </w:div>
    <w:div w:id="2114280287">
      <w:bodyDiv w:val="1"/>
      <w:marLeft w:val="0"/>
      <w:marRight w:val="0"/>
      <w:marTop w:val="0"/>
      <w:marBottom w:val="0"/>
      <w:divBdr>
        <w:top w:val="none" w:sz="0" w:space="0" w:color="auto"/>
        <w:left w:val="none" w:sz="0" w:space="0" w:color="auto"/>
        <w:bottom w:val="none" w:sz="0" w:space="0" w:color="auto"/>
        <w:right w:val="none" w:sz="0" w:space="0" w:color="auto"/>
      </w:divBdr>
    </w:div>
    <w:div w:id="2129884643">
      <w:bodyDiv w:val="1"/>
      <w:marLeft w:val="0"/>
      <w:marRight w:val="0"/>
      <w:marTop w:val="0"/>
      <w:marBottom w:val="0"/>
      <w:divBdr>
        <w:top w:val="none" w:sz="0" w:space="0" w:color="auto"/>
        <w:left w:val="none" w:sz="0" w:space="0" w:color="auto"/>
        <w:bottom w:val="none" w:sz="0" w:space="0" w:color="auto"/>
        <w:right w:val="none" w:sz="0" w:space="0" w:color="auto"/>
      </w:divBdr>
    </w:div>
    <w:div w:id="2130009214">
      <w:bodyDiv w:val="1"/>
      <w:marLeft w:val="0"/>
      <w:marRight w:val="0"/>
      <w:marTop w:val="0"/>
      <w:marBottom w:val="0"/>
      <w:divBdr>
        <w:top w:val="none" w:sz="0" w:space="0" w:color="auto"/>
        <w:left w:val="none" w:sz="0" w:space="0" w:color="auto"/>
        <w:bottom w:val="none" w:sz="0" w:space="0" w:color="auto"/>
        <w:right w:val="none" w:sz="0" w:space="0" w:color="auto"/>
      </w:divBdr>
    </w:div>
    <w:div w:id="2132820152">
      <w:bodyDiv w:val="1"/>
      <w:marLeft w:val="0"/>
      <w:marRight w:val="0"/>
      <w:marTop w:val="0"/>
      <w:marBottom w:val="0"/>
      <w:divBdr>
        <w:top w:val="none" w:sz="0" w:space="0" w:color="auto"/>
        <w:left w:val="none" w:sz="0" w:space="0" w:color="auto"/>
        <w:bottom w:val="none" w:sz="0" w:space="0" w:color="auto"/>
        <w:right w:val="none" w:sz="0" w:space="0" w:color="auto"/>
      </w:divBdr>
    </w:div>
    <w:div w:id="2142767928">
      <w:bodyDiv w:val="1"/>
      <w:marLeft w:val="0"/>
      <w:marRight w:val="0"/>
      <w:marTop w:val="0"/>
      <w:marBottom w:val="0"/>
      <w:divBdr>
        <w:top w:val="none" w:sz="0" w:space="0" w:color="auto"/>
        <w:left w:val="none" w:sz="0" w:space="0" w:color="auto"/>
        <w:bottom w:val="none" w:sz="0" w:space="0" w:color="auto"/>
        <w:right w:val="none" w:sz="0" w:space="0" w:color="auto"/>
      </w:divBdr>
    </w:div>
    <w:div w:id="214345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85</Pages>
  <Words>37641</Words>
  <Characters>214558</Characters>
  <Application>Microsoft Office Word</Application>
  <DocSecurity>0</DocSecurity>
  <Lines>1787</Lines>
  <Paragraphs>503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Burçin Onur Özer</cp:lastModifiedBy>
  <cp:revision>2</cp:revision>
  <dcterms:created xsi:type="dcterms:W3CDTF">2026-07-24T11:27:00Z</dcterms:created>
  <dcterms:modified xsi:type="dcterms:W3CDTF">2026-07-24T11:56:00Z</dcterms:modified>
</cp:coreProperties>
</file>