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ICT_G12_U07_S07 — Practical Investigation</w:t>
      </w:r>
    </w:p>
    <w:p>
      <w:pPr>
        <w:spacing w:after="80"/>
      </w:pPr>
      <w:r>
        <w:rPr>
          <w:b w:val="false"/>
          <w:bCs w:val="false"/>
        </w:rPr>
        <w:t xml:space="preserve">Grade 12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LEAD</w:t>
      </w:r>
    </w:p>
    <w:p>
      <w:pPr>
        <w:spacing w:after="80"/>
      </w:pPr>
      <w:r>
        <w:rPr>
          <w:b w:val="false"/>
          <w:bCs w:val="false"/>
        </w:rPr>
        <w:t xml:space="preserve">Our school — Addis Ababa Preparatory School — has asked us to build a simple command-line grade management system in Python. The system must manage information about two types of students: regular students and scholarship students (who have an additional scholarship_type attribute). The system must record subjects and grades, calculate averages, determine pass/fail status, and display formatted reports. A minimum pass mark of 50% applies to all students.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Before writing any code, produce a UML class diagram. Our hierarchy should include: a base Person class (name, age), a Student class inheriting from Person (student_id, grade level), and a ScholarshipStudent class inheriting from Student (scholarship_type). Consider what attributes and methods belong at each level of the hierarchy.</w:t>
      </w:r>
    </w:p>
    <w:p>
      <w:pPr>
        <w:spacing w:after="80"/>
      </w:pPr>
      <w:r>
        <w:rPr>
          <w:b w:val="false"/>
          <w:bCs w:val="false"/>
        </w:rPr>
        <w:t xml:space="preserve">Create the Person class — Attributes: name (str), age (int). Methods: str(), get_details().</w:t>
      </w:r>
    </w:p>
    <w:p>
      <w:pPr>
        <w:spacing w:after="80"/>
      </w:pPr>
      <w:r>
        <w:rPr>
          <w:b w:val="false"/>
          <w:bCs w:val="false"/>
        </w:rPr>
        <w:t xml:space="preserve">Create the Student class — Inherits Person. New attributes: student_id (str), grade_level (int), subjects (dict mapping subject name to grade). Methods: add_grade(subject, grade) — validate 0–100; get_average() — mean of all grades; get_status() — "Pass" if average &gt;= 50 else "Fail"; get_report() — formatted string showing all subjects and grades.</w:t>
      </w:r>
    </w:p>
    <w:p>
      <w:pPr>
        <w:spacing w:after="80"/>
      </w:pPr>
      <w:r>
        <w:rPr>
          <w:b w:val="false"/>
          <w:bCs w:val="false"/>
        </w:rPr>
        <w:t xml:space="preserve">Encapsulate grades — Store the subjects dictionary as a protected attribute _subjects. Provide add_grade() and get_average() as the only external interface to grade data.</w:t>
      </w:r>
    </w:p>
    <w:p>
      <w:pPr>
        <w:spacing w:after="80"/>
      </w:pPr>
      <w:r>
        <w:rPr>
          <w:b w:val="false"/>
          <w:bCs w:val="false"/>
        </w:rPr>
        <w:t xml:space="preserve">Test Student — Create at least three Student objects with Ethiopian names and realistic grades for subjects: Mathematics, English, Biology, Chemistry, Physics.</w:t>
      </w:r>
    </w:p>
    <w:p>
      <w:pPr>
        <w:spacing w:after="80"/>
      </w:pPr>
      <w:r>
        <w:rPr>
          <w:b w:val="false"/>
          <w:bCs w:val="false"/>
        </w:rPr>
        <w:t xml:space="preserve">Create a ScholarshipStudent class that inherits from Student and adds a scholarship_type attribute (for example: "Ministry of Education", "Gebeya Foundation", "iCog Labs STEM Award"). Override the get_report() method to include the scholarship type in the output, demonstrating method overriding and polymorphism.</w:t>
      </w:r>
    </w:p>
    <w:p>
      <w:pPr>
        <w:spacing w:after="80"/>
      </w:pPr>
      <w:r>
        <w:rPr>
          <w:b w:val="false"/>
          <w:bCs w:val="false"/>
        </w:rPr>
        <w:t xml:space="preserve">Create a Classroom class (not inheriting from Student) that holds a list of Student objects (which may include ScholarshipStudent objects, because ScholarshipStudent is-a Student). The Classroom class should have methods: add_student(student), get_class_average(), get_top_student() (returns the Student with the highest grade average), and print_class_report() (calls get_report() on each student — this is polymorphism in action).</w:t>
      </w:r>
    </w:p>
    <w:p>
      <w:pPr>
        <w:spacing w:after="80"/>
      </w:pPr>
      <w:r>
        <w:rPr>
          <w:b w:val="false"/>
          <w:bCs w:val="false"/>
        </w:rPr>
        <w:t xml:space="preserve">Valid grade entry — add_grade() accepts grades 0–100.</w:t>
      </w:r>
    </w:p>
    <w:p>
      <w:pPr>
        <w:spacing w:after="80"/>
      </w:pPr>
      <w:r>
        <w:rPr>
          <w:b w:val="false"/>
          <w:bCs w:val="false"/>
        </w:rPr>
        <w:t xml:space="preserve">Invalid grade entry — add_grade() raises ValueError for grades below 0 or above 100.</w:t>
      </w:r>
    </w:p>
    <w:p>
      <w:pPr>
        <w:spacing w:after="80"/>
      </w:pPr>
      <w:r>
        <w:rPr>
          <w:b w:val="false"/>
          <w:bCs w:val="false"/>
        </w:rPr>
        <w:t xml:space="preserve">Average calculation — get_average() returns correct mean for a known set of grades.</w:t>
      </w:r>
    </w:p>
    <w:p>
      <w:pPr>
        <w:spacing w:after="80"/>
      </w:pPr>
      <w:r>
        <w:rPr>
          <w:b w:val="false"/>
          <w:bCs w:val="false"/>
        </w:rPr>
        <w:t xml:space="preserve">Pass/Fail status — get_status() returns "Pass" for average &gt;= 50, "Fail" for average &lt; 50.</w:t>
      </w:r>
    </w:p>
    <w:p>
      <w:pPr>
        <w:spacing w:after="80"/>
      </w:pPr>
      <w:r>
        <w:rPr>
          <w:b w:val="false"/>
          <w:bCs w:val="false"/>
        </w:rPr>
        <w:t xml:space="preserve">Polymorphism — print_class_report() calls the correct get_report() for both Student and ScholarshipStudent.</w:t>
      </w:r>
    </w:p>
    <w:p>
      <w:pPr>
        <w:spacing w:after="80"/>
      </w:pPr>
      <w:r>
        <w:rPr>
          <w:b w:val="false"/>
          <w:bCs w:val="false"/>
        </w:rPr>
        <w:t xml:space="preserve">Top student — get_top_student() correctly identifies the student with the highest average.</w:t>
      </w:r>
    </w:p>
    <w:p>
      <w:pPr>
        <w:spacing w:after="80"/>
      </w:pPr>
      <w:r>
        <w:rPr>
          <w:b w:val="false"/>
          <w:bCs w:val="false"/>
        </w:rPr>
        <w:t xml:space="preserve">Docstrings — Every class, method, and function has a descriptive docstring.</w:t>
      </w:r>
    </w:p>
    <w:p>
      <w:pPr>
        <w:spacing w:after="80"/>
      </w:pPr>
      <w:r>
        <w:rPr>
          <w:b w:val="false"/>
          <w:bCs w:val="false"/>
        </w:rPr>
        <w:t xml:space="preserve">Git commit — Initialise a Git repo, make at least 3 commits as you build the system.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2026-10-16T16:54:51.403Z</dcterms:created>
  <dcterms:modified xsi:type="dcterms:W3CDTF">2026-10-16T16:54:51.403Z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