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0985A" w14:textId="5DE8831A" w:rsidR="006C7D16" w:rsidRPr="0090033C" w:rsidRDefault="00CD6016" w:rsidP="009003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Plano de Teste </w:t>
      </w:r>
    </w:p>
    <w:p w14:paraId="6DB2A9E5" w14:textId="0E627978" w:rsidR="006C7D16" w:rsidRDefault="006C7D16" w:rsidP="006C7D16">
      <w:pPr>
        <w:rPr>
          <w:b/>
          <w:bCs/>
        </w:rPr>
      </w:pPr>
      <w:r w:rsidRPr="0090033C">
        <w:rPr>
          <w:b/>
          <w:bCs/>
        </w:rPr>
        <w:t>1. Introdução</w:t>
      </w:r>
    </w:p>
    <w:p w14:paraId="72DAB380" w14:textId="2327BB2D" w:rsidR="00CD6016" w:rsidRPr="00CD6016" w:rsidRDefault="00CD6016" w:rsidP="006C7D16">
      <w:pPr>
        <w:rPr>
          <w:b/>
          <w:bCs/>
        </w:rPr>
      </w:pPr>
      <w:r>
        <w:rPr>
          <w:b/>
          <w:bCs/>
        </w:rPr>
        <w:t>Objetivo desde documento é descrever os teste unitário que são realizados no sistema de cálculo de IMC.</w:t>
      </w:r>
    </w:p>
    <w:p w14:paraId="7A2CA4DB" w14:textId="77777777" w:rsidR="006C7D16" w:rsidRDefault="006C7D16" w:rsidP="006C7D16"/>
    <w:p w14:paraId="1DBD70B4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2. Escopo do Teste</w:t>
      </w:r>
    </w:p>
    <w:p w14:paraId="079968B5" w14:textId="1AEDD195" w:rsidR="006C7D16" w:rsidRDefault="00CD6016" w:rsidP="006C7D16">
      <w:r>
        <w:t>Este plano de teste unitário abranger as seguintes funcionalidades do sistema de cálculo IMC:</w:t>
      </w:r>
    </w:p>
    <w:p w14:paraId="3209873D" w14:textId="77777777" w:rsidR="00CD6016" w:rsidRDefault="00CD6016" w:rsidP="006C7D16">
      <w:r>
        <w:t xml:space="preserve">             </w:t>
      </w:r>
    </w:p>
    <w:p w14:paraId="308DF3EE" w14:textId="3CFEA38C" w:rsidR="00CD6016" w:rsidRDefault="00CD6016" w:rsidP="006C7D16">
      <w:r>
        <w:t xml:space="preserve">                   Cálculo do IMC para um único paciente;</w:t>
      </w:r>
    </w:p>
    <w:p w14:paraId="2352ADE4" w14:textId="77777777" w:rsidR="006C7D16" w:rsidRDefault="006C7D16" w:rsidP="006C7D16"/>
    <w:p w14:paraId="35E5B7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3. Critérios de Aceitação</w:t>
      </w:r>
    </w:p>
    <w:p w14:paraId="1DDA0778" w14:textId="5F595B78" w:rsidR="006C7D16" w:rsidRDefault="00CD6016" w:rsidP="006C7D16">
      <w:r>
        <w:t>Verificar se o cálculo de IMC está dando o resultado correto</w:t>
      </w:r>
    </w:p>
    <w:p w14:paraId="0216E0EA" w14:textId="2390C73E" w:rsidR="00CD6016" w:rsidRDefault="00CD6016" w:rsidP="006C7D16">
      <w:r>
        <w:t>Informar de forma correta se o cliente está abaixo ou acima do peso de forma correta.</w:t>
      </w:r>
    </w:p>
    <w:p w14:paraId="505D501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4. Abordagem de Teste</w:t>
      </w:r>
    </w:p>
    <w:p w14:paraId="214B016A" w14:textId="432F88DE" w:rsidR="006C7D16" w:rsidRDefault="00CD6016" w:rsidP="006C7D16">
      <w:r>
        <w:t xml:space="preserve">     Teste unitário</w:t>
      </w:r>
    </w:p>
    <w:p w14:paraId="55821646" w14:textId="77777777" w:rsidR="006C7D16" w:rsidRPr="00F86E12" w:rsidRDefault="006C7D16" w:rsidP="006C7D16">
      <w:pPr>
        <w:rPr>
          <w:b/>
          <w:bCs/>
        </w:rPr>
      </w:pPr>
      <w:r w:rsidRPr="00F86E12">
        <w:rPr>
          <w:b/>
          <w:bCs/>
        </w:rPr>
        <w:t>5. Recursos de Teste</w:t>
      </w:r>
    </w:p>
    <w:p w14:paraId="4C88283D" w14:textId="336AD539" w:rsidR="006C7D16" w:rsidRDefault="00CD6016" w:rsidP="006C7D16">
      <w:r>
        <w:t xml:space="preserve">    </w:t>
      </w:r>
      <w:proofErr w:type="spellStart"/>
      <w:proofErr w:type="gramStart"/>
      <w:r>
        <w:t>xUnit</w:t>
      </w:r>
      <w:proofErr w:type="spellEnd"/>
      <w:proofErr w:type="gramEnd"/>
    </w:p>
    <w:p w14:paraId="71B8CD95" w14:textId="61DE979A" w:rsidR="00CD6016" w:rsidRDefault="00CD6016" w:rsidP="006C7D16">
      <w:r>
        <w:t xml:space="preserve">    </w:t>
      </w:r>
      <w:proofErr w:type="spellStart"/>
      <w:r>
        <w:t>MSTest</w:t>
      </w:r>
      <w:proofErr w:type="spellEnd"/>
    </w:p>
    <w:p w14:paraId="1E7C83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6. Cronograma</w:t>
      </w:r>
    </w:p>
    <w:p w14:paraId="31DCB1A0" w14:textId="4752CE21" w:rsidR="006C7D16" w:rsidRDefault="00CD6016" w:rsidP="006C7D16">
      <w:r>
        <w:t>O testes unitário serão executados durante o ciclo de desenvolvimento do sistema.</w:t>
      </w:r>
    </w:p>
    <w:p w14:paraId="7A9719E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7. Responsabilidades</w:t>
      </w:r>
    </w:p>
    <w:p w14:paraId="1741E817" w14:textId="7CEBDB41" w:rsidR="006C7D16" w:rsidRDefault="006C7D16" w:rsidP="006C7D16">
      <w:r>
        <w:t>As seguintes são as responsabilidades das equipes e indivíduos envolvidos no plano de teste:</w:t>
      </w:r>
    </w:p>
    <w:p w14:paraId="5671655D" w14:textId="3D91CF96" w:rsidR="006C7D16" w:rsidRDefault="006C7D16" w:rsidP="006C7D16">
      <w:r>
        <w:t xml:space="preserve">Gerente de projeto: </w:t>
      </w:r>
      <w:r w:rsidR="00A917B2">
        <w:t>João Pedro Nascimento</w:t>
      </w:r>
    </w:p>
    <w:p w14:paraId="60D04C77" w14:textId="17C6E620" w:rsidR="006C7D16" w:rsidRDefault="00601673" w:rsidP="006C7D16">
      <w:r>
        <w:t xml:space="preserve">Testadores: Hemerson Soares </w:t>
      </w:r>
      <w:r w:rsidR="00A917B2">
        <w:t>Ramos</w:t>
      </w:r>
    </w:p>
    <w:p w14:paraId="321261D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8. Riscos e Problemas</w:t>
      </w:r>
    </w:p>
    <w:p w14:paraId="06409BE6" w14:textId="77777777" w:rsidR="006C7D16" w:rsidRDefault="006C7D16" w:rsidP="006C7D16">
      <w:r>
        <w:t>Os seguintes riscos e problemas foram identificados para a execução deste plano de teste:</w:t>
      </w:r>
    </w:p>
    <w:p w14:paraId="423E11EA" w14:textId="77777777" w:rsidR="00A917B2" w:rsidRDefault="00A917B2" w:rsidP="006C7D16"/>
    <w:p w14:paraId="4C6AB8BB" w14:textId="4074829A" w:rsidR="0090033C" w:rsidRDefault="00A917B2" w:rsidP="006C7D16">
      <w:r>
        <w:t>Atrasos no cronograma devido a problemas de hardware ou software</w:t>
      </w:r>
    </w:p>
    <w:p w14:paraId="26ECC6E8" w14:textId="77777777" w:rsidR="00A917B2" w:rsidRDefault="00A917B2" w:rsidP="006C7D16">
      <w:r>
        <w:t xml:space="preserve">Atrasos na correção de bugs por parte da equipe de desenvolvimento </w:t>
      </w:r>
    </w:p>
    <w:p w14:paraId="4C6E76E6" w14:textId="27E61EF3" w:rsidR="00A917B2" w:rsidRDefault="00A917B2" w:rsidP="006C7D16">
      <w:r>
        <w:t>Problemas de comunicação entre as equipes</w:t>
      </w:r>
    </w:p>
    <w:p w14:paraId="77737F63" w14:textId="77777777" w:rsidR="0090033C" w:rsidRDefault="0090033C" w:rsidP="006C7D16">
      <w:pPr>
        <w:rPr>
          <w:b/>
          <w:bCs/>
        </w:rPr>
      </w:pPr>
    </w:p>
    <w:p w14:paraId="04D50B2A" w14:textId="521950DB" w:rsidR="006C7D16" w:rsidRPr="0090033C" w:rsidRDefault="00F86E12" w:rsidP="006C7D16">
      <w:pPr>
        <w:rPr>
          <w:b/>
          <w:bCs/>
        </w:rPr>
      </w:pPr>
      <w:r>
        <w:rPr>
          <w:b/>
          <w:bCs/>
        </w:rPr>
        <w:lastRenderedPageBreak/>
        <w:t>9</w:t>
      </w:r>
      <w:r w:rsidR="006C7D16" w:rsidRPr="0090033C">
        <w:rPr>
          <w:b/>
          <w:bCs/>
        </w:rPr>
        <w:t>. Plano de Comunicação</w:t>
      </w:r>
    </w:p>
    <w:p w14:paraId="0EA8EA22" w14:textId="631B52C0" w:rsidR="006C7D16" w:rsidRDefault="006C7D16" w:rsidP="006C7D16">
      <w:r>
        <w:t>A comunicação será realizada através de reuniões semanais de status, bem como relatórios semanais de progresso.</w:t>
      </w:r>
    </w:p>
    <w:p w14:paraId="2A426CD0" w14:textId="77777777" w:rsidR="0090033C" w:rsidRDefault="0090033C" w:rsidP="006C7D16"/>
    <w:p w14:paraId="012ACF2E" w14:textId="195B1A5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</w:t>
      </w:r>
      <w:r w:rsidR="00F86E12">
        <w:rPr>
          <w:b/>
          <w:bCs/>
        </w:rPr>
        <w:t>0</w:t>
      </w:r>
      <w:r w:rsidRPr="0090033C">
        <w:rPr>
          <w:b/>
          <w:bCs/>
        </w:rPr>
        <w:t>. Aprovação</w:t>
      </w:r>
    </w:p>
    <w:p w14:paraId="6C06743B" w14:textId="7DFB3BCC" w:rsidR="009D1A81" w:rsidRDefault="006C7D16" w:rsidP="006C7D16">
      <w:r>
        <w:t>Este plano de teste será aprovado pelo gerente de projeto e pela equipe de desenvolvimento antes de sua execução.</w:t>
      </w:r>
    </w:p>
    <w:p w14:paraId="2A31ED62" w14:textId="77777777" w:rsidR="009D1A81" w:rsidRDefault="009D1A81">
      <w:r>
        <w:br w:type="page"/>
      </w:r>
    </w:p>
    <w:p w14:paraId="4648553C" w14:textId="16C514C7" w:rsidR="00B6262C" w:rsidRPr="00E91D9C" w:rsidRDefault="00B6262C" w:rsidP="00B6262C">
      <w:pPr>
        <w:jc w:val="center"/>
        <w:rPr>
          <w:b/>
          <w:bCs/>
          <w:sz w:val="48"/>
          <w:szCs w:val="48"/>
        </w:rPr>
      </w:pPr>
      <w:r w:rsidRPr="00E91D9C">
        <w:rPr>
          <w:b/>
          <w:bCs/>
          <w:sz w:val="40"/>
          <w:szCs w:val="40"/>
        </w:rPr>
        <w:lastRenderedPageBreak/>
        <w:t>Documento de Caso de Teste</w:t>
      </w:r>
      <w:r w:rsidR="00601673">
        <w:rPr>
          <w:b/>
          <w:bCs/>
          <w:sz w:val="40"/>
          <w:szCs w:val="40"/>
        </w:rPr>
        <w:t xml:space="preserve"> </w:t>
      </w:r>
    </w:p>
    <w:p w14:paraId="770CB409" w14:textId="77777777" w:rsidR="00B6262C" w:rsidRDefault="00B6262C" w:rsidP="00B6262C">
      <w:pPr>
        <w:rPr>
          <w:b/>
          <w:bCs/>
          <w:sz w:val="28"/>
          <w:szCs w:val="28"/>
        </w:rPr>
      </w:pPr>
    </w:p>
    <w:p w14:paraId="3454D4B4" w14:textId="77777777" w:rsidR="00B6262C" w:rsidRDefault="00B6262C" w:rsidP="00B6262C">
      <w:pPr>
        <w:rPr>
          <w:b/>
          <w:bCs/>
          <w:sz w:val="28"/>
          <w:szCs w:val="28"/>
        </w:rPr>
      </w:pPr>
    </w:p>
    <w:p w14:paraId="5CFE84A6" w14:textId="3D63AF9C" w:rsidR="00B6262C" w:rsidRPr="00050CCF" w:rsidRDefault="00B6262C" w:rsidP="00B6262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62C" w14:paraId="010D396A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2B33CBF7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 w14:paraId="7D249FA3" w14:textId="1D4629BF" w:rsidR="00B6262C" w:rsidRDefault="00A917B2" w:rsidP="009336E4">
            <w:r>
              <w:t>1.0</w:t>
            </w:r>
          </w:p>
        </w:tc>
      </w:tr>
      <w:tr w:rsidR="00B6262C" w14:paraId="0F7FD374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73603B19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 w14:paraId="4DC812A3" w14:textId="26A9441F" w:rsidR="00B6262C" w:rsidRDefault="00A917B2" w:rsidP="00A917B2">
            <w:pPr>
              <w:jc w:val="both"/>
            </w:pPr>
            <w:r>
              <w:t>12/08/2023</w:t>
            </w:r>
          </w:p>
        </w:tc>
      </w:tr>
      <w:tr w:rsidR="00B6262C" w14:paraId="5F13475C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35DFD39F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 w14:paraId="66C6435D" w14:textId="5DF188A9" w:rsidR="00B6262C" w:rsidRDefault="00A917B2" w:rsidP="009336E4">
            <w:r>
              <w:t>Hemerson Soares</w:t>
            </w:r>
          </w:p>
        </w:tc>
      </w:tr>
      <w:tr w:rsidR="00B6262C" w14:paraId="37E54E8F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01A588F1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 w14:paraId="468323F9" w14:textId="6EC4A4A4" w:rsidR="00B6262C" w:rsidRDefault="00A917B2" w:rsidP="00A917B2">
            <w:pPr>
              <w:tabs>
                <w:tab w:val="center" w:pos="3223"/>
              </w:tabs>
            </w:pPr>
            <w:r>
              <w:t xml:space="preserve">Teste de validação dos valores de entrada </w:t>
            </w:r>
          </w:p>
          <w:p w14:paraId="3007D78F" w14:textId="77777777" w:rsidR="00B6262C" w:rsidRDefault="00B6262C" w:rsidP="009336E4"/>
        </w:tc>
      </w:tr>
    </w:tbl>
    <w:p w14:paraId="730393F8" w14:textId="77777777" w:rsidR="00B6262C" w:rsidRDefault="00B6262C" w:rsidP="00B62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B6262C" w14:paraId="6E1FDE5C" w14:textId="77777777" w:rsidTr="009336E4">
        <w:tc>
          <w:tcPr>
            <w:tcW w:w="2123" w:type="dxa"/>
            <w:shd w:val="clear" w:color="auto" w:fill="2F5496" w:themeFill="accent1" w:themeFillShade="BF"/>
          </w:tcPr>
          <w:p w14:paraId="6B5090F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CD762E0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DF8F5E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FF7B0A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B6262C" w14:paraId="61FBC7AD" w14:textId="77777777" w:rsidTr="009336E4">
        <w:trPr>
          <w:trHeight w:val="645"/>
        </w:trPr>
        <w:tc>
          <w:tcPr>
            <w:tcW w:w="2123" w:type="dxa"/>
            <w:vMerge w:val="restart"/>
          </w:tcPr>
          <w:p w14:paraId="57A2644F" w14:textId="2DD093C6" w:rsidR="00B6262C" w:rsidRDefault="00A917B2" w:rsidP="00A917B2">
            <w:pPr>
              <w:pStyle w:val="PargrafodaLista"/>
              <w:numPr>
                <w:ilvl w:val="0"/>
                <w:numId w:val="5"/>
              </w:numPr>
            </w:pPr>
            <w:r>
              <w:t>Verificar se o sistema rejeita valores negativos.</w:t>
            </w:r>
          </w:p>
        </w:tc>
        <w:tc>
          <w:tcPr>
            <w:tcW w:w="566" w:type="dxa"/>
          </w:tcPr>
          <w:p w14:paraId="0BEF1254" w14:textId="77777777" w:rsidR="00B6262C" w:rsidRDefault="00B6262C" w:rsidP="009336E4">
            <w:r>
              <w:t>1</w:t>
            </w:r>
          </w:p>
        </w:tc>
        <w:tc>
          <w:tcPr>
            <w:tcW w:w="2268" w:type="dxa"/>
          </w:tcPr>
          <w:p w14:paraId="6D9EDC02" w14:textId="259C683E" w:rsidR="00B6262C" w:rsidRDefault="00A917B2" w:rsidP="009336E4">
            <w:r>
              <w:t>Digitar um valor negativo na altura.</w:t>
            </w:r>
          </w:p>
        </w:tc>
        <w:tc>
          <w:tcPr>
            <w:tcW w:w="3537" w:type="dxa"/>
          </w:tcPr>
          <w:p w14:paraId="026B1B1D" w14:textId="33A37CB7" w:rsidR="00B6262C" w:rsidRDefault="004C5E27" w:rsidP="004D4783">
            <w:r>
              <w:t>-1,80</w:t>
            </w:r>
          </w:p>
        </w:tc>
      </w:tr>
      <w:tr w:rsidR="00B6262C" w14:paraId="24DAAB2C" w14:textId="77777777" w:rsidTr="009336E4">
        <w:tc>
          <w:tcPr>
            <w:tcW w:w="2123" w:type="dxa"/>
            <w:vMerge/>
          </w:tcPr>
          <w:p w14:paraId="13283522" w14:textId="77777777" w:rsidR="00B6262C" w:rsidRDefault="00B6262C" w:rsidP="009336E4"/>
        </w:tc>
        <w:tc>
          <w:tcPr>
            <w:tcW w:w="566" w:type="dxa"/>
          </w:tcPr>
          <w:p w14:paraId="088B1872" w14:textId="77777777" w:rsidR="00B6262C" w:rsidRDefault="00B6262C" w:rsidP="009336E4">
            <w:r>
              <w:t>2</w:t>
            </w:r>
          </w:p>
        </w:tc>
        <w:tc>
          <w:tcPr>
            <w:tcW w:w="2268" w:type="dxa"/>
          </w:tcPr>
          <w:p w14:paraId="5B357EA4" w14:textId="470678C7" w:rsidR="00B6262C" w:rsidRDefault="004D4783" w:rsidP="009336E4">
            <w:r>
              <w:t>Digitar</w:t>
            </w:r>
            <w:r w:rsidR="00A917B2">
              <w:t xml:space="preserve"> um valor negativado</w:t>
            </w:r>
            <w:r w:rsidR="00601673">
              <w:t xml:space="preserve"> no peso.</w:t>
            </w:r>
          </w:p>
        </w:tc>
        <w:tc>
          <w:tcPr>
            <w:tcW w:w="3537" w:type="dxa"/>
          </w:tcPr>
          <w:p w14:paraId="2E484062" w14:textId="21F44582" w:rsidR="00B6262C" w:rsidRDefault="004C5E27" w:rsidP="009336E4">
            <w:r>
              <w:t>-</w:t>
            </w:r>
            <w:bookmarkStart w:id="0" w:name="_GoBack"/>
            <w:bookmarkEnd w:id="0"/>
            <w:r>
              <w:t>81k</w:t>
            </w:r>
          </w:p>
        </w:tc>
      </w:tr>
      <w:tr w:rsidR="00B6262C" w14:paraId="708A424E" w14:textId="77777777" w:rsidTr="009336E4">
        <w:tc>
          <w:tcPr>
            <w:tcW w:w="2123" w:type="dxa"/>
            <w:vMerge/>
          </w:tcPr>
          <w:p w14:paraId="73E579F8" w14:textId="77777777" w:rsidR="00B6262C" w:rsidRDefault="00B6262C" w:rsidP="009336E4"/>
        </w:tc>
        <w:tc>
          <w:tcPr>
            <w:tcW w:w="566" w:type="dxa"/>
          </w:tcPr>
          <w:p w14:paraId="458507C5" w14:textId="77777777" w:rsidR="00B6262C" w:rsidRDefault="00B6262C" w:rsidP="009336E4">
            <w:r>
              <w:t>3</w:t>
            </w:r>
          </w:p>
        </w:tc>
        <w:tc>
          <w:tcPr>
            <w:tcW w:w="2268" w:type="dxa"/>
          </w:tcPr>
          <w:p w14:paraId="1B87E0F8" w14:textId="0CCD91F7" w:rsidR="004D4783" w:rsidRDefault="004D4783" w:rsidP="009336E4">
            <w:r>
              <w:t xml:space="preserve">Clicar </w:t>
            </w:r>
            <w:r w:rsidR="00601673">
              <w:t>no botão calcula</w:t>
            </w:r>
            <w:r>
              <w:t>r IMC</w:t>
            </w:r>
          </w:p>
        </w:tc>
        <w:tc>
          <w:tcPr>
            <w:tcW w:w="3537" w:type="dxa"/>
          </w:tcPr>
          <w:p w14:paraId="46CE39C0" w14:textId="4C044FE3" w:rsidR="00B6262C" w:rsidRDefault="00601673" w:rsidP="009336E4">
            <w:r>
              <w:t>Aparece mensagem informando “Não é possível fazer cálculo com valores negativos”.</w:t>
            </w:r>
          </w:p>
        </w:tc>
      </w:tr>
    </w:tbl>
    <w:p w14:paraId="685BE3EA" w14:textId="77777777" w:rsidR="00B6262C" w:rsidRDefault="00B6262C" w:rsidP="00B6262C">
      <w:pPr>
        <w:rPr>
          <w:b/>
          <w:bCs/>
        </w:rPr>
      </w:pPr>
    </w:p>
    <w:tbl>
      <w:tblPr>
        <w:tblStyle w:val="Tabelacomgrade"/>
        <w:tblW w:w="8539" w:type="dxa"/>
        <w:tblLook w:val="04A0" w:firstRow="1" w:lastRow="0" w:firstColumn="1" w:lastColumn="0" w:noHBand="0" w:noVBand="1"/>
      </w:tblPr>
      <w:tblGrid>
        <w:gridCol w:w="2134"/>
        <w:gridCol w:w="569"/>
        <w:gridCol w:w="2280"/>
        <w:gridCol w:w="3556"/>
      </w:tblGrid>
      <w:tr w:rsidR="00601673" w14:paraId="55C472B1" w14:textId="77777777" w:rsidTr="00601673">
        <w:trPr>
          <w:trHeight w:val="254"/>
        </w:trPr>
        <w:tc>
          <w:tcPr>
            <w:tcW w:w="2134" w:type="dxa"/>
            <w:shd w:val="clear" w:color="auto" w:fill="2F5496" w:themeFill="accent1" w:themeFillShade="BF"/>
          </w:tcPr>
          <w:p w14:paraId="222751A0" w14:textId="77777777" w:rsidR="00601673" w:rsidRPr="00050CCF" w:rsidRDefault="00601673" w:rsidP="00784085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9" w:type="dxa"/>
            <w:shd w:val="clear" w:color="auto" w:fill="2F5496" w:themeFill="accent1" w:themeFillShade="BF"/>
          </w:tcPr>
          <w:p w14:paraId="59732D1B" w14:textId="77777777" w:rsidR="00601673" w:rsidRPr="00050CCF" w:rsidRDefault="00601673" w:rsidP="00784085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80" w:type="dxa"/>
            <w:shd w:val="clear" w:color="auto" w:fill="2F5496" w:themeFill="accent1" w:themeFillShade="BF"/>
          </w:tcPr>
          <w:p w14:paraId="329657AD" w14:textId="77777777" w:rsidR="00601673" w:rsidRPr="00050CCF" w:rsidRDefault="00601673" w:rsidP="00784085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56" w:type="dxa"/>
            <w:shd w:val="clear" w:color="auto" w:fill="2F5496" w:themeFill="accent1" w:themeFillShade="BF"/>
          </w:tcPr>
          <w:p w14:paraId="4CAE4CC8" w14:textId="77777777" w:rsidR="00601673" w:rsidRPr="00050CCF" w:rsidRDefault="00601673" w:rsidP="00784085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601673" w14:paraId="2352913B" w14:textId="77777777" w:rsidTr="00601673">
        <w:trPr>
          <w:trHeight w:val="618"/>
        </w:trPr>
        <w:tc>
          <w:tcPr>
            <w:tcW w:w="2134" w:type="dxa"/>
            <w:vMerge w:val="restart"/>
          </w:tcPr>
          <w:p w14:paraId="6C70C890" w14:textId="205B0E0F" w:rsidR="00601673" w:rsidRDefault="00601673" w:rsidP="00601673">
            <w:pPr>
              <w:pStyle w:val="PargrafodaLista"/>
              <w:ind w:left="750"/>
            </w:pPr>
            <w:r>
              <w:t>002 – Verificar se o sistema rejeita valores iguais a zero.</w:t>
            </w:r>
          </w:p>
        </w:tc>
        <w:tc>
          <w:tcPr>
            <w:tcW w:w="569" w:type="dxa"/>
          </w:tcPr>
          <w:p w14:paraId="3DCB3B77" w14:textId="77777777" w:rsidR="00601673" w:rsidRDefault="00601673" w:rsidP="00784085">
            <w:r>
              <w:t>1</w:t>
            </w:r>
          </w:p>
        </w:tc>
        <w:tc>
          <w:tcPr>
            <w:tcW w:w="2280" w:type="dxa"/>
          </w:tcPr>
          <w:p w14:paraId="38B52783" w14:textId="3F573BEE" w:rsidR="00601673" w:rsidRDefault="00601673" w:rsidP="00784085">
            <w:r>
              <w:t>Digitar o</w:t>
            </w:r>
            <w:r>
              <w:t xml:space="preserve"> valor </w:t>
            </w:r>
            <w:r>
              <w:t>zero na altura.</w:t>
            </w:r>
          </w:p>
        </w:tc>
        <w:tc>
          <w:tcPr>
            <w:tcW w:w="3556" w:type="dxa"/>
          </w:tcPr>
          <w:p w14:paraId="18B999EB" w14:textId="6F5CC84B" w:rsidR="00601673" w:rsidRDefault="004C5E27" w:rsidP="00784085">
            <w:r>
              <w:t>0</w:t>
            </w:r>
          </w:p>
        </w:tc>
      </w:tr>
      <w:tr w:rsidR="00601673" w14:paraId="41CA4F32" w14:textId="77777777" w:rsidTr="00601673">
        <w:trPr>
          <w:trHeight w:val="530"/>
        </w:trPr>
        <w:tc>
          <w:tcPr>
            <w:tcW w:w="2134" w:type="dxa"/>
            <w:vMerge/>
          </w:tcPr>
          <w:p w14:paraId="319A5B80" w14:textId="77777777" w:rsidR="00601673" w:rsidRDefault="00601673" w:rsidP="00784085"/>
        </w:tc>
        <w:tc>
          <w:tcPr>
            <w:tcW w:w="569" w:type="dxa"/>
          </w:tcPr>
          <w:p w14:paraId="09B519E4" w14:textId="77777777" w:rsidR="00601673" w:rsidRDefault="00601673" w:rsidP="00784085">
            <w:r>
              <w:t>2</w:t>
            </w:r>
          </w:p>
        </w:tc>
        <w:tc>
          <w:tcPr>
            <w:tcW w:w="2280" w:type="dxa"/>
          </w:tcPr>
          <w:p w14:paraId="03AEF1E2" w14:textId="10A2EF08" w:rsidR="00601673" w:rsidRDefault="00601673" w:rsidP="00784085">
            <w:r>
              <w:t>Digitar</w:t>
            </w:r>
            <w:r>
              <w:t xml:space="preserve"> o valor zero no peso.</w:t>
            </w:r>
          </w:p>
        </w:tc>
        <w:tc>
          <w:tcPr>
            <w:tcW w:w="3556" w:type="dxa"/>
          </w:tcPr>
          <w:p w14:paraId="69822B76" w14:textId="557CE67F" w:rsidR="00601673" w:rsidRDefault="004C5E27" w:rsidP="00784085">
            <w:r>
              <w:t>0</w:t>
            </w:r>
          </w:p>
        </w:tc>
      </w:tr>
      <w:tr w:rsidR="00601673" w14:paraId="15948A53" w14:textId="77777777" w:rsidTr="00601673">
        <w:trPr>
          <w:trHeight w:val="773"/>
        </w:trPr>
        <w:tc>
          <w:tcPr>
            <w:tcW w:w="2134" w:type="dxa"/>
            <w:vMerge/>
          </w:tcPr>
          <w:p w14:paraId="094CF846" w14:textId="77777777" w:rsidR="00601673" w:rsidRDefault="00601673" w:rsidP="00784085"/>
        </w:tc>
        <w:tc>
          <w:tcPr>
            <w:tcW w:w="569" w:type="dxa"/>
          </w:tcPr>
          <w:p w14:paraId="68DD575D" w14:textId="77777777" w:rsidR="00601673" w:rsidRDefault="00601673" w:rsidP="00784085">
            <w:r>
              <w:t>3</w:t>
            </w:r>
          </w:p>
        </w:tc>
        <w:tc>
          <w:tcPr>
            <w:tcW w:w="2280" w:type="dxa"/>
          </w:tcPr>
          <w:p w14:paraId="1A93E7EE" w14:textId="1390F788" w:rsidR="00601673" w:rsidRDefault="00601673" w:rsidP="00784085">
            <w:r>
              <w:t xml:space="preserve">Clicar </w:t>
            </w:r>
            <w:r>
              <w:t>no botão calcula</w:t>
            </w:r>
            <w:r>
              <w:t>r IMC</w:t>
            </w:r>
          </w:p>
        </w:tc>
        <w:tc>
          <w:tcPr>
            <w:tcW w:w="3556" w:type="dxa"/>
          </w:tcPr>
          <w:p w14:paraId="37355F44" w14:textId="2D2AD991" w:rsidR="00601673" w:rsidRDefault="00601673" w:rsidP="00784085">
            <w:r>
              <w:t>Aparece mensagem informando “Não é possível faz</w:t>
            </w:r>
            <w:r>
              <w:t>er cálculo com valores com valores iguais a zero</w:t>
            </w:r>
            <w:r>
              <w:t>”.</w:t>
            </w:r>
          </w:p>
        </w:tc>
      </w:tr>
    </w:tbl>
    <w:p w14:paraId="24E7F206" w14:textId="77777777" w:rsidR="00B6262C" w:rsidRDefault="00B6262C" w:rsidP="00B6262C"/>
    <w:p w14:paraId="713C83BA" w14:textId="77777777" w:rsidR="00B6262C" w:rsidRPr="00050CCF" w:rsidRDefault="00B6262C" w:rsidP="00B6262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39967593" w14:textId="7173B575" w:rsidR="00B6262C" w:rsidRDefault="00B6262C" w:rsidP="00601673">
      <w:pPr>
        <w:jc w:val="both"/>
      </w:pPr>
      <w:r>
        <w:t xml:space="preserve">Versão </w:t>
      </w:r>
      <w:r w:rsidR="00601673">
        <w:t>1.0</w:t>
      </w:r>
      <w:r>
        <w:t xml:space="preserve">: Criado por </w:t>
      </w:r>
      <w:r w:rsidR="00601673">
        <w:t>Hemerson Soares em 12/08/2023</w:t>
      </w:r>
    </w:p>
    <w:p w14:paraId="43325BDE" w14:textId="7A926375" w:rsidR="00DC4E6C" w:rsidRDefault="00DC4E6C" w:rsidP="00B6262C"/>
    <w:sectPr w:rsidR="00DC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48D"/>
    <w:multiLevelType w:val="hybridMultilevel"/>
    <w:tmpl w:val="4C98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3217F"/>
    <w:multiLevelType w:val="hybridMultilevel"/>
    <w:tmpl w:val="A8FC76AE"/>
    <w:lvl w:ilvl="0" w:tplc="AE740E72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A3EBB"/>
    <w:multiLevelType w:val="hybridMultilevel"/>
    <w:tmpl w:val="8122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71CA9"/>
    <w:multiLevelType w:val="hybridMultilevel"/>
    <w:tmpl w:val="668A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9428D"/>
    <w:multiLevelType w:val="hybridMultilevel"/>
    <w:tmpl w:val="A8FC76AE"/>
    <w:lvl w:ilvl="0" w:tplc="AE740E72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16"/>
    <w:rsid w:val="00060CC2"/>
    <w:rsid w:val="00136C82"/>
    <w:rsid w:val="00197CCB"/>
    <w:rsid w:val="0020269D"/>
    <w:rsid w:val="00230B15"/>
    <w:rsid w:val="002D1043"/>
    <w:rsid w:val="002F088D"/>
    <w:rsid w:val="003F4733"/>
    <w:rsid w:val="004C5E27"/>
    <w:rsid w:val="004D4783"/>
    <w:rsid w:val="00601673"/>
    <w:rsid w:val="006C7D16"/>
    <w:rsid w:val="0090033C"/>
    <w:rsid w:val="009048A9"/>
    <w:rsid w:val="0098667A"/>
    <w:rsid w:val="009D1A81"/>
    <w:rsid w:val="00A917B2"/>
    <w:rsid w:val="00B6262C"/>
    <w:rsid w:val="00CD6016"/>
    <w:rsid w:val="00D023E8"/>
    <w:rsid w:val="00DC4E6C"/>
    <w:rsid w:val="00EF0196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485"/>
  <w15:chartTrackingRefBased/>
  <w15:docId w15:val="{07971CB4-9F70-4CF5-882B-21DE29D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Conta da Microsoft</cp:lastModifiedBy>
  <cp:revision>3</cp:revision>
  <dcterms:created xsi:type="dcterms:W3CDTF">2023-08-12T16:36:00Z</dcterms:created>
  <dcterms:modified xsi:type="dcterms:W3CDTF">2023-08-12T16:44:00Z</dcterms:modified>
</cp:coreProperties>
</file>