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0BF6A" w14:textId="77777777" w:rsidR="009663B3" w:rsidRPr="00C8158B" w:rsidRDefault="009663B3" w:rsidP="009663B3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C8158B">
        <w:rPr>
          <w:rFonts w:ascii="Arial" w:hAnsi="Arial" w:cs="Arial"/>
          <w:b/>
          <w:bCs/>
          <w:color w:val="000000" w:themeColor="text1"/>
          <w:sz w:val="32"/>
          <w:szCs w:val="32"/>
        </w:rPr>
        <w:t>Computer Architecture &amp; Organisation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(BCSE205L)</w:t>
      </w:r>
    </w:p>
    <w:p w14:paraId="655C1036" w14:textId="77777777" w:rsidR="009663B3" w:rsidRPr="00C8158B" w:rsidRDefault="009663B3" w:rsidP="009663B3">
      <w:pPr>
        <w:jc w:val="center"/>
        <w:rPr>
          <w:rStyle w:val="tabchar"/>
          <w:rFonts w:ascii="Arial" w:hAnsi="Arial" w:cs="Arial"/>
          <w:b/>
          <w:bCs/>
          <w:color w:val="000000"/>
          <w:shd w:val="clear" w:color="auto" w:fill="FFFFFF"/>
        </w:rPr>
      </w:pPr>
      <w:r w:rsidRPr="00C8158B">
        <w:rPr>
          <w:rStyle w:val="tabchar"/>
          <w:rFonts w:ascii="Arial" w:hAnsi="Arial" w:cs="Arial"/>
          <w:b/>
          <w:bCs/>
          <w:color w:val="000000"/>
          <w:shd w:val="clear" w:color="auto" w:fill="FFFFFF"/>
        </w:rPr>
        <w:t xml:space="preserve">Solving Socio-Economic Problem with justification on Processor, Memory, </w:t>
      </w:r>
      <w:proofErr w:type="gramStart"/>
      <w:r w:rsidRPr="00C8158B">
        <w:rPr>
          <w:rStyle w:val="tabchar"/>
          <w:rFonts w:ascii="Arial" w:hAnsi="Arial" w:cs="Arial"/>
          <w:b/>
          <w:bCs/>
          <w:color w:val="000000"/>
          <w:shd w:val="clear" w:color="auto" w:fill="FFFFFF"/>
        </w:rPr>
        <w:t>IO</w:t>
      </w:r>
      <w:proofErr w:type="gramEnd"/>
      <w:r w:rsidRPr="00C8158B">
        <w:rPr>
          <w:rStyle w:val="tabchar"/>
          <w:rFonts w:ascii="Arial" w:hAnsi="Arial" w:cs="Arial"/>
          <w:b/>
          <w:bCs/>
          <w:color w:val="000000"/>
          <w:shd w:val="clear" w:color="auto" w:fill="FFFFFF"/>
        </w:rPr>
        <w:t xml:space="preserve"> and other auxiliary components</w:t>
      </w:r>
    </w:p>
    <w:p w14:paraId="17E6C521" w14:textId="60C275F9" w:rsidR="009663B3" w:rsidRDefault="009663B3" w:rsidP="009663B3">
      <w:pPr>
        <w:jc w:val="center"/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</w:pPr>
      <w:r w:rsidRPr="00FD47F7">
        <w:rPr>
          <w:rStyle w:val="tabchar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DA </w:t>
      </w:r>
      <w:r>
        <w:rPr>
          <w:rStyle w:val="tabchar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3</w:t>
      </w:r>
      <w:r w:rsidRPr="00FD47F7">
        <w:rPr>
          <w:rStyle w:val="tabchar"/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 xml:space="preserve">: </w:t>
      </w:r>
      <w:r w:rsidRPr="009663B3"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>Proposed Work – Qualitative and Quantitative</w:t>
      </w:r>
    </w:p>
    <w:p w14:paraId="0B2550D8" w14:textId="77777777" w:rsidR="009663B3" w:rsidRPr="00FD47F7" w:rsidRDefault="009663B3" w:rsidP="009663B3">
      <w:pPr>
        <w:jc w:val="center"/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</w:pPr>
      <w:r w:rsidRPr="00FD47F7"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NAME: R HEMESH            </w:t>
      </w: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    </w:t>
      </w:r>
      <w:r w:rsidRPr="00FD47F7"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                                 </w:t>
      </w: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Pr="00FD47F7"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 REG NO:22BCT0328</w:t>
      </w:r>
    </w:p>
    <w:p w14:paraId="319B1761" w14:textId="77777777" w:rsidR="009663B3" w:rsidRDefault="009663B3" w:rsidP="009663B3">
      <w:pPr>
        <w:jc w:val="center"/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</w:pPr>
      <w:r w:rsidRPr="00FD47F7"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TOPIC: </w:t>
      </w: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  <w:shd w:val="clear" w:color="auto" w:fill="FFFFFF"/>
          <w:lang w:val="en-US"/>
        </w:rPr>
        <w:t>DETECTION OF DIABETES MELLITUS USING ML</w:t>
      </w:r>
    </w:p>
    <w:p w14:paraId="0455D093" w14:textId="77777777" w:rsidR="009663B3" w:rsidRDefault="009663B3">
      <w:pPr>
        <w:rPr>
          <w:b/>
          <w:bCs/>
        </w:rPr>
      </w:pPr>
    </w:p>
    <w:p w14:paraId="5083B223" w14:textId="0E58EBAC" w:rsidR="009663B3" w:rsidRDefault="009663B3">
      <w:pPr>
        <w:rPr>
          <w:rFonts w:ascii="Roboto" w:hAnsi="Roboto"/>
          <w:b/>
          <w:bCs/>
          <w:sz w:val="36"/>
          <w:szCs w:val="36"/>
        </w:rPr>
      </w:pPr>
      <w:r w:rsidRPr="009663B3">
        <w:rPr>
          <w:rFonts w:ascii="Roboto" w:hAnsi="Roboto"/>
          <w:b/>
          <w:bCs/>
          <w:sz w:val="36"/>
          <w:szCs w:val="36"/>
        </w:rPr>
        <w:t>DNN model</w:t>
      </w:r>
    </w:p>
    <w:p w14:paraId="0EDE6C6B" w14:textId="08AC04B8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4A3DADBB" wp14:editId="5C6313A7">
            <wp:extent cx="5731510" cy="2618740"/>
            <wp:effectExtent l="0" t="0" r="2540" b="0"/>
            <wp:docPr id="703311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1861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C04D" w14:textId="0B63D1B9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0F714C80" wp14:editId="02AF76C8">
            <wp:extent cx="5905144" cy="3668962"/>
            <wp:effectExtent l="0" t="0" r="635" b="8255"/>
            <wp:docPr id="1289770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707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345" cy="36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0F12" w14:textId="059240FA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lastRenderedPageBreak/>
        <w:drawing>
          <wp:inline distT="0" distB="0" distL="0" distR="0" wp14:anchorId="56D37708" wp14:editId="6496E8AA">
            <wp:extent cx="6541356" cy="2709017"/>
            <wp:effectExtent l="0" t="0" r="0" b="0"/>
            <wp:docPr id="17130340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34028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751" cy="27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A60" w14:textId="77777777" w:rsidR="009663B3" w:rsidRDefault="009663B3">
      <w:pPr>
        <w:rPr>
          <w:rFonts w:ascii="Roboto" w:hAnsi="Roboto"/>
          <w:sz w:val="36"/>
          <w:szCs w:val="36"/>
        </w:rPr>
      </w:pPr>
    </w:p>
    <w:p w14:paraId="1BD433AD" w14:textId="01DBEBAA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6CEC86E0" wp14:editId="76B2952E">
            <wp:extent cx="6898385" cy="2495372"/>
            <wp:effectExtent l="0" t="0" r="0" b="635"/>
            <wp:docPr id="16784044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4437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4999" cy="24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A305" w14:textId="5F844406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lastRenderedPageBreak/>
        <w:drawing>
          <wp:inline distT="0" distB="0" distL="0" distR="0" wp14:anchorId="703283E7" wp14:editId="7B3C9256">
            <wp:extent cx="6602445" cy="3555050"/>
            <wp:effectExtent l="0" t="0" r="8255" b="7620"/>
            <wp:docPr id="15531587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587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6773" cy="35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2145" w14:textId="0BE56FA8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7BF92F88" wp14:editId="3BE75F59">
            <wp:extent cx="6539151" cy="3640509"/>
            <wp:effectExtent l="0" t="0" r="0" b="0"/>
            <wp:docPr id="10785025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02519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8911" cy="36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DA5C" w14:textId="77777777" w:rsidR="009663B3" w:rsidRDefault="009663B3">
      <w:pPr>
        <w:rPr>
          <w:rFonts w:ascii="Roboto" w:hAnsi="Roboto"/>
          <w:sz w:val="36"/>
          <w:szCs w:val="36"/>
        </w:rPr>
      </w:pPr>
    </w:p>
    <w:p w14:paraId="7F589C40" w14:textId="3E412FAF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lastRenderedPageBreak/>
        <w:drawing>
          <wp:inline distT="0" distB="0" distL="0" distR="0" wp14:anchorId="65CF1DCB" wp14:editId="7A79EEFB">
            <wp:extent cx="6588807" cy="3619245"/>
            <wp:effectExtent l="0" t="0" r="2540" b="635"/>
            <wp:docPr id="1356269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6901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3232" cy="36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B93E" w14:textId="7423BB02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19CA3D48" wp14:editId="77E526C9">
            <wp:extent cx="6661162" cy="1768979"/>
            <wp:effectExtent l="0" t="0" r="6350" b="3175"/>
            <wp:docPr id="2816831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3100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0029" cy="17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3C71" w14:textId="77777777" w:rsidR="009663B3" w:rsidRDefault="009663B3">
      <w:pPr>
        <w:rPr>
          <w:rFonts w:ascii="Roboto" w:hAnsi="Roboto"/>
          <w:sz w:val="36"/>
          <w:szCs w:val="36"/>
        </w:rPr>
      </w:pPr>
    </w:p>
    <w:p w14:paraId="06EFE4A9" w14:textId="17668E1E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lastRenderedPageBreak/>
        <w:drawing>
          <wp:inline distT="0" distB="0" distL="0" distR="0" wp14:anchorId="5466DE1A" wp14:editId="7E7C0AA6">
            <wp:extent cx="6751178" cy="3547622"/>
            <wp:effectExtent l="0" t="0" r="0" b="0"/>
            <wp:docPr id="1758623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233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7638" cy="355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FBFA" w14:textId="77777777" w:rsidR="009663B3" w:rsidRDefault="009663B3">
      <w:pPr>
        <w:rPr>
          <w:rFonts w:ascii="Roboto" w:hAnsi="Roboto"/>
          <w:sz w:val="36"/>
          <w:szCs w:val="36"/>
        </w:rPr>
      </w:pPr>
    </w:p>
    <w:p w14:paraId="6A2C2708" w14:textId="7C37E033" w:rsidR="009663B3" w:rsidRDefault="009663B3">
      <w:pPr>
        <w:rPr>
          <w:rFonts w:ascii="Roboto" w:hAnsi="Roboto"/>
          <w:sz w:val="36"/>
          <w:szCs w:val="36"/>
        </w:rPr>
      </w:pPr>
      <w:r w:rsidRPr="009663B3">
        <w:rPr>
          <w:rFonts w:ascii="Roboto" w:hAnsi="Roboto"/>
          <w:sz w:val="36"/>
          <w:szCs w:val="36"/>
        </w:rPr>
        <w:drawing>
          <wp:inline distT="0" distB="0" distL="0" distR="0" wp14:anchorId="06A0EC02" wp14:editId="478718E0">
            <wp:extent cx="5731510" cy="2070100"/>
            <wp:effectExtent l="0" t="0" r="2540" b="6350"/>
            <wp:docPr id="1932458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584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DF27" w14:textId="77777777" w:rsidR="009663B3" w:rsidRPr="009663B3" w:rsidRDefault="009663B3">
      <w:pPr>
        <w:rPr>
          <w:rFonts w:ascii="Roboto" w:hAnsi="Roboto"/>
          <w:sz w:val="36"/>
          <w:szCs w:val="36"/>
        </w:rPr>
      </w:pPr>
    </w:p>
    <w:sectPr w:rsidR="009663B3" w:rsidRPr="009663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B3"/>
    <w:rsid w:val="0096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C290"/>
  <w15:chartTrackingRefBased/>
  <w15:docId w15:val="{BCA0C249-680B-4709-B173-65B14FA2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B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3B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3B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B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3B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3B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3B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3B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3B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3B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3B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3B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3B3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66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3B3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9663B3"/>
  </w:style>
  <w:style w:type="character" w:customStyle="1" w:styleId="tabchar">
    <w:name w:val="tabchar"/>
    <w:basedOn w:val="DefaultParagraphFont"/>
    <w:rsid w:val="0096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Hemesh R</dc:creator>
  <cp:keywords/>
  <dc:description/>
  <cp:lastModifiedBy>Hemesh R</cp:lastModifiedBy>
  <cp:revision>1</cp:revision>
  <dcterms:created xsi:type="dcterms:W3CDTF">2024-05-03T17:35:00Z</dcterms:created>
  <dcterms:modified xsi:type="dcterms:W3CDTF">2024-05-03T17:41:00Z</dcterms:modified>
</cp:coreProperties>
</file>