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90EE6" w14:textId="77777777" w:rsidR="00687F8A" w:rsidRDefault="00F8716B">
      <w:pPr>
        <w:rPr>
          <w:b/>
          <w:sz w:val="32"/>
          <w:szCs w:val="32"/>
        </w:rPr>
      </w:pPr>
      <w:r w:rsidRPr="00F8716B">
        <w:rPr>
          <w:b/>
          <w:sz w:val="32"/>
          <w:szCs w:val="32"/>
        </w:rPr>
        <w:t>Comprehensive Documentation</w:t>
      </w:r>
    </w:p>
    <w:p w14:paraId="3FCD7BA0" w14:textId="77777777" w:rsidR="00F8716B" w:rsidRPr="00F8716B" w:rsidRDefault="00F8716B" w:rsidP="00F8716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F8716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System Overview</w:t>
      </w:r>
    </w:p>
    <w:p w14:paraId="490C7C72" w14:textId="77777777" w:rsidR="00F8716B" w:rsidRPr="00F8716B" w:rsidRDefault="00F8716B" w:rsidP="00F871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871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distributed training framework for fine-tuning GPT-J-6B with </w:t>
      </w:r>
      <w:proofErr w:type="spellStart"/>
      <w:r w:rsidRPr="00F871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DeepSpeed</w:t>
      </w:r>
      <w:proofErr w:type="spellEnd"/>
      <w:r w:rsidRPr="00F8716B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optimization, multi-cloud deployment, integrated monitoring, and security.</w:t>
      </w:r>
    </w:p>
    <w:p w14:paraId="7F0EFAA6" w14:textId="77777777" w:rsidR="00F8716B" w:rsidRDefault="00F8716B" w:rsidP="00F8716B">
      <w:pPr>
        <w:pStyle w:val="Heading2"/>
      </w:pPr>
      <w:r>
        <w:rPr>
          <w:rStyle w:val="Strong"/>
          <w:b/>
          <w:bCs/>
        </w:rPr>
        <w:t>Setup Guide</w:t>
      </w:r>
    </w:p>
    <w:p w14:paraId="7CB2BF51" w14:textId="77777777" w:rsidR="00F8716B" w:rsidRDefault="00F8716B" w:rsidP="00F8716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GPU:</w:t>
      </w:r>
      <w:r>
        <w:t xml:space="preserve"> NVIDIA A100 (40GB recommended)</w:t>
      </w:r>
    </w:p>
    <w:p w14:paraId="706280EE" w14:textId="77777777" w:rsidR="00F8716B" w:rsidRDefault="00F8716B" w:rsidP="00F8716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CUDA:</w:t>
      </w:r>
      <w:r>
        <w:t xml:space="preserve"> 11.7+</w:t>
      </w:r>
    </w:p>
    <w:p w14:paraId="0DF92A11" w14:textId="77777777" w:rsidR="00F8716B" w:rsidRDefault="00F8716B" w:rsidP="00F8716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Python:</w:t>
      </w:r>
      <w:r>
        <w:t xml:space="preserve"> 3.8+</w:t>
      </w:r>
    </w:p>
    <w:p w14:paraId="2ACF8E8A" w14:textId="77777777" w:rsidR="00F8716B" w:rsidRDefault="00F8716B" w:rsidP="00F8716B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Style w:val="Strong"/>
        </w:rPr>
        <w:t>Docker / Kubernetes:</w:t>
      </w:r>
      <w:r>
        <w:t xml:space="preserve"> Required for distributed deployment</w:t>
      </w:r>
    </w:p>
    <w:p w14:paraId="779C1F18" w14:textId="77777777" w:rsidR="00F8716B" w:rsidRDefault="00F8716B" w:rsidP="00F8716B">
      <w:pPr>
        <w:spacing w:before="100" w:beforeAutospacing="1" w:after="100" w:afterAutospacing="1" w:line="240" w:lineRule="auto"/>
      </w:pPr>
    </w:p>
    <w:p w14:paraId="3B61C931" w14:textId="77777777" w:rsidR="00F8716B" w:rsidRDefault="00F8716B" w:rsidP="00F8716B">
      <w:pPr>
        <w:pStyle w:val="Heading2"/>
      </w:pPr>
      <w:r>
        <w:rPr>
          <w:rStyle w:val="Strong"/>
          <w:b/>
          <w:bCs/>
        </w:rPr>
        <w:t>API Usage Guide</w:t>
      </w:r>
    </w:p>
    <w:p w14:paraId="31701ED0" w14:textId="77777777" w:rsidR="00F8716B" w:rsidRDefault="00F8716B" w:rsidP="00F8716B">
      <w:pPr>
        <w:pStyle w:val="Heading3"/>
      </w:pPr>
      <w:r>
        <w:t>Available APIs (if exposed)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3"/>
        <w:gridCol w:w="793"/>
        <w:gridCol w:w="3920"/>
      </w:tblGrid>
      <w:tr w:rsidR="00F8716B" w14:paraId="6DA15F65" w14:textId="77777777" w:rsidTr="00F871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5AEC60" w14:textId="77777777" w:rsidR="00F8716B" w:rsidRDefault="00F871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7C2AFE68" w14:textId="77777777" w:rsidR="00F8716B" w:rsidRDefault="00F871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186ECC54" w14:textId="77777777" w:rsidR="00F8716B" w:rsidRDefault="00F8716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F8716B" w14:paraId="35249060" w14:textId="77777777" w:rsidTr="00F871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59E53" w14:textId="77777777" w:rsidR="00F8716B" w:rsidRDefault="00F8716B">
            <w:r>
              <w:rPr>
                <w:rStyle w:val="HTMLCode"/>
                <w:rFonts w:eastAsiaTheme="minorHAnsi"/>
              </w:rPr>
              <w:t>/predict</w:t>
            </w:r>
          </w:p>
        </w:tc>
        <w:tc>
          <w:tcPr>
            <w:tcW w:w="0" w:type="auto"/>
            <w:vAlign w:val="center"/>
            <w:hideMark/>
          </w:tcPr>
          <w:p w14:paraId="3827C113" w14:textId="77777777" w:rsidR="00F8716B" w:rsidRDefault="00F8716B"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14:paraId="6826D775" w14:textId="77777777" w:rsidR="00F8716B" w:rsidRDefault="00F8716B">
            <w:r>
              <w:t>Submit prompt for GPT-J inference</w:t>
            </w:r>
          </w:p>
        </w:tc>
      </w:tr>
      <w:tr w:rsidR="00F8716B" w14:paraId="5C22BB44" w14:textId="77777777" w:rsidTr="00F871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C389CA" w14:textId="77777777" w:rsidR="00F8716B" w:rsidRDefault="00F8716B">
            <w:r>
              <w:rPr>
                <w:rStyle w:val="HTMLCode"/>
                <w:rFonts w:eastAsiaTheme="minorHAnsi"/>
              </w:rPr>
              <w:t>/upload</w:t>
            </w:r>
          </w:p>
        </w:tc>
        <w:tc>
          <w:tcPr>
            <w:tcW w:w="0" w:type="auto"/>
            <w:vAlign w:val="center"/>
            <w:hideMark/>
          </w:tcPr>
          <w:p w14:paraId="2689FF33" w14:textId="77777777" w:rsidR="00F8716B" w:rsidRDefault="00F8716B"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14:paraId="171001D3" w14:textId="77777777" w:rsidR="00F8716B" w:rsidRDefault="00F8716B">
            <w:r>
              <w:t xml:space="preserve">Upload dataset for </w:t>
            </w:r>
            <w:proofErr w:type="spellStart"/>
            <w:r>
              <w:t>preprocessing</w:t>
            </w:r>
            <w:proofErr w:type="spellEnd"/>
            <w:r>
              <w:t xml:space="preserve"> and training</w:t>
            </w:r>
          </w:p>
        </w:tc>
      </w:tr>
      <w:tr w:rsidR="00F8716B" w14:paraId="0B83D96C" w14:textId="77777777" w:rsidTr="00F871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701B6" w14:textId="77777777" w:rsidR="00F8716B" w:rsidRDefault="00F8716B">
            <w:r>
              <w:rPr>
                <w:rStyle w:val="HTMLCode"/>
                <w:rFonts w:eastAsiaTheme="minorHAnsi"/>
              </w:rPr>
              <w:t>/train</w:t>
            </w:r>
          </w:p>
        </w:tc>
        <w:tc>
          <w:tcPr>
            <w:tcW w:w="0" w:type="auto"/>
            <w:vAlign w:val="center"/>
            <w:hideMark/>
          </w:tcPr>
          <w:p w14:paraId="5F896D12" w14:textId="77777777" w:rsidR="00F8716B" w:rsidRDefault="00F8716B">
            <w:r>
              <w:t>POST</w:t>
            </w:r>
          </w:p>
        </w:tc>
        <w:tc>
          <w:tcPr>
            <w:tcW w:w="0" w:type="auto"/>
            <w:vAlign w:val="center"/>
            <w:hideMark/>
          </w:tcPr>
          <w:p w14:paraId="362A3018" w14:textId="77777777" w:rsidR="00F8716B" w:rsidRDefault="00F8716B">
            <w:r>
              <w:t>Trigger model training manually</w:t>
            </w:r>
          </w:p>
        </w:tc>
      </w:tr>
      <w:tr w:rsidR="00F8716B" w14:paraId="6FE12B6D" w14:textId="77777777" w:rsidTr="00F871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8A966" w14:textId="77777777" w:rsidR="00F8716B" w:rsidRDefault="00F8716B">
            <w:r>
              <w:rPr>
                <w:rStyle w:val="HTMLCode"/>
                <w:rFonts w:eastAsiaTheme="minorHAnsi"/>
              </w:rPr>
              <w:t>/evaluate</w:t>
            </w:r>
          </w:p>
        </w:tc>
        <w:tc>
          <w:tcPr>
            <w:tcW w:w="0" w:type="auto"/>
            <w:vAlign w:val="center"/>
            <w:hideMark/>
          </w:tcPr>
          <w:p w14:paraId="04C78B7F" w14:textId="77777777" w:rsidR="00F8716B" w:rsidRDefault="00F8716B">
            <w:r>
              <w:t>GET</w:t>
            </w:r>
          </w:p>
        </w:tc>
        <w:tc>
          <w:tcPr>
            <w:tcW w:w="0" w:type="auto"/>
            <w:vAlign w:val="center"/>
            <w:hideMark/>
          </w:tcPr>
          <w:p w14:paraId="763F27A7" w14:textId="77777777" w:rsidR="00F8716B" w:rsidRDefault="00F8716B">
            <w:r>
              <w:t>Evaluate model performance on test prompts</w:t>
            </w:r>
          </w:p>
        </w:tc>
      </w:tr>
      <w:tr w:rsidR="00F8716B" w14:paraId="76DCDE31" w14:textId="77777777" w:rsidTr="00F8716B">
        <w:trPr>
          <w:tblCellSpacing w:w="15" w:type="dxa"/>
        </w:trPr>
        <w:tc>
          <w:tcPr>
            <w:tcW w:w="0" w:type="auto"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8"/>
              <w:gridCol w:w="2150"/>
            </w:tblGrid>
            <w:tr w:rsidR="00F8716B" w14:paraId="55FCC547" w14:textId="77777777" w:rsidTr="00F8716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4BD4E2" w14:textId="77777777" w:rsidR="00F8716B" w:rsidRDefault="00F8716B" w:rsidP="00F8716B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Metric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432A54F" w14:textId="77777777" w:rsidR="00F8716B" w:rsidRDefault="00F8716B" w:rsidP="00F8716B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Value</w:t>
                  </w:r>
                </w:p>
              </w:tc>
            </w:tr>
            <w:tr w:rsidR="00F8716B" w14:paraId="243FA404" w14:textId="77777777" w:rsidTr="00F871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291F1D" w14:textId="77777777" w:rsidR="00F8716B" w:rsidRDefault="00F8716B" w:rsidP="00F8716B">
                  <w:r>
                    <w:t>Model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D9B9213" w14:textId="77777777" w:rsidR="00F8716B" w:rsidRDefault="00F8716B" w:rsidP="00F8716B">
                  <w:r>
                    <w:t>GPT-J-6B</w:t>
                  </w:r>
                </w:p>
              </w:tc>
            </w:tr>
            <w:tr w:rsidR="00F8716B" w14:paraId="0F1AF867" w14:textId="77777777" w:rsidTr="00F871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840160" w14:textId="77777777" w:rsidR="00F8716B" w:rsidRDefault="00F8716B" w:rsidP="00F8716B">
                  <w:proofErr w:type="spellStart"/>
                  <w:r>
                    <w:t>DeepSpeed</w:t>
                  </w:r>
                  <w:proofErr w:type="spellEnd"/>
                  <w:r>
                    <w:t xml:space="preserve"> Config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358423" w14:textId="77777777" w:rsidR="00F8716B" w:rsidRDefault="00F8716B" w:rsidP="00F8716B">
                  <w:proofErr w:type="spellStart"/>
                  <w:r>
                    <w:t>ZeRO</w:t>
                  </w:r>
                  <w:proofErr w:type="spellEnd"/>
                  <w:r>
                    <w:t xml:space="preserve"> Stage 3, FP16</w:t>
                  </w:r>
                </w:p>
              </w:tc>
            </w:tr>
            <w:tr w:rsidR="00F8716B" w14:paraId="4D5D23D4" w14:textId="77777777" w:rsidTr="00F871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B8380D" w14:textId="77777777" w:rsidR="00F8716B" w:rsidRDefault="00F8716B" w:rsidP="00F8716B">
                  <w:r>
                    <w:t>Training Time (1 Epoch)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E4AF9C6" w14:textId="77777777" w:rsidR="00F8716B" w:rsidRDefault="00F8716B" w:rsidP="00F8716B">
                  <w:r>
                    <w:t>3.5 hours (AWS A100 x1)</w:t>
                  </w:r>
                </w:p>
              </w:tc>
            </w:tr>
            <w:tr w:rsidR="00F8716B" w14:paraId="66E92274" w14:textId="77777777" w:rsidTr="00F871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9346272" w14:textId="77777777" w:rsidR="00F8716B" w:rsidRDefault="00F8716B" w:rsidP="00F8716B">
                  <w:r>
                    <w:t>GPU Utilization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9B16E81" w14:textId="77777777" w:rsidR="00F8716B" w:rsidRDefault="00F8716B" w:rsidP="00F8716B">
                  <w:r>
                    <w:t>96%</w:t>
                  </w:r>
                </w:p>
              </w:tc>
            </w:tr>
            <w:tr w:rsidR="00F8716B" w14:paraId="4AD22D08" w14:textId="77777777" w:rsidTr="00F871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DBA2F2" w14:textId="77777777" w:rsidR="00F8716B" w:rsidRDefault="00F8716B" w:rsidP="00F8716B">
                  <w:r>
                    <w:t>FP16 Speed-Up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D06D97C" w14:textId="77777777" w:rsidR="00F8716B" w:rsidRDefault="00F8716B" w:rsidP="00F8716B">
                  <w:r>
                    <w:t>+40% vs FP32</w:t>
                  </w:r>
                </w:p>
              </w:tc>
            </w:tr>
          </w:tbl>
          <w:p w14:paraId="7C167494" w14:textId="77777777" w:rsidR="00F8716B" w:rsidRDefault="00F8716B" w:rsidP="00F8716B">
            <w:pPr>
              <w:pStyle w:val="Heading3"/>
            </w:pPr>
            <w:r>
              <w:rPr>
                <w:rFonts w:ascii="Segoe UI Emoji" w:hAnsi="Segoe UI Emoji" w:cs="Segoe UI Emoji"/>
              </w:rPr>
              <w:t>✅</w:t>
            </w:r>
            <w:r>
              <w:t xml:space="preserve"> Model Evaluation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9"/>
              <w:gridCol w:w="1201"/>
            </w:tblGrid>
            <w:tr w:rsidR="00F8716B" w14:paraId="1F8D787B" w14:textId="77777777" w:rsidTr="00F8716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834875" w14:textId="77777777" w:rsidR="00F8716B" w:rsidRDefault="00F8716B" w:rsidP="00F8716B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Metric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B7F5931" w14:textId="77777777" w:rsidR="00F8716B" w:rsidRDefault="00F8716B" w:rsidP="00F8716B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Value</w:t>
                  </w:r>
                </w:p>
              </w:tc>
            </w:tr>
            <w:tr w:rsidR="00F8716B" w14:paraId="3EF5C67B" w14:textId="77777777" w:rsidTr="00F871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53CBB2" w14:textId="77777777" w:rsidR="00F8716B" w:rsidRDefault="00F8716B" w:rsidP="00F8716B">
                  <w:r>
                    <w:t>Perplexity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6BA2A4E" w14:textId="77777777" w:rsidR="00F8716B" w:rsidRDefault="00F8716B" w:rsidP="00F8716B">
                  <w:r>
                    <w:t>18.3</w:t>
                  </w:r>
                </w:p>
              </w:tc>
            </w:tr>
            <w:tr w:rsidR="00F8716B" w14:paraId="02EC9126" w14:textId="77777777" w:rsidTr="00F871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CC35D8" w14:textId="77777777" w:rsidR="00F8716B" w:rsidRDefault="00F8716B" w:rsidP="00F8716B">
                  <w:r>
                    <w:lastRenderedPageBreak/>
                    <w:t>BLEU Score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63AA584" w14:textId="77777777" w:rsidR="00F8716B" w:rsidRDefault="00F8716B" w:rsidP="00F8716B">
                  <w:r>
                    <w:t>28.5</w:t>
                  </w:r>
                </w:p>
              </w:tc>
            </w:tr>
            <w:tr w:rsidR="00F8716B" w14:paraId="703CE41B" w14:textId="77777777" w:rsidTr="00F871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8890A43" w14:textId="77777777" w:rsidR="00F8716B" w:rsidRDefault="00F8716B" w:rsidP="00F8716B">
                  <w:r>
                    <w:t>Inference Speed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C5B93AB" w14:textId="77777777" w:rsidR="00F8716B" w:rsidRDefault="00F8716B" w:rsidP="00F8716B">
                  <w:r>
                    <w:t xml:space="preserve">90 </w:t>
                  </w:r>
                  <w:proofErr w:type="spellStart"/>
                  <w:r>
                    <w:t>ms</w:t>
                  </w:r>
                  <w:proofErr w:type="spellEnd"/>
                  <w:r>
                    <w:t>/token</w:t>
                  </w:r>
                </w:p>
              </w:tc>
            </w:tr>
          </w:tbl>
          <w:p w14:paraId="6B07C99B" w14:textId="77777777" w:rsidR="00F8716B" w:rsidRDefault="00F8716B" w:rsidP="00F8716B">
            <w:pPr>
              <w:pStyle w:val="Heading2"/>
            </w:pPr>
            <w:r>
              <w:rPr>
                <w:rStyle w:val="Strong"/>
                <w:b/>
                <w:bCs/>
              </w:rPr>
              <w:t>Performance Benchmarks</w:t>
            </w:r>
          </w:p>
          <w:p w14:paraId="24CE2B6F" w14:textId="13616193" w:rsidR="00F8716B" w:rsidRPr="00D00CB3" w:rsidRDefault="00F8716B" w:rsidP="00F8716B">
            <w:pPr>
              <w:pStyle w:val="Heading3"/>
              <w:rPr>
                <w:b/>
              </w:rPr>
            </w:pPr>
            <w:bookmarkStart w:id="0" w:name="_GoBack"/>
            <w:r w:rsidRPr="00D00CB3">
              <w:rPr>
                <w:b/>
              </w:rPr>
              <w:t>Model Training Performance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8"/>
              <w:gridCol w:w="2150"/>
            </w:tblGrid>
            <w:tr w:rsidR="00F8716B" w14:paraId="272E44B6" w14:textId="77777777" w:rsidTr="00F8716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bookmarkEnd w:id="0"/>
                <w:p w14:paraId="1464F900" w14:textId="77777777" w:rsidR="00F8716B" w:rsidRDefault="00F8716B" w:rsidP="00F8716B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Metric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B126E8" w14:textId="77777777" w:rsidR="00F8716B" w:rsidRDefault="00F8716B" w:rsidP="00F8716B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Value</w:t>
                  </w:r>
                </w:p>
              </w:tc>
            </w:tr>
            <w:tr w:rsidR="00F8716B" w14:paraId="2B0701B3" w14:textId="77777777" w:rsidTr="00F871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0EB6F6" w14:textId="77777777" w:rsidR="00F8716B" w:rsidRDefault="00F8716B" w:rsidP="00F8716B">
                  <w:r>
                    <w:t>Model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08DCD3B" w14:textId="77777777" w:rsidR="00F8716B" w:rsidRDefault="00F8716B" w:rsidP="00F8716B">
                  <w:r>
                    <w:t>GPT-J-6B</w:t>
                  </w:r>
                </w:p>
              </w:tc>
            </w:tr>
            <w:tr w:rsidR="00F8716B" w14:paraId="2C1E1922" w14:textId="77777777" w:rsidTr="00F871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D90722" w14:textId="77777777" w:rsidR="00F8716B" w:rsidRDefault="00F8716B" w:rsidP="00F8716B">
                  <w:proofErr w:type="spellStart"/>
                  <w:r>
                    <w:t>DeepSpeed</w:t>
                  </w:r>
                  <w:proofErr w:type="spellEnd"/>
                  <w:r>
                    <w:t xml:space="preserve"> Config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F3700B" w14:textId="77777777" w:rsidR="00F8716B" w:rsidRDefault="00F8716B" w:rsidP="00F8716B">
                  <w:proofErr w:type="spellStart"/>
                  <w:r>
                    <w:t>ZeRO</w:t>
                  </w:r>
                  <w:proofErr w:type="spellEnd"/>
                  <w:r>
                    <w:t xml:space="preserve"> Stage 3, FP16</w:t>
                  </w:r>
                </w:p>
              </w:tc>
            </w:tr>
            <w:tr w:rsidR="00F8716B" w14:paraId="56326D57" w14:textId="77777777" w:rsidTr="00F871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B6FD9A" w14:textId="77777777" w:rsidR="00F8716B" w:rsidRDefault="00F8716B" w:rsidP="00F8716B">
                  <w:r>
                    <w:t>Training Time (1 Epoch)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2BC507" w14:textId="77777777" w:rsidR="00F8716B" w:rsidRDefault="00F8716B" w:rsidP="00F8716B">
                  <w:r>
                    <w:t>3.5 hours (AWS A100 x1)</w:t>
                  </w:r>
                </w:p>
              </w:tc>
            </w:tr>
            <w:tr w:rsidR="00F8716B" w14:paraId="36422558" w14:textId="77777777" w:rsidTr="00F871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998D9A" w14:textId="77777777" w:rsidR="00F8716B" w:rsidRDefault="00F8716B" w:rsidP="00F8716B">
                  <w:r>
                    <w:t>GPU Utilization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8DA3579" w14:textId="77777777" w:rsidR="00F8716B" w:rsidRDefault="00F8716B" w:rsidP="00F8716B">
                  <w:r>
                    <w:t>96%</w:t>
                  </w:r>
                </w:p>
              </w:tc>
            </w:tr>
            <w:tr w:rsidR="00F8716B" w14:paraId="48CDBC1E" w14:textId="77777777" w:rsidTr="00F871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9F7843" w14:textId="77777777" w:rsidR="00F8716B" w:rsidRDefault="00F8716B" w:rsidP="00F8716B">
                  <w:r>
                    <w:t>FP16 Speed-Up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AD56D44" w14:textId="77777777" w:rsidR="00F8716B" w:rsidRDefault="00F8716B" w:rsidP="00F8716B">
                  <w:r>
                    <w:t>+40% vs FP32</w:t>
                  </w:r>
                </w:p>
              </w:tc>
            </w:tr>
          </w:tbl>
          <w:p w14:paraId="17B6B2C0" w14:textId="19E9013F" w:rsidR="00F8716B" w:rsidRPr="00D00CB3" w:rsidRDefault="00F8716B" w:rsidP="00F8716B">
            <w:pPr>
              <w:pStyle w:val="Heading3"/>
              <w:rPr>
                <w:b/>
              </w:rPr>
            </w:pPr>
            <w:r w:rsidRPr="00D00CB3">
              <w:rPr>
                <w:b/>
              </w:rPr>
              <w:t>Model Evaluation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19"/>
              <w:gridCol w:w="1201"/>
            </w:tblGrid>
            <w:tr w:rsidR="00F8716B" w14:paraId="09F7B136" w14:textId="77777777" w:rsidTr="00F8716B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6F44026" w14:textId="77777777" w:rsidR="00F8716B" w:rsidRDefault="00F8716B" w:rsidP="00F8716B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Metric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34DC7D2" w14:textId="77777777" w:rsidR="00F8716B" w:rsidRDefault="00F8716B" w:rsidP="00F8716B">
                  <w:pPr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Value</w:t>
                  </w:r>
                </w:p>
              </w:tc>
            </w:tr>
            <w:tr w:rsidR="00F8716B" w14:paraId="6B2275A0" w14:textId="77777777" w:rsidTr="00F871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562A12" w14:textId="77777777" w:rsidR="00F8716B" w:rsidRDefault="00F8716B" w:rsidP="00F8716B">
                  <w:r>
                    <w:t>Perplexity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99035A" w14:textId="77777777" w:rsidR="00F8716B" w:rsidRDefault="00F8716B" w:rsidP="00F8716B">
                  <w:r>
                    <w:t>18.3</w:t>
                  </w:r>
                </w:p>
              </w:tc>
            </w:tr>
            <w:tr w:rsidR="00F8716B" w14:paraId="6B8EFCEA" w14:textId="77777777" w:rsidTr="00F871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07647A" w14:textId="77777777" w:rsidR="00F8716B" w:rsidRDefault="00F8716B" w:rsidP="00F8716B">
                  <w:r>
                    <w:t>BLEU Score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AA65EC8" w14:textId="77777777" w:rsidR="00F8716B" w:rsidRDefault="00F8716B" w:rsidP="00F8716B">
                  <w:r>
                    <w:t>28.5</w:t>
                  </w:r>
                </w:p>
              </w:tc>
            </w:tr>
            <w:tr w:rsidR="00F8716B" w14:paraId="2961A9EB" w14:textId="77777777" w:rsidTr="00F8716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898A2D" w14:textId="77777777" w:rsidR="00F8716B" w:rsidRDefault="00F8716B" w:rsidP="00F8716B">
                  <w:r>
                    <w:t>Inference Speed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286D337" w14:textId="77777777" w:rsidR="00F8716B" w:rsidRDefault="00F8716B" w:rsidP="00F8716B">
                  <w:r>
                    <w:t xml:space="preserve">90 </w:t>
                  </w:r>
                  <w:proofErr w:type="spellStart"/>
                  <w:r>
                    <w:t>ms</w:t>
                  </w:r>
                  <w:proofErr w:type="spellEnd"/>
                  <w:r>
                    <w:t>/token</w:t>
                  </w:r>
                </w:p>
              </w:tc>
            </w:tr>
          </w:tbl>
          <w:p w14:paraId="22C0540C" w14:textId="77777777" w:rsidR="00F8716B" w:rsidRDefault="00F8716B">
            <w:pPr>
              <w:rPr>
                <w:rStyle w:val="HTMLCode"/>
                <w:rFonts w:eastAsiaTheme="minorHAnsi"/>
              </w:rPr>
            </w:pPr>
          </w:p>
        </w:tc>
        <w:tc>
          <w:tcPr>
            <w:tcW w:w="0" w:type="auto"/>
            <w:vAlign w:val="center"/>
          </w:tcPr>
          <w:p w14:paraId="47650243" w14:textId="77777777" w:rsidR="00F8716B" w:rsidRDefault="00F8716B"/>
        </w:tc>
        <w:tc>
          <w:tcPr>
            <w:tcW w:w="0" w:type="auto"/>
            <w:vAlign w:val="center"/>
          </w:tcPr>
          <w:p w14:paraId="09149D22" w14:textId="77777777" w:rsidR="00F8716B" w:rsidRDefault="00F8716B"/>
        </w:tc>
      </w:tr>
    </w:tbl>
    <w:p w14:paraId="1244EA86" w14:textId="77777777" w:rsidR="00F8716B" w:rsidRDefault="00F8716B" w:rsidP="00F8716B">
      <w:pPr>
        <w:spacing w:before="100" w:beforeAutospacing="1" w:after="100" w:afterAutospacing="1" w:line="240" w:lineRule="auto"/>
      </w:pPr>
    </w:p>
    <w:p w14:paraId="78E5DFBB" w14:textId="77777777" w:rsidR="00F8716B" w:rsidRPr="00F8716B" w:rsidRDefault="00F8716B">
      <w:pPr>
        <w:rPr>
          <w:b/>
          <w:sz w:val="32"/>
          <w:szCs w:val="32"/>
        </w:rPr>
      </w:pPr>
    </w:p>
    <w:sectPr w:rsidR="00F8716B" w:rsidRPr="00F87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54B7A"/>
    <w:multiLevelType w:val="multilevel"/>
    <w:tmpl w:val="AAAE5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16B"/>
    <w:rsid w:val="002B454F"/>
    <w:rsid w:val="00687F8A"/>
    <w:rsid w:val="0084415F"/>
    <w:rsid w:val="00D00CB3"/>
    <w:rsid w:val="00EE3A0C"/>
    <w:rsid w:val="00F87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EEEF2"/>
  <w15:chartTrackingRefBased/>
  <w15:docId w15:val="{4065D20A-F791-4E96-A485-9DF55A234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71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71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716B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871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F87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716B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8716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04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4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80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3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HEMESH</dc:creator>
  <cp:keywords/>
  <dc:description/>
  <cp:lastModifiedBy>HEMESH</cp:lastModifiedBy>
  <cp:revision>2</cp:revision>
  <dcterms:created xsi:type="dcterms:W3CDTF">2025-03-14T18:37:00Z</dcterms:created>
  <dcterms:modified xsi:type="dcterms:W3CDTF">2025-03-14T19:29:00Z</dcterms:modified>
</cp:coreProperties>
</file>