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985D" w14:textId="5E02F941" w:rsidR="00431BBF" w:rsidRPr="00FD0FCB" w:rsidRDefault="00FD0FCB" w:rsidP="00FD0FCB">
      <w:pPr>
        <w:pStyle w:val="Ttulo"/>
      </w:pPr>
      <w:r w:rsidRPr="00FD0FCB">
        <w:t>Aula 1 – 11/02/2025</w:t>
      </w:r>
    </w:p>
    <w:p w14:paraId="19AA847E" w14:textId="5621E86D" w:rsidR="00FD0FCB" w:rsidRPr="00FD0FCB" w:rsidRDefault="00FD0FCB" w:rsidP="00FD0FCB">
      <w:pPr>
        <w:rPr>
          <w:rFonts w:ascii="Arial" w:hAnsi="Arial" w:cs="Arial"/>
        </w:rPr>
      </w:pPr>
      <w:r w:rsidRPr="00FD0FCB">
        <w:rPr>
          <w:rFonts w:ascii="Arial" w:hAnsi="Arial" w:cs="Arial"/>
          <w:b/>
          <w:bCs/>
        </w:rPr>
        <w:t>Terça-feira:</w:t>
      </w:r>
      <w:r w:rsidRPr="00FD0FCB">
        <w:rPr>
          <w:rFonts w:ascii="Arial" w:hAnsi="Arial" w:cs="Arial"/>
        </w:rPr>
        <w:t xml:space="preserve"> primeiro horário: Aula, segundo horário: TDE.</w:t>
      </w:r>
    </w:p>
    <w:p w14:paraId="4E6E4A49" w14:textId="66044490" w:rsidR="00FD0FCB" w:rsidRPr="00FD0FCB" w:rsidRDefault="00FD0FCB" w:rsidP="00FD0FCB">
      <w:pPr>
        <w:rPr>
          <w:rFonts w:ascii="Arial" w:hAnsi="Arial" w:cs="Arial"/>
        </w:rPr>
      </w:pPr>
      <w:r w:rsidRPr="00FD0FCB">
        <w:rPr>
          <w:rFonts w:ascii="Arial" w:hAnsi="Arial" w:cs="Arial"/>
          <w:b/>
          <w:bCs/>
        </w:rPr>
        <w:t>Quarta, Quinta:</w:t>
      </w:r>
      <w:r w:rsidRPr="00FD0FCB">
        <w:rPr>
          <w:rFonts w:ascii="Arial" w:hAnsi="Arial" w:cs="Arial"/>
        </w:rPr>
        <w:t xml:space="preserve"> primeiro horário: TDE, segundo horário: Aula.</w:t>
      </w:r>
    </w:p>
    <w:p w14:paraId="0CCC3C04" w14:textId="77777777" w:rsidR="00FD0FCB" w:rsidRDefault="00FD0FCB" w:rsidP="00FD0FCB">
      <w:pPr>
        <w:rPr>
          <w:rFonts w:ascii="Arial" w:hAnsi="Arial" w:cs="Arial"/>
        </w:rPr>
      </w:pPr>
    </w:p>
    <w:p w14:paraId="646FE8D9" w14:textId="70543D8A" w:rsidR="00362952" w:rsidRDefault="00362952" w:rsidP="00FD0FCB">
      <w:pPr>
        <w:rPr>
          <w:rFonts w:ascii="Arial" w:hAnsi="Arial" w:cs="Arial"/>
        </w:rPr>
      </w:pPr>
      <w:r>
        <w:rPr>
          <w:rFonts w:ascii="Arial" w:hAnsi="Arial" w:cs="Arial"/>
        </w:rPr>
        <w:t>Formar grupo para o trabalho.</w:t>
      </w:r>
    </w:p>
    <w:p w14:paraId="5BEC74D9" w14:textId="015A3229" w:rsidR="00362952" w:rsidRDefault="00362952" w:rsidP="00FD0FCB">
      <w:pPr>
        <w:rPr>
          <w:rFonts w:ascii="Arial" w:hAnsi="Arial" w:cs="Arial"/>
        </w:rPr>
      </w:pPr>
      <w:r>
        <w:rPr>
          <w:rFonts w:ascii="Arial" w:hAnsi="Arial" w:cs="Arial"/>
        </w:rPr>
        <w:t>Clientes do projeto:</w:t>
      </w:r>
      <w:r>
        <w:rPr>
          <w:rFonts w:ascii="Arial" w:hAnsi="Arial" w:cs="Arial"/>
        </w:rPr>
        <w:br/>
        <w:t>- Prof. Wagner Monteverde</w:t>
      </w:r>
      <w:r>
        <w:rPr>
          <w:rFonts w:ascii="Arial" w:hAnsi="Arial" w:cs="Arial"/>
        </w:rPr>
        <w:br/>
        <w:t>- Prof. Marcelo</w:t>
      </w:r>
      <w:r>
        <w:rPr>
          <w:rFonts w:ascii="Arial" w:hAnsi="Arial" w:cs="Arial"/>
        </w:rPr>
        <w:br/>
        <w:t>- Prof. Bruno Reis</w:t>
      </w:r>
    </w:p>
    <w:p w14:paraId="3023BAAE" w14:textId="77777777" w:rsidR="00362952" w:rsidRPr="00FD0FCB" w:rsidRDefault="00362952" w:rsidP="00FD0FCB">
      <w:pPr>
        <w:rPr>
          <w:rFonts w:ascii="Arial" w:hAnsi="Arial" w:cs="Arial"/>
        </w:rPr>
      </w:pPr>
    </w:p>
    <w:p w14:paraId="00983847" w14:textId="00C4A656" w:rsidR="00FD0FCB" w:rsidRDefault="00FD0FCB" w:rsidP="00FD0FCB">
      <w:pPr>
        <w:rPr>
          <w:rFonts w:ascii="Arial" w:hAnsi="Arial" w:cs="Arial"/>
        </w:rPr>
      </w:pPr>
      <w:r w:rsidRPr="00FD0FCB">
        <w:rPr>
          <w:rFonts w:ascii="Arial" w:hAnsi="Arial" w:cs="Arial"/>
        </w:rPr>
        <w:t>- Saber</w:t>
      </w:r>
      <w:r>
        <w:rPr>
          <w:rFonts w:ascii="Arial" w:hAnsi="Arial" w:cs="Arial"/>
        </w:rPr>
        <w:t>/entender</w:t>
      </w:r>
      <w:r w:rsidRPr="00FD0FCB">
        <w:rPr>
          <w:rFonts w:ascii="Arial" w:hAnsi="Arial" w:cs="Arial"/>
        </w:rPr>
        <w:t xml:space="preserve"> a regra de negócio</w:t>
      </w:r>
    </w:p>
    <w:p w14:paraId="7313FFC5" w14:textId="2686EC66" w:rsidR="00362952" w:rsidRPr="00FD0FCB" w:rsidRDefault="00362952" w:rsidP="00FD0FCB">
      <w:pPr>
        <w:rPr>
          <w:rFonts w:ascii="Arial" w:hAnsi="Arial" w:cs="Arial"/>
        </w:rPr>
      </w:pPr>
      <w:r w:rsidRPr="00362952">
        <w:rPr>
          <w:rFonts w:ascii="Arial" w:hAnsi="Arial" w:cs="Arial"/>
          <w:noProof/>
        </w:rPr>
        <w:drawing>
          <wp:inline distT="0" distB="0" distL="0" distR="0" wp14:anchorId="2127BA7B" wp14:editId="6D66118A">
            <wp:extent cx="5400040" cy="2446020"/>
            <wp:effectExtent l="0" t="0" r="0" b="0"/>
            <wp:docPr id="18728418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4184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C410" w14:textId="77777777" w:rsidR="00FD0FCB" w:rsidRDefault="00FD0FCB" w:rsidP="00FD0FCB">
      <w:pPr>
        <w:rPr>
          <w:rFonts w:ascii="Times New Roman" w:hAnsi="Times New Roman" w:cs="Times New Roman"/>
        </w:rPr>
      </w:pPr>
    </w:p>
    <w:p w14:paraId="1DE8C04F" w14:textId="77777777" w:rsidR="007007D9" w:rsidRDefault="007007D9" w:rsidP="00FD0FCB">
      <w:pPr>
        <w:rPr>
          <w:rFonts w:ascii="Times New Roman" w:hAnsi="Times New Roman" w:cs="Times New Roman"/>
        </w:rPr>
      </w:pPr>
    </w:p>
    <w:p w14:paraId="2BF50F9F" w14:textId="47E2CA66" w:rsidR="007007D9" w:rsidRPr="00450AD9" w:rsidRDefault="007007D9" w:rsidP="00FD0FCB">
      <w:pPr>
        <w:rPr>
          <w:rFonts w:ascii="Times New Roman" w:hAnsi="Times New Roman" w:cs="Times New Roman"/>
          <w:b/>
          <w:bCs/>
        </w:rPr>
      </w:pPr>
      <w:r w:rsidRPr="00450AD9">
        <w:rPr>
          <w:rFonts w:ascii="Times New Roman" w:hAnsi="Times New Roman" w:cs="Times New Roman"/>
          <w:b/>
          <w:bCs/>
        </w:rPr>
        <w:t>Levantamento de Requisitos:</w:t>
      </w:r>
    </w:p>
    <w:p w14:paraId="38528F1B" w14:textId="02091A77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não</w:t>
      </w:r>
      <w:proofErr w:type="gramEnd"/>
      <w:r>
        <w:rPr>
          <w:rFonts w:ascii="Times New Roman" w:hAnsi="Times New Roman" w:cs="Times New Roman"/>
        </w:rPr>
        <w:t xml:space="preserve"> precisa ser em tempo real, tem que ficar disponível</w:t>
      </w:r>
      <w:r w:rsidR="006272B7">
        <w:rPr>
          <w:rFonts w:ascii="Times New Roman" w:hAnsi="Times New Roman" w:cs="Times New Roman"/>
        </w:rPr>
        <w:t xml:space="preserve"> para acesso</w:t>
      </w:r>
      <w:r>
        <w:rPr>
          <w:rFonts w:ascii="Times New Roman" w:hAnsi="Times New Roman" w:cs="Times New Roman"/>
        </w:rPr>
        <w:t xml:space="preserve"> depois</w:t>
      </w:r>
    </w:p>
    <w:p w14:paraId="3BFD3A51" w14:textId="1C3999B0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capacidade</w:t>
      </w:r>
      <w:proofErr w:type="gramEnd"/>
      <w:r>
        <w:rPr>
          <w:rFonts w:ascii="Times New Roman" w:hAnsi="Times New Roman" w:cs="Times New Roman"/>
        </w:rPr>
        <w:t xml:space="preserve"> de pegar o link do vídeo e colocar na plataforma, para gerar a transcrição da aula.</w:t>
      </w:r>
    </w:p>
    <w:p w14:paraId="1A7A05C1" w14:textId="75FEF9C6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Ter um painel do aluno, para que as transcrições fiquem armazenadas</w:t>
      </w:r>
    </w:p>
    <w:p w14:paraId="21201C0B" w14:textId="7D1CC013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plataforma deve funcionar tanto em desktop quanto mobile</w:t>
      </w:r>
    </w:p>
    <w:p w14:paraId="5F7CF700" w14:textId="2F154D21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sistema deve criar um questionário interativo sobre o conteúdo das aulas</w:t>
      </w:r>
    </w:p>
    <w:p w14:paraId="384996D8" w14:textId="20D940AF" w:rsidR="007007D9" w:rsidRDefault="007007D9" w:rsidP="00FD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00E820B6" w14:textId="77777777" w:rsidR="007007D9" w:rsidRDefault="007007D9" w:rsidP="00FD0FCB">
      <w:pPr>
        <w:rPr>
          <w:rFonts w:ascii="Times New Roman" w:hAnsi="Times New Roman" w:cs="Times New Roman"/>
        </w:rPr>
      </w:pPr>
    </w:p>
    <w:p w14:paraId="75A00F72" w14:textId="77777777" w:rsidR="007007D9" w:rsidRPr="00FD0FCB" w:rsidRDefault="007007D9" w:rsidP="00FD0FCB">
      <w:pPr>
        <w:rPr>
          <w:rFonts w:ascii="Times New Roman" w:hAnsi="Times New Roman" w:cs="Times New Roman"/>
        </w:rPr>
      </w:pPr>
    </w:p>
    <w:p w14:paraId="32451F5D" w14:textId="77777777" w:rsidR="00FD0FCB" w:rsidRDefault="00FD0FCB" w:rsidP="00FD0FCB"/>
    <w:p w14:paraId="31B776AC" w14:textId="1B25EA97" w:rsidR="006272B7" w:rsidRDefault="006272B7" w:rsidP="006272B7">
      <w:pPr>
        <w:pStyle w:val="Ttulo"/>
      </w:pPr>
      <w:r>
        <w:t>Aula 2 – 12/02/2025</w:t>
      </w:r>
    </w:p>
    <w:p w14:paraId="21F1B318" w14:textId="77777777" w:rsidR="00450AD9" w:rsidRDefault="00450AD9" w:rsidP="00FD0FCB">
      <w:r w:rsidRPr="00450AD9">
        <w:rPr>
          <w:b/>
          <w:bCs/>
        </w:rPr>
        <w:t>Stakeholders</w:t>
      </w:r>
      <w:r>
        <w:t>:</w:t>
      </w:r>
    </w:p>
    <w:p w14:paraId="4BE2C001" w14:textId="2F5A24B8" w:rsidR="006272B7" w:rsidRDefault="00450AD9" w:rsidP="00FD0FCB">
      <w:r>
        <w:t>- Instituição de Ensino</w:t>
      </w:r>
      <w:r>
        <w:br/>
        <w:t>- Professor</w:t>
      </w:r>
      <w:r>
        <w:br/>
        <w:t>- Time Pedagógico</w:t>
      </w:r>
      <w:r>
        <w:br/>
        <w:t>- Aluno</w:t>
      </w:r>
      <w:r>
        <w:br/>
        <w:t>- Coordenador</w:t>
      </w:r>
      <w:r>
        <w:br/>
        <w:t>- Tutor</w:t>
      </w:r>
      <w:r>
        <w:br/>
      </w:r>
    </w:p>
    <w:p w14:paraId="0B3EF908" w14:textId="77777777" w:rsidR="00450AD9" w:rsidRDefault="00450AD9" w:rsidP="00FD0FCB"/>
    <w:p w14:paraId="5C60B782" w14:textId="6DA30EFC" w:rsidR="00F90970" w:rsidRDefault="00F90970" w:rsidP="00F90970">
      <w:pPr>
        <w:pStyle w:val="Ttulo"/>
      </w:pPr>
      <w:r>
        <w:t xml:space="preserve">- Principal objetivo do Diagrama de </w:t>
      </w:r>
      <w:r>
        <w:t>Casos de Uso</w:t>
      </w:r>
      <w:r>
        <w:t xml:space="preserve">: </w:t>
      </w:r>
    </w:p>
    <w:p w14:paraId="7CABF364" w14:textId="0E0437F8" w:rsidR="00F90970" w:rsidRDefault="00F90970" w:rsidP="00FD0FCB">
      <w:r w:rsidRPr="00F90970">
        <w:t xml:space="preserve">O </w:t>
      </w:r>
      <w:r w:rsidRPr="00F90970">
        <w:rPr>
          <w:b/>
          <w:bCs/>
        </w:rPr>
        <w:t>Diagrama de Casos de Uso</w:t>
      </w:r>
      <w:r w:rsidRPr="00F90970">
        <w:t xml:space="preserve"> tem como principal objetivo </w:t>
      </w:r>
      <w:r w:rsidRPr="00F90970">
        <w:rPr>
          <w:b/>
          <w:bCs/>
        </w:rPr>
        <w:t>modelar a interação entre os usuários (atores) e o sistema</w:t>
      </w:r>
      <w:r w:rsidRPr="00F90970">
        <w:t xml:space="preserve">, identificando as funcionalidades (casos de uso) que ele oferece. Esse diagrama fornece uma visão </w:t>
      </w:r>
      <w:r w:rsidRPr="00F90970">
        <w:rPr>
          <w:b/>
          <w:bCs/>
        </w:rPr>
        <w:t>funcional</w:t>
      </w:r>
      <w:r w:rsidRPr="00F90970">
        <w:t xml:space="preserve"> do sistema, focando no </w:t>
      </w:r>
      <w:r w:rsidRPr="00F90970">
        <w:rPr>
          <w:b/>
          <w:bCs/>
        </w:rPr>
        <w:t xml:space="preserve">o </w:t>
      </w:r>
      <w:proofErr w:type="spellStart"/>
      <w:r w:rsidRPr="00F90970">
        <w:rPr>
          <w:b/>
          <w:bCs/>
        </w:rPr>
        <w:t>quê</w:t>
      </w:r>
      <w:proofErr w:type="spellEnd"/>
      <w:r w:rsidRPr="00F90970">
        <w:t xml:space="preserve"> ele faz, sem se preocupar com </w:t>
      </w:r>
      <w:r w:rsidRPr="00F90970">
        <w:rPr>
          <w:b/>
          <w:bCs/>
        </w:rPr>
        <w:t>como</w:t>
      </w:r>
      <w:r w:rsidRPr="00F90970">
        <w:t xml:space="preserve"> ele faz.</w:t>
      </w:r>
    </w:p>
    <w:p w14:paraId="3B22CC80" w14:textId="77777777" w:rsidR="00F90970" w:rsidRDefault="00F90970" w:rsidP="00FD0FCB"/>
    <w:p w14:paraId="08D27B2E" w14:textId="47EBEE73" w:rsidR="00F90970" w:rsidRDefault="00F90970" w:rsidP="00F90970">
      <w:pPr>
        <w:pStyle w:val="Ttulo"/>
      </w:pPr>
      <w:r>
        <w:t xml:space="preserve">- Principal objetivo do Diagrama de classes: </w:t>
      </w:r>
    </w:p>
    <w:p w14:paraId="2629924E" w14:textId="2F6BB031" w:rsidR="00F90970" w:rsidRDefault="00F90970" w:rsidP="00FD0FCB">
      <w:r w:rsidRPr="00F90970">
        <w:t xml:space="preserve">O </w:t>
      </w:r>
      <w:r w:rsidRPr="00F90970">
        <w:rPr>
          <w:b/>
          <w:bCs/>
        </w:rPr>
        <w:t>Diagrama de Classes</w:t>
      </w:r>
      <w:r w:rsidRPr="00F90970">
        <w:t xml:space="preserve"> tem como principal objetivo </w:t>
      </w:r>
      <w:r w:rsidRPr="00F90970">
        <w:rPr>
          <w:b/>
          <w:bCs/>
        </w:rPr>
        <w:t>modelar a estrutura estática</w:t>
      </w:r>
      <w:r w:rsidRPr="00F90970">
        <w:t xml:space="preserve"> de um sistema, representando as classes, seus atributos, métodos e os relacionamentos entre elas. Ele fornece uma visão geral da arquitetura do software, permitindo uma melhor organização do código e facilitando a comunicação entre desenvolvedores, arquitetos de software e outros stakeholders.</w:t>
      </w:r>
    </w:p>
    <w:p w14:paraId="25CA4F2A" w14:textId="77777777" w:rsidR="00F90970" w:rsidRDefault="00F90970" w:rsidP="00FD0FCB"/>
    <w:p w14:paraId="3F8061D8" w14:textId="77777777" w:rsidR="00F90970" w:rsidRDefault="00F90970" w:rsidP="00FD0FCB"/>
    <w:p w14:paraId="324234C1" w14:textId="77777777" w:rsidR="00F90970" w:rsidRDefault="00F90970" w:rsidP="00FD0FCB"/>
    <w:p w14:paraId="4BC4AC4D" w14:textId="5AC1F84C" w:rsidR="00F90970" w:rsidRDefault="00F90970" w:rsidP="00FD0FCB">
      <w:r>
        <w:lastRenderedPageBreak/>
        <w:t>Classe = Representação de um objeto em um sistema</w:t>
      </w:r>
    </w:p>
    <w:p w14:paraId="0B7D6185" w14:textId="77777777" w:rsidR="00F90970" w:rsidRDefault="00F90970" w:rsidP="00FD0FCB"/>
    <w:p w14:paraId="4186347B" w14:textId="77777777" w:rsidR="00F90970" w:rsidRDefault="00F90970" w:rsidP="00FD0FCB"/>
    <w:p w14:paraId="6E441317" w14:textId="1DBAA238" w:rsidR="00F90970" w:rsidRDefault="006879BF" w:rsidP="00FD0FCB">
      <w:r>
        <w:t>Classe tem: nome, atributos, métodos</w:t>
      </w:r>
    </w:p>
    <w:p w14:paraId="16FD61F1" w14:textId="77777777" w:rsidR="006879BF" w:rsidRDefault="006879BF" w:rsidP="00FD0FCB"/>
    <w:p w14:paraId="0A6D9323" w14:textId="77777777" w:rsidR="00DF542F" w:rsidRDefault="00DF542F" w:rsidP="00FD0FCB"/>
    <w:p w14:paraId="5D92F8C8" w14:textId="4E00B022" w:rsidR="00DF542F" w:rsidRDefault="00DF542F" w:rsidP="00FD0FCB">
      <w:proofErr w:type="spellStart"/>
      <w:r>
        <w:t>Associacoes</w:t>
      </w:r>
      <w:proofErr w:type="spellEnd"/>
      <w:r>
        <w:t xml:space="preserve"> do diagrama de classes:</w:t>
      </w:r>
    </w:p>
    <w:p w14:paraId="2C94913D" w14:textId="58DD8FA7" w:rsidR="00DF542F" w:rsidRDefault="00DF542F" w:rsidP="00FD0FCB">
      <w:r>
        <w:t xml:space="preserve">- </w:t>
      </w:r>
      <w:proofErr w:type="spellStart"/>
      <w:r>
        <w:t>Associacao</w:t>
      </w:r>
      <w:proofErr w:type="spellEnd"/>
    </w:p>
    <w:p w14:paraId="20129AC1" w14:textId="76E957B8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com Multiplicidade</w:t>
      </w:r>
    </w:p>
    <w:p w14:paraId="0123E29D" w14:textId="3FE65299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Reflexiva</w:t>
      </w:r>
    </w:p>
    <w:p w14:paraId="27B993EE" w14:textId="42F71518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com </w:t>
      </w:r>
      <w:proofErr w:type="spellStart"/>
      <w:r>
        <w:t>Depoendencia</w:t>
      </w:r>
      <w:proofErr w:type="spellEnd"/>
    </w:p>
    <w:p w14:paraId="0AD8A301" w14:textId="0F4D07B6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de </w:t>
      </w:r>
      <w:proofErr w:type="spellStart"/>
      <w:r>
        <w:t>Agregacao</w:t>
      </w:r>
      <w:proofErr w:type="spellEnd"/>
    </w:p>
    <w:p w14:paraId="35BEEDD8" w14:textId="259502CF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</w:t>
      </w:r>
      <w:proofErr w:type="gramStart"/>
      <w:r>
        <w:t>de  Herança</w:t>
      </w:r>
      <w:proofErr w:type="gramEnd"/>
    </w:p>
    <w:p w14:paraId="7DBC5B62" w14:textId="33EA32CF" w:rsidR="00DF542F" w:rsidRDefault="00DF542F" w:rsidP="00FD0FCB">
      <w:r>
        <w:t xml:space="preserve">- </w:t>
      </w:r>
      <w:proofErr w:type="spellStart"/>
      <w:r>
        <w:t>Associacao</w:t>
      </w:r>
      <w:proofErr w:type="spellEnd"/>
      <w:r>
        <w:t xml:space="preserve"> de </w:t>
      </w:r>
      <w:proofErr w:type="spellStart"/>
      <w:r>
        <w:t>Implementacao</w:t>
      </w:r>
      <w:proofErr w:type="spellEnd"/>
    </w:p>
    <w:p w14:paraId="73C7031B" w14:textId="77777777" w:rsidR="00DF542F" w:rsidRPr="00FD0FCB" w:rsidRDefault="00DF542F" w:rsidP="00FD0FCB"/>
    <w:sectPr w:rsidR="00DF542F" w:rsidRPr="00FD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BF"/>
    <w:rsid w:val="000D09A4"/>
    <w:rsid w:val="00233EF5"/>
    <w:rsid w:val="00362952"/>
    <w:rsid w:val="003B6A87"/>
    <w:rsid w:val="00431BBF"/>
    <w:rsid w:val="00450AD9"/>
    <w:rsid w:val="006272B7"/>
    <w:rsid w:val="006879BF"/>
    <w:rsid w:val="007007D9"/>
    <w:rsid w:val="00BB6608"/>
    <w:rsid w:val="00C2225F"/>
    <w:rsid w:val="00DF542F"/>
    <w:rsid w:val="00E11434"/>
    <w:rsid w:val="00F90970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61D"/>
  <w15:chartTrackingRefBased/>
  <w15:docId w15:val="{4445E078-CDB7-49BE-9FB3-FB5AFF4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1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1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1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1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1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1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1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1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1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1B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1B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1B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1B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1B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1B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1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1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1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1B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1B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1B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1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B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1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5</cp:revision>
  <dcterms:created xsi:type="dcterms:W3CDTF">2025-02-12T22:45:00Z</dcterms:created>
  <dcterms:modified xsi:type="dcterms:W3CDTF">2025-03-10T19:33:00Z</dcterms:modified>
</cp:coreProperties>
</file>