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B6B4A" w14:textId="480A6B3E" w:rsidR="0032138D" w:rsidRPr="00715FF1" w:rsidRDefault="0032138D" w:rsidP="0032138D">
      <w:pPr>
        <w:rPr>
          <w:rFonts w:ascii="Arial" w:hAnsi="Arial" w:cs="Arial"/>
          <w:b/>
          <w:bCs/>
        </w:rPr>
      </w:pPr>
      <w:r w:rsidRPr="00715FF1">
        <w:rPr>
          <w:rFonts w:ascii="Arial" w:hAnsi="Arial" w:cs="Arial"/>
          <w:b/>
          <w:bCs/>
        </w:rPr>
        <w:t>TDE Semana 2: Modelagem UML e Padrões de Projeto</w:t>
      </w:r>
    </w:p>
    <w:p w14:paraId="638FDC3C" w14:textId="7D425193" w:rsidR="0032138D" w:rsidRPr="00715FF1" w:rsidRDefault="0032138D" w:rsidP="0032138D">
      <w:pPr>
        <w:rPr>
          <w:rFonts w:ascii="Arial" w:hAnsi="Arial" w:cs="Arial"/>
        </w:rPr>
      </w:pPr>
      <w:r w:rsidRPr="00715FF1">
        <w:rPr>
          <w:rFonts w:ascii="Arial" w:hAnsi="Arial" w:cs="Arial"/>
        </w:rPr>
        <w:t xml:space="preserve">Aluno: </w:t>
      </w:r>
      <w:r w:rsidRPr="00715FF1">
        <w:rPr>
          <w:rFonts w:ascii="Arial" w:hAnsi="Arial" w:cs="Arial"/>
          <w:b/>
          <w:bCs/>
        </w:rPr>
        <w:t>Hemerson da Costa Lacovic</w:t>
      </w:r>
    </w:p>
    <w:p w14:paraId="2100C849" w14:textId="744062FE" w:rsidR="0032138D" w:rsidRPr="00715FF1" w:rsidRDefault="0032138D" w:rsidP="0032138D">
      <w:pPr>
        <w:rPr>
          <w:rFonts w:ascii="Arial" w:hAnsi="Arial" w:cs="Arial"/>
        </w:rPr>
      </w:pPr>
    </w:p>
    <w:p w14:paraId="36104DDF" w14:textId="77777777" w:rsidR="0032138D" w:rsidRPr="00715FF1" w:rsidRDefault="0032138D" w:rsidP="0032138D">
      <w:pPr>
        <w:rPr>
          <w:rFonts w:ascii="Arial" w:hAnsi="Arial" w:cs="Arial"/>
          <w:b/>
          <w:bCs/>
        </w:rPr>
      </w:pPr>
      <w:r w:rsidRPr="00715FF1">
        <w:rPr>
          <w:rFonts w:ascii="Arial" w:hAnsi="Arial" w:cs="Arial"/>
          <w:b/>
          <w:bCs/>
        </w:rPr>
        <w:t>1. Diagrama de Caso de Uso</w:t>
      </w:r>
    </w:p>
    <w:p w14:paraId="2A882414" w14:textId="1B63B422" w:rsidR="0032138D" w:rsidRPr="00715FF1" w:rsidRDefault="0032138D" w:rsidP="0032138D">
      <w:pPr>
        <w:rPr>
          <w:rFonts w:ascii="Arial" w:hAnsi="Arial" w:cs="Arial"/>
        </w:rPr>
      </w:pPr>
      <w:r w:rsidRPr="00715FF1">
        <w:rPr>
          <w:rFonts w:ascii="Arial" w:hAnsi="Arial" w:cs="Arial"/>
        </w:rPr>
        <w:t>Diagrama de Caso de Uso</w:t>
      </w:r>
      <w:r w:rsidR="00A858F9" w:rsidRPr="00715FF1">
        <w:rPr>
          <w:rFonts w:ascii="Arial" w:hAnsi="Arial" w:cs="Arial"/>
        </w:rPr>
        <w:t xml:space="preserve"> UML</w:t>
      </w:r>
      <w:r w:rsidRPr="00715FF1">
        <w:rPr>
          <w:rFonts w:ascii="Arial" w:hAnsi="Arial" w:cs="Arial"/>
        </w:rPr>
        <w:t xml:space="preserve"> que representa os principais atores do sistema e suas respectivas interações com as funcionalidades:</w:t>
      </w:r>
    </w:p>
    <w:p w14:paraId="7E885557" w14:textId="09DD60EE" w:rsidR="00A858F9" w:rsidRPr="00715FF1" w:rsidRDefault="00A858F9" w:rsidP="0032138D">
      <w:pPr>
        <w:rPr>
          <w:rFonts w:ascii="Arial" w:hAnsi="Arial" w:cs="Arial"/>
        </w:rPr>
      </w:pPr>
      <w:hyperlink r:id="rId5" w:history="1">
        <w:r w:rsidRPr="00715FF1">
          <w:rPr>
            <w:rStyle w:val="Hyperlink"/>
            <w:rFonts w:ascii="Arial" w:hAnsi="Arial" w:cs="Arial"/>
          </w:rPr>
          <w:t xml:space="preserve">Link para </w:t>
        </w:r>
        <w:proofErr w:type="spellStart"/>
        <w:r w:rsidRPr="00715FF1">
          <w:rPr>
            <w:rStyle w:val="Hyperlink"/>
            <w:rFonts w:ascii="Arial" w:hAnsi="Arial" w:cs="Arial"/>
          </w:rPr>
          <w:t>PlantU</w:t>
        </w:r>
        <w:r w:rsidRPr="00715FF1">
          <w:rPr>
            <w:rStyle w:val="Hyperlink"/>
            <w:rFonts w:ascii="Arial" w:hAnsi="Arial" w:cs="Arial"/>
          </w:rPr>
          <w:t>M</w:t>
        </w:r>
        <w:r w:rsidRPr="00715FF1">
          <w:rPr>
            <w:rStyle w:val="Hyperlink"/>
            <w:rFonts w:ascii="Arial" w:hAnsi="Arial" w:cs="Arial"/>
          </w:rPr>
          <w:t>L</w:t>
        </w:r>
        <w:proofErr w:type="spellEnd"/>
      </w:hyperlink>
      <w:r w:rsidRPr="00715FF1">
        <w:rPr>
          <w:rFonts w:ascii="Arial" w:hAnsi="Arial" w:cs="Arial"/>
          <w:noProof/>
        </w:rPr>
        <w:drawing>
          <wp:inline distT="0" distB="0" distL="0" distR="0" wp14:anchorId="66EC3E2D" wp14:editId="0CDC5325">
            <wp:extent cx="5386705" cy="409575"/>
            <wp:effectExtent l="0" t="0" r="4445" b="9525"/>
            <wp:docPr id="11845755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B97D8" w14:textId="5D5C1D03" w:rsidR="0032138D" w:rsidRPr="00715FF1" w:rsidRDefault="0032138D" w:rsidP="0032138D">
      <w:pPr>
        <w:rPr>
          <w:rFonts w:ascii="Arial" w:hAnsi="Arial" w:cs="Arial"/>
        </w:rPr>
      </w:pPr>
    </w:p>
    <w:p w14:paraId="716CFB41" w14:textId="77777777" w:rsidR="0032138D" w:rsidRPr="00715FF1" w:rsidRDefault="0032138D" w:rsidP="0032138D">
      <w:pPr>
        <w:rPr>
          <w:rFonts w:ascii="Arial" w:hAnsi="Arial" w:cs="Arial"/>
          <w:b/>
          <w:bCs/>
        </w:rPr>
      </w:pPr>
      <w:r w:rsidRPr="00715FF1">
        <w:rPr>
          <w:rFonts w:ascii="Arial" w:hAnsi="Arial" w:cs="Arial"/>
          <w:b/>
          <w:bCs/>
        </w:rPr>
        <w:t>2. Modelo de Entidade e Relacionamento (MER)</w:t>
      </w:r>
    </w:p>
    <w:p w14:paraId="7CEFD8E2" w14:textId="453915AC" w:rsidR="0032138D" w:rsidRPr="00715FF1" w:rsidRDefault="00715FF1" w:rsidP="0032138D">
      <w:pPr>
        <w:rPr>
          <w:rFonts w:ascii="Arial" w:hAnsi="Arial" w:cs="Arial"/>
        </w:rPr>
      </w:pPr>
      <w:r w:rsidRPr="00715FF1">
        <w:rPr>
          <w:rFonts w:ascii="Arial" w:hAnsi="Arial" w:cs="Arial"/>
        </w:rPr>
        <w:t>Estrutura</w:t>
      </w:r>
      <w:r w:rsidR="0032138D" w:rsidRPr="00715FF1">
        <w:rPr>
          <w:rFonts w:ascii="Arial" w:hAnsi="Arial" w:cs="Arial"/>
        </w:rPr>
        <w:t xml:space="preserve"> inicial do banco de dados, identificando as entidades, seus atributos e os relacionamentos.</w:t>
      </w:r>
    </w:p>
    <w:p w14:paraId="18604213" w14:textId="77777777" w:rsidR="0032138D" w:rsidRPr="00715FF1" w:rsidRDefault="0032138D" w:rsidP="0032138D">
      <w:pPr>
        <w:rPr>
          <w:rFonts w:ascii="Arial" w:hAnsi="Arial" w:cs="Arial"/>
          <w:b/>
          <w:bCs/>
        </w:rPr>
      </w:pPr>
      <w:r w:rsidRPr="00715FF1">
        <w:rPr>
          <w:rFonts w:ascii="Arial" w:hAnsi="Arial" w:cs="Arial"/>
          <w:b/>
          <w:bCs/>
        </w:rPr>
        <w:t>Entidades Identificadas:</w:t>
      </w:r>
    </w:p>
    <w:p w14:paraId="3FD3A300" w14:textId="77777777" w:rsidR="0032138D" w:rsidRPr="00715FF1" w:rsidRDefault="0032138D" w:rsidP="0032138D">
      <w:pPr>
        <w:numPr>
          <w:ilvl w:val="0"/>
          <w:numId w:val="1"/>
        </w:num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Usuário</w:t>
      </w:r>
    </w:p>
    <w:p w14:paraId="35211782" w14:textId="77777777" w:rsidR="0032138D" w:rsidRPr="00715FF1" w:rsidRDefault="0032138D" w:rsidP="0032138D">
      <w:pPr>
        <w:numPr>
          <w:ilvl w:val="1"/>
          <w:numId w:val="1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ID (PK)</w:t>
      </w:r>
    </w:p>
    <w:p w14:paraId="518FAE44" w14:textId="77777777" w:rsidR="0032138D" w:rsidRPr="00715FF1" w:rsidRDefault="0032138D" w:rsidP="0032138D">
      <w:pPr>
        <w:numPr>
          <w:ilvl w:val="1"/>
          <w:numId w:val="1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Nome</w:t>
      </w:r>
    </w:p>
    <w:p w14:paraId="101D50F4" w14:textId="77777777" w:rsidR="0032138D" w:rsidRPr="00715FF1" w:rsidRDefault="0032138D" w:rsidP="0032138D">
      <w:pPr>
        <w:numPr>
          <w:ilvl w:val="1"/>
          <w:numId w:val="1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E-mail</w:t>
      </w:r>
    </w:p>
    <w:p w14:paraId="4FB769D8" w14:textId="77777777" w:rsidR="0032138D" w:rsidRPr="00715FF1" w:rsidRDefault="0032138D" w:rsidP="0032138D">
      <w:pPr>
        <w:numPr>
          <w:ilvl w:val="1"/>
          <w:numId w:val="1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Senha (criptografada)</w:t>
      </w:r>
    </w:p>
    <w:p w14:paraId="4A646F11" w14:textId="77777777" w:rsidR="0032138D" w:rsidRPr="00715FF1" w:rsidRDefault="0032138D" w:rsidP="0032138D">
      <w:pPr>
        <w:numPr>
          <w:ilvl w:val="1"/>
          <w:numId w:val="1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Tipo de Usuário (Aluno, Professor, Administrador)</w:t>
      </w:r>
    </w:p>
    <w:p w14:paraId="0A05B2B9" w14:textId="77777777" w:rsidR="0032138D" w:rsidRPr="00715FF1" w:rsidRDefault="0032138D" w:rsidP="0032138D">
      <w:pPr>
        <w:numPr>
          <w:ilvl w:val="0"/>
          <w:numId w:val="1"/>
        </w:num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Vídeo</w:t>
      </w:r>
    </w:p>
    <w:p w14:paraId="17A62AFE" w14:textId="77777777" w:rsidR="0032138D" w:rsidRPr="00715FF1" w:rsidRDefault="0032138D" w:rsidP="0032138D">
      <w:pPr>
        <w:numPr>
          <w:ilvl w:val="1"/>
          <w:numId w:val="1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ID (PK)</w:t>
      </w:r>
    </w:p>
    <w:p w14:paraId="5CCC0633" w14:textId="77777777" w:rsidR="0032138D" w:rsidRPr="00715FF1" w:rsidRDefault="0032138D" w:rsidP="0032138D">
      <w:pPr>
        <w:numPr>
          <w:ilvl w:val="1"/>
          <w:numId w:val="1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Título</w:t>
      </w:r>
    </w:p>
    <w:p w14:paraId="1A16A7A6" w14:textId="77777777" w:rsidR="0032138D" w:rsidRPr="00715FF1" w:rsidRDefault="0032138D" w:rsidP="0032138D">
      <w:pPr>
        <w:numPr>
          <w:ilvl w:val="1"/>
          <w:numId w:val="1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URL/Arquivo</w:t>
      </w:r>
    </w:p>
    <w:p w14:paraId="722A4BF7" w14:textId="77777777" w:rsidR="0032138D" w:rsidRPr="00715FF1" w:rsidRDefault="0032138D" w:rsidP="0032138D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ID_Professor</w:t>
      </w:r>
      <w:proofErr w:type="spellEnd"/>
      <w:r w:rsidRPr="00715FF1">
        <w:rPr>
          <w:rFonts w:ascii="Arial" w:hAnsi="Arial" w:cs="Arial"/>
        </w:rPr>
        <w:t xml:space="preserve"> (FK)</w:t>
      </w:r>
    </w:p>
    <w:p w14:paraId="5BB13991" w14:textId="77777777" w:rsidR="0032138D" w:rsidRPr="00715FF1" w:rsidRDefault="0032138D" w:rsidP="0032138D">
      <w:pPr>
        <w:numPr>
          <w:ilvl w:val="0"/>
          <w:numId w:val="1"/>
        </w:num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Transcrição</w:t>
      </w:r>
    </w:p>
    <w:p w14:paraId="38FA4CD0" w14:textId="77777777" w:rsidR="0032138D" w:rsidRPr="00715FF1" w:rsidRDefault="0032138D" w:rsidP="0032138D">
      <w:pPr>
        <w:numPr>
          <w:ilvl w:val="1"/>
          <w:numId w:val="1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ID (PK)</w:t>
      </w:r>
    </w:p>
    <w:p w14:paraId="756198EF" w14:textId="77777777" w:rsidR="0032138D" w:rsidRPr="00715FF1" w:rsidRDefault="0032138D" w:rsidP="0032138D">
      <w:pPr>
        <w:numPr>
          <w:ilvl w:val="1"/>
          <w:numId w:val="1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Texto</w:t>
      </w:r>
    </w:p>
    <w:p w14:paraId="3C34ECB4" w14:textId="77777777" w:rsidR="0032138D" w:rsidRPr="00715FF1" w:rsidRDefault="0032138D" w:rsidP="0032138D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ID_Vídeo</w:t>
      </w:r>
      <w:proofErr w:type="spellEnd"/>
      <w:r w:rsidRPr="00715FF1">
        <w:rPr>
          <w:rFonts w:ascii="Arial" w:hAnsi="Arial" w:cs="Arial"/>
        </w:rPr>
        <w:t xml:space="preserve"> (FK)</w:t>
      </w:r>
    </w:p>
    <w:p w14:paraId="5569942D" w14:textId="77777777" w:rsidR="0032138D" w:rsidRPr="00715FF1" w:rsidRDefault="0032138D" w:rsidP="0032138D">
      <w:pPr>
        <w:numPr>
          <w:ilvl w:val="0"/>
          <w:numId w:val="1"/>
        </w:num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Resumo</w:t>
      </w:r>
    </w:p>
    <w:p w14:paraId="4E665392" w14:textId="77777777" w:rsidR="0032138D" w:rsidRPr="00715FF1" w:rsidRDefault="0032138D" w:rsidP="0032138D">
      <w:pPr>
        <w:numPr>
          <w:ilvl w:val="1"/>
          <w:numId w:val="1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lastRenderedPageBreak/>
        <w:t>ID (PK)</w:t>
      </w:r>
    </w:p>
    <w:p w14:paraId="46A0DDFB" w14:textId="77777777" w:rsidR="0032138D" w:rsidRPr="00715FF1" w:rsidRDefault="0032138D" w:rsidP="0032138D">
      <w:pPr>
        <w:numPr>
          <w:ilvl w:val="1"/>
          <w:numId w:val="1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Texto</w:t>
      </w:r>
    </w:p>
    <w:p w14:paraId="2470CD23" w14:textId="77777777" w:rsidR="0032138D" w:rsidRPr="00715FF1" w:rsidRDefault="0032138D" w:rsidP="0032138D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ID_Transcrição</w:t>
      </w:r>
      <w:proofErr w:type="spellEnd"/>
      <w:r w:rsidRPr="00715FF1">
        <w:rPr>
          <w:rFonts w:ascii="Arial" w:hAnsi="Arial" w:cs="Arial"/>
        </w:rPr>
        <w:t xml:space="preserve"> (FK)</w:t>
      </w:r>
    </w:p>
    <w:p w14:paraId="167A8139" w14:textId="77777777" w:rsidR="0032138D" w:rsidRPr="00715FF1" w:rsidRDefault="0032138D" w:rsidP="0032138D">
      <w:pPr>
        <w:numPr>
          <w:ilvl w:val="0"/>
          <w:numId w:val="1"/>
        </w:num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Questionário</w:t>
      </w:r>
    </w:p>
    <w:p w14:paraId="74BC2273" w14:textId="77777777" w:rsidR="0032138D" w:rsidRPr="00715FF1" w:rsidRDefault="0032138D" w:rsidP="0032138D">
      <w:pPr>
        <w:numPr>
          <w:ilvl w:val="1"/>
          <w:numId w:val="1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ID (PK)</w:t>
      </w:r>
    </w:p>
    <w:p w14:paraId="70827F33" w14:textId="77777777" w:rsidR="0032138D" w:rsidRPr="00715FF1" w:rsidRDefault="0032138D" w:rsidP="0032138D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ID_Professor</w:t>
      </w:r>
      <w:proofErr w:type="spellEnd"/>
      <w:r w:rsidRPr="00715FF1">
        <w:rPr>
          <w:rFonts w:ascii="Arial" w:hAnsi="Arial" w:cs="Arial"/>
        </w:rPr>
        <w:t xml:space="preserve"> (FK)</w:t>
      </w:r>
    </w:p>
    <w:p w14:paraId="5956B73F" w14:textId="77777777" w:rsidR="0032138D" w:rsidRPr="00715FF1" w:rsidRDefault="0032138D" w:rsidP="0032138D">
      <w:pPr>
        <w:numPr>
          <w:ilvl w:val="0"/>
          <w:numId w:val="1"/>
        </w:num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Pergunta</w:t>
      </w:r>
    </w:p>
    <w:p w14:paraId="6EC0BF21" w14:textId="77777777" w:rsidR="0032138D" w:rsidRPr="00715FF1" w:rsidRDefault="0032138D" w:rsidP="0032138D">
      <w:pPr>
        <w:numPr>
          <w:ilvl w:val="1"/>
          <w:numId w:val="1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ID (PK)</w:t>
      </w:r>
    </w:p>
    <w:p w14:paraId="73714D9F" w14:textId="77777777" w:rsidR="0032138D" w:rsidRPr="00715FF1" w:rsidRDefault="0032138D" w:rsidP="0032138D">
      <w:pPr>
        <w:numPr>
          <w:ilvl w:val="1"/>
          <w:numId w:val="1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Texto</w:t>
      </w:r>
    </w:p>
    <w:p w14:paraId="5CBBB7AF" w14:textId="77777777" w:rsidR="0032138D" w:rsidRPr="00715FF1" w:rsidRDefault="0032138D" w:rsidP="0032138D">
      <w:pPr>
        <w:numPr>
          <w:ilvl w:val="1"/>
          <w:numId w:val="1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Tipo (Múltipla Escolha, Dissertativa, Verdadeiro/Falso)</w:t>
      </w:r>
    </w:p>
    <w:p w14:paraId="28829635" w14:textId="77777777" w:rsidR="0032138D" w:rsidRPr="00715FF1" w:rsidRDefault="0032138D" w:rsidP="0032138D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ID_Questionário</w:t>
      </w:r>
      <w:proofErr w:type="spellEnd"/>
      <w:r w:rsidRPr="00715FF1">
        <w:rPr>
          <w:rFonts w:ascii="Arial" w:hAnsi="Arial" w:cs="Arial"/>
        </w:rPr>
        <w:t xml:space="preserve"> (FK)</w:t>
      </w:r>
    </w:p>
    <w:p w14:paraId="34C93CBB" w14:textId="77777777" w:rsidR="0032138D" w:rsidRPr="00715FF1" w:rsidRDefault="0032138D" w:rsidP="0032138D">
      <w:pPr>
        <w:numPr>
          <w:ilvl w:val="0"/>
          <w:numId w:val="1"/>
        </w:num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Resposta</w:t>
      </w:r>
    </w:p>
    <w:p w14:paraId="272BA4BB" w14:textId="77777777" w:rsidR="0032138D" w:rsidRPr="00715FF1" w:rsidRDefault="0032138D" w:rsidP="0032138D">
      <w:pPr>
        <w:numPr>
          <w:ilvl w:val="1"/>
          <w:numId w:val="1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ID (PK)</w:t>
      </w:r>
    </w:p>
    <w:p w14:paraId="505B68C2" w14:textId="77777777" w:rsidR="0032138D" w:rsidRPr="00715FF1" w:rsidRDefault="0032138D" w:rsidP="0032138D">
      <w:pPr>
        <w:numPr>
          <w:ilvl w:val="1"/>
          <w:numId w:val="1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Texto</w:t>
      </w:r>
    </w:p>
    <w:p w14:paraId="5DCEB79C" w14:textId="77777777" w:rsidR="0032138D" w:rsidRPr="00715FF1" w:rsidRDefault="0032138D" w:rsidP="0032138D">
      <w:pPr>
        <w:numPr>
          <w:ilvl w:val="1"/>
          <w:numId w:val="1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Correta (</w:t>
      </w:r>
      <w:proofErr w:type="spellStart"/>
      <w:r w:rsidRPr="00715FF1">
        <w:rPr>
          <w:rFonts w:ascii="Arial" w:hAnsi="Arial" w:cs="Arial"/>
        </w:rPr>
        <w:t>boolean</w:t>
      </w:r>
      <w:proofErr w:type="spellEnd"/>
      <w:r w:rsidRPr="00715FF1">
        <w:rPr>
          <w:rFonts w:ascii="Arial" w:hAnsi="Arial" w:cs="Arial"/>
        </w:rPr>
        <w:t>)</w:t>
      </w:r>
    </w:p>
    <w:p w14:paraId="5E66D368" w14:textId="77777777" w:rsidR="0032138D" w:rsidRPr="00715FF1" w:rsidRDefault="0032138D" w:rsidP="0032138D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ID_Pergunta</w:t>
      </w:r>
      <w:proofErr w:type="spellEnd"/>
      <w:r w:rsidRPr="00715FF1">
        <w:rPr>
          <w:rFonts w:ascii="Arial" w:hAnsi="Arial" w:cs="Arial"/>
        </w:rPr>
        <w:t xml:space="preserve"> (FK)</w:t>
      </w:r>
    </w:p>
    <w:p w14:paraId="29C920AA" w14:textId="77777777" w:rsidR="0032138D" w:rsidRPr="00715FF1" w:rsidRDefault="0032138D" w:rsidP="0032138D">
      <w:pPr>
        <w:numPr>
          <w:ilvl w:val="0"/>
          <w:numId w:val="1"/>
        </w:num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Ranking</w:t>
      </w:r>
    </w:p>
    <w:p w14:paraId="23F6D21B" w14:textId="77777777" w:rsidR="0032138D" w:rsidRPr="00715FF1" w:rsidRDefault="0032138D" w:rsidP="0032138D">
      <w:pPr>
        <w:numPr>
          <w:ilvl w:val="1"/>
          <w:numId w:val="1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ID (PK)</w:t>
      </w:r>
    </w:p>
    <w:p w14:paraId="4EE72010" w14:textId="77777777" w:rsidR="0032138D" w:rsidRPr="00715FF1" w:rsidRDefault="0032138D" w:rsidP="0032138D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ID_Aluno</w:t>
      </w:r>
      <w:proofErr w:type="spellEnd"/>
      <w:r w:rsidRPr="00715FF1">
        <w:rPr>
          <w:rFonts w:ascii="Arial" w:hAnsi="Arial" w:cs="Arial"/>
        </w:rPr>
        <w:t xml:space="preserve"> (FK)</w:t>
      </w:r>
    </w:p>
    <w:p w14:paraId="13C5DFE1" w14:textId="77777777" w:rsidR="0032138D" w:rsidRPr="00715FF1" w:rsidRDefault="0032138D" w:rsidP="0032138D">
      <w:pPr>
        <w:numPr>
          <w:ilvl w:val="1"/>
          <w:numId w:val="1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Pontuação</w:t>
      </w:r>
    </w:p>
    <w:p w14:paraId="292A7AF4" w14:textId="77777777" w:rsidR="0032138D" w:rsidRPr="00715FF1" w:rsidRDefault="0032138D" w:rsidP="0032138D">
      <w:pPr>
        <w:numPr>
          <w:ilvl w:val="0"/>
          <w:numId w:val="1"/>
        </w:num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Relatórios</w:t>
      </w:r>
    </w:p>
    <w:p w14:paraId="5DBBAFAA" w14:textId="77777777" w:rsidR="0032138D" w:rsidRPr="00715FF1" w:rsidRDefault="0032138D" w:rsidP="0032138D">
      <w:pPr>
        <w:numPr>
          <w:ilvl w:val="1"/>
          <w:numId w:val="1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ID (PK)</w:t>
      </w:r>
    </w:p>
    <w:p w14:paraId="044F0279" w14:textId="77777777" w:rsidR="0032138D" w:rsidRPr="00715FF1" w:rsidRDefault="0032138D" w:rsidP="0032138D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ID_Professor</w:t>
      </w:r>
      <w:proofErr w:type="spellEnd"/>
      <w:r w:rsidRPr="00715FF1">
        <w:rPr>
          <w:rFonts w:ascii="Arial" w:hAnsi="Arial" w:cs="Arial"/>
        </w:rPr>
        <w:t xml:space="preserve"> (FK)</w:t>
      </w:r>
    </w:p>
    <w:p w14:paraId="661E9D25" w14:textId="77777777" w:rsidR="0032138D" w:rsidRPr="00715FF1" w:rsidRDefault="0032138D" w:rsidP="0032138D">
      <w:pPr>
        <w:numPr>
          <w:ilvl w:val="1"/>
          <w:numId w:val="1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Estatísticas</w:t>
      </w:r>
    </w:p>
    <w:p w14:paraId="3F7F6F54" w14:textId="3A014260" w:rsidR="0032138D" w:rsidRPr="00715FF1" w:rsidRDefault="0032138D" w:rsidP="0032138D">
      <w:pPr>
        <w:rPr>
          <w:rFonts w:ascii="Arial" w:hAnsi="Arial" w:cs="Arial"/>
        </w:rPr>
      </w:pPr>
    </w:p>
    <w:p w14:paraId="5CD1BD0F" w14:textId="77777777" w:rsidR="00715FF1" w:rsidRPr="00715FF1" w:rsidRDefault="00715FF1" w:rsidP="0032138D">
      <w:pPr>
        <w:rPr>
          <w:rFonts w:ascii="Arial" w:hAnsi="Arial" w:cs="Arial"/>
        </w:rPr>
      </w:pPr>
    </w:p>
    <w:p w14:paraId="4ED7F467" w14:textId="77777777" w:rsidR="00715FF1" w:rsidRPr="00715FF1" w:rsidRDefault="00715FF1" w:rsidP="0032138D">
      <w:pPr>
        <w:rPr>
          <w:rFonts w:ascii="Arial" w:hAnsi="Arial" w:cs="Arial"/>
        </w:rPr>
      </w:pPr>
    </w:p>
    <w:p w14:paraId="23B9B58D" w14:textId="5D0EB824" w:rsidR="00726D1A" w:rsidRPr="00715FF1" w:rsidRDefault="00715FF1">
      <w:pPr>
        <w:rPr>
          <w:rFonts w:ascii="Arial" w:hAnsi="Arial" w:cs="Arial"/>
          <w:b/>
          <w:bCs/>
        </w:rPr>
      </w:pPr>
      <w:r w:rsidRPr="00715FF1">
        <w:rPr>
          <w:rFonts w:ascii="Arial" w:hAnsi="Arial" w:cs="Arial"/>
          <w:b/>
          <w:bCs/>
        </w:rPr>
        <w:t>3</w:t>
      </w:r>
      <w:r w:rsidRPr="00715FF1">
        <w:rPr>
          <w:rFonts w:ascii="Arial" w:hAnsi="Arial" w:cs="Arial"/>
          <w:b/>
          <w:bCs/>
        </w:rPr>
        <w:t xml:space="preserve">. </w:t>
      </w:r>
      <w:r w:rsidRPr="00715FF1">
        <w:rPr>
          <w:rFonts w:ascii="Arial" w:hAnsi="Arial" w:cs="Arial"/>
          <w:b/>
          <w:bCs/>
        </w:rPr>
        <w:t>Relatório de Seleção de Padrões de Projeto</w:t>
      </w:r>
    </w:p>
    <w:p w14:paraId="58F499FC" w14:textId="77777777" w:rsidR="00715FF1" w:rsidRPr="00715FF1" w:rsidRDefault="00715FF1" w:rsidP="00715FF1">
      <w:pPr>
        <w:rPr>
          <w:rFonts w:ascii="Arial" w:hAnsi="Arial" w:cs="Arial"/>
        </w:rPr>
      </w:pPr>
      <w:r w:rsidRPr="00715FF1">
        <w:rPr>
          <w:rFonts w:ascii="Arial" w:hAnsi="Arial" w:cs="Arial"/>
        </w:rPr>
        <w:lastRenderedPageBreak/>
        <w:t>Este relatório tem como objetivo justificar a seleção dos padrões de projeto aplicáveis ao Sistema de Aprendizagem Interativa. A escolha dos padrões foi feita com base na necessidade de garantir modularidade, reutilização de código, manutenção simplificada e escalabilidade do sistema.</w:t>
      </w:r>
    </w:p>
    <w:p w14:paraId="3AC43934" w14:textId="1E06A597" w:rsidR="00715FF1" w:rsidRPr="00715FF1" w:rsidRDefault="00715FF1" w:rsidP="00715FF1">
      <w:pPr>
        <w:rPr>
          <w:rFonts w:ascii="Arial" w:hAnsi="Arial" w:cs="Arial"/>
          <w:b/>
          <w:bCs/>
        </w:rPr>
      </w:pPr>
      <w:r w:rsidRPr="00715FF1">
        <w:rPr>
          <w:rFonts w:ascii="Arial" w:hAnsi="Arial" w:cs="Arial"/>
          <w:b/>
          <w:bCs/>
        </w:rPr>
        <w:t>Padrões Selecionados e Justificativa</w:t>
      </w:r>
    </w:p>
    <w:p w14:paraId="14D365DF" w14:textId="000B54D8" w:rsidR="00715FF1" w:rsidRPr="00715FF1" w:rsidRDefault="00715FF1" w:rsidP="00715FF1">
      <w:pPr>
        <w:rPr>
          <w:rFonts w:ascii="Arial" w:hAnsi="Arial" w:cs="Arial"/>
          <w:b/>
          <w:bCs/>
        </w:rPr>
      </w:pPr>
      <w:r w:rsidRPr="00715FF1">
        <w:rPr>
          <w:rFonts w:ascii="Arial" w:hAnsi="Arial" w:cs="Arial"/>
          <w:b/>
          <w:bCs/>
        </w:rPr>
        <w:t>Padrão MVC (Model-</w:t>
      </w:r>
      <w:proofErr w:type="spellStart"/>
      <w:r w:rsidRPr="00715FF1">
        <w:rPr>
          <w:rFonts w:ascii="Arial" w:hAnsi="Arial" w:cs="Arial"/>
          <w:b/>
          <w:bCs/>
        </w:rPr>
        <w:t>View</w:t>
      </w:r>
      <w:proofErr w:type="spellEnd"/>
      <w:r w:rsidRPr="00715FF1">
        <w:rPr>
          <w:rFonts w:ascii="Arial" w:hAnsi="Arial" w:cs="Arial"/>
          <w:b/>
          <w:bCs/>
        </w:rPr>
        <w:t>-</w:t>
      </w:r>
      <w:proofErr w:type="spellStart"/>
      <w:r w:rsidRPr="00715FF1">
        <w:rPr>
          <w:rFonts w:ascii="Arial" w:hAnsi="Arial" w:cs="Arial"/>
          <w:b/>
          <w:bCs/>
        </w:rPr>
        <w:t>Controller</w:t>
      </w:r>
      <w:proofErr w:type="spellEnd"/>
      <w:r w:rsidRPr="00715FF1">
        <w:rPr>
          <w:rFonts w:ascii="Arial" w:hAnsi="Arial" w:cs="Arial"/>
          <w:b/>
          <w:bCs/>
        </w:rPr>
        <w:t>)</w:t>
      </w:r>
    </w:p>
    <w:p w14:paraId="0CF7D7A8" w14:textId="77777777" w:rsidR="00715FF1" w:rsidRPr="00715FF1" w:rsidRDefault="00715FF1" w:rsidP="00715FF1">
      <w:p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Aplicabilidade:</w:t>
      </w:r>
    </w:p>
    <w:p w14:paraId="1B1911FD" w14:textId="77777777" w:rsidR="00715FF1" w:rsidRPr="00715FF1" w:rsidRDefault="00715FF1" w:rsidP="00715FF1">
      <w:pPr>
        <w:numPr>
          <w:ilvl w:val="0"/>
          <w:numId w:val="2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Utilizado para estruturar o sistema em camadas bem definidas, separando a lógica de negócio (Model), a interface do usuário (</w:t>
      </w:r>
      <w:proofErr w:type="spellStart"/>
      <w:r w:rsidRPr="00715FF1">
        <w:rPr>
          <w:rFonts w:ascii="Arial" w:hAnsi="Arial" w:cs="Arial"/>
        </w:rPr>
        <w:t>View</w:t>
      </w:r>
      <w:proofErr w:type="spellEnd"/>
      <w:r w:rsidRPr="00715FF1">
        <w:rPr>
          <w:rFonts w:ascii="Arial" w:hAnsi="Arial" w:cs="Arial"/>
        </w:rPr>
        <w:t>) e o controle das interações (</w:t>
      </w:r>
      <w:proofErr w:type="spellStart"/>
      <w:r w:rsidRPr="00715FF1">
        <w:rPr>
          <w:rFonts w:ascii="Arial" w:hAnsi="Arial" w:cs="Arial"/>
        </w:rPr>
        <w:t>Controller</w:t>
      </w:r>
      <w:proofErr w:type="spellEnd"/>
      <w:r w:rsidRPr="00715FF1">
        <w:rPr>
          <w:rFonts w:ascii="Arial" w:hAnsi="Arial" w:cs="Arial"/>
        </w:rPr>
        <w:t>).</w:t>
      </w:r>
    </w:p>
    <w:p w14:paraId="2BD3D51A" w14:textId="77777777" w:rsidR="00715FF1" w:rsidRPr="00715FF1" w:rsidRDefault="00715FF1" w:rsidP="00715FF1">
      <w:pPr>
        <w:numPr>
          <w:ilvl w:val="0"/>
          <w:numId w:val="2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Permite a escalabilidade e facilita a manutenção do sistema, pois cada componente tem uma responsabilidade clara.</w:t>
      </w:r>
    </w:p>
    <w:p w14:paraId="78A31724" w14:textId="77777777" w:rsidR="00715FF1" w:rsidRPr="00715FF1" w:rsidRDefault="00715FF1" w:rsidP="00715FF1">
      <w:p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Uso no Sistema:</w:t>
      </w:r>
    </w:p>
    <w:p w14:paraId="23BBB1F9" w14:textId="77777777" w:rsidR="00715FF1" w:rsidRPr="00715FF1" w:rsidRDefault="00715FF1" w:rsidP="00715FF1">
      <w:pPr>
        <w:numPr>
          <w:ilvl w:val="0"/>
          <w:numId w:val="3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No desenvolvimento do front-</w:t>
      </w:r>
      <w:proofErr w:type="spellStart"/>
      <w:r w:rsidRPr="00715FF1">
        <w:rPr>
          <w:rFonts w:ascii="Arial" w:hAnsi="Arial" w:cs="Arial"/>
        </w:rPr>
        <w:t>end</w:t>
      </w:r>
      <w:proofErr w:type="spellEnd"/>
      <w:r w:rsidRPr="00715FF1">
        <w:rPr>
          <w:rFonts w:ascii="Arial" w:hAnsi="Arial" w:cs="Arial"/>
        </w:rPr>
        <w:t>, pode ser utilizado junto ao framework React.js ou Vue.js.</w:t>
      </w:r>
    </w:p>
    <w:p w14:paraId="72A75487" w14:textId="77777777" w:rsidR="00715FF1" w:rsidRPr="00715FF1" w:rsidRDefault="00715FF1" w:rsidP="00715FF1">
      <w:pPr>
        <w:numPr>
          <w:ilvl w:val="0"/>
          <w:numId w:val="3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 xml:space="preserve">No </w:t>
      </w:r>
      <w:proofErr w:type="spellStart"/>
      <w:r w:rsidRPr="00715FF1">
        <w:rPr>
          <w:rFonts w:ascii="Arial" w:hAnsi="Arial" w:cs="Arial"/>
        </w:rPr>
        <w:t>back-end</w:t>
      </w:r>
      <w:proofErr w:type="spellEnd"/>
      <w:r w:rsidRPr="00715FF1">
        <w:rPr>
          <w:rFonts w:ascii="Arial" w:hAnsi="Arial" w:cs="Arial"/>
        </w:rPr>
        <w:t xml:space="preserve">, pode ser aplicado ao utilizar frameworks como </w:t>
      </w:r>
      <w:proofErr w:type="spellStart"/>
      <w:r w:rsidRPr="00715FF1">
        <w:rPr>
          <w:rFonts w:ascii="Arial" w:hAnsi="Arial" w:cs="Arial"/>
        </w:rPr>
        <w:t>Laravel</w:t>
      </w:r>
      <w:proofErr w:type="spellEnd"/>
      <w:r w:rsidRPr="00715FF1">
        <w:rPr>
          <w:rFonts w:ascii="Arial" w:hAnsi="Arial" w:cs="Arial"/>
        </w:rPr>
        <w:t xml:space="preserve"> (PHP), Django (Python) ou Spring Boot (Java).</w:t>
      </w:r>
    </w:p>
    <w:p w14:paraId="1862AC4B" w14:textId="77777777" w:rsidR="00715FF1" w:rsidRPr="00715FF1" w:rsidRDefault="00715FF1" w:rsidP="00715FF1">
      <w:p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Benefícios:</w:t>
      </w:r>
    </w:p>
    <w:p w14:paraId="1C78666E" w14:textId="77777777" w:rsidR="00715FF1" w:rsidRPr="00715FF1" w:rsidRDefault="00715FF1" w:rsidP="00715FF1">
      <w:pPr>
        <w:numPr>
          <w:ilvl w:val="0"/>
          <w:numId w:val="4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Melhora a organização do código.</w:t>
      </w:r>
    </w:p>
    <w:p w14:paraId="51FE51BE" w14:textId="77777777" w:rsidR="00715FF1" w:rsidRPr="00715FF1" w:rsidRDefault="00715FF1" w:rsidP="00715FF1">
      <w:pPr>
        <w:numPr>
          <w:ilvl w:val="0"/>
          <w:numId w:val="4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Facilita testes unitários e integração de novas funcionalidades.</w:t>
      </w:r>
    </w:p>
    <w:p w14:paraId="2492C050" w14:textId="77777777" w:rsidR="00715FF1" w:rsidRPr="00715FF1" w:rsidRDefault="00715FF1" w:rsidP="00715FF1">
      <w:pPr>
        <w:numPr>
          <w:ilvl w:val="0"/>
          <w:numId w:val="4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Permite a reutilização de componentes.</w:t>
      </w:r>
    </w:p>
    <w:p w14:paraId="7053E5DE" w14:textId="77777777" w:rsidR="00715FF1" w:rsidRPr="00715FF1" w:rsidRDefault="00715FF1" w:rsidP="00715FF1">
      <w:pPr>
        <w:rPr>
          <w:rFonts w:ascii="Arial" w:hAnsi="Arial" w:cs="Arial"/>
        </w:rPr>
      </w:pPr>
    </w:p>
    <w:p w14:paraId="2CE8922F" w14:textId="4DC2A4C8" w:rsidR="00715FF1" w:rsidRPr="00715FF1" w:rsidRDefault="00715FF1" w:rsidP="00715FF1">
      <w:pPr>
        <w:rPr>
          <w:rFonts w:ascii="Arial" w:hAnsi="Arial" w:cs="Arial"/>
          <w:b/>
          <w:bCs/>
        </w:rPr>
      </w:pPr>
      <w:r w:rsidRPr="00715FF1">
        <w:rPr>
          <w:rFonts w:ascii="Arial" w:hAnsi="Arial" w:cs="Arial"/>
          <w:b/>
          <w:bCs/>
        </w:rPr>
        <w:t xml:space="preserve">Padrão </w:t>
      </w:r>
      <w:proofErr w:type="spellStart"/>
      <w:r w:rsidRPr="00715FF1">
        <w:rPr>
          <w:rFonts w:ascii="Arial" w:hAnsi="Arial" w:cs="Arial"/>
          <w:b/>
          <w:bCs/>
        </w:rPr>
        <w:t>Singleton</w:t>
      </w:r>
      <w:proofErr w:type="spellEnd"/>
    </w:p>
    <w:p w14:paraId="713CD5BC" w14:textId="77777777" w:rsidR="00715FF1" w:rsidRPr="00715FF1" w:rsidRDefault="00715FF1" w:rsidP="00715FF1">
      <w:p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Aplicabilidade:</w:t>
      </w:r>
    </w:p>
    <w:p w14:paraId="45E08422" w14:textId="77777777" w:rsidR="00715FF1" w:rsidRPr="00715FF1" w:rsidRDefault="00715FF1" w:rsidP="00715FF1">
      <w:pPr>
        <w:numPr>
          <w:ilvl w:val="0"/>
          <w:numId w:val="5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Utilizado para garantir que determinadas instâncias do sistema sejam únicas, evitando consumo excessivo de memória e concorrência desnecessária.</w:t>
      </w:r>
    </w:p>
    <w:p w14:paraId="5139E97D" w14:textId="77777777" w:rsidR="00715FF1" w:rsidRPr="00715FF1" w:rsidRDefault="00715FF1" w:rsidP="00715FF1">
      <w:p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Uso no Sistema:</w:t>
      </w:r>
    </w:p>
    <w:p w14:paraId="35BF31C9" w14:textId="77777777" w:rsidR="00715FF1" w:rsidRPr="00715FF1" w:rsidRDefault="00715FF1" w:rsidP="00715FF1">
      <w:pPr>
        <w:numPr>
          <w:ilvl w:val="0"/>
          <w:numId w:val="6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No gerenciamento de conexão com o banco de dados.</w:t>
      </w:r>
    </w:p>
    <w:p w14:paraId="02E5A98A" w14:textId="77777777" w:rsidR="00715FF1" w:rsidRPr="00715FF1" w:rsidRDefault="00715FF1" w:rsidP="00715FF1">
      <w:pPr>
        <w:numPr>
          <w:ilvl w:val="0"/>
          <w:numId w:val="6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 xml:space="preserve">No sistema de </w:t>
      </w:r>
      <w:proofErr w:type="spellStart"/>
      <w:r w:rsidRPr="00715FF1">
        <w:rPr>
          <w:rFonts w:ascii="Arial" w:hAnsi="Arial" w:cs="Arial"/>
        </w:rPr>
        <w:t>logging</w:t>
      </w:r>
      <w:proofErr w:type="spellEnd"/>
      <w:r w:rsidRPr="00715FF1">
        <w:rPr>
          <w:rFonts w:ascii="Arial" w:hAnsi="Arial" w:cs="Arial"/>
        </w:rPr>
        <w:t xml:space="preserve"> e monitoramento.</w:t>
      </w:r>
    </w:p>
    <w:p w14:paraId="3FA5CB7B" w14:textId="77777777" w:rsidR="00715FF1" w:rsidRPr="00715FF1" w:rsidRDefault="00715FF1" w:rsidP="00715FF1">
      <w:pPr>
        <w:numPr>
          <w:ilvl w:val="0"/>
          <w:numId w:val="6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No gerenciamento do Tutor de IA para evitar a criação de múltiplas instâncias desnecessárias.</w:t>
      </w:r>
    </w:p>
    <w:p w14:paraId="567BF7F0" w14:textId="77777777" w:rsidR="00715FF1" w:rsidRPr="00715FF1" w:rsidRDefault="00715FF1" w:rsidP="00715FF1">
      <w:p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Benefícios:</w:t>
      </w:r>
    </w:p>
    <w:p w14:paraId="6CE3A340" w14:textId="77777777" w:rsidR="00715FF1" w:rsidRPr="00715FF1" w:rsidRDefault="00715FF1" w:rsidP="00715FF1">
      <w:pPr>
        <w:numPr>
          <w:ilvl w:val="0"/>
          <w:numId w:val="7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lastRenderedPageBreak/>
        <w:t>Controle global do estado da aplicação.</w:t>
      </w:r>
    </w:p>
    <w:p w14:paraId="73FAD21F" w14:textId="77777777" w:rsidR="00715FF1" w:rsidRPr="00715FF1" w:rsidRDefault="00715FF1" w:rsidP="00715FF1">
      <w:pPr>
        <w:numPr>
          <w:ilvl w:val="0"/>
          <w:numId w:val="7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Redução do consumo de recursos computacionais.</w:t>
      </w:r>
    </w:p>
    <w:p w14:paraId="785BE379" w14:textId="77777777" w:rsidR="00715FF1" w:rsidRPr="00715FF1" w:rsidRDefault="00715FF1" w:rsidP="00715FF1">
      <w:pPr>
        <w:numPr>
          <w:ilvl w:val="0"/>
          <w:numId w:val="7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Evita inconsistências na manipulação de dados.</w:t>
      </w:r>
    </w:p>
    <w:p w14:paraId="7473426B" w14:textId="77777777" w:rsidR="00715FF1" w:rsidRPr="00715FF1" w:rsidRDefault="00715FF1" w:rsidP="00715FF1">
      <w:pPr>
        <w:rPr>
          <w:rFonts w:ascii="Arial" w:hAnsi="Arial" w:cs="Arial"/>
        </w:rPr>
      </w:pPr>
    </w:p>
    <w:p w14:paraId="78328EAB" w14:textId="5DA669F0" w:rsidR="00715FF1" w:rsidRPr="00715FF1" w:rsidRDefault="00715FF1" w:rsidP="00715FF1">
      <w:pPr>
        <w:rPr>
          <w:rFonts w:ascii="Arial" w:hAnsi="Arial" w:cs="Arial"/>
          <w:b/>
          <w:bCs/>
        </w:rPr>
      </w:pPr>
      <w:r w:rsidRPr="00715FF1">
        <w:rPr>
          <w:rFonts w:ascii="Arial" w:hAnsi="Arial" w:cs="Arial"/>
          <w:b/>
          <w:bCs/>
        </w:rPr>
        <w:t xml:space="preserve">Padrão </w:t>
      </w:r>
      <w:proofErr w:type="spellStart"/>
      <w:r w:rsidRPr="00715FF1">
        <w:rPr>
          <w:rFonts w:ascii="Arial" w:hAnsi="Arial" w:cs="Arial"/>
          <w:b/>
          <w:bCs/>
        </w:rPr>
        <w:t>Factory</w:t>
      </w:r>
      <w:proofErr w:type="spellEnd"/>
      <w:r w:rsidRPr="00715FF1">
        <w:rPr>
          <w:rFonts w:ascii="Arial" w:hAnsi="Arial" w:cs="Arial"/>
          <w:b/>
          <w:bCs/>
        </w:rPr>
        <w:t xml:space="preserve"> </w:t>
      </w:r>
      <w:proofErr w:type="spellStart"/>
      <w:r w:rsidRPr="00715FF1">
        <w:rPr>
          <w:rFonts w:ascii="Arial" w:hAnsi="Arial" w:cs="Arial"/>
          <w:b/>
          <w:bCs/>
        </w:rPr>
        <w:t>Method</w:t>
      </w:r>
      <w:proofErr w:type="spellEnd"/>
    </w:p>
    <w:p w14:paraId="46981DBF" w14:textId="77777777" w:rsidR="00715FF1" w:rsidRPr="00715FF1" w:rsidRDefault="00715FF1" w:rsidP="00715FF1">
      <w:p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Aplicabilidade:</w:t>
      </w:r>
    </w:p>
    <w:p w14:paraId="54BA0A51" w14:textId="77777777" w:rsidR="00715FF1" w:rsidRPr="00715FF1" w:rsidRDefault="00715FF1" w:rsidP="00715FF1">
      <w:pPr>
        <w:numPr>
          <w:ilvl w:val="0"/>
          <w:numId w:val="8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Utilizado para a criação de objetos sem especificar explicitamente suas classes, permitindo maior flexibilidade e extensibilidade.</w:t>
      </w:r>
    </w:p>
    <w:p w14:paraId="002AAEC7" w14:textId="77777777" w:rsidR="00715FF1" w:rsidRPr="00715FF1" w:rsidRDefault="00715FF1" w:rsidP="00715FF1">
      <w:p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Uso no Sistema:</w:t>
      </w:r>
    </w:p>
    <w:p w14:paraId="007FCA9C" w14:textId="77777777" w:rsidR="00715FF1" w:rsidRPr="00715FF1" w:rsidRDefault="00715FF1" w:rsidP="00715FF1">
      <w:pPr>
        <w:numPr>
          <w:ilvl w:val="0"/>
          <w:numId w:val="9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Na criação de questionários automáticos.</w:t>
      </w:r>
    </w:p>
    <w:p w14:paraId="418C6CA2" w14:textId="77777777" w:rsidR="00715FF1" w:rsidRPr="00715FF1" w:rsidRDefault="00715FF1" w:rsidP="00715FF1">
      <w:pPr>
        <w:numPr>
          <w:ilvl w:val="0"/>
          <w:numId w:val="9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Na geração de relatórios personalizados para professores.</w:t>
      </w:r>
    </w:p>
    <w:p w14:paraId="43306046" w14:textId="77777777" w:rsidR="00715FF1" w:rsidRPr="00715FF1" w:rsidRDefault="00715FF1" w:rsidP="00715FF1">
      <w:pPr>
        <w:numPr>
          <w:ilvl w:val="0"/>
          <w:numId w:val="9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No processamento de diferentes tipos de arquivos de vídeo e transcrição.</w:t>
      </w:r>
    </w:p>
    <w:p w14:paraId="31EA3F4A" w14:textId="77777777" w:rsidR="00715FF1" w:rsidRPr="00715FF1" w:rsidRDefault="00715FF1" w:rsidP="00715FF1">
      <w:p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Benefícios:</w:t>
      </w:r>
    </w:p>
    <w:p w14:paraId="028AB5E8" w14:textId="77777777" w:rsidR="00715FF1" w:rsidRPr="00715FF1" w:rsidRDefault="00715FF1" w:rsidP="00715FF1">
      <w:pPr>
        <w:numPr>
          <w:ilvl w:val="0"/>
          <w:numId w:val="10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 xml:space="preserve">Facilita a </w:t>
      </w:r>
      <w:proofErr w:type="spellStart"/>
      <w:r w:rsidRPr="00715FF1">
        <w:rPr>
          <w:rFonts w:ascii="Arial" w:hAnsi="Arial" w:cs="Arial"/>
        </w:rPr>
        <w:t>adicição</w:t>
      </w:r>
      <w:proofErr w:type="spellEnd"/>
      <w:r w:rsidRPr="00715FF1">
        <w:rPr>
          <w:rFonts w:ascii="Arial" w:hAnsi="Arial" w:cs="Arial"/>
        </w:rPr>
        <w:t xml:space="preserve"> de novos tipos de objetos sem modificar o código existente.</w:t>
      </w:r>
    </w:p>
    <w:p w14:paraId="1E71255A" w14:textId="77777777" w:rsidR="00715FF1" w:rsidRPr="00715FF1" w:rsidRDefault="00715FF1" w:rsidP="00715FF1">
      <w:pPr>
        <w:numPr>
          <w:ilvl w:val="0"/>
          <w:numId w:val="10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Reduz a complexidade do código ao delegar a responsabilidade de criação para subclasses.</w:t>
      </w:r>
    </w:p>
    <w:p w14:paraId="4BAE7992" w14:textId="77777777" w:rsidR="00715FF1" w:rsidRPr="00715FF1" w:rsidRDefault="00715FF1" w:rsidP="00715FF1">
      <w:pPr>
        <w:rPr>
          <w:rFonts w:ascii="Arial" w:hAnsi="Arial" w:cs="Arial"/>
        </w:rPr>
      </w:pPr>
    </w:p>
    <w:p w14:paraId="75B2BDA5" w14:textId="04C8089F" w:rsidR="00715FF1" w:rsidRPr="00715FF1" w:rsidRDefault="00715FF1" w:rsidP="00715FF1">
      <w:pPr>
        <w:rPr>
          <w:rFonts w:ascii="Arial" w:hAnsi="Arial" w:cs="Arial"/>
          <w:b/>
          <w:bCs/>
        </w:rPr>
      </w:pPr>
      <w:r w:rsidRPr="00715FF1">
        <w:rPr>
          <w:rFonts w:ascii="Arial" w:hAnsi="Arial" w:cs="Arial"/>
          <w:b/>
          <w:bCs/>
        </w:rPr>
        <w:t xml:space="preserve">Padrão </w:t>
      </w:r>
      <w:proofErr w:type="spellStart"/>
      <w:r w:rsidRPr="00715FF1">
        <w:rPr>
          <w:rFonts w:ascii="Arial" w:hAnsi="Arial" w:cs="Arial"/>
          <w:b/>
          <w:bCs/>
        </w:rPr>
        <w:t>Observer</w:t>
      </w:r>
      <w:proofErr w:type="spellEnd"/>
    </w:p>
    <w:p w14:paraId="65224C83" w14:textId="77777777" w:rsidR="00715FF1" w:rsidRPr="00715FF1" w:rsidRDefault="00715FF1" w:rsidP="00715FF1">
      <w:p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Aplicabilidade:</w:t>
      </w:r>
    </w:p>
    <w:p w14:paraId="6FDE3B3E" w14:textId="77777777" w:rsidR="00715FF1" w:rsidRPr="00715FF1" w:rsidRDefault="00715FF1" w:rsidP="00715FF1">
      <w:pPr>
        <w:numPr>
          <w:ilvl w:val="0"/>
          <w:numId w:val="11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Utilizado para notificar automaticamente múltiplos componentes quando um determinado evento ocorre.</w:t>
      </w:r>
    </w:p>
    <w:p w14:paraId="3B93AAD1" w14:textId="77777777" w:rsidR="00715FF1" w:rsidRPr="00715FF1" w:rsidRDefault="00715FF1" w:rsidP="00715FF1">
      <w:p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Uso no Sistema:</w:t>
      </w:r>
    </w:p>
    <w:p w14:paraId="2B0CDFFB" w14:textId="77777777" w:rsidR="00715FF1" w:rsidRPr="00715FF1" w:rsidRDefault="00715FF1" w:rsidP="00715FF1">
      <w:pPr>
        <w:numPr>
          <w:ilvl w:val="0"/>
          <w:numId w:val="12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No sistema de notificação sobre baixo desempenho dos alunos.</w:t>
      </w:r>
    </w:p>
    <w:p w14:paraId="27F961AC" w14:textId="77777777" w:rsidR="00715FF1" w:rsidRPr="00715FF1" w:rsidRDefault="00715FF1" w:rsidP="00715FF1">
      <w:pPr>
        <w:numPr>
          <w:ilvl w:val="0"/>
          <w:numId w:val="12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No envio de alertas automáticos para professores sobre dúvidas recorrentes no Tutor de IA.</w:t>
      </w:r>
    </w:p>
    <w:p w14:paraId="2524D3E2" w14:textId="77777777" w:rsidR="00715FF1" w:rsidRPr="00715FF1" w:rsidRDefault="00715FF1" w:rsidP="00715FF1">
      <w:pPr>
        <w:numPr>
          <w:ilvl w:val="0"/>
          <w:numId w:val="12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No acompanhamento do progresso dos alunos.</w:t>
      </w:r>
    </w:p>
    <w:p w14:paraId="10E15B1F" w14:textId="77777777" w:rsidR="00715FF1" w:rsidRPr="00715FF1" w:rsidRDefault="00715FF1" w:rsidP="00715FF1">
      <w:p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Benefícios:</w:t>
      </w:r>
    </w:p>
    <w:p w14:paraId="30717BD2" w14:textId="77777777" w:rsidR="00715FF1" w:rsidRPr="00715FF1" w:rsidRDefault="00715FF1" w:rsidP="00715FF1">
      <w:pPr>
        <w:numPr>
          <w:ilvl w:val="0"/>
          <w:numId w:val="13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Redução do acoplamento entre os componentes.</w:t>
      </w:r>
    </w:p>
    <w:p w14:paraId="0CA7ECAD" w14:textId="77777777" w:rsidR="00715FF1" w:rsidRPr="00715FF1" w:rsidRDefault="00715FF1" w:rsidP="00715FF1">
      <w:pPr>
        <w:numPr>
          <w:ilvl w:val="0"/>
          <w:numId w:val="13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Permite um sistema mais dinâmico e responsivo a eventos.</w:t>
      </w:r>
    </w:p>
    <w:p w14:paraId="6D8A75BD" w14:textId="77777777" w:rsidR="00715FF1" w:rsidRPr="00715FF1" w:rsidRDefault="00715FF1" w:rsidP="00715FF1">
      <w:pPr>
        <w:rPr>
          <w:rFonts w:ascii="Arial" w:hAnsi="Arial" w:cs="Arial"/>
        </w:rPr>
      </w:pPr>
    </w:p>
    <w:p w14:paraId="0AE2F032" w14:textId="3F25532E" w:rsidR="00715FF1" w:rsidRPr="00715FF1" w:rsidRDefault="00715FF1" w:rsidP="00715FF1">
      <w:pPr>
        <w:rPr>
          <w:rFonts w:ascii="Arial" w:hAnsi="Arial" w:cs="Arial"/>
          <w:b/>
          <w:bCs/>
        </w:rPr>
      </w:pPr>
      <w:r w:rsidRPr="00715FF1">
        <w:rPr>
          <w:rFonts w:ascii="Arial" w:hAnsi="Arial" w:cs="Arial"/>
          <w:b/>
          <w:bCs/>
        </w:rPr>
        <w:t xml:space="preserve">Padrão </w:t>
      </w:r>
      <w:proofErr w:type="spellStart"/>
      <w:r w:rsidRPr="00715FF1">
        <w:rPr>
          <w:rFonts w:ascii="Arial" w:hAnsi="Arial" w:cs="Arial"/>
          <w:b/>
          <w:bCs/>
        </w:rPr>
        <w:t>Strategy</w:t>
      </w:r>
      <w:proofErr w:type="spellEnd"/>
    </w:p>
    <w:p w14:paraId="321AE0A2" w14:textId="77777777" w:rsidR="00715FF1" w:rsidRPr="00715FF1" w:rsidRDefault="00715FF1" w:rsidP="00715FF1">
      <w:p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Aplicabilidade:</w:t>
      </w:r>
    </w:p>
    <w:p w14:paraId="4C2881E4" w14:textId="77777777" w:rsidR="00715FF1" w:rsidRPr="00715FF1" w:rsidRDefault="00715FF1" w:rsidP="00715FF1">
      <w:pPr>
        <w:numPr>
          <w:ilvl w:val="0"/>
          <w:numId w:val="14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Utilizado para definir uma família de algoritmos e permitir que eles sejam intercalados de maneira flexível.</w:t>
      </w:r>
    </w:p>
    <w:p w14:paraId="490BD5E7" w14:textId="77777777" w:rsidR="00715FF1" w:rsidRPr="00715FF1" w:rsidRDefault="00715FF1" w:rsidP="00715FF1">
      <w:p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Uso no Sistema:</w:t>
      </w:r>
    </w:p>
    <w:p w14:paraId="6619E318" w14:textId="77777777" w:rsidR="00715FF1" w:rsidRPr="00715FF1" w:rsidRDefault="00715FF1" w:rsidP="00715FF1">
      <w:pPr>
        <w:numPr>
          <w:ilvl w:val="0"/>
          <w:numId w:val="15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No módulo de geração de questionários automáticos, onde diferentes métodos de formulação de perguntas podem ser utilizados.</w:t>
      </w:r>
    </w:p>
    <w:p w14:paraId="0A2A0A4E" w14:textId="77777777" w:rsidR="00715FF1" w:rsidRPr="00715FF1" w:rsidRDefault="00715FF1" w:rsidP="00715FF1">
      <w:pPr>
        <w:numPr>
          <w:ilvl w:val="0"/>
          <w:numId w:val="15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No ranking de engajamento, permitindo diferentes formas de cálculo da pontuação dos alunos.</w:t>
      </w:r>
    </w:p>
    <w:p w14:paraId="09DA0C1C" w14:textId="77777777" w:rsidR="00715FF1" w:rsidRPr="00715FF1" w:rsidRDefault="00715FF1" w:rsidP="00715FF1">
      <w:p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Benefícios:</w:t>
      </w:r>
    </w:p>
    <w:p w14:paraId="0D0F4360" w14:textId="77777777" w:rsidR="00715FF1" w:rsidRPr="00715FF1" w:rsidRDefault="00715FF1" w:rsidP="00715FF1">
      <w:pPr>
        <w:numPr>
          <w:ilvl w:val="0"/>
          <w:numId w:val="16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Facilita a customização sem modificar o código existente.</w:t>
      </w:r>
    </w:p>
    <w:p w14:paraId="1D986C01" w14:textId="77777777" w:rsidR="00715FF1" w:rsidRPr="00715FF1" w:rsidRDefault="00715FF1" w:rsidP="00715FF1">
      <w:pPr>
        <w:numPr>
          <w:ilvl w:val="0"/>
          <w:numId w:val="16"/>
        </w:numPr>
        <w:rPr>
          <w:rFonts w:ascii="Arial" w:hAnsi="Arial" w:cs="Arial"/>
        </w:rPr>
      </w:pPr>
      <w:r w:rsidRPr="00715FF1">
        <w:rPr>
          <w:rFonts w:ascii="Arial" w:hAnsi="Arial" w:cs="Arial"/>
        </w:rPr>
        <w:t>Melhora a organização e reusabilidade do código.</w:t>
      </w:r>
    </w:p>
    <w:p w14:paraId="330E38D6" w14:textId="77777777" w:rsidR="00715FF1" w:rsidRPr="00715FF1" w:rsidRDefault="00715FF1" w:rsidP="00715FF1">
      <w:pPr>
        <w:rPr>
          <w:rFonts w:ascii="Arial" w:hAnsi="Arial" w:cs="Arial"/>
        </w:rPr>
      </w:pPr>
    </w:p>
    <w:p w14:paraId="7B7429B1" w14:textId="73D3CCAB" w:rsidR="00715FF1" w:rsidRPr="00715FF1" w:rsidRDefault="00715FF1" w:rsidP="00715FF1">
      <w:pPr>
        <w:rPr>
          <w:rFonts w:ascii="Arial" w:hAnsi="Arial" w:cs="Arial"/>
          <w:b/>
          <w:bCs/>
        </w:rPr>
      </w:pPr>
      <w:r w:rsidRPr="00715FF1">
        <w:rPr>
          <w:rFonts w:ascii="Arial" w:hAnsi="Arial" w:cs="Arial"/>
          <w:b/>
          <w:bCs/>
        </w:rPr>
        <w:t>Conclusão</w:t>
      </w:r>
    </w:p>
    <w:p w14:paraId="32706882" w14:textId="77777777" w:rsidR="00715FF1" w:rsidRPr="00715FF1" w:rsidRDefault="00715FF1" w:rsidP="00715FF1">
      <w:pPr>
        <w:rPr>
          <w:rFonts w:ascii="Arial" w:hAnsi="Arial" w:cs="Arial"/>
        </w:rPr>
      </w:pPr>
      <w:r w:rsidRPr="00715FF1">
        <w:rPr>
          <w:rFonts w:ascii="Arial" w:hAnsi="Arial" w:cs="Arial"/>
        </w:rPr>
        <w:t>A seleção dos padrões de projeto para o Sistema de Aprendizagem Interativa foi feita com o objetivo de garantir escalabilidade, modularidade e eficiência. Cada padrão foi escolhido de acordo com as necessidades específicas do sistema, assegurando um desenvolvimento bem estruturado e facilitando a manutenção futura. A implementação desses padrões contribuirá para um sistema mais robusto e flexível, permitindo futuras expansões sem comprometer a arquitetura existente.</w:t>
      </w:r>
    </w:p>
    <w:p w14:paraId="5E1753C6" w14:textId="77777777" w:rsidR="00715FF1" w:rsidRDefault="00715FF1"/>
    <w:sectPr w:rsidR="00715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6ECD"/>
    <w:multiLevelType w:val="multilevel"/>
    <w:tmpl w:val="1D72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2322D"/>
    <w:multiLevelType w:val="multilevel"/>
    <w:tmpl w:val="59AC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7741D"/>
    <w:multiLevelType w:val="multilevel"/>
    <w:tmpl w:val="9E24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06DE8"/>
    <w:multiLevelType w:val="multilevel"/>
    <w:tmpl w:val="5ED4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82BFF"/>
    <w:multiLevelType w:val="multilevel"/>
    <w:tmpl w:val="3DD8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D5071"/>
    <w:multiLevelType w:val="multilevel"/>
    <w:tmpl w:val="7ABC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B4744"/>
    <w:multiLevelType w:val="multilevel"/>
    <w:tmpl w:val="88FE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915D5"/>
    <w:multiLevelType w:val="multilevel"/>
    <w:tmpl w:val="76E6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9A1DDA"/>
    <w:multiLevelType w:val="multilevel"/>
    <w:tmpl w:val="B8E8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F2ABE"/>
    <w:multiLevelType w:val="multilevel"/>
    <w:tmpl w:val="E2F6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9F5BBF"/>
    <w:multiLevelType w:val="multilevel"/>
    <w:tmpl w:val="E530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DE1E5E"/>
    <w:multiLevelType w:val="multilevel"/>
    <w:tmpl w:val="66A4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F94761"/>
    <w:multiLevelType w:val="multilevel"/>
    <w:tmpl w:val="491A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50984"/>
    <w:multiLevelType w:val="multilevel"/>
    <w:tmpl w:val="93DE3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4E5230"/>
    <w:multiLevelType w:val="multilevel"/>
    <w:tmpl w:val="6D7E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BA1B4F"/>
    <w:multiLevelType w:val="multilevel"/>
    <w:tmpl w:val="A142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384953">
    <w:abstractNumId w:val="13"/>
  </w:num>
  <w:num w:numId="2" w16cid:durableId="2041471946">
    <w:abstractNumId w:val="14"/>
  </w:num>
  <w:num w:numId="3" w16cid:durableId="1589924020">
    <w:abstractNumId w:val="15"/>
  </w:num>
  <w:num w:numId="4" w16cid:durableId="684021644">
    <w:abstractNumId w:val="7"/>
  </w:num>
  <w:num w:numId="5" w16cid:durableId="1576209603">
    <w:abstractNumId w:val="12"/>
  </w:num>
  <w:num w:numId="6" w16cid:durableId="1723285285">
    <w:abstractNumId w:val="8"/>
  </w:num>
  <w:num w:numId="7" w16cid:durableId="918367630">
    <w:abstractNumId w:val="6"/>
  </w:num>
  <w:num w:numId="8" w16cid:durableId="408236835">
    <w:abstractNumId w:val="9"/>
  </w:num>
  <w:num w:numId="9" w16cid:durableId="574826506">
    <w:abstractNumId w:val="1"/>
  </w:num>
  <w:num w:numId="10" w16cid:durableId="909997666">
    <w:abstractNumId w:val="5"/>
  </w:num>
  <w:num w:numId="11" w16cid:durableId="1940873120">
    <w:abstractNumId w:val="10"/>
  </w:num>
  <w:num w:numId="12" w16cid:durableId="710610923">
    <w:abstractNumId w:val="4"/>
  </w:num>
  <w:num w:numId="13" w16cid:durableId="1176846070">
    <w:abstractNumId w:val="11"/>
  </w:num>
  <w:num w:numId="14" w16cid:durableId="1222709850">
    <w:abstractNumId w:val="2"/>
  </w:num>
  <w:num w:numId="15" w16cid:durableId="1400402094">
    <w:abstractNumId w:val="3"/>
  </w:num>
  <w:num w:numId="16" w16cid:durableId="202952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1A"/>
    <w:rsid w:val="0032138D"/>
    <w:rsid w:val="00416571"/>
    <w:rsid w:val="00715FF1"/>
    <w:rsid w:val="00726D1A"/>
    <w:rsid w:val="00A858F9"/>
    <w:rsid w:val="00B6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5446"/>
  <w15:chartTrackingRefBased/>
  <w15:docId w15:val="{52E6DE6D-84DA-4648-875E-0A07E18D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6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6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6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6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6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6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6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6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6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6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6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6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6D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6D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6D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6D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6D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6D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6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6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6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6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6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6D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6D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6D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6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6D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6D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858F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58F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858F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3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lantuml.com/plantuml/png/XLLBRjim4Dth50FlSuUeJLjuaI9DqkmdvCHcGv46XpAA5ZrCq4LMMGKzWIvMaRHeiNHKm0lxlJUV6JxIv-pH-RxJ3Gfl7QnQtHkx0cI8toRuoja7OhOkKlbNZfATCegzGtcG54ZJE18UpKOJh6v6b3e4IT3k71cfVk26EbWRJmwzskCAVZO0usSMTJcyobxRCIfK5yIC7HaVWRlXHP9b8FX43eVduNU4hudxpdBA1j0p2UGnrTUTjYXdWR7XXDwf09JwMuU6XLCfSTjxsmrFNWcCSHChq9PXftgPHH_A1jKOclXG-5Vpvk3lj-X1s0vknomk8EkscYwAyYvjhKUEYI9MXguDgytMCx2zTmGNwa69NakKn23jmH6fxKawromt_wKdzigQuScfU5Rj7hLA6qf3rBihrrrbAJOuCHY8Cjj78dcFuX7M7Kc5te913aUoi-mnPPaq6LsUvXhDepARO3dimWxU66JIZI4Vp0Q_9TF6YWTg1l-d96dqm-jXUvVMA6zT2gpANg4ofA4rg8UNO3ROeSFZlQKqT985bHf52_ujYb-GHxr5MUu_Acoz_Dbr_spzjAe_DBdi7QhlTip9rEt8REDkib9OuYWuyijBQWKngtkbLR0a4DpGfdTeXcUibXGloGCAIbOmhFRfIcVYYFzpnwpnpcgAGmqlUrASYwS19aM2OizZr_42mTbP-TXaD5_B39qsTsPhqsRgXBkQVFnL2mKpUz5AedohIYxtNiAdteb2KNcm86jl5VIIJPhY7oYeopEf-BfOBLagU4v6zft-2m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840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Hemerson Lacovic</dc:creator>
  <cp:keywords/>
  <dc:description/>
  <cp:lastModifiedBy>Hemerson Lacovic</cp:lastModifiedBy>
  <cp:revision>3</cp:revision>
  <dcterms:created xsi:type="dcterms:W3CDTF">2025-03-03T21:29:00Z</dcterms:created>
  <dcterms:modified xsi:type="dcterms:W3CDTF">2025-03-04T12:57:00Z</dcterms:modified>
</cp:coreProperties>
</file>