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22A2A" w14:textId="4AAA0D86" w:rsidR="002B62D5" w:rsidRDefault="00F869C5" w:rsidP="00F869C5">
      <w:pPr>
        <w:pStyle w:val="Ttulo"/>
        <w:rPr>
          <w:lang w:val="en-US"/>
        </w:rPr>
      </w:pPr>
      <w:r>
        <w:rPr>
          <w:lang w:val="en-US"/>
        </w:rPr>
        <w:t>Aula 2</w:t>
      </w:r>
    </w:p>
    <w:p w14:paraId="6E20C1DA" w14:textId="0A03C3F2" w:rsidR="00F869C5" w:rsidRDefault="00F869C5" w:rsidP="00F869C5">
      <w:pPr>
        <w:rPr>
          <w:lang w:val="en-US"/>
        </w:rPr>
      </w:pPr>
      <w:r w:rsidRPr="00F869C5">
        <w:rPr>
          <w:lang w:val="en-US"/>
        </w:rPr>
        <w:drawing>
          <wp:inline distT="0" distB="0" distL="0" distR="0" wp14:anchorId="4D80D941" wp14:editId="2372BE75">
            <wp:extent cx="2665937" cy="2164977"/>
            <wp:effectExtent l="0" t="0" r="1270" b="6985"/>
            <wp:docPr id="2013804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04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012" cy="217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7D63" w14:textId="0122133F" w:rsidR="00F869C5" w:rsidRDefault="0080411F" w:rsidP="00F869C5">
      <w:r w:rsidRPr="0080411F">
        <w:t xml:space="preserve">=UNIQUE() </w:t>
      </w:r>
      <w:r>
        <w:t>-&gt;</w:t>
      </w:r>
      <w:r w:rsidRPr="0080411F">
        <w:t xml:space="preserve"> pega valores </w:t>
      </w:r>
      <w:proofErr w:type="spellStart"/>
      <w:r w:rsidRPr="0080411F">
        <w:t>unicos</w:t>
      </w:r>
      <w:proofErr w:type="spellEnd"/>
      <w:r w:rsidRPr="0080411F">
        <w:t xml:space="preserve"> n</w:t>
      </w:r>
      <w:r>
        <w:t xml:space="preserve">o </w:t>
      </w:r>
      <w:proofErr w:type="spellStart"/>
      <w:r>
        <w:t>excel</w:t>
      </w:r>
      <w:proofErr w:type="spellEnd"/>
    </w:p>
    <w:p w14:paraId="71EFDB5B" w14:textId="22815C38" w:rsidR="0080411F" w:rsidRDefault="0080411F" w:rsidP="00F869C5">
      <w:r>
        <w:t>=CONT.SE(INTERVALO:INTERVALO;CRITERIO)</w:t>
      </w:r>
    </w:p>
    <w:p w14:paraId="5365F6CD" w14:textId="2F1F33B4" w:rsidR="0080411F" w:rsidRDefault="0080411F" w:rsidP="00F869C5">
      <w:r w:rsidRPr="0080411F">
        <w:t>=CONT.SE(R$19:R$224;$Q$2)</w:t>
      </w:r>
    </w:p>
    <w:p w14:paraId="5D82818C" w14:textId="77777777" w:rsidR="0080411F" w:rsidRDefault="0080411F" w:rsidP="00F869C5"/>
    <w:p w14:paraId="01305F99" w14:textId="1232AE06" w:rsidR="0080411F" w:rsidRDefault="0080411F" w:rsidP="00F869C5">
      <w:r>
        <w:t>F4 = BLOQUEIA O INTERVALO</w:t>
      </w:r>
    </w:p>
    <w:p w14:paraId="7C129A6C" w14:textId="77777777" w:rsidR="0080411F" w:rsidRDefault="0080411F" w:rsidP="00F869C5"/>
    <w:p w14:paraId="54DA2E80" w14:textId="77777777" w:rsidR="0080411F" w:rsidRDefault="0080411F" w:rsidP="00F869C5"/>
    <w:p w14:paraId="31DFD538" w14:textId="77777777" w:rsidR="0080411F" w:rsidRPr="0080411F" w:rsidRDefault="0080411F" w:rsidP="00F869C5"/>
    <w:sectPr w:rsidR="0080411F" w:rsidRPr="008041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D5"/>
    <w:rsid w:val="002B62D5"/>
    <w:rsid w:val="0056630B"/>
    <w:rsid w:val="007D2F4B"/>
    <w:rsid w:val="0080411F"/>
    <w:rsid w:val="00F8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E1F3F"/>
  <w15:chartTrackingRefBased/>
  <w15:docId w15:val="{2AE6C36F-84E9-45F5-98AB-BE9BC5971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86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69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Hemerson Lacovic</dc:creator>
  <cp:keywords/>
  <dc:description/>
  <cp:lastModifiedBy>Hemerson Lacovic</cp:lastModifiedBy>
  <cp:revision>2</cp:revision>
  <dcterms:created xsi:type="dcterms:W3CDTF">2024-05-16T02:33:00Z</dcterms:created>
  <dcterms:modified xsi:type="dcterms:W3CDTF">2024-05-16T04:19:00Z</dcterms:modified>
</cp:coreProperties>
</file>