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3A8D" w14:textId="5701D4BB" w:rsidR="00263241" w:rsidRPr="00CB4021" w:rsidRDefault="00263241" w:rsidP="00263241">
      <w:pPr>
        <w:pStyle w:val="SemEspaamento"/>
        <w:rPr>
          <w:rFonts w:ascii="Cambria" w:hAnsi="Cambria"/>
          <w:sz w:val="48"/>
          <w:szCs w:val="48"/>
          <w:lang w:val="pt-BR"/>
        </w:rPr>
      </w:pPr>
      <w:r w:rsidRPr="00CB4021">
        <w:rPr>
          <w:rFonts w:ascii="Cambria" w:hAnsi="Cambria"/>
          <w:sz w:val="48"/>
          <w:szCs w:val="48"/>
          <w:lang w:val="pt-BR"/>
        </w:rPr>
        <w:t>Especificação de Testes - [101]</w:t>
      </w:r>
    </w:p>
    <w:p w14:paraId="225119E0" w14:textId="77777777" w:rsidR="00263241" w:rsidRDefault="00263241" w:rsidP="00263241">
      <w:pPr>
        <w:pStyle w:val="SemEspaamento"/>
        <w:rPr>
          <w:rFonts w:ascii="Cambria" w:hAnsi="Cambria"/>
          <w:sz w:val="36"/>
          <w:szCs w:val="36"/>
          <w:lang w:val="pt-BR"/>
        </w:rPr>
      </w:pPr>
    </w:p>
    <w:p w14:paraId="1C5A7A5F" w14:textId="77777777" w:rsidR="00263241" w:rsidRPr="00FA28A8" w:rsidRDefault="00263241" w:rsidP="00263241">
      <w:pPr>
        <w:pStyle w:val="SemEspaamento"/>
        <w:rPr>
          <w:rFonts w:ascii="Cambria" w:hAnsi="Cambria"/>
          <w:sz w:val="36"/>
          <w:szCs w:val="36"/>
          <w:lang w:val="pt-BR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80" w:firstRow="0" w:lastRow="0" w:firstColumn="1" w:lastColumn="0" w:noHBand="0" w:noVBand="0"/>
      </w:tblPr>
      <w:tblGrid>
        <w:gridCol w:w="1791"/>
        <w:gridCol w:w="6126"/>
      </w:tblGrid>
      <w:tr w:rsidR="00263241" w:rsidRPr="004934D6" w14:paraId="583144DC" w14:textId="77777777" w:rsidTr="00E37DB6">
        <w:tc>
          <w:tcPr>
            <w:tcW w:w="1791" w:type="dxa"/>
            <w:tcBorders>
              <w:top w:val="single" w:sz="8" w:space="0" w:color="4F81BD"/>
            </w:tcBorders>
            <w:shd w:val="clear" w:color="auto" w:fill="D3DFEE"/>
          </w:tcPr>
          <w:p w14:paraId="561559BD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Documento</w:t>
            </w:r>
          </w:p>
        </w:tc>
        <w:tc>
          <w:tcPr>
            <w:tcW w:w="6126" w:type="dxa"/>
            <w:tcBorders>
              <w:top w:val="single" w:sz="8" w:space="0" w:color="4F81BD"/>
            </w:tcBorders>
            <w:shd w:val="clear" w:color="auto" w:fill="D3DFEE"/>
          </w:tcPr>
          <w:p w14:paraId="0C208F97" w14:textId="3EB2CE39" w:rsidR="00263241" w:rsidRPr="004934D6" w:rsidRDefault="00263241" w:rsidP="00E37DB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Especificação de Testes - [</w:t>
            </w:r>
            <w:r>
              <w:rPr>
                <w:color w:val="000000"/>
              </w:rPr>
              <w:t>101</w:t>
            </w:r>
            <w:r w:rsidRPr="004934D6">
              <w:rPr>
                <w:color w:val="000000"/>
              </w:rPr>
              <w:t>]</w:t>
            </w:r>
          </w:p>
        </w:tc>
      </w:tr>
      <w:tr w:rsidR="00263241" w:rsidRPr="004934D6" w14:paraId="6916B191" w14:textId="77777777" w:rsidTr="00E37DB6">
        <w:tc>
          <w:tcPr>
            <w:tcW w:w="1791" w:type="dxa"/>
          </w:tcPr>
          <w:p w14:paraId="752B7DD1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Arquivo</w:t>
            </w:r>
          </w:p>
        </w:tc>
        <w:tc>
          <w:tcPr>
            <w:tcW w:w="6126" w:type="dxa"/>
          </w:tcPr>
          <w:p w14:paraId="2086A939" w14:textId="68809391" w:rsidR="00263241" w:rsidRPr="004934D6" w:rsidRDefault="00263241" w:rsidP="00E37DB6">
            <w:pPr>
              <w:pStyle w:val="SemEspaamento"/>
              <w:rPr>
                <w:color w:val="000000"/>
                <w:lang w:val="pt-BR"/>
              </w:rPr>
            </w:pPr>
            <w:r w:rsidRPr="004934D6">
              <w:rPr>
                <w:color w:val="000000"/>
                <w:lang w:val="pt-BR"/>
              </w:rPr>
              <w:t xml:space="preserve">Especificação de Teste </w:t>
            </w:r>
            <w:r>
              <w:rPr>
                <w:color w:val="000000"/>
                <w:lang w:val="pt-BR"/>
              </w:rPr>
              <w:t>–</w:t>
            </w:r>
            <w:r w:rsidRPr="004934D6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Operações</w:t>
            </w:r>
          </w:p>
        </w:tc>
      </w:tr>
      <w:tr w:rsidR="00263241" w:rsidRPr="004934D6" w14:paraId="40144A73" w14:textId="77777777" w:rsidTr="00E37DB6">
        <w:tc>
          <w:tcPr>
            <w:tcW w:w="1791" w:type="dxa"/>
            <w:shd w:val="clear" w:color="auto" w:fill="D3DFEE"/>
          </w:tcPr>
          <w:p w14:paraId="26A6FAEB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Data</w:t>
            </w:r>
          </w:p>
        </w:tc>
        <w:tc>
          <w:tcPr>
            <w:tcW w:w="6126" w:type="dxa"/>
            <w:shd w:val="clear" w:color="auto" w:fill="D3DFEE"/>
          </w:tcPr>
          <w:p w14:paraId="6EF4CAC8" w14:textId="1B30387C" w:rsidR="00263241" w:rsidRPr="004934D6" w:rsidRDefault="00263241" w:rsidP="00E37DB6">
            <w:pPr>
              <w:pStyle w:val="SemEspaamento"/>
              <w:rPr>
                <w:color w:val="000000"/>
                <w:lang w:val="pt-BR"/>
              </w:rPr>
            </w:pPr>
            <w:r w:rsidRPr="004934D6">
              <w:rPr>
                <w:color w:val="000000"/>
                <w:lang w:val="pt-BR"/>
              </w:rPr>
              <w:t>1</w:t>
            </w:r>
            <w:r>
              <w:rPr>
                <w:color w:val="000000"/>
                <w:lang w:val="pt-BR"/>
              </w:rPr>
              <w:t>2</w:t>
            </w:r>
            <w:r w:rsidRPr="004934D6">
              <w:rPr>
                <w:color w:val="000000"/>
                <w:lang w:val="pt-BR"/>
              </w:rPr>
              <w:t>/0</w:t>
            </w:r>
            <w:r>
              <w:rPr>
                <w:color w:val="000000"/>
                <w:lang w:val="pt-BR"/>
              </w:rPr>
              <w:t>8</w:t>
            </w:r>
            <w:r w:rsidRPr="004934D6">
              <w:rPr>
                <w:color w:val="000000"/>
                <w:lang w:val="pt-BR"/>
              </w:rPr>
              <w:t>/20</w:t>
            </w:r>
            <w:r>
              <w:rPr>
                <w:color w:val="000000"/>
                <w:lang w:val="pt-BR"/>
              </w:rPr>
              <w:t>24</w:t>
            </w:r>
          </w:p>
        </w:tc>
      </w:tr>
      <w:tr w:rsidR="00263241" w:rsidRPr="004934D6" w14:paraId="5E9A457D" w14:textId="77777777" w:rsidTr="00E37DB6">
        <w:tc>
          <w:tcPr>
            <w:tcW w:w="1791" w:type="dxa"/>
          </w:tcPr>
          <w:p w14:paraId="6578F7EA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Autoria</w:t>
            </w:r>
          </w:p>
        </w:tc>
        <w:tc>
          <w:tcPr>
            <w:tcW w:w="6126" w:type="dxa"/>
          </w:tcPr>
          <w:p w14:paraId="6CCBB98D" w14:textId="6740270F" w:rsidR="00263241" w:rsidRPr="004934D6" w:rsidRDefault="00263241" w:rsidP="00E37DB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Camila Specalski</w:t>
            </w:r>
          </w:p>
        </w:tc>
      </w:tr>
      <w:tr w:rsidR="00263241" w:rsidRPr="004934D6" w14:paraId="1F74AFCC" w14:textId="77777777" w:rsidTr="00E37DB6">
        <w:tc>
          <w:tcPr>
            <w:tcW w:w="1791" w:type="dxa"/>
            <w:shd w:val="clear" w:color="auto" w:fill="D3DFEE"/>
          </w:tcPr>
          <w:p w14:paraId="5F68C292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Revisão</w:t>
            </w:r>
          </w:p>
        </w:tc>
        <w:tc>
          <w:tcPr>
            <w:tcW w:w="6126" w:type="dxa"/>
            <w:shd w:val="clear" w:color="auto" w:fill="D3DFEE"/>
          </w:tcPr>
          <w:p w14:paraId="50FD4609" w14:textId="12E6C202" w:rsidR="00263241" w:rsidRPr="004934D6" w:rsidRDefault="00263241" w:rsidP="00E37DB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Hemerson Lacovic</w:t>
            </w:r>
          </w:p>
        </w:tc>
      </w:tr>
      <w:tr w:rsidR="00263241" w:rsidRPr="004934D6" w14:paraId="31D3A8E4" w14:textId="77777777" w:rsidTr="00E37DB6">
        <w:tc>
          <w:tcPr>
            <w:tcW w:w="1791" w:type="dxa"/>
            <w:tcBorders>
              <w:bottom w:val="single" w:sz="8" w:space="0" w:color="4F81BD"/>
            </w:tcBorders>
          </w:tcPr>
          <w:p w14:paraId="5A88E77F" w14:textId="77777777" w:rsidR="00263241" w:rsidRPr="004934D6" w:rsidRDefault="00263241" w:rsidP="00E37DB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Comentários</w:t>
            </w:r>
          </w:p>
        </w:tc>
        <w:tc>
          <w:tcPr>
            <w:tcW w:w="6126" w:type="dxa"/>
            <w:tcBorders>
              <w:bottom w:val="single" w:sz="8" w:space="0" w:color="4F81BD"/>
            </w:tcBorders>
          </w:tcPr>
          <w:p w14:paraId="5125CA6D" w14:textId="0F102D36" w:rsidR="00263241" w:rsidRPr="004934D6" w:rsidRDefault="00263241" w:rsidP="00E37DB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  <w:r w:rsidRPr="004934D6">
              <w:rPr>
                <w:color w:val="000000"/>
              </w:rPr>
              <w:t>/0</w:t>
            </w:r>
            <w:r>
              <w:rPr>
                <w:color w:val="000000"/>
              </w:rPr>
              <w:t>8</w:t>
            </w:r>
            <w:r w:rsidRPr="004934D6">
              <w:rPr>
                <w:color w:val="000000"/>
              </w:rPr>
              <w:t>/20</w:t>
            </w:r>
            <w:r>
              <w:rPr>
                <w:color w:val="000000"/>
              </w:rPr>
              <w:t>24</w:t>
            </w:r>
            <w:r w:rsidRPr="004934D6">
              <w:rPr>
                <w:color w:val="000000"/>
              </w:rPr>
              <w:t xml:space="preserve"> Criação do documento.</w:t>
            </w:r>
            <w:r w:rsidRPr="004934D6">
              <w:rPr>
                <w:color w:val="000000"/>
              </w:rPr>
              <w:br/>
            </w:r>
          </w:p>
        </w:tc>
      </w:tr>
    </w:tbl>
    <w:p w14:paraId="0DCB21EF" w14:textId="7FD4C666" w:rsidR="005C3788" w:rsidRDefault="005C3788" w:rsidP="005C3788">
      <w:pPr>
        <w:pStyle w:val="Ttulo1"/>
      </w:pPr>
      <w:r>
        <w:t>Descrição Breve da Bateria de Testes</w:t>
      </w:r>
    </w:p>
    <w:p w14:paraId="5D25CA34" w14:textId="58F497C1" w:rsidR="005C3788" w:rsidRDefault="005C3788" w:rsidP="00FF7861">
      <w:pPr>
        <w:jc w:val="both"/>
      </w:pPr>
      <w:r>
        <w:t>Os testes constantes neste documento consistem em garantir que as operações de soma, subtração, multiplicação, divisão e percentual do projeto Calculadora esteja</w:t>
      </w:r>
      <w:r w:rsidR="00FF7861">
        <w:t xml:space="preserve">m </w:t>
      </w:r>
      <w:r>
        <w:t>de acordo com o especificado no documento Especificação de Requisitos e funcionando corretamente.</w:t>
      </w:r>
    </w:p>
    <w:p w14:paraId="4F5C3A34" w14:textId="076F8AA0" w:rsidR="001A4BEF" w:rsidRDefault="001A4BEF" w:rsidP="00791856">
      <w:pPr>
        <w:pStyle w:val="Ttulo1"/>
      </w:pPr>
      <w:r>
        <w:t>Procedimentos de Testes</w:t>
      </w:r>
    </w:p>
    <w:p w14:paraId="2031B9F4" w14:textId="77777777" w:rsidR="001A4BEF" w:rsidRDefault="001A4BEF" w:rsidP="00791856">
      <w:pPr>
        <w:pStyle w:val="Ttulo2"/>
      </w:pPr>
      <w:r>
        <w:t>Procedimento [001]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5"/>
        <w:gridCol w:w="6309"/>
      </w:tblGrid>
      <w:tr w:rsidR="001A4BEF" w:rsidRPr="004934D6" w14:paraId="3BDA5DF9" w14:textId="77777777" w:rsidTr="004934D6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2EB7900C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531DDDFF" w14:textId="626173DE" w:rsidR="001A4BEF" w:rsidRPr="004934D6" w:rsidRDefault="005F4F60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Efetuar </w:t>
            </w:r>
            <w:r w:rsidR="00FC18FF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operação de multiplicação</w:t>
            </w:r>
            <w:r w:rsidR="001A4BEF"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1A4BEF" w:rsidRPr="004934D6" w14:paraId="3CDDB72B" w14:textId="77777777" w:rsidTr="004934D6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4353E73C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04DAB11B" w14:textId="16F6D541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 w:rsidR="005F4F60">
              <w:rPr>
                <w:rFonts w:cs="Arial"/>
                <w:sz w:val="20"/>
                <w:szCs w:val="20"/>
              </w:rPr>
              <w:t>a calculadora</w:t>
            </w:r>
          </w:p>
          <w:p w14:paraId="54C91726" w14:textId="5CDC5F29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 w:rsidR="00FC18FF">
              <w:rPr>
                <w:rFonts w:cs="Arial"/>
                <w:sz w:val="20"/>
                <w:szCs w:val="20"/>
              </w:rPr>
              <w:t>Limpar</w:t>
            </w:r>
            <w:r w:rsidR="005F4F60">
              <w:rPr>
                <w:rFonts w:cs="Arial"/>
                <w:sz w:val="20"/>
                <w:szCs w:val="20"/>
              </w:rPr>
              <w:t xml:space="preserve"> a calculadora clicando em </w:t>
            </w:r>
            <w:r w:rsidR="00FC18FF">
              <w:rPr>
                <w:rFonts w:cs="Arial"/>
                <w:sz w:val="20"/>
                <w:szCs w:val="20"/>
              </w:rPr>
              <w:t>“C”</w:t>
            </w:r>
            <w:r w:rsidR="005F4F60">
              <w:rPr>
                <w:rFonts w:cs="Arial"/>
                <w:sz w:val="20"/>
                <w:szCs w:val="20"/>
              </w:rPr>
              <w:t>, se necessário</w:t>
            </w:r>
          </w:p>
          <w:p w14:paraId="4189EB70" w14:textId="3CB308CA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 w:rsidR="00FC18FF">
              <w:rPr>
                <w:rFonts w:cs="Arial"/>
                <w:sz w:val="20"/>
                <w:szCs w:val="20"/>
              </w:rPr>
              <w:t xml:space="preserve"> “5”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 w:rsidR="005F4F60">
              <w:rPr>
                <w:rFonts w:cs="Arial"/>
                <w:sz w:val="20"/>
                <w:szCs w:val="20"/>
              </w:rPr>
              <w:t xml:space="preserve">ou </w:t>
            </w:r>
            <w:r w:rsidR="00FC18FF">
              <w:rPr>
                <w:rFonts w:cs="Arial"/>
                <w:sz w:val="20"/>
                <w:szCs w:val="20"/>
              </w:rPr>
              <w:t>pressionar a tecla</w:t>
            </w:r>
            <w:r w:rsidR="005F4F60">
              <w:rPr>
                <w:rFonts w:cs="Arial"/>
                <w:sz w:val="20"/>
                <w:szCs w:val="20"/>
              </w:rPr>
              <w:t xml:space="preserve"> “5”</w:t>
            </w:r>
          </w:p>
          <w:p w14:paraId="631A1156" w14:textId="7829DAF8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 w:rsidR="005F4F60">
              <w:rPr>
                <w:rFonts w:cs="Arial"/>
                <w:sz w:val="20"/>
                <w:szCs w:val="20"/>
              </w:rPr>
              <w:t xml:space="preserve">Clicar </w:t>
            </w:r>
            <w:r w:rsidR="00FC18FF">
              <w:rPr>
                <w:rFonts w:cs="Arial"/>
                <w:sz w:val="20"/>
                <w:szCs w:val="20"/>
              </w:rPr>
              <w:t xml:space="preserve">“*” na calculadora </w:t>
            </w:r>
            <w:r w:rsidR="005F4F60">
              <w:rPr>
                <w:rFonts w:cs="Arial"/>
                <w:sz w:val="20"/>
                <w:szCs w:val="20"/>
              </w:rPr>
              <w:t>ou</w:t>
            </w:r>
            <w:r w:rsidR="00FC18FF">
              <w:rPr>
                <w:rFonts w:cs="Arial"/>
                <w:sz w:val="20"/>
                <w:szCs w:val="20"/>
              </w:rPr>
              <w:t xml:space="preserve"> pressionar a tecla</w:t>
            </w:r>
            <w:r w:rsidR="005F4F60">
              <w:rPr>
                <w:rFonts w:cs="Arial"/>
                <w:sz w:val="20"/>
                <w:szCs w:val="20"/>
              </w:rPr>
              <w:t xml:space="preserve"> “*”</w:t>
            </w:r>
          </w:p>
          <w:p w14:paraId="7A17EE6D" w14:textId="6D879A83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 w:rsidR="005F4F60">
              <w:rPr>
                <w:rFonts w:cs="Arial"/>
                <w:sz w:val="20"/>
                <w:szCs w:val="20"/>
              </w:rPr>
              <w:t>Clicar</w:t>
            </w:r>
            <w:r w:rsidR="00FC18FF">
              <w:rPr>
                <w:rFonts w:cs="Arial"/>
                <w:sz w:val="20"/>
                <w:szCs w:val="20"/>
              </w:rPr>
              <w:t xml:space="preserve"> “2” na calculadora</w:t>
            </w:r>
            <w:r w:rsidR="005F4F60">
              <w:rPr>
                <w:rFonts w:cs="Arial"/>
                <w:sz w:val="20"/>
                <w:szCs w:val="20"/>
              </w:rPr>
              <w:t xml:space="preserve"> ou </w:t>
            </w:r>
            <w:r w:rsidR="00FC18FF">
              <w:rPr>
                <w:rFonts w:cs="Arial"/>
                <w:sz w:val="20"/>
                <w:szCs w:val="20"/>
              </w:rPr>
              <w:t>pressionar a tecla</w:t>
            </w:r>
            <w:r w:rsidR="005F4F60">
              <w:rPr>
                <w:rFonts w:cs="Arial"/>
                <w:sz w:val="20"/>
                <w:szCs w:val="20"/>
              </w:rPr>
              <w:t xml:space="preserve"> “2”</w:t>
            </w:r>
          </w:p>
          <w:p w14:paraId="48D20A30" w14:textId="2671DAD5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 w:rsidR="005F4F60">
              <w:rPr>
                <w:rFonts w:cs="Arial"/>
                <w:sz w:val="20"/>
                <w:szCs w:val="20"/>
              </w:rPr>
              <w:t>Clicar “=”</w:t>
            </w:r>
            <w:r w:rsidR="00FC18FF">
              <w:rPr>
                <w:rFonts w:cs="Arial"/>
                <w:sz w:val="20"/>
                <w:szCs w:val="20"/>
              </w:rPr>
              <w:t xml:space="preserve"> na calculadora ou pressionar a tecla “</w:t>
            </w:r>
            <w:r w:rsidR="00FC18FF"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 w:rsidR="00FC18FF"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20C8BD65" w14:textId="77777777" w:rsidR="001A4BEF" w:rsidRDefault="001A4BEF" w:rsidP="00780954">
      <w:pPr>
        <w:pStyle w:val="Ttulo1"/>
      </w:pPr>
      <w:r>
        <w:t>Casos de Testes</w:t>
      </w:r>
    </w:p>
    <w:p w14:paraId="50169E30" w14:textId="77777777" w:rsidR="001A4BEF" w:rsidRDefault="001A4BEF" w:rsidP="00780954">
      <w:pPr>
        <w:pStyle w:val="Ttulo2"/>
      </w:pPr>
      <w:r>
        <w:t>Caso [001]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31"/>
        <w:gridCol w:w="2836"/>
        <w:gridCol w:w="3856"/>
      </w:tblGrid>
      <w:tr w:rsidR="001A4BEF" w:rsidRPr="004934D6" w14:paraId="23D20363" w14:textId="77777777" w:rsidTr="00FC18FF">
        <w:tc>
          <w:tcPr>
            <w:tcW w:w="1731" w:type="dxa"/>
            <w:tcBorders>
              <w:right w:val="nil"/>
            </w:tcBorders>
            <w:shd w:val="clear" w:color="auto" w:fill="4F81BD"/>
          </w:tcPr>
          <w:p w14:paraId="0EBF70C1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4F81BD"/>
          </w:tcPr>
          <w:p w14:paraId="6155635E" w14:textId="38486F20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 w:rsidR="00FC18FF">
              <w:rPr>
                <w:rFonts w:cs="Arial"/>
                <w:b/>
                <w:bCs/>
                <w:i/>
                <w:sz w:val="20"/>
                <w:szCs w:val="20"/>
              </w:rPr>
              <w:t>a operação apresenta o resultado correto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1A4BEF" w:rsidRPr="004934D6" w14:paraId="564B04A4" w14:textId="77777777" w:rsidTr="00FC18FF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2B2F514D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D3DFEE"/>
          </w:tcPr>
          <w:p w14:paraId="514EB516" w14:textId="686D3F29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 w:rsidR="00961078"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 w:rsidR="005F4F60"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6" w:type="dxa"/>
            <w:tcBorders>
              <w:left w:val="nil"/>
            </w:tcBorders>
            <w:shd w:val="clear" w:color="auto" w:fill="D3DFEE"/>
          </w:tcPr>
          <w:p w14:paraId="5385FD16" w14:textId="37B62930" w:rsidR="001A4BEF" w:rsidRPr="004934D6" w:rsidRDefault="005F4F60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“10”</w:t>
            </w:r>
          </w:p>
        </w:tc>
      </w:tr>
      <w:tr w:rsidR="001A4BEF" w:rsidRPr="004934D6" w14:paraId="1E3F5230" w14:textId="77777777" w:rsidTr="00FC18FF">
        <w:trPr>
          <w:trHeight w:val="480"/>
        </w:trPr>
        <w:tc>
          <w:tcPr>
            <w:tcW w:w="1731" w:type="dxa"/>
            <w:tcBorders>
              <w:right w:val="nil"/>
            </w:tcBorders>
          </w:tcPr>
          <w:p w14:paraId="16FDE4A4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2" w:type="dxa"/>
            <w:gridSpan w:val="2"/>
            <w:tcBorders>
              <w:left w:val="nil"/>
            </w:tcBorders>
          </w:tcPr>
          <w:p w14:paraId="253931FC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001</w:t>
            </w:r>
          </w:p>
        </w:tc>
      </w:tr>
      <w:tr w:rsidR="001A4BEF" w:rsidRPr="004934D6" w14:paraId="22D77631" w14:textId="77777777" w:rsidTr="00FC18FF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7E40B368" w14:textId="77777777"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D3DFEE"/>
          </w:tcPr>
          <w:p w14:paraId="132F90EC" w14:textId="7CD65A75" w:rsidR="001A4BEF" w:rsidRPr="004934D6" w:rsidRDefault="005F4F60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="001A4BEF"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3EDE0214" w14:textId="77777777" w:rsidR="001A4BEF" w:rsidRDefault="001A4BEF" w:rsidP="00780954">
      <w:pPr>
        <w:pStyle w:val="Ttulo1"/>
      </w:pPr>
      <w:r>
        <w:t>Execução dos Testes</w:t>
      </w:r>
    </w:p>
    <w:p w14:paraId="66028FA8" w14:textId="77777777" w:rsidR="001A4BEF" w:rsidRDefault="001A4BEF" w:rsidP="00780954"/>
    <w:p w14:paraId="0B4E0A6F" w14:textId="63A8C33F" w:rsidR="001A4BEF" w:rsidRDefault="001A4BEF" w:rsidP="00780954">
      <w:r>
        <w:t xml:space="preserve">Data </w:t>
      </w:r>
      <w:r w:rsidR="005F4F60">
        <w:t>última</w:t>
      </w:r>
      <w:r>
        <w:t xml:space="preserve"> execução:</w:t>
      </w:r>
      <w:r w:rsidR="005F4F60">
        <w:t xml:space="preserve"> 12/08/2024</w:t>
      </w:r>
    </w:p>
    <w:p w14:paraId="4BF2F51A" w14:textId="0CA64869" w:rsidR="001A4BEF" w:rsidRDefault="001A4BEF" w:rsidP="00780954">
      <w:r>
        <w:t xml:space="preserve">Data </w:t>
      </w:r>
      <w:r w:rsidR="005F4F60">
        <w:t>última</w:t>
      </w:r>
      <w:r>
        <w:t xml:space="preserve"> atualização:</w:t>
      </w:r>
      <w:r w:rsidR="005F4F60">
        <w:t xml:space="preserve"> </w:t>
      </w:r>
    </w:p>
    <w:p w14:paraId="6234A46E" w14:textId="18950A52" w:rsidR="00FC18FF" w:rsidRDefault="00FC18FF">
      <w:pPr>
        <w:spacing w:after="0" w:line="240" w:lineRule="auto"/>
      </w:pPr>
      <w:r>
        <w:br w:type="page"/>
      </w:r>
    </w:p>
    <w:p w14:paraId="0F14EC9C" w14:textId="798FC191" w:rsidR="00FC18FF" w:rsidRDefault="00FC18FF" w:rsidP="00FC18FF">
      <w:pPr>
        <w:pStyle w:val="Ttulo2"/>
      </w:pPr>
      <w:r>
        <w:lastRenderedPageBreak/>
        <w:t>Procedimento [002]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C18FF" w:rsidRPr="004934D6" w14:paraId="69900414" w14:textId="77777777" w:rsidTr="00E37DB6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30C5C85B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2EA420EE" w14:textId="3ED606BC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Efetuar a operação de divisão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C18FF" w:rsidRPr="004934D6" w14:paraId="069B92CE" w14:textId="77777777" w:rsidTr="00E37DB6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54F96741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7EFB0958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7FA261E9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13932C0C" w14:textId="3247C0DC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“8”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“8”</w:t>
            </w:r>
          </w:p>
          <w:p w14:paraId="100D7A57" w14:textId="516704A4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“/” na calculadora ou pressionar a tecla “/”</w:t>
            </w:r>
          </w:p>
          <w:p w14:paraId="701B14FF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“2” na calculadora ou pressionar a tecla “2”</w:t>
            </w:r>
          </w:p>
          <w:p w14:paraId="5A01801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195B8EE7" w14:textId="77777777" w:rsidR="00FC18FF" w:rsidRDefault="00FC18FF" w:rsidP="00FC18FF">
      <w:pPr>
        <w:pStyle w:val="Ttulo1"/>
      </w:pPr>
      <w:r>
        <w:t>Casos de Testes</w:t>
      </w:r>
    </w:p>
    <w:p w14:paraId="6885F1E2" w14:textId="7A404ED7" w:rsidR="00FC18FF" w:rsidRDefault="00FC18FF" w:rsidP="00FC18FF">
      <w:pPr>
        <w:pStyle w:val="Ttulo2"/>
      </w:pPr>
      <w:r>
        <w:t>Caso [00</w:t>
      </w:r>
      <w:r w:rsidR="00F14679">
        <w:t>2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91"/>
        <w:gridCol w:w="2838"/>
        <w:gridCol w:w="3855"/>
      </w:tblGrid>
      <w:tr w:rsidR="00FC18FF" w:rsidRPr="004934D6" w14:paraId="3F8C8509" w14:textId="77777777" w:rsidTr="000F05F0">
        <w:tc>
          <w:tcPr>
            <w:tcW w:w="1791" w:type="dxa"/>
            <w:tcBorders>
              <w:right w:val="nil"/>
            </w:tcBorders>
            <w:shd w:val="clear" w:color="auto" w:fill="4F81BD"/>
          </w:tcPr>
          <w:p w14:paraId="759D4D41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4F81BD"/>
          </w:tcPr>
          <w:p w14:paraId="2EA9B4DE" w14:textId="1CC1E598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a operação apresenta o resultado correto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FC18FF" w:rsidRPr="004934D6" w14:paraId="4BBEB947" w14:textId="77777777" w:rsidTr="000F05F0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22CAD5C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8" w:type="dxa"/>
            <w:tcBorders>
              <w:left w:val="nil"/>
              <w:right w:val="nil"/>
            </w:tcBorders>
            <w:shd w:val="clear" w:color="auto" w:fill="D3DFEE"/>
          </w:tcPr>
          <w:p w14:paraId="5A779984" w14:textId="4E53AC6E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 w:rsidR="00961078"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5" w:type="dxa"/>
            <w:tcBorders>
              <w:left w:val="nil"/>
            </w:tcBorders>
            <w:shd w:val="clear" w:color="auto" w:fill="D3DFEE"/>
          </w:tcPr>
          <w:p w14:paraId="39494A93" w14:textId="78BA30BA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“4”</w:t>
            </w:r>
          </w:p>
        </w:tc>
      </w:tr>
      <w:tr w:rsidR="00FC18FF" w:rsidRPr="004934D6" w14:paraId="76E3D0D7" w14:textId="77777777" w:rsidTr="000F05F0">
        <w:trPr>
          <w:trHeight w:val="480"/>
        </w:trPr>
        <w:tc>
          <w:tcPr>
            <w:tcW w:w="1791" w:type="dxa"/>
            <w:tcBorders>
              <w:right w:val="nil"/>
            </w:tcBorders>
          </w:tcPr>
          <w:p w14:paraId="6ED6A46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3" w:type="dxa"/>
            <w:gridSpan w:val="2"/>
            <w:tcBorders>
              <w:left w:val="nil"/>
            </w:tcBorders>
          </w:tcPr>
          <w:p w14:paraId="3B6D9B19" w14:textId="195E5506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FC18FF" w:rsidRPr="004934D6" w14:paraId="758A647F" w14:textId="77777777" w:rsidTr="000F05F0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1CCFC23E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D3DFEE"/>
          </w:tcPr>
          <w:p w14:paraId="695B7AFE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593E5080" w14:textId="77777777" w:rsidR="00FC18FF" w:rsidRDefault="00FC18FF" w:rsidP="00FC18FF">
      <w:pPr>
        <w:pStyle w:val="Ttulo1"/>
      </w:pPr>
      <w:r>
        <w:t>Execução dos Testes</w:t>
      </w:r>
    </w:p>
    <w:p w14:paraId="46A31BC9" w14:textId="77777777" w:rsidR="00FC18FF" w:rsidRDefault="00FC18FF" w:rsidP="00FC18FF"/>
    <w:p w14:paraId="7A6DCD53" w14:textId="77777777" w:rsidR="00FC18FF" w:rsidRDefault="00FC18FF" w:rsidP="00FC18FF">
      <w:r>
        <w:t>Data última execução: 12/08/2024</w:t>
      </w:r>
    </w:p>
    <w:p w14:paraId="616AEB27" w14:textId="7E113BB6" w:rsidR="00FC18FF" w:rsidRDefault="00FC18FF" w:rsidP="00FC18FF">
      <w:r>
        <w:t xml:space="preserve">Data última atualização: </w:t>
      </w:r>
    </w:p>
    <w:p w14:paraId="762CAD39" w14:textId="2AFE6A81" w:rsidR="00FC18FF" w:rsidRDefault="00FC18FF">
      <w:pPr>
        <w:spacing w:after="0" w:line="240" w:lineRule="auto"/>
      </w:pPr>
      <w:r>
        <w:br w:type="page"/>
      </w:r>
    </w:p>
    <w:p w14:paraId="67624A10" w14:textId="7CC5E743" w:rsidR="00FC18FF" w:rsidRDefault="00FC18FF" w:rsidP="00FC18FF">
      <w:pPr>
        <w:pStyle w:val="Ttulo2"/>
      </w:pPr>
      <w:r>
        <w:lastRenderedPageBreak/>
        <w:t>Procedimento [003]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C18FF" w:rsidRPr="004934D6" w14:paraId="53F03AA1" w14:textId="77777777" w:rsidTr="00E37DB6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40C03309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2872B757" w14:textId="572F1B58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Efetuar a operação de soma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C18FF" w:rsidRPr="004934D6" w14:paraId="3B54F57F" w14:textId="77777777" w:rsidTr="00E37DB6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42060AE7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7CDD26A4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4B2062E7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347F258A" w14:textId="5CED7764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“2”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“2”</w:t>
            </w:r>
          </w:p>
          <w:p w14:paraId="0CCFEF03" w14:textId="7E01D8B9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“+” na calculadora ou pressionar a tecla “+”</w:t>
            </w:r>
          </w:p>
          <w:p w14:paraId="2010EB55" w14:textId="192F94AA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“7” na calculadora ou pressionar a tecla “7”</w:t>
            </w:r>
          </w:p>
          <w:p w14:paraId="4420D9EB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455ADCE8" w14:textId="77777777" w:rsidR="00FC18FF" w:rsidRDefault="00FC18FF" w:rsidP="00FC18FF">
      <w:pPr>
        <w:pStyle w:val="Ttulo1"/>
      </w:pPr>
      <w:r>
        <w:t>Casos de Testes</w:t>
      </w:r>
    </w:p>
    <w:p w14:paraId="49D98CF8" w14:textId="0236A6BC" w:rsidR="00FC18FF" w:rsidRDefault="00FC18FF" w:rsidP="00FC18FF">
      <w:pPr>
        <w:pStyle w:val="Ttulo2"/>
      </w:pPr>
      <w:r>
        <w:t>Caso [00</w:t>
      </w:r>
      <w:r w:rsidR="00F14679">
        <w:t>3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91"/>
        <w:gridCol w:w="2838"/>
        <w:gridCol w:w="3855"/>
      </w:tblGrid>
      <w:tr w:rsidR="00FC18FF" w:rsidRPr="004934D6" w14:paraId="04360DEA" w14:textId="77777777" w:rsidTr="000F05F0">
        <w:tc>
          <w:tcPr>
            <w:tcW w:w="1791" w:type="dxa"/>
            <w:tcBorders>
              <w:right w:val="nil"/>
            </w:tcBorders>
            <w:shd w:val="clear" w:color="auto" w:fill="4F81BD"/>
          </w:tcPr>
          <w:p w14:paraId="3A01D40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4F81BD"/>
          </w:tcPr>
          <w:p w14:paraId="732F9A0E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a operação apresenta o resultado correto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0F05F0" w:rsidRPr="004934D6" w14:paraId="7A93EC7A" w14:textId="77777777" w:rsidTr="000F05F0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2110CAF4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8" w:type="dxa"/>
            <w:tcBorders>
              <w:left w:val="nil"/>
              <w:right w:val="nil"/>
            </w:tcBorders>
            <w:shd w:val="clear" w:color="auto" w:fill="D3DFEE"/>
          </w:tcPr>
          <w:p w14:paraId="1C46AE83" w14:textId="17C33612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 w:rsidR="00961078"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5" w:type="dxa"/>
            <w:tcBorders>
              <w:left w:val="nil"/>
            </w:tcBorders>
            <w:shd w:val="clear" w:color="auto" w:fill="D3DFEE"/>
          </w:tcPr>
          <w:p w14:paraId="5EA1A716" w14:textId="544FF64A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“9”</w:t>
            </w:r>
          </w:p>
        </w:tc>
      </w:tr>
      <w:tr w:rsidR="00FC18FF" w:rsidRPr="004934D6" w14:paraId="12C83274" w14:textId="77777777" w:rsidTr="000F05F0">
        <w:trPr>
          <w:trHeight w:val="480"/>
        </w:trPr>
        <w:tc>
          <w:tcPr>
            <w:tcW w:w="1791" w:type="dxa"/>
            <w:tcBorders>
              <w:right w:val="nil"/>
            </w:tcBorders>
          </w:tcPr>
          <w:p w14:paraId="17E3FD5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3" w:type="dxa"/>
            <w:gridSpan w:val="2"/>
            <w:tcBorders>
              <w:left w:val="nil"/>
            </w:tcBorders>
          </w:tcPr>
          <w:p w14:paraId="207A66D8" w14:textId="220AC9B4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 w:rsidR="005724BD">
              <w:rPr>
                <w:rFonts w:cs="Arial"/>
                <w:sz w:val="20"/>
                <w:szCs w:val="20"/>
              </w:rPr>
              <w:t>3</w:t>
            </w:r>
          </w:p>
        </w:tc>
      </w:tr>
      <w:tr w:rsidR="00FC18FF" w:rsidRPr="004934D6" w14:paraId="68224D68" w14:textId="77777777" w:rsidTr="000F05F0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254458A5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D3DFEE"/>
          </w:tcPr>
          <w:p w14:paraId="4A0976E0" w14:textId="77777777" w:rsidR="00FC18FF" w:rsidRPr="004934D6" w:rsidRDefault="00FC18FF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07008D6A" w14:textId="77777777" w:rsidR="00FC18FF" w:rsidRDefault="00FC18FF" w:rsidP="00FC18FF">
      <w:pPr>
        <w:pStyle w:val="Ttulo1"/>
      </w:pPr>
      <w:r>
        <w:t>Execução dos Testes</w:t>
      </w:r>
    </w:p>
    <w:p w14:paraId="3B3DCDEF" w14:textId="77777777" w:rsidR="00FC18FF" w:rsidRDefault="00FC18FF" w:rsidP="00FC18FF"/>
    <w:p w14:paraId="4D122D07" w14:textId="77777777" w:rsidR="00FC18FF" w:rsidRDefault="00FC18FF" w:rsidP="00FC18FF">
      <w:r>
        <w:t>Data última execução: 12/08/2024</w:t>
      </w:r>
    </w:p>
    <w:p w14:paraId="4D565243" w14:textId="3A6EB3E9" w:rsidR="00FC18FF" w:rsidRDefault="00FC18FF" w:rsidP="00FC18FF">
      <w:r>
        <w:t xml:space="preserve">Data última atualização: </w:t>
      </w:r>
    </w:p>
    <w:p w14:paraId="6EC2A44F" w14:textId="7A5FC070" w:rsidR="00FF7861" w:rsidRDefault="00FF7861" w:rsidP="00FF7861">
      <w:pPr>
        <w:pStyle w:val="Ttulo2"/>
      </w:pPr>
      <w:r>
        <w:br w:type="page"/>
      </w:r>
      <w:r>
        <w:lastRenderedPageBreak/>
        <w:t>Procedimento [004]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F7861" w:rsidRPr="004934D6" w14:paraId="3224EA24" w14:textId="77777777" w:rsidTr="00E37DB6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3C266FC6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299AC92F" w14:textId="3182DE21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Efetuar a operação de subtração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F7861" w:rsidRPr="004934D6" w14:paraId="14A8A277" w14:textId="77777777" w:rsidTr="00E37DB6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4D37274B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57EB3545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75678DC7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20B6F2D9" w14:textId="1FCFF9B9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“9”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“9”</w:t>
            </w:r>
          </w:p>
          <w:p w14:paraId="258F2382" w14:textId="02F703BF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“-” na calculadora ou pressionar a tecla “-”</w:t>
            </w:r>
          </w:p>
          <w:p w14:paraId="7F52004C" w14:textId="4ACB3210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“3” na calculadora ou pressionar a tecla “3”</w:t>
            </w:r>
          </w:p>
          <w:p w14:paraId="07E26E28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246D6FF8" w14:textId="77777777" w:rsidR="00FF7861" w:rsidRDefault="00FF7861" w:rsidP="00FF7861">
      <w:pPr>
        <w:pStyle w:val="Ttulo1"/>
      </w:pPr>
      <w:r>
        <w:t>Casos de Testes</w:t>
      </w:r>
    </w:p>
    <w:p w14:paraId="156D548A" w14:textId="430DEAD0" w:rsidR="00FF7861" w:rsidRDefault="00FF7861" w:rsidP="00FF7861">
      <w:pPr>
        <w:pStyle w:val="Ttulo2"/>
      </w:pPr>
      <w:r>
        <w:t>Caso [00</w:t>
      </w:r>
      <w:r w:rsidR="00F14679">
        <w:t>4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91"/>
        <w:gridCol w:w="2838"/>
        <w:gridCol w:w="3855"/>
      </w:tblGrid>
      <w:tr w:rsidR="00FF7861" w:rsidRPr="004934D6" w14:paraId="1EAD9FC8" w14:textId="77777777" w:rsidTr="00E37DB6">
        <w:tc>
          <w:tcPr>
            <w:tcW w:w="1791" w:type="dxa"/>
            <w:tcBorders>
              <w:right w:val="nil"/>
            </w:tcBorders>
            <w:shd w:val="clear" w:color="auto" w:fill="4F81BD"/>
          </w:tcPr>
          <w:p w14:paraId="1E50E4A3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4F81BD"/>
          </w:tcPr>
          <w:p w14:paraId="20600507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a operação apresenta o resultado correto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FF7861" w:rsidRPr="004934D6" w14:paraId="36467279" w14:textId="77777777" w:rsidTr="00E37DB6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05D78504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8" w:type="dxa"/>
            <w:tcBorders>
              <w:left w:val="nil"/>
              <w:right w:val="nil"/>
            </w:tcBorders>
            <w:shd w:val="clear" w:color="auto" w:fill="D3DFEE"/>
          </w:tcPr>
          <w:p w14:paraId="38169743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5" w:type="dxa"/>
            <w:tcBorders>
              <w:left w:val="nil"/>
            </w:tcBorders>
            <w:shd w:val="clear" w:color="auto" w:fill="D3DFEE"/>
          </w:tcPr>
          <w:p w14:paraId="55B5B0A4" w14:textId="3CC910FF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“6”</w:t>
            </w:r>
          </w:p>
        </w:tc>
      </w:tr>
      <w:tr w:rsidR="00FF7861" w:rsidRPr="004934D6" w14:paraId="007DAFAC" w14:textId="77777777" w:rsidTr="00E37DB6">
        <w:trPr>
          <w:trHeight w:val="480"/>
        </w:trPr>
        <w:tc>
          <w:tcPr>
            <w:tcW w:w="1791" w:type="dxa"/>
            <w:tcBorders>
              <w:right w:val="nil"/>
            </w:tcBorders>
          </w:tcPr>
          <w:p w14:paraId="47A25F34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3" w:type="dxa"/>
            <w:gridSpan w:val="2"/>
            <w:tcBorders>
              <w:left w:val="nil"/>
            </w:tcBorders>
          </w:tcPr>
          <w:p w14:paraId="3B2B202A" w14:textId="2D90E4C9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FF7861" w:rsidRPr="004934D6" w14:paraId="0AF70EB7" w14:textId="77777777" w:rsidTr="00E37DB6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70C906BD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D3DFEE"/>
          </w:tcPr>
          <w:p w14:paraId="6B1475C6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42FC379B" w14:textId="77777777" w:rsidR="00FF7861" w:rsidRDefault="00FF7861" w:rsidP="00FF7861">
      <w:pPr>
        <w:pStyle w:val="Ttulo1"/>
      </w:pPr>
      <w:r>
        <w:t>Execução dos Testes</w:t>
      </w:r>
    </w:p>
    <w:p w14:paraId="60EE06D4" w14:textId="77777777" w:rsidR="00FF7861" w:rsidRPr="00FF7861" w:rsidRDefault="00FF7861" w:rsidP="00FF7861">
      <w:pPr>
        <w:rPr>
          <w:u w:val="single"/>
        </w:rPr>
      </w:pPr>
    </w:p>
    <w:p w14:paraId="2688E4D5" w14:textId="77777777" w:rsidR="00FF7861" w:rsidRDefault="00FF7861" w:rsidP="00FF7861">
      <w:r>
        <w:t>Data última execução: 12/08/2024</w:t>
      </w:r>
    </w:p>
    <w:p w14:paraId="6CBF95D8" w14:textId="77777777" w:rsidR="00FF7861" w:rsidRDefault="00FF7861" w:rsidP="00FF7861">
      <w:r>
        <w:t xml:space="preserve">Data última atualização: </w:t>
      </w:r>
    </w:p>
    <w:p w14:paraId="43F8C198" w14:textId="18DE43E1" w:rsidR="00FF7861" w:rsidRDefault="00FF7861">
      <w:pPr>
        <w:spacing w:after="0" w:line="240" w:lineRule="auto"/>
      </w:pPr>
      <w:r>
        <w:br w:type="page"/>
      </w:r>
    </w:p>
    <w:p w14:paraId="7CE40616" w14:textId="5B72D7D0" w:rsidR="00FF7861" w:rsidRPr="00BC0427" w:rsidRDefault="00FC5F25" w:rsidP="00FF7861">
      <w:pPr>
        <w:pStyle w:val="Ttulo2"/>
        <w:rPr>
          <w:color w:val="FF0000"/>
          <w:u w:val="single"/>
        </w:rPr>
      </w:pPr>
      <w:r>
        <w:lastRenderedPageBreak/>
        <w:t>Procedimento [00</w:t>
      </w:r>
      <w:r>
        <w:t>5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5"/>
        <w:gridCol w:w="6309"/>
      </w:tblGrid>
      <w:tr w:rsidR="00FF7861" w:rsidRPr="004934D6" w14:paraId="107C5914" w14:textId="77777777" w:rsidTr="00E37DB6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52CA64FD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39912670" w14:textId="643F2020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Efetuar a operação de porcentagem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F7861" w:rsidRPr="004934D6" w14:paraId="00321B17" w14:textId="77777777" w:rsidTr="00E37DB6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0D720532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6A3E1A17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6B7BD6C5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08EB2B6C" w14:textId="2CB44422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“1” e “0”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as teclas “1” e “0”</w:t>
            </w:r>
          </w:p>
          <w:p w14:paraId="40ED786B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“-” na calculadora ou pressionar a tecla “-”</w:t>
            </w:r>
          </w:p>
          <w:p w14:paraId="713184D3" w14:textId="005D3977" w:rsidR="00FF7861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“5” na calculadora ou pressionar a tecla “5”</w:t>
            </w:r>
          </w:p>
          <w:p w14:paraId="13722DD3" w14:textId="1584B7BE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“%” na calculadora ou digitar “%”</w:t>
            </w:r>
          </w:p>
          <w:p w14:paraId="13C17855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1D45FC67" w14:textId="77777777" w:rsidR="00FF7861" w:rsidRDefault="00FF7861" w:rsidP="00FF7861">
      <w:pPr>
        <w:pStyle w:val="Ttulo1"/>
      </w:pPr>
      <w:r>
        <w:t>Casos de Testes</w:t>
      </w:r>
    </w:p>
    <w:p w14:paraId="20F0B3FE" w14:textId="01DED318" w:rsidR="00FF7861" w:rsidRDefault="00FF7861" w:rsidP="00FF7861">
      <w:pPr>
        <w:pStyle w:val="Ttulo2"/>
      </w:pPr>
      <w:r>
        <w:t>Caso [00</w:t>
      </w:r>
      <w:r w:rsidR="00F14679">
        <w:t>5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91"/>
        <w:gridCol w:w="2838"/>
        <w:gridCol w:w="3855"/>
      </w:tblGrid>
      <w:tr w:rsidR="00FF7861" w:rsidRPr="004934D6" w14:paraId="7B5746DD" w14:textId="77777777" w:rsidTr="00E37DB6">
        <w:tc>
          <w:tcPr>
            <w:tcW w:w="1791" w:type="dxa"/>
            <w:tcBorders>
              <w:right w:val="nil"/>
            </w:tcBorders>
            <w:shd w:val="clear" w:color="auto" w:fill="4F81BD"/>
          </w:tcPr>
          <w:p w14:paraId="4D35DE74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4F81BD"/>
          </w:tcPr>
          <w:p w14:paraId="26A3F769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a operação apresenta o resultado correto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FF7861" w:rsidRPr="004934D6" w14:paraId="2127A783" w14:textId="77777777" w:rsidTr="00E37DB6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5E4696AD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8" w:type="dxa"/>
            <w:tcBorders>
              <w:left w:val="nil"/>
              <w:right w:val="nil"/>
            </w:tcBorders>
            <w:shd w:val="clear" w:color="auto" w:fill="D3DFEE"/>
          </w:tcPr>
          <w:p w14:paraId="550F5791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5" w:type="dxa"/>
            <w:tcBorders>
              <w:left w:val="nil"/>
            </w:tcBorders>
            <w:shd w:val="clear" w:color="auto" w:fill="D3DFEE"/>
          </w:tcPr>
          <w:p w14:paraId="489F4505" w14:textId="43F79BEC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263241">
              <w:rPr>
                <w:rFonts w:cs="Arial"/>
                <w:sz w:val="20"/>
                <w:szCs w:val="20"/>
              </w:rPr>
              <w:t>9,5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FF7861" w:rsidRPr="004934D6" w14:paraId="7739A85D" w14:textId="77777777" w:rsidTr="00E37DB6">
        <w:trPr>
          <w:trHeight w:val="480"/>
        </w:trPr>
        <w:tc>
          <w:tcPr>
            <w:tcW w:w="1791" w:type="dxa"/>
            <w:tcBorders>
              <w:right w:val="nil"/>
            </w:tcBorders>
          </w:tcPr>
          <w:p w14:paraId="09520623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3" w:type="dxa"/>
            <w:gridSpan w:val="2"/>
            <w:tcBorders>
              <w:left w:val="nil"/>
            </w:tcBorders>
          </w:tcPr>
          <w:p w14:paraId="2AC23360" w14:textId="71A03E7B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 w:rsidR="00263241">
              <w:rPr>
                <w:rFonts w:cs="Arial"/>
                <w:sz w:val="20"/>
                <w:szCs w:val="20"/>
              </w:rPr>
              <w:t>5</w:t>
            </w:r>
          </w:p>
        </w:tc>
      </w:tr>
      <w:tr w:rsidR="00FF7861" w:rsidRPr="004934D6" w14:paraId="7B3E8C1B" w14:textId="77777777" w:rsidTr="00E37DB6">
        <w:tc>
          <w:tcPr>
            <w:tcW w:w="1791" w:type="dxa"/>
            <w:tcBorders>
              <w:right w:val="nil"/>
            </w:tcBorders>
            <w:shd w:val="clear" w:color="auto" w:fill="D3DFEE"/>
          </w:tcPr>
          <w:p w14:paraId="79FCE45A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gridSpan w:val="2"/>
            <w:tcBorders>
              <w:left w:val="nil"/>
            </w:tcBorders>
            <w:shd w:val="clear" w:color="auto" w:fill="D3DFEE"/>
          </w:tcPr>
          <w:p w14:paraId="75D1588A" w14:textId="77777777" w:rsidR="00FF7861" w:rsidRPr="004934D6" w:rsidRDefault="00FF7861" w:rsidP="00E37DB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2991F041" w14:textId="77777777" w:rsidR="00FF7861" w:rsidRDefault="00FF7861" w:rsidP="00FF7861">
      <w:pPr>
        <w:pStyle w:val="Ttulo1"/>
      </w:pPr>
      <w:r>
        <w:t>Execução dos Testes</w:t>
      </w:r>
    </w:p>
    <w:p w14:paraId="5EBABE9C" w14:textId="77777777" w:rsidR="00FF7861" w:rsidRPr="00FF7861" w:rsidRDefault="00FF7861" w:rsidP="00FF7861">
      <w:pPr>
        <w:rPr>
          <w:u w:val="single"/>
        </w:rPr>
      </w:pPr>
    </w:p>
    <w:p w14:paraId="3D2F4E13" w14:textId="77777777" w:rsidR="00FF7861" w:rsidRDefault="00FF7861" w:rsidP="00FF7861">
      <w:r>
        <w:t>Data última execução: 12/08/2024</w:t>
      </w:r>
    </w:p>
    <w:p w14:paraId="5AD2FBDA" w14:textId="77777777" w:rsidR="00FF7861" w:rsidRDefault="00FF7861" w:rsidP="00FF7861">
      <w:r>
        <w:t xml:space="preserve">Data última atualização: </w:t>
      </w:r>
    </w:p>
    <w:p w14:paraId="21DED6D2" w14:textId="77777777" w:rsidR="00FF7861" w:rsidRDefault="00FF7861">
      <w:pPr>
        <w:spacing w:after="0" w:line="240" w:lineRule="auto"/>
      </w:pPr>
    </w:p>
    <w:p w14:paraId="4FB1CB9B" w14:textId="77777777" w:rsidR="00F14679" w:rsidRDefault="00F14679">
      <w:pPr>
        <w:spacing w:after="0" w:line="240" w:lineRule="auto"/>
      </w:pPr>
    </w:p>
    <w:p w14:paraId="1F51EB50" w14:textId="77777777" w:rsidR="00F14679" w:rsidRDefault="00F14679">
      <w:pPr>
        <w:spacing w:after="0" w:line="240" w:lineRule="auto"/>
      </w:pPr>
    </w:p>
    <w:p w14:paraId="049F6C15" w14:textId="77777777" w:rsidR="00F14679" w:rsidRDefault="00F14679">
      <w:pPr>
        <w:spacing w:after="0" w:line="240" w:lineRule="auto"/>
      </w:pPr>
    </w:p>
    <w:p w14:paraId="3440A3D7" w14:textId="77777777" w:rsidR="00F14679" w:rsidRDefault="00F14679">
      <w:pPr>
        <w:spacing w:after="0" w:line="240" w:lineRule="auto"/>
      </w:pPr>
    </w:p>
    <w:p w14:paraId="065E46E7" w14:textId="77777777" w:rsidR="00F14679" w:rsidRDefault="00F14679">
      <w:pPr>
        <w:spacing w:after="0" w:line="240" w:lineRule="auto"/>
      </w:pPr>
    </w:p>
    <w:p w14:paraId="536D29BA" w14:textId="77777777" w:rsidR="00F14679" w:rsidRDefault="00F14679">
      <w:pPr>
        <w:spacing w:after="0" w:line="240" w:lineRule="auto"/>
      </w:pPr>
    </w:p>
    <w:p w14:paraId="34BC63C8" w14:textId="77777777" w:rsidR="00F14679" w:rsidRDefault="00F14679">
      <w:pPr>
        <w:spacing w:after="0" w:line="240" w:lineRule="auto"/>
      </w:pPr>
    </w:p>
    <w:p w14:paraId="2CF234CC" w14:textId="77777777" w:rsidR="00F14679" w:rsidRDefault="00F14679">
      <w:pPr>
        <w:spacing w:after="0" w:line="240" w:lineRule="auto"/>
      </w:pPr>
    </w:p>
    <w:p w14:paraId="4E18209C" w14:textId="77777777" w:rsidR="00F14679" w:rsidRDefault="00F14679">
      <w:pPr>
        <w:spacing w:after="0" w:line="240" w:lineRule="auto"/>
      </w:pPr>
    </w:p>
    <w:p w14:paraId="59D5557C" w14:textId="77777777" w:rsidR="00F14679" w:rsidRDefault="00F14679">
      <w:pPr>
        <w:spacing w:after="0" w:line="240" w:lineRule="auto"/>
      </w:pPr>
    </w:p>
    <w:p w14:paraId="128210E6" w14:textId="77777777" w:rsidR="00F14679" w:rsidRDefault="00F14679">
      <w:pPr>
        <w:spacing w:after="0" w:line="240" w:lineRule="auto"/>
      </w:pPr>
    </w:p>
    <w:p w14:paraId="7BFF56DD" w14:textId="77777777" w:rsidR="00F14679" w:rsidRDefault="00F14679">
      <w:pPr>
        <w:spacing w:after="0" w:line="240" w:lineRule="auto"/>
      </w:pPr>
    </w:p>
    <w:p w14:paraId="5C1BEFD8" w14:textId="77777777" w:rsidR="00F14679" w:rsidRDefault="00F14679">
      <w:pPr>
        <w:spacing w:after="0" w:line="240" w:lineRule="auto"/>
      </w:pPr>
    </w:p>
    <w:p w14:paraId="75B8AA87" w14:textId="77777777" w:rsidR="00F14679" w:rsidRDefault="00F14679">
      <w:pPr>
        <w:spacing w:after="0" w:line="240" w:lineRule="auto"/>
      </w:pPr>
    </w:p>
    <w:p w14:paraId="7E9B095B" w14:textId="77777777" w:rsidR="00F14679" w:rsidRDefault="00F14679">
      <w:pPr>
        <w:spacing w:after="0" w:line="240" w:lineRule="auto"/>
      </w:pPr>
    </w:p>
    <w:p w14:paraId="7D43B96D" w14:textId="77777777" w:rsidR="00F14679" w:rsidRDefault="00F14679">
      <w:pPr>
        <w:spacing w:after="0" w:line="240" w:lineRule="auto"/>
      </w:pPr>
    </w:p>
    <w:p w14:paraId="2CF3F1AC" w14:textId="77777777" w:rsidR="00F14679" w:rsidRDefault="00F14679">
      <w:pPr>
        <w:spacing w:after="0" w:line="240" w:lineRule="auto"/>
      </w:pPr>
    </w:p>
    <w:p w14:paraId="63DE62C9" w14:textId="77777777" w:rsidR="00F14679" w:rsidRDefault="00F14679">
      <w:pPr>
        <w:spacing w:after="0" w:line="240" w:lineRule="auto"/>
      </w:pPr>
    </w:p>
    <w:p w14:paraId="119A2792" w14:textId="77777777" w:rsidR="00F14679" w:rsidRDefault="00F14679">
      <w:pPr>
        <w:spacing w:after="0" w:line="240" w:lineRule="auto"/>
      </w:pPr>
    </w:p>
    <w:p w14:paraId="52791CC1" w14:textId="77777777" w:rsidR="00F14679" w:rsidRDefault="00F14679">
      <w:pPr>
        <w:spacing w:after="0" w:line="240" w:lineRule="auto"/>
      </w:pPr>
    </w:p>
    <w:p w14:paraId="3BEBC8FA" w14:textId="77777777" w:rsidR="00F14679" w:rsidRDefault="00F14679">
      <w:pPr>
        <w:spacing w:after="0" w:line="240" w:lineRule="auto"/>
      </w:pPr>
    </w:p>
    <w:p w14:paraId="497FEF4D" w14:textId="77777777" w:rsidR="00F14679" w:rsidRDefault="00F14679">
      <w:pPr>
        <w:spacing w:after="0" w:line="240" w:lineRule="auto"/>
      </w:pPr>
    </w:p>
    <w:p w14:paraId="4F147829" w14:textId="77777777" w:rsidR="00F14679" w:rsidRDefault="00F14679">
      <w:pPr>
        <w:spacing w:after="0" w:line="240" w:lineRule="auto"/>
      </w:pPr>
    </w:p>
    <w:p w14:paraId="604A9D76" w14:textId="60D5F00F" w:rsidR="00F14679" w:rsidRDefault="00F14679" w:rsidP="00F14679">
      <w:pPr>
        <w:pStyle w:val="Ttulo2"/>
      </w:pPr>
      <w:r>
        <w:lastRenderedPageBreak/>
        <w:t>Procedimento [00</w:t>
      </w:r>
      <w:r>
        <w:t>6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14679" w:rsidRPr="004934D6" w14:paraId="5F60F718" w14:textId="77777777" w:rsidTr="00F77557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2987AA83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54A52A9F" w14:textId="3874FE5F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Efetuar a operação de </w:t>
            </w:r>
            <w:r>
              <w:rPr>
                <w:rFonts w:cs="Arial"/>
                <w:b/>
                <w:bCs/>
                <w:sz w:val="20"/>
                <w:szCs w:val="20"/>
              </w:rPr>
              <w:t>divisão por zero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14679" w:rsidRPr="004934D6" w14:paraId="2E4B7843" w14:textId="77777777" w:rsidTr="00F77557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25F42BB0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233CBBDB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6BFF8DE2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45F30253" w14:textId="03D3AC78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</w:t>
            </w:r>
            <w:r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16AD014C" w14:textId="3167B24F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</w:t>
            </w:r>
            <w:r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” na calculadora ou pressionar a tecla “</w:t>
            </w:r>
            <w:r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06177D9B" w14:textId="0EE16323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” na calculadora ou pressionar a tecla “</w:t>
            </w:r>
            <w:r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4E3A513D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205179C9" w14:textId="77777777" w:rsidR="00F14679" w:rsidRDefault="00F14679" w:rsidP="00F14679">
      <w:pPr>
        <w:pStyle w:val="Ttulo1"/>
      </w:pPr>
      <w:r>
        <w:t>Casos de Testes</w:t>
      </w:r>
    </w:p>
    <w:p w14:paraId="70B9C685" w14:textId="11844055" w:rsidR="00F14679" w:rsidRDefault="00F14679" w:rsidP="00F14679">
      <w:pPr>
        <w:pStyle w:val="Ttulo2"/>
      </w:pPr>
      <w:r>
        <w:t>Caso [00</w:t>
      </w:r>
      <w:r>
        <w:t>6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31"/>
        <w:gridCol w:w="2836"/>
        <w:gridCol w:w="3856"/>
      </w:tblGrid>
      <w:tr w:rsidR="00F14679" w:rsidRPr="004934D6" w14:paraId="64792650" w14:textId="77777777" w:rsidTr="00F77557">
        <w:tc>
          <w:tcPr>
            <w:tcW w:w="1731" w:type="dxa"/>
            <w:tcBorders>
              <w:right w:val="nil"/>
            </w:tcBorders>
            <w:shd w:val="clear" w:color="auto" w:fill="4F81BD"/>
          </w:tcPr>
          <w:p w14:paraId="2201C67E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4F81BD"/>
          </w:tcPr>
          <w:p w14:paraId="39289216" w14:textId="4757E09D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 xml:space="preserve">a operação apresenta o resultado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de erro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F14679" w:rsidRPr="004934D6" w14:paraId="7CD836BA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16BFC07A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D3DFEE"/>
          </w:tcPr>
          <w:p w14:paraId="5547D3FF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6" w:type="dxa"/>
            <w:tcBorders>
              <w:left w:val="nil"/>
            </w:tcBorders>
            <w:shd w:val="clear" w:color="auto" w:fill="D3DFEE"/>
          </w:tcPr>
          <w:p w14:paraId="3F9CC902" w14:textId="15785041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>Erro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F14679" w:rsidRPr="004934D6" w14:paraId="485FEB84" w14:textId="77777777" w:rsidTr="00F77557">
        <w:trPr>
          <w:trHeight w:val="480"/>
        </w:trPr>
        <w:tc>
          <w:tcPr>
            <w:tcW w:w="1731" w:type="dxa"/>
            <w:tcBorders>
              <w:right w:val="nil"/>
            </w:tcBorders>
          </w:tcPr>
          <w:p w14:paraId="0DB87815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2" w:type="dxa"/>
            <w:gridSpan w:val="2"/>
            <w:tcBorders>
              <w:left w:val="nil"/>
            </w:tcBorders>
          </w:tcPr>
          <w:p w14:paraId="78E37081" w14:textId="2508869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F14679" w:rsidRPr="004934D6" w14:paraId="34EB9B92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22DAFB1A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D3DFEE"/>
          </w:tcPr>
          <w:p w14:paraId="45DFC73F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4DBC0827" w14:textId="77777777" w:rsidR="00F14679" w:rsidRDefault="00F14679" w:rsidP="00F14679">
      <w:pPr>
        <w:pStyle w:val="Ttulo1"/>
      </w:pPr>
      <w:r>
        <w:t>Execução dos Testes</w:t>
      </w:r>
    </w:p>
    <w:p w14:paraId="4191B163" w14:textId="77777777" w:rsidR="00F14679" w:rsidRDefault="00F14679" w:rsidP="00F14679"/>
    <w:p w14:paraId="0D4EE80D" w14:textId="61641E52" w:rsidR="00F14679" w:rsidRDefault="00F14679" w:rsidP="00F14679">
      <w:r>
        <w:t>Data última execução: 1</w:t>
      </w:r>
      <w:r>
        <w:t>4</w:t>
      </w:r>
      <w:r>
        <w:t>/08/2024</w:t>
      </w:r>
    </w:p>
    <w:p w14:paraId="27290055" w14:textId="77777777" w:rsidR="00F14679" w:rsidRDefault="00F14679" w:rsidP="00F14679">
      <w:r>
        <w:t xml:space="preserve">Data última atualização: </w:t>
      </w:r>
    </w:p>
    <w:p w14:paraId="01D194EB" w14:textId="77777777" w:rsidR="00F14679" w:rsidRDefault="00F14679">
      <w:pPr>
        <w:spacing w:after="0" w:line="240" w:lineRule="auto"/>
      </w:pPr>
    </w:p>
    <w:p w14:paraId="1BA5A722" w14:textId="77777777" w:rsidR="00F14679" w:rsidRDefault="00F14679">
      <w:pPr>
        <w:spacing w:after="0" w:line="240" w:lineRule="auto"/>
      </w:pPr>
    </w:p>
    <w:p w14:paraId="32E6493C" w14:textId="77777777" w:rsidR="00F14679" w:rsidRDefault="00F14679">
      <w:pPr>
        <w:spacing w:after="0" w:line="240" w:lineRule="auto"/>
      </w:pPr>
    </w:p>
    <w:p w14:paraId="211771DF" w14:textId="77777777" w:rsidR="00F14679" w:rsidRDefault="00F14679">
      <w:pPr>
        <w:spacing w:after="0" w:line="240" w:lineRule="auto"/>
      </w:pPr>
    </w:p>
    <w:p w14:paraId="70B277D5" w14:textId="77777777" w:rsidR="00F14679" w:rsidRDefault="00F14679">
      <w:pPr>
        <w:spacing w:after="0" w:line="240" w:lineRule="auto"/>
      </w:pPr>
    </w:p>
    <w:p w14:paraId="29F54F09" w14:textId="77777777" w:rsidR="00F14679" w:rsidRDefault="00F14679">
      <w:pPr>
        <w:spacing w:after="0" w:line="240" w:lineRule="auto"/>
      </w:pPr>
    </w:p>
    <w:p w14:paraId="072A03D3" w14:textId="77777777" w:rsidR="00F14679" w:rsidRDefault="00F14679">
      <w:pPr>
        <w:spacing w:after="0" w:line="240" w:lineRule="auto"/>
      </w:pPr>
    </w:p>
    <w:p w14:paraId="6F150DF6" w14:textId="77777777" w:rsidR="00F14679" w:rsidRDefault="00F14679">
      <w:pPr>
        <w:spacing w:after="0" w:line="240" w:lineRule="auto"/>
      </w:pPr>
    </w:p>
    <w:p w14:paraId="54B318E0" w14:textId="77777777" w:rsidR="00F14679" w:rsidRDefault="00F14679">
      <w:pPr>
        <w:spacing w:after="0" w:line="240" w:lineRule="auto"/>
      </w:pPr>
    </w:p>
    <w:p w14:paraId="02DE877D" w14:textId="77777777" w:rsidR="00F14679" w:rsidRDefault="00F14679">
      <w:pPr>
        <w:spacing w:after="0" w:line="240" w:lineRule="auto"/>
      </w:pPr>
    </w:p>
    <w:p w14:paraId="63E6446A" w14:textId="77777777" w:rsidR="00F14679" w:rsidRDefault="00F14679">
      <w:pPr>
        <w:spacing w:after="0" w:line="240" w:lineRule="auto"/>
      </w:pPr>
    </w:p>
    <w:p w14:paraId="6474B7DF" w14:textId="77777777" w:rsidR="00F14679" w:rsidRDefault="00F14679">
      <w:pPr>
        <w:spacing w:after="0" w:line="240" w:lineRule="auto"/>
      </w:pPr>
    </w:p>
    <w:p w14:paraId="71E3458A" w14:textId="77777777" w:rsidR="00F14679" w:rsidRDefault="00F14679">
      <w:pPr>
        <w:spacing w:after="0" w:line="240" w:lineRule="auto"/>
      </w:pPr>
    </w:p>
    <w:p w14:paraId="23EB7641" w14:textId="77777777" w:rsidR="00F14679" w:rsidRDefault="00F14679">
      <w:pPr>
        <w:spacing w:after="0" w:line="240" w:lineRule="auto"/>
      </w:pPr>
    </w:p>
    <w:p w14:paraId="5CBE42B9" w14:textId="77777777" w:rsidR="00F14679" w:rsidRDefault="00F14679">
      <w:pPr>
        <w:spacing w:after="0" w:line="240" w:lineRule="auto"/>
      </w:pPr>
    </w:p>
    <w:p w14:paraId="056EEEE3" w14:textId="77777777" w:rsidR="00F14679" w:rsidRDefault="00F14679">
      <w:pPr>
        <w:spacing w:after="0" w:line="240" w:lineRule="auto"/>
      </w:pPr>
    </w:p>
    <w:p w14:paraId="2767199C" w14:textId="77777777" w:rsidR="00F14679" w:rsidRDefault="00F14679">
      <w:pPr>
        <w:spacing w:after="0" w:line="240" w:lineRule="auto"/>
      </w:pPr>
    </w:p>
    <w:p w14:paraId="0B6FD039" w14:textId="77777777" w:rsidR="00F14679" w:rsidRDefault="00F14679">
      <w:pPr>
        <w:spacing w:after="0" w:line="240" w:lineRule="auto"/>
      </w:pPr>
    </w:p>
    <w:p w14:paraId="51D8018C" w14:textId="77777777" w:rsidR="00F14679" w:rsidRDefault="00F14679">
      <w:pPr>
        <w:spacing w:after="0" w:line="240" w:lineRule="auto"/>
      </w:pPr>
    </w:p>
    <w:p w14:paraId="7487A57C" w14:textId="77777777" w:rsidR="00F14679" w:rsidRDefault="00F14679">
      <w:pPr>
        <w:spacing w:after="0" w:line="240" w:lineRule="auto"/>
      </w:pPr>
    </w:p>
    <w:p w14:paraId="60AF1D12" w14:textId="77777777" w:rsidR="00F14679" w:rsidRDefault="00F14679">
      <w:pPr>
        <w:spacing w:after="0" w:line="240" w:lineRule="auto"/>
      </w:pPr>
    </w:p>
    <w:p w14:paraId="17556F09" w14:textId="77777777" w:rsidR="00F14679" w:rsidRDefault="00F14679">
      <w:pPr>
        <w:spacing w:after="0" w:line="240" w:lineRule="auto"/>
      </w:pPr>
    </w:p>
    <w:p w14:paraId="3F2C24DB" w14:textId="77777777" w:rsidR="00F14679" w:rsidRDefault="00F14679">
      <w:pPr>
        <w:spacing w:after="0" w:line="240" w:lineRule="auto"/>
      </w:pPr>
    </w:p>
    <w:p w14:paraId="4D0CAC57" w14:textId="77777777" w:rsidR="00F14679" w:rsidRDefault="00F14679">
      <w:pPr>
        <w:spacing w:after="0" w:line="240" w:lineRule="auto"/>
      </w:pPr>
    </w:p>
    <w:p w14:paraId="79E141AD" w14:textId="77777777" w:rsidR="00F14679" w:rsidRDefault="00F14679">
      <w:pPr>
        <w:spacing w:after="0" w:line="240" w:lineRule="auto"/>
      </w:pPr>
    </w:p>
    <w:p w14:paraId="61B0EBFD" w14:textId="75B6932B" w:rsidR="00F14679" w:rsidRDefault="00F14679" w:rsidP="00F14679">
      <w:pPr>
        <w:pStyle w:val="Ttulo2"/>
      </w:pPr>
      <w:r>
        <w:lastRenderedPageBreak/>
        <w:t>Procedimento [00</w:t>
      </w:r>
      <w:r>
        <w:t>7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14679" w:rsidRPr="004934D6" w14:paraId="2C106F9E" w14:textId="77777777" w:rsidTr="00F77557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5B5A3209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2E3E6E0B" w14:textId="47CBEA51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Efetuar a </w:t>
            </w:r>
            <w:r>
              <w:rPr>
                <w:rFonts w:cs="Arial"/>
                <w:b/>
                <w:bCs/>
                <w:sz w:val="20"/>
                <w:szCs w:val="20"/>
              </w:rPr>
              <w:t>limpeza da tela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14679" w:rsidRPr="004934D6" w14:paraId="09B9C62A" w14:textId="77777777" w:rsidTr="00F77557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0D96CF27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6D95BAF8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48C7C8DB" w14:textId="1DF7D04C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2</w:t>
            </w:r>
            <w:r w:rsidRPr="004934D6">
              <w:rPr>
                <w:rFonts w:cs="Arial"/>
                <w:sz w:val="20"/>
                <w:szCs w:val="20"/>
              </w:rPr>
              <w:t>. Clicar</w:t>
            </w:r>
            <w:r>
              <w:rPr>
                <w:rFonts w:cs="Arial"/>
                <w:sz w:val="20"/>
                <w:szCs w:val="20"/>
              </w:rPr>
              <w:t xml:space="preserve"> “8”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“8”</w:t>
            </w:r>
          </w:p>
          <w:p w14:paraId="69DE218B" w14:textId="2280D714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3</w:t>
            </w:r>
            <w:r w:rsidRPr="004934D6">
              <w:rPr>
                <w:rFonts w:cs="Arial"/>
                <w:sz w:val="20"/>
                <w:szCs w:val="20"/>
              </w:rPr>
              <w:t xml:space="preserve">. </w:t>
            </w:r>
            <w:r>
              <w:rPr>
                <w:rFonts w:cs="Arial"/>
                <w:sz w:val="20"/>
                <w:szCs w:val="20"/>
              </w:rPr>
              <w:t>Limpar a calculadora clicando em “C”</w:t>
            </w:r>
          </w:p>
        </w:tc>
      </w:tr>
    </w:tbl>
    <w:p w14:paraId="36F3E59E" w14:textId="77777777" w:rsidR="00F14679" w:rsidRDefault="00F14679" w:rsidP="00F14679">
      <w:pPr>
        <w:pStyle w:val="Ttulo1"/>
      </w:pPr>
      <w:r>
        <w:t>Casos de Testes</w:t>
      </w:r>
    </w:p>
    <w:p w14:paraId="45BCA641" w14:textId="3CBEE212" w:rsidR="00F14679" w:rsidRDefault="00F14679" w:rsidP="00F14679">
      <w:pPr>
        <w:pStyle w:val="Ttulo2"/>
      </w:pPr>
      <w:r>
        <w:t>Caso [00</w:t>
      </w:r>
      <w:r>
        <w:t>7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31"/>
        <w:gridCol w:w="2836"/>
        <w:gridCol w:w="3856"/>
      </w:tblGrid>
      <w:tr w:rsidR="00F14679" w:rsidRPr="004934D6" w14:paraId="41884C34" w14:textId="77777777" w:rsidTr="00F77557">
        <w:tc>
          <w:tcPr>
            <w:tcW w:w="1731" w:type="dxa"/>
            <w:tcBorders>
              <w:right w:val="nil"/>
            </w:tcBorders>
            <w:shd w:val="clear" w:color="auto" w:fill="4F81BD"/>
          </w:tcPr>
          <w:p w14:paraId="7142ECDE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4F81BD"/>
          </w:tcPr>
          <w:p w14:paraId="2F85F803" w14:textId="19DD2F4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 xml:space="preserve"> tela de operações da calculadora é apagada</w:t>
            </w: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.</w:t>
            </w:r>
          </w:p>
        </w:tc>
      </w:tr>
      <w:tr w:rsidR="00F14679" w:rsidRPr="004934D6" w14:paraId="5AB4D73C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24E03AD0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D3DFEE"/>
          </w:tcPr>
          <w:p w14:paraId="493D01D2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6" w:type="dxa"/>
            <w:tcBorders>
              <w:left w:val="nil"/>
            </w:tcBorders>
            <w:shd w:val="clear" w:color="auto" w:fill="D3DFEE"/>
          </w:tcPr>
          <w:p w14:paraId="447BC156" w14:textId="18EC1BCC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F14679" w:rsidRPr="004934D6" w14:paraId="2410FE4F" w14:textId="77777777" w:rsidTr="00F77557">
        <w:trPr>
          <w:trHeight w:val="480"/>
        </w:trPr>
        <w:tc>
          <w:tcPr>
            <w:tcW w:w="1731" w:type="dxa"/>
            <w:tcBorders>
              <w:right w:val="nil"/>
            </w:tcBorders>
          </w:tcPr>
          <w:p w14:paraId="66B1EE37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2" w:type="dxa"/>
            <w:gridSpan w:val="2"/>
            <w:tcBorders>
              <w:left w:val="nil"/>
            </w:tcBorders>
          </w:tcPr>
          <w:p w14:paraId="530C9084" w14:textId="6C60F08D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</w:rPr>
              <w:t>7</w:t>
            </w:r>
          </w:p>
        </w:tc>
      </w:tr>
      <w:tr w:rsidR="00F14679" w:rsidRPr="004934D6" w14:paraId="3C81DE6D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3AF8D4D2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D3DFEE"/>
          </w:tcPr>
          <w:p w14:paraId="77095800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5D3EE120" w14:textId="77777777" w:rsidR="00F14679" w:rsidRDefault="00F14679" w:rsidP="00F14679">
      <w:pPr>
        <w:pStyle w:val="Ttulo1"/>
      </w:pPr>
      <w:r>
        <w:t>Execução dos Testes</w:t>
      </w:r>
    </w:p>
    <w:p w14:paraId="504F672F" w14:textId="77777777" w:rsidR="00F14679" w:rsidRDefault="00F14679" w:rsidP="00F14679"/>
    <w:p w14:paraId="113658C2" w14:textId="77777777" w:rsidR="00F14679" w:rsidRDefault="00F14679" w:rsidP="00F14679">
      <w:r>
        <w:t>Data última execução: 14/08/2024</w:t>
      </w:r>
    </w:p>
    <w:p w14:paraId="6CF7C66B" w14:textId="77777777" w:rsidR="00F14679" w:rsidRDefault="00F14679" w:rsidP="00F14679">
      <w:r>
        <w:t xml:space="preserve">Data última atualização: </w:t>
      </w:r>
    </w:p>
    <w:p w14:paraId="1E19880D" w14:textId="77777777" w:rsidR="00F14679" w:rsidRDefault="00F14679" w:rsidP="00F14679"/>
    <w:p w14:paraId="11503740" w14:textId="77777777" w:rsidR="00F14679" w:rsidRDefault="00F14679" w:rsidP="00F14679"/>
    <w:p w14:paraId="1E321B72" w14:textId="77777777" w:rsidR="00F14679" w:rsidRDefault="00F14679" w:rsidP="00F14679"/>
    <w:p w14:paraId="3D57E510" w14:textId="77777777" w:rsidR="00F14679" w:rsidRDefault="00F14679" w:rsidP="00F14679"/>
    <w:p w14:paraId="1CA79923" w14:textId="77777777" w:rsidR="00F14679" w:rsidRDefault="00F14679" w:rsidP="00F14679"/>
    <w:p w14:paraId="0080CCE7" w14:textId="77777777" w:rsidR="00F14679" w:rsidRDefault="00F14679" w:rsidP="00F14679"/>
    <w:p w14:paraId="31BB059B" w14:textId="77777777" w:rsidR="00F14679" w:rsidRDefault="00F14679" w:rsidP="00F14679"/>
    <w:p w14:paraId="2AC4DEF4" w14:textId="77777777" w:rsidR="00F14679" w:rsidRDefault="00F14679" w:rsidP="00F14679"/>
    <w:p w14:paraId="5E80E4CA" w14:textId="77777777" w:rsidR="00F14679" w:rsidRDefault="00F14679" w:rsidP="00F14679"/>
    <w:p w14:paraId="57A725F7" w14:textId="77777777" w:rsidR="00F14679" w:rsidRDefault="00F14679" w:rsidP="00F14679"/>
    <w:p w14:paraId="37643FA9" w14:textId="77777777" w:rsidR="00F14679" w:rsidRDefault="00F14679" w:rsidP="00F14679"/>
    <w:p w14:paraId="20CCC2A6" w14:textId="77777777" w:rsidR="00F14679" w:rsidRDefault="00F14679" w:rsidP="00F14679"/>
    <w:p w14:paraId="36D2359F" w14:textId="77777777" w:rsidR="00F14679" w:rsidRDefault="00F14679" w:rsidP="00F14679"/>
    <w:p w14:paraId="2E06F600" w14:textId="77777777" w:rsidR="00F14679" w:rsidRDefault="00F14679" w:rsidP="00F14679"/>
    <w:p w14:paraId="0393A0AA" w14:textId="77777777" w:rsidR="00F14679" w:rsidRDefault="00F14679" w:rsidP="00F14679"/>
    <w:p w14:paraId="518755C6" w14:textId="7995E08D" w:rsidR="00F14679" w:rsidRDefault="00F14679" w:rsidP="00F14679">
      <w:pPr>
        <w:pStyle w:val="Ttulo2"/>
      </w:pPr>
      <w:r>
        <w:lastRenderedPageBreak/>
        <w:t>Procedimento [00</w:t>
      </w:r>
      <w:r>
        <w:t>8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2177"/>
        <w:gridCol w:w="6307"/>
      </w:tblGrid>
      <w:tr w:rsidR="00F14679" w:rsidRPr="004934D6" w14:paraId="129854E4" w14:textId="77777777" w:rsidTr="00F77557">
        <w:tc>
          <w:tcPr>
            <w:tcW w:w="2223" w:type="dxa"/>
            <w:tcBorders>
              <w:right w:val="nil"/>
            </w:tcBorders>
            <w:shd w:val="clear" w:color="auto" w:fill="4F81BD"/>
          </w:tcPr>
          <w:p w14:paraId="4FF279BA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14:paraId="2434A485" w14:textId="061DA113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Armazenar o resultado do ultimo cálculo realizado</w:t>
            </w:r>
            <w:r w:rsidRPr="004934D6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</w:tc>
      </w:tr>
      <w:tr w:rsidR="00F14679" w:rsidRPr="004934D6" w14:paraId="54874C1C" w14:textId="77777777" w:rsidTr="00F77557">
        <w:tc>
          <w:tcPr>
            <w:tcW w:w="2223" w:type="dxa"/>
            <w:tcBorders>
              <w:right w:val="nil"/>
            </w:tcBorders>
            <w:shd w:val="clear" w:color="auto" w:fill="D3DFEE"/>
          </w:tcPr>
          <w:p w14:paraId="78FD68BF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14:paraId="43A208BF" w14:textId="77777777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01. Acessar </w:t>
            </w:r>
            <w:r>
              <w:rPr>
                <w:rFonts w:cs="Arial"/>
                <w:sz w:val="20"/>
                <w:szCs w:val="20"/>
              </w:rPr>
              <w:t>a calculadora</w:t>
            </w:r>
          </w:p>
          <w:p w14:paraId="3A3655D6" w14:textId="77777777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02. </w:t>
            </w:r>
            <w:r>
              <w:rPr>
                <w:rFonts w:cs="Arial"/>
                <w:sz w:val="20"/>
                <w:szCs w:val="20"/>
              </w:rPr>
              <w:t>Limpar a calculadora clicando em “C”, se necessário</w:t>
            </w:r>
          </w:p>
          <w:p w14:paraId="5187D366" w14:textId="484868A1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</w:t>
            </w:r>
            <w:r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” na calculadora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ou pressionar a tecla “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62C5D608" w14:textId="4A8D3DB0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04. </w:t>
            </w:r>
            <w:r>
              <w:rPr>
                <w:rFonts w:cs="Arial"/>
                <w:sz w:val="20"/>
                <w:szCs w:val="20"/>
              </w:rPr>
              <w:t>Clicar “</w:t>
            </w:r>
            <w:r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” na calculadora ou pressionar a tecla “</w:t>
            </w:r>
            <w:r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5AB0D2E9" w14:textId="10C2F5C4" w:rsidR="00F14679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05. </w:t>
            </w:r>
            <w:r>
              <w:rPr>
                <w:rFonts w:cs="Arial"/>
                <w:sz w:val="20"/>
                <w:szCs w:val="20"/>
              </w:rPr>
              <w:t>Clicar “</w:t>
            </w:r>
            <w:r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” na calculadora ou pressionar a tecla “</w:t>
            </w:r>
            <w:r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53B0EB2C" w14:textId="453AC728" w:rsidR="00F14679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06.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1DA9ADE2" w14:textId="781FEDA5" w:rsidR="00F14679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07. Clicar “+” na calculadora ou pressionar a tecla “+”</w:t>
            </w:r>
          </w:p>
          <w:p w14:paraId="72C09C7A" w14:textId="4431296F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8</w:t>
            </w:r>
            <w:r w:rsidRPr="004934D6">
              <w:rPr>
                <w:rFonts w:cs="Arial"/>
                <w:sz w:val="20"/>
                <w:szCs w:val="20"/>
              </w:rPr>
              <w:t xml:space="preserve">. </w:t>
            </w:r>
            <w:r>
              <w:rPr>
                <w:rFonts w:cs="Arial"/>
                <w:sz w:val="20"/>
                <w:szCs w:val="20"/>
              </w:rPr>
              <w:t>Clicar “</w:t>
            </w:r>
            <w:r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” na calculadora ou pressionar a tecla “</w:t>
            </w:r>
            <w:r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 w14:paraId="71DA088F" w14:textId="42B052B0" w:rsidR="00F14679" w:rsidRPr="004934D6" w:rsidRDefault="00F14679" w:rsidP="00F1467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9</w:t>
            </w:r>
            <w:r w:rsidRPr="004934D6">
              <w:rPr>
                <w:rFonts w:cs="Arial"/>
                <w:sz w:val="20"/>
                <w:szCs w:val="20"/>
              </w:rPr>
              <w:t xml:space="preserve">. </w:t>
            </w:r>
            <w:r>
              <w:rPr>
                <w:rFonts w:cs="Arial"/>
                <w:sz w:val="20"/>
                <w:szCs w:val="20"/>
              </w:rPr>
              <w:t>Clicar “=” na calculadora ou pressionar a tecla “</w:t>
            </w:r>
            <w:r w:rsidRPr="00FC18FF">
              <w:rPr>
                <w:rFonts w:cs="Arial"/>
                <w:sz w:val="20"/>
                <w:szCs w:val="20"/>
                <w:u w:val="single"/>
              </w:rPr>
              <w:t>Enter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</w:tbl>
    <w:p w14:paraId="657FB93E" w14:textId="77777777" w:rsidR="00F14679" w:rsidRDefault="00F14679" w:rsidP="00F14679">
      <w:pPr>
        <w:pStyle w:val="Ttulo1"/>
      </w:pPr>
      <w:r>
        <w:t>Casos de Testes</w:t>
      </w:r>
    </w:p>
    <w:p w14:paraId="6FF26F04" w14:textId="4C9CEE89" w:rsidR="00F14679" w:rsidRDefault="00F14679" w:rsidP="00F14679">
      <w:pPr>
        <w:pStyle w:val="Ttulo2"/>
      </w:pPr>
      <w:r>
        <w:t>Caso [00</w:t>
      </w:r>
      <w:r>
        <w:t>8</w:t>
      </w:r>
      <w:r>
        <w:t>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 w:firstRow="1" w:lastRow="0" w:firstColumn="1" w:lastColumn="0" w:noHBand="0" w:noVBand="0"/>
      </w:tblPr>
      <w:tblGrid>
        <w:gridCol w:w="1731"/>
        <w:gridCol w:w="2836"/>
        <w:gridCol w:w="3856"/>
      </w:tblGrid>
      <w:tr w:rsidR="00F14679" w:rsidRPr="004934D6" w14:paraId="188A0CE4" w14:textId="77777777" w:rsidTr="00F77557">
        <w:tc>
          <w:tcPr>
            <w:tcW w:w="1731" w:type="dxa"/>
            <w:tcBorders>
              <w:right w:val="nil"/>
            </w:tcBorders>
            <w:shd w:val="clear" w:color="auto" w:fill="4F81BD"/>
          </w:tcPr>
          <w:p w14:paraId="4299D115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4F81BD"/>
          </w:tcPr>
          <w:p w14:paraId="21F6EA5F" w14:textId="34A9106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 xml:space="preserve">Verificar se </w:t>
            </w:r>
            <w:r>
              <w:rPr>
                <w:rFonts w:cs="Arial"/>
                <w:b/>
                <w:bCs/>
                <w:i/>
                <w:sz w:val="20"/>
                <w:szCs w:val="20"/>
              </w:rPr>
              <w:t>o primeiro calculo foi armazenado na memória e operado juntamente ao valor inserido posteriormente</w:t>
            </w:r>
          </w:p>
        </w:tc>
      </w:tr>
      <w:tr w:rsidR="00F14679" w:rsidRPr="004934D6" w14:paraId="6AFDC5B8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031D3A28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836" w:type="dxa"/>
            <w:tcBorders>
              <w:left w:val="nil"/>
              <w:right w:val="nil"/>
            </w:tcBorders>
            <w:shd w:val="clear" w:color="auto" w:fill="D3DFEE"/>
          </w:tcPr>
          <w:p w14:paraId="134CD445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</w:t>
            </w:r>
            <w:r>
              <w:rPr>
                <w:rFonts w:cs="Arial"/>
                <w:sz w:val="20"/>
                <w:szCs w:val="20"/>
              </w:rPr>
              <w:t>o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 Calculadora</w:t>
            </w:r>
          </w:p>
        </w:tc>
        <w:tc>
          <w:tcPr>
            <w:tcW w:w="3856" w:type="dxa"/>
            <w:tcBorders>
              <w:left w:val="nil"/>
            </w:tcBorders>
            <w:shd w:val="clear" w:color="auto" w:fill="D3DFEE"/>
          </w:tcPr>
          <w:p w14:paraId="05781657" w14:textId="725AD32D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0"/>
              </w:rPr>
              <w:t>10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F14679" w:rsidRPr="004934D6" w14:paraId="29EDC7CE" w14:textId="77777777" w:rsidTr="00F77557">
        <w:trPr>
          <w:trHeight w:val="480"/>
        </w:trPr>
        <w:tc>
          <w:tcPr>
            <w:tcW w:w="1731" w:type="dxa"/>
            <w:tcBorders>
              <w:right w:val="nil"/>
            </w:tcBorders>
          </w:tcPr>
          <w:p w14:paraId="249713F0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692" w:type="dxa"/>
            <w:gridSpan w:val="2"/>
            <w:tcBorders>
              <w:left w:val="nil"/>
            </w:tcBorders>
          </w:tcPr>
          <w:p w14:paraId="52E4ADD6" w14:textId="441FC839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F14679" w:rsidRPr="004934D6" w14:paraId="7A06F33A" w14:textId="77777777" w:rsidTr="00F77557">
        <w:tc>
          <w:tcPr>
            <w:tcW w:w="1731" w:type="dxa"/>
            <w:tcBorders>
              <w:right w:val="nil"/>
            </w:tcBorders>
            <w:shd w:val="clear" w:color="auto" w:fill="D3DFEE"/>
          </w:tcPr>
          <w:p w14:paraId="2216F43E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692" w:type="dxa"/>
            <w:gridSpan w:val="2"/>
            <w:tcBorders>
              <w:left w:val="nil"/>
            </w:tcBorders>
            <w:shd w:val="clear" w:color="auto" w:fill="D3DFEE"/>
          </w:tcPr>
          <w:p w14:paraId="65A4B029" w14:textId="77777777" w:rsidR="00F14679" w:rsidRPr="004934D6" w:rsidRDefault="00F14679" w:rsidP="00F7755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Nenhuma</w:t>
            </w:r>
            <w:r w:rsidRPr="004934D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77ADEC35" w14:textId="77777777" w:rsidR="00F14679" w:rsidRDefault="00F14679" w:rsidP="00F14679">
      <w:pPr>
        <w:pStyle w:val="Ttulo1"/>
      </w:pPr>
      <w:r>
        <w:t>Execução dos Testes</w:t>
      </w:r>
    </w:p>
    <w:p w14:paraId="664B9C12" w14:textId="77777777" w:rsidR="00F14679" w:rsidRDefault="00F14679" w:rsidP="00F14679"/>
    <w:p w14:paraId="7DAF5140" w14:textId="77777777" w:rsidR="00F14679" w:rsidRDefault="00F14679" w:rsidP="00F14679">
      <w:r>
        <w:t>Data última execução: 14/08/2024</w:t>
      </w:r>
    </w:p>
    <w:p w14:paraId="49CD07F9" w14:textId="77777777" w:rsidR="00F14679" w:rsidRDefault="00F14679" w:rsidP="00F14679">
      <w:r>
        <w:t xml:space="preserve">Data última atualização: </w:t>
      </w:r>
    </w:p>
    <w:p w14:paraId="025DC08F" w14:textId="77777777" w:rsidR="00F14679" w:rsidRDefault="00F14679">
      <w:pPr>
        <w:spacing w:after="0" w:line="240" w:lineRule="auto"/>
      </w:pPr>
    </w:p>
    <w:sectPr w:rsidR="00F14679" w:rsidSect="0099458E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607"/>
    <w:multiLevelType w:val="hybridMultilevel"/>
    <w:tmpl w:val="D94CD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76CB8"/>
    <w:multiLevelType w:val="hybridMultilevel"/>
    <w:tmpl w:val="46466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13DE"/>
    <w:multiLevelType w:val="hybridMultilevel"/>
    <w:tmpl w:val="DBDC2D0A"/>
    <w:lvl w:ilvl="0" w:tplc="5F0E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0E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A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A8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A1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AA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2E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02F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07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2D5B4A"/>
    <w:multiLevelType w:val="hybridMultilevel"/>
    <w:tmpl w:val="FEB6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7D7E"/>
    <w:multiLevelType w:val="hybridMultilevel"/>
    <w:tmpl w:val="44EC71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95710"/>
    <w:multiLevelType w:val="hybridMultilevel"/>
    <w:tmpl w:val="91A60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238D"/>
    <w:multiLevelType w:val="hybridMultilevel"/>
    <w:tmpl w:val="B658D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07776"/>
    <w:multiLevelType w:val="hybridMultilevel"/>
    <w:tmpl w:val="6D18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FFE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9" w15:restartNumberingAfterBreak="0">
    <w:nsid w:val="32E81E5E"/>
    <w:multiLevelType w:val="hybridMultilevel"/>
    <w:tmpl w:val="6C3CA8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2135E"/>
    <w:multiLevelType w:val="hybridMultilevel"/>
    <w:tmpl w:val="6CDE1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F3D63"/>
    <w:multiLevelType w:val="hybridMultilevel"/>
    <w:tmpl w:val="63A08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C5A97"/>
    <w:multiLevelType w:val="hybridMultilevel"/>
    <w:tmpl w:val="1B12006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4F9F5DD6"/>
    <w:multiLevelType w:val="hybridMultilevel"/>
    <w:tmpl w:val="F3B2A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64E94"/>
    <w:multiLevelType w:val="hybridMultilevel"/>
    <w:tmpl w:val="B382286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595F4B2C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6" w15:restartNumberingAfterBreak="0">
    <w:nsid w:val="5A3442A8"/>
    <w:multiLevelType w:val="hybridMultilevel"/>
    <w:tmpl w:val="F4B44C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C69700C"/>
    <w:multiLevelType w:val="hybridMultilevel"/>
    <w:tmpl w:val="90BC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4675C"/>
    <w:multiLevelType w:val="hybridMultilevel"/>
    <w:tmpl w:val="6EA4F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D717C"/>
    <w:multiLevelType w:val="hybridMultilevel"/>
    <w:tmpl w:val="A1D85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133438">
    <w:abstractNumId w:val="11"/>
  </w:num>
  <w:num w:numId="2" w16cid:durableId="48724894">
    <w:abstractNumId w:val="10"/>
  </w:num>
  <w:num w:numId="3" w16cid:durableId="796411634">
    <w:abstractNumId w:val="1"/>
  </w:num>
  <w:num w:numId="4" w16cid:durableId="1383288087">
    <w:abstractNumId w:val="16"/>
  </w:num>
  <w:num w:numId="5" w16cid:durableId="879707889">
    <w:abstractNumId w:val="14"/>
  </w:num>
  <w:num w:numId="6" w16cid:durableId="1357999840">
    <w:abstractNumId w:val="12"/>
  </w:num>
  <w:num w:numId="7" w16cid:durableId="1329746698">
    <w:abstractNumId w:val="5"/>
  </w:num>
  <w:num w:numId="8" w16cid:durableId="1926573072">
    <w:abstractNumId w:val="7"/>
  </w:num>
  <w:num w:numId="9" w16cid:durableId="1434321298">
    <w:abstractNumId w:val="2"/>
  </w:num>
  <w:num w:numId="10" w16cid:durableId="103425938">
    <w:abstractNumId w:val="17"/>
  </w:num>
  <w:num w:numId="11" w16cid:durableId="458570719">
    <w:abstractNumId w:val="18"/>
  </w:num>
  <w:num w:numId="12" w16cid:durableId="1349024123">
    <w:abstractNumId w:val="19"/>
  </w:num>
  <w:num w:numId="13" w16cid:durableId="464586110">
    <w:abstractNumId w:val="0"/>
  </w:num>
  <w:num w:numId="14" w16cid:durableId="71006787">
    <w:abstractNumId w:val="4"/>
  </w:num>
  <w:num w:numId="15" w16cid:durableId="1073771962">
    <w:abstractNumId w:val="9"/>
  </w:num>
  <w:num w:numId="16" w16cid:durableId="1653825890">
    <w:abstractNumId w:val="3"/>
  </w:num>
  <w:num w:numId="17" w16cid:durableId="270742532">
    <w:abstractNumId w:val="15"/>
  </w:num>
  <w:num w:numId="18" w16cid:durableId="80949335">
    <w:abstractNumId w:val="8"/>
  </w:num>
  <w:num w:numId="19" w16cid:durableId="10378313">
    <w:abstractNumId w:val="6"/>
  </w:num>
  <w:num w:numId="20" w16cid:durableId="2063090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5A"/>
    <w:rsid w:val="00000CF5"/>
    <w:rsid w:val="00000DF7"/>
    <w:rsid w:val="00001FF3"/>
    <w:rsid w:val="00002ECB"/>
    <w:rsid w:val="00006D75"/>
    <w:rsid w:val="00011B48"/>
    <w:rsid w:val="00021262"/>
    <w:rsid w:val="00026BD9"/>
    <w:rsid w:val="0004676F"/>
    <w:rsid w:val="00052D8B"/>
    <w:rsid w:val="0005364B"/>
    <w:rsid w:val="00056334"/>
    <w:rsid w:val="000614DC"/>
    <w:rsid w:val="00066F72"/>
    <w:rsid w:val="00076377"/>
    <w:rsid w:val="00076F5F"/>
    <w:rsid w:val="00095EF9"/>
    <w:rsid w:val="00097777"/>
    <w:rsid w:val="000A09A3"/>
    <w:rsid w:val="000A2C4A"/>
    <w:rsid w:val="000B0539"/>
    <w:rsid w:val="000B0E83"/>
    <w:rsid w:val="000C774C"/>
    <w:rsid w:val="000C7D71"/>
    <w:rsid w:val="000D080F"/>
    <w:rsid w:val="000D1629"/>
    <w:rsid w:val="000E0BBB"/>
    <w:rsid w:val="000E3205"/>
    <w:rsid w:val="000E613F"/>
    <w:rsid w:val="000F0493"/>
    <w:rsid w:val="000F05F0"/>
    <w:rsid w:val="001044DA"/>
    <w:rsid w:val="00105F6C"/>
    <w:rsid w:val="00106AF8"/>
    <w:rsid w:val="001130BD"/>
    <w:rsid w:val="0011425A"/>
    <w:rsid w:val="00114CD1"/>
    <w:rsid w:val="00115EDD"/>
    <w:rsid w:val="00120B61"/>
    <w:rsid w:val="001257ED"/>
    <w:rsid w:val="00126F15"/>
    <w:rsid w:val="001430CA"/>
    <w:rsid w:val="00144C4D"/>
    <w:rsid w:val="00154F94"/>
    <w:rsid w:val="00156B19"/>
    <w:rsid w:val="001572AE"/>
    <w:rsid w:val="00167B87"/>
    <w:rsid w:val="00167E1A"/>
    <w:rsid w:val="00175B3A"/>
    <w:rsid w:val="00177289"/>
    <w:rsid w:val="001847CA"/>
    <w:rsid w:val="0019309A"/>
    <w:rsid w:val="00193BB9"/>
    <w:rsid w:val="00194DAF"/>
    <w:rsid w:val="001956BC"/>
    <w:rsid w:val="001A060A"/>
    <w:rsid w:val="001A36B7"/>
    <w:rsid w:val="001A4570"/>
    <w:rsid w:val="001A4BEF"/>
    <w:rsid w:val="001A7006"/>
    <w:rsid w:val="001C00E4"/>
    <w:rsid w:val="001C554C"/>
    <w:rsid w:val="001D2B79"/>
    <w:rsid w:val="001E077D"/>
    <w:rsid w:val="001E58A7"/>
    <w:rsid w:val="001E7CD3"/>
    <w:rsid w:val="001F051B"/>
    <w:rsid w:val="001F08D6"/>
    <w:rsid w:val="001F15E1"/>
    <w:rsid w:val="001F42D3"/>
    <w:rsid w:val="001F4E9E"/>
    <w:rsid w:val="002006A8"/>
    <w:rsid w:val="00200D3C"/>
    <w:rsid w:val="002060A6"/>
    <w:rsid w:val="00207943"/>
    <w:rsid w:val="00210095"/>
    <w:rsid w:val="002147A7"/>
    <w:rsid w:val="00216B24"/>
    <w:rsid w:val="00241DB2"/>
    <w:rsid w:val="00243A73"/>
    <w:rsid w:val="002445A4"/>
    <w:rsid w:val="00254774"/>
    <w:rsid w:val="00261667"/>
    <w:rsid w:val="00263241"/>
    <w:rsid w:val="00264DFD"/>
    <w:rsid w:val="00267B38"/>
    <w:rsid w:val="0028643B"/>
    <w:rsid w:val="00293D95"/>
    <w:rsid w:val="00296A58"/>
    <w:rsid w:val="002B2E35"/>
    <w:rsid w:val="002B65AC"/>
    <w:rsid w:val="002C4BB3"/>
    <w:rsid w:val="002D7280"/>
    <w:rsid w:val="002D741E"/>
    <w:rsid w:val="002E019C"/>
    <w:rsid w:val="002E1C10"/>
    <w:rsid w:val="002E69E8"/>
    <w:rsid w:val="002F2CD2"/>
    <w:rsid w:val="00300E52"/>
    <w:rsid w:val="00305E63"/>
    <w:rsid w:val="0031087E"/>
    <w:rsid w:val="003121DF"/>
    <w:rsid w:val="00317053"/>
    <w:rsid w:val="00320668"/>
    <w:rsid w:val="00323E88"/>
    <w:rsid w:val="0032657A"/>
    <w:rsid w:val="00327D83"/>
    <w:rsid w:val="0034265F"/>
    <w:rsid w:val="00344C1E"/>
    <w:rsid w:val="00350E59"/>
    <w:rsid w:val="00354F2F"/>
    <w:rsid w:val="00356354"/>
    <w:rsid w:val="003578D2"/>
    <w:rsid w:val="003733F7"/>
    <w:rsid w:val="00380920"/>
    <w:rsid w:val="00382A94"/>
    <w:rsid w:val="003830E3"/>
    <w:rsid w:val="0038522B"/>
    <w:rsid w:val="00386CB7"/>
    <w:rsid w:val="0039224F"/>
    <w:rsid w:val="00393910"/>
    <w:rsid w:val="00394F07"/>
    <w:rsid w:val="003A0A30"/>
    <w:rsid w:val="003A525A"/>
    <w:rsid w:val="003B54AF"/>
    <w:rsid w:val="003B6DBC"/>
    <w:rsid w:val="003C4681"/>
    <w:rsid w:val="003E2310"/>
    <w:rsid w:val="003E4DE0"/>
    <w:rsid w:val="0040510E"/>
    <w:rsid w:val="004111BD"/>
    <w:rsid w:val="00427BA1"/>
    <w:rsid w:val="00436DFB"/>
    <w:rsid w:val="004545D8"/>
    <w:rsid w:val="00461535"/>
    <w:rsid w:val="004652AD"/>
    <w:rsid w:val="00470269"/>
    <w:rsid w:val="00475D69"/>
    <w:rsid w:val="0048141D"/>
    <w:rsid w:val="004871EE"/>
    <w:rsid w:val="00490160"/>
    <w:rsid w:val="004930DE"/>
    <w:rsid w:val="004934D6"/>
    <w:rsid w:val="00493CBB"/>
    <w:rsid w:val="004A0DC5"/>
    <w:rsid w:val="004C2A66"/>
    <w:rsid w:val="004C73D8"/>
    <w:rsid w:val="004D6559"/>
    <w:rsid w:val="004D7ADE"/>
    <w:rsid w:val="004E0E3F"/>
    <w:rsid w:val="004E1570"/>
    <w:rsid w:val="004E37CA"/>
    <w:rsid w:val="004E61F9"/>
    <w:rsid w:val="004F5986"/>
    <w:rsid w:val="004F7C35"/>
    <w:rsid w:val="0051093D"/>
    <w:rsid w:val="005175C4"/>
    <w:rsid w:val="0053582F"/>
    <w:rsid w:val="005430FB"/>
    <w:rsid w:val="005448A1"/>
    <w:rsid w:val="00552724"/>
    <w:rsid w:val="00556DE8"/>
    <w:rsid w:val="005662A5"/>
    <w:rsid w:val="005724BD"/>
    <w:rsid w:val="0058469C"/>
    <w:rsid w:val="005861B2"/>
    <w:rsid w:val="005936F2"/>
    <w:rsid w:val="005945E4"/>
    <w:rsid w:val="005A762D"/>
    <w:rsid w:val="005C047C"/>
    <w:rsid w:val="005C2E39"/>
    <w:rsid w:val="005C3788"/>
    <w:rsid w:val="005D2EA5"/>
    <w:rsid w:val="005D3264"/>
    <w:rsid w:val="005D669C"/>
    <w:rsid w:val="005F4F60"/>
    <w:rsid w:val="0061006B"/>
    <w:rsid w:val="00612A1C"/>
    <w:rsid w:val="00614D8D"/>
    <w:rsid w:val="006244AE"/>
    <w:rsid w:val="00626325"/>
    <w:rsid w:val="006357DB"/>
    <w:rsid w:val="00686626"/>
    <w:rsid w:val="0068717A"/>
    <w:rsid w:val="00690657"/>
    <w:rsid w:val="0069796E"/>
    <w:rsid w:val="006A7D71"/>
    <w:rsid w:val="006B360C"/>
    <w:rsid w:val="006C3248"/>
    <w:rsid w:val="006C6975"/>
    <w:rsid w:val="006D2FBD"/>
    <w:rsid w:val="006D4242"/>
    <w:rsid w:val="006D730C"/>
    <w:rsid w:val="006E3027"/>
    <w:rsid w:val="006E48E7"/>
    <w:rsid w:val="006F2F5B"/>
    <w:rsid w:val="006F475A"/>
    <w:rsid w:val="00704F00"/>
    <w:rsid w:val="00706347"/>
    <w:rsid w:val="00707660"/>
    <w:rsid w:val="007077D3"/>
    <w:rsid w:val="00715CBC"/>
    <w:rsid w:val="00725745"/>
    <w:rsid w:val="00725A9F"/>
    <w:rsid w:val="00726685"/>
    <w:rsid w:val="0073232C"/>
    <w:rsid w:val="007328F0"/>
    <w:rsid w:val="00732D34"/>
    <w:rsid w:val="0074113A"/>
    <w:rsid w:val="00742284"/>
    <w:rsid w:val="00742785"/>
    <w:rsid w:val="00744F07"/>
    <w:rsid w:val="0075198F"/>
    <w:rsid w:val="00753A75"/>
    <w:rsid w:val="007541B2"/>
    <w:rsid w:val="00756A4E"/>
    <w:rsid w:val="007609AC"/>
    <w:rsid w:val="00760C08"/>
    <w:rsid w:val="0076373C"/>
    <w:rsid w:val="007645A1"/>
    <w:rsid w:val="0077179D"/>
    <w:rsid w:val="00780954"/>
    <w:rsid w:val="00786843"/>
    <w:rsid w:val="00791856"/>
    <w:rsid w:val="00793752"/>
    <w:rsid w:val="007A0A68"/>
    <w:rsid w:val="007A0CBC"/>
    <w:rsid w:val="007A2B3E"/>
    <w:rsid w:val="007B4487"/>
    <w:rsid w:val="007C2F73"/>
    <w:rsid w:val="007C3051"/>
    <w:rsid w:val="007D352A"/>
    <w:rsid w:val="007D4E5B"/>
    <w:rsid w:val="007D68E9"/>
    <w:rsid w:val="007E33A2"/>
    <w:rsid w:val="007E4BA2"/>
    <w:rsid w:val="007F0B53"/>
    <w:rsid w:val="007F3959"/>
    <w:rsid w:val="0081303C"/>
    <w:rsid w:val="00813D4C"/>
    <w:rsid w:val="00814B5A"/>
    <w:rsid w:val="008175A3"/>
    <w:rsid w:val="0082490B"/>
    <w:rsid w:val="00826AD2"/>
    <w:rsid w:val="0083290A"/>
    <w:rsid w:val="00852A6D"/>
    <w:rsid w:val="008538FC"/>
    <w:rsid w:val="00855517"/>
    <w:rsid w:val="008607B7"/>
    <w:rsid w:val="00863AEF"/>
    <w:rsid w:val="00863F14"/>
    <w:rsid w:val="00873637"/>
    <w:rsid w:val="008832D6"/>
    <w:rsid w:val="008A552A"/>
    <w:rsid w:val="008A553C"/>
    <w:rsid w:val="008B0A8F"/>
    <w:rsid w:val="008B20F8"/>
    <w:rsid w:val="008C009B"/>
    <w:rsid w:val="008C1704"/>
    <w:rsid w:val="008E04EB"/>
    <w:rsid w:val="008E28F7"/>
    <w:rsid w:val="008E5381"/>
    <w:rsid w:val="008E62FA"/>
    <w:rsid w:val="008E6721"/>
    <w:rsid w:val="008F1BE9"/>
    <w:rsid w:val="008F39DC"/>
    <w:rsid w:val="00912145"/>
    <w:rsid w:val="00916AC7"/>
    <w:rsid w:val="009207D9"/>
    <w:rsid w:val="009240CA"/>
    <w:rsid w:val="009259CD"/>
    <w:rsid w:val="00926E70"/>
    <w:rsid w:val="009327B8"/>
    <w:rsid w:val="00936F7C"/>
    <w:rsid w:val="0094286B"/>
    <w:rsid w:val="00942EFD"/>
    <w:rsid w:val="00961078"/>
    <w:rsid w:val="00963EAE"/>
    <w:rsid w:val="00977D9D"/>
    <w:rsid w:val="00985529"/>
    <w:rsid w:val="0099458E"/>
    <w:rsid w:val="009A58DE"/>
    <w:rsid w:val="009B18B8"/>
    <w:rsid w:val="009C2781"/>
    <w:rsid w:val="009C5A0E"/>
    <w:rsid w:val="009D0E80"/>
    <w:rsid w:val="009E50F0"/>
    <w:rsid w:val="009E71B8"/>
    <w:rsid w:val="009F0F57"/>
    <w:rsid w:val="009F133F"/>
    <w:rsid w:val="00A00BA8"/>
    <w:rsid w:val="00A0322F"/>
    <w:rsid w:val="00A04481"/>
    <w:rsid w:val="00A1600F"/>
    <w:rsid w:val="00A2062D"/>
    <w:rsid w:val="00A23D1C"/>
    <w:rsid w:val="00A24FF9"/>
    <w:rsid w:val="00A46557"/>
    <w:rsid w:val="00A70A1B"/>
    <w:rsid w:val="00A878A9"/>
    <w:rsid w:val="00A903A6"/>
    <w:rsid w:val="00AA0568"/>
    <w:rsid w:val="00AA0E67"/>
    <w:rsid w:val="00AA32E4"/>
    <w:rsid w:val="00AB143B"/>
    <w:rsid w:val="00AC1890"/>
    <w:rsid w:val="00AC356F"/>
    <w:rsid w:val="00AD2E2F"/>
    <w:rsid w:val="00AD3C3C"/>
    <w:rsid w:val="00AD6E1E"/>
    <w:rsid w:val="00AD7012"/>
    <w:rsid w:val="00AE04B3"/>
    <w:rsid w:val="00AE1A11"/>
    <w:rsid w:val="00AF24A3"/>
    <w:rsid w:val="00AF6884"/>
    <w:rsid w:val="00AF7491"/>
    <w:rsid w:val="00B01B8B"/>
    <w:rsid w:val="00B050E1"/>
    <w:rsid w:val="00B07C48"/>
    <w:rsid w:val="00B14250"/>
    <w:rsid w:val="00B147F9"/>
    <w:rsid w:val="00B15169"/>
    <w:rsid w:val="00B15FFB"/>
    <w:rsid w:val="00B21C70"/>
    <w:rsid w:val="00B2516B"/>
    <w:rsid w:val="00B25CCB"/>
    <w:rsid w:val="00B27962"/>
    <w:rsid w:val="00B33FCB"/>
    <w:rsid w:val="00B463EA"/>
    <w:rsid w:val="00B46887"/>
    <w:rsid w:val="00B47D4A"/>
    <w:rsid w:val="00B65E0D"/>
    <w:rsid w:val="00B74AB6"/>
    <w:rsid w:val="00B8404D"/>
    <w:rsid w:val="00B85B5A"/>
    <w:rsid w:val="00B87C21"/>
    <w:rsid w:val="00B90877"/>
    <w:rsid w:val="00B97C36"/>
    <w:rsid w:val="00BB66DE"/>
    <w:rsid w:val="00BC0427"/>
    <w:rsid w:val="00BC40F2"/>
    <w:rsid w:val="00BC4DCE"/>
    <w:rsid w:val="00BC69F0"/>
    <w:rsid w:val="00BD55FC"/>
    <w:rsid w:val="00BE0CF9"/>
    <w:rsid w:val="00BE2F6B"/>
    <w:rsid w:val="00BE35E7"/>
    <w:rsid w:val="00BE44BA"/>
    <w:rsid w:val="00BE5E68"/>
    <w:rsid w:val="00BF1DCF"/>
    <w:rsid w:val="00C106D7"/>
    <w:rsid w:val="00C12060"/>
    <w:rsid w:val="00C147C1"/>
    <w:rsid w:val="00C175AF"/>
    <w:rsid w:val="00C2207D"/>
    <w:rsid w:val="00C32339"/>
    <w:rsid w:val="00C3465C"/>
    <w:rsid w:val="00C41E6A"/>
    <w:rsid w:val="00C42588"/>
    <w:rsid w:val="00C4308C"/>
    <w:rsid w:val="00C5032E"/>
    <w:rsid w:val="00C54290"/>
    <w:rsid w:val="00C63DF0"/>
    <w:rsid w:val="00C93A66"/>
    <w:rsid w:val="00C97E2D"/>
    <w:rsid w:val="00CA7276"/>
    <w:rsid w:val="00CB4021"/>
    <w:rsid w:val="00CB7CB2"/>
    <w:rsid w:val="00CC3D1D"/>
    <w:rsid w:val="00CD7350"/>
    <w:rsid w:val="00CE1333"/>
    <w:rsid w:val="00CE6F27"/>
    <w:rsid w:val="00CF0BDB"/>
    <w:rsid w:val="00CF513D"/>
    <w:rsid w:val="00CF5864"/>
    <w:rsid w:val="00CF71E6"/>
    <w:rsid w:val="00D02929"/>
    <w:rsid w:val="00D14CBD"/>
    <w:rsid w:val="00D34B62"/>
    <w:rsid w:val="00D42683"/>
    <w:rsid w:val="00D4406A"/>
    <w:rsid w:val="00D4655E"/>
    <w:rsid w:val="00D5620F"/>
    <w:rsid w:val="00D62361"/>
    <w:rsid w:val="00D62C36"/>
    <w:rsid w:val="00D75126"/>
    <w:rsid w:val="00D75554"/>
    <w:rsid w:val="00D80203"/>
    <w:rsid w:val="00D80EF0"/>
    <w:rsid w:val="00D9058C"/>
    <w:rsid w:val="00DA3121"/>
    <w:rsid w:val="00DB2782"/>
    <w:rsid w:val="00DB34C4"/>
    <w:rsid w:val="00DB7EFF"/>
    <w:rsid w:val="00DC5F6C"/>
    <w:rsid w:val="00DC7722"/>
    <w:rsid w:val="00DD62EA"/>
    <w:rsid w:val="00DD7392"/>
    <w:rsid w:val="00DD763B"/>
    <w:rsid w:val="00DE0557"/>
    <w:rsid w:val="00DE2AEA"/>
    <w:rsid w:val="00DF14E0"/>
    <w:rsid w:val="00DF578D"/>
    <w:rsid w:val="00DF78C3"/>
    <w:rsid w:val="00E00BE6"/>
    <w:rsid w:val="00E01917"/>
    <w:rsid w:val="00E3409E"/>
    <w:rsid w:val="00E414D0"/>
    <w:rsid w:val="00E422CB"/>
    <w:rsid w:val="00E47969"/>
    <w:rsid w:val="00E505D3"/>
    <w:rsid w:val="00E51619"/>
    <w:rsid w:val="00E55624"/>
    <w:rsid w:val="00E70125"/>
    <w:rsid w:val="00E71B1F"/>
    <w:rsid w:val="00E71CC6"/>
    <w:rsid w:val="00E723EF"/>
    <w:rsid w:val="00E747EC"/>
    <w:rsid w:val="00E75E62"/>
    <w:rsid w:val="00E869AD"/>
    <w:rsid w:val="00E93C78"/>
    <w:rsid w:val="00E93EE1"/>
    <w:rsid w:val="00E949D2"/>
    <w:rsid w:val="00E954CC"/>
    <w:rsid w:val="00EA1789"/>
    <w:rsid w:val="00EA1B8A"/>
    <w:rsid w:val="00EA6311"/>
    <w:rsid w:val="00EA6F5A"/>
    <w:rsid w:val="00EB1059"/>
    <w:rsid w:val="00EB2F5C"/>
    <w:rsid w:val="00EC0BEB"/>
    <w:rsid w:val="00EC65E4"/>
    <w:rsid w:val="00EE4A77"/>
    <w:rsid w:val="00EE6BB7"/>
    <w:rsid w:val="00EE6D7A"/>
    <w:rsid w:val="00EF5573"/>
    <w:rsid w:val="00F01956"/>
    <w:rsid w:val="00F10489"/>
    <w:rsid w:val="00F13EED"/>
    <w:rsid w:val="00F14679"/>
    <w:rsid w:val="00F16088"/>
    <w:rsid w:val="00F32B89"/>
    <w:rsid w:val="00F33059"/>
    <w:rsid w:val="00F35FD1"/>
    <w:rsid w:val="00F413E7"/>
    <w:rsid w:val="00F45062"/>
    <w:rsid w:val="00F66BFB"/>
    <w:rsid w:val="00F75C47"/>
    <w:rsid w:val="00F76A46"/>
    <w:rsid w:val="00F80457"/>
    <w:rsid w:val="00F82AEE"/>
    <w:rsid w:val="00F9551C"/>
    <w:rsid w:val="00FA15EE"/>
    <w:rsid w:val="00FA28A8"/>
    <w:rsid w:val="00FB1D68"/>
    <w:rsid w:val="00FC18FF"/>
    <w:rsid w:val="00FC1C86"/>
    <w:rsid w:val="00FC25CF"/>
    <w:rsid w:val="00FC5F25"/>
    <w:rsid w:val="00FC6A2E"/>
    <w:rsid w:val="00FC741B"/>
    <w:rsid w:val="00FD304E"/>
    <w:rsid w:val="00FE5B87"/>
    <w:rsid w:val="00FE740D"/>
    <w:rsid w:val="00FF41C3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2243A1"/>
  <w15:docId w15:val="{5EAFCD22-D3A8-4811-8F2B-E7A1D68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5A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85B5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B85B5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B85B5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B85B5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B85B5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B85B5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B85B5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B85B5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B85B5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85B5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B85B5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B85B5A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locked/>
    <w:rsid w:val="00B85B5A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locked/>
    <w:rsid w:val="00B85B5A"/>
    <w:rPr>
      <w:rFonts w:ascii="Cambria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locked/>
    <w:rsid w:val="00B85B5A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locked/>
    <w:rsid w:val="00B85B5A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locked/>
    <w:rsid w:val="00B85B5A"/>
    <w:rPr>
      <w:rFonts w:ascii="Cambria" w:hAnsi="Cambria" w:cs="Times New Roman"/>
      <w:color w:val="4F81BD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B85B5A"/>
    <w:rPr>
      <w:rFonts w:ascii="Cambria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B85B5A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har"/>
    <w:uiPriority w:val="99"/>
    <w:qFormat/>
    <w:rsid w:val="00B85B5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B85B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99"/>
    <w:qFormat/>
    <w:rsid w:val="00B85B5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B85B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Forte">
    <w:name w:val="Strong"/>
    <w:basedOn w:val="Fontepargpadro"/>
    <w:uiPriority w:val="99"/>
    <w:qFormat/>
    <w:rsid w:val="00B85B5A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B85B5A"/>
    <w:rPr>
      <w:rFonts w:cs="Times New Roman"/>
      <w:i/>
      <w:iCs/>
    </w:rPr>
  </w:style>
  <w:style w:type="paragraph" w:styleId="SemEspaamento">
    <w:name w:val="No Spacing"/>
    <w:link w:val="SemEspaamentoChar"/>
    <w:uiPriority w:val="99"/>
    <w:qFormat/>
    <w:rsid w:val="00B85B5A"/>
    <w:rPr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B85B5A"/>
    <w:rPr>
      <w:rFonts w:cs="Times New Roman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99"/>
    <w:qFormat/>
    <w:rsid w:val="00B85B5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99"/>
    <w:qFormat/>
    <w:rsid w:val="00B85B5A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99"/>
    <w:locked/>
    <w:rsid w:val="00B85B5A"/>
    <w:rPr>
      <w:rFonts w:cs="Times New Roman"/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B85B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B85B5A"/>
    <w:rPr>
      <w:rFonts w:cs="Times New Roman"/>
      <w:b/>
      <w:bCs/>
      <w:i/>
      <w:iCs/>
      <w:color w:val="4F81BD"/>
    </w:rPr>
  </w:style>
  <w:style w:type="character" w:styleId="nfaseSutil">
    <w:name w:val="Subtle Emphasis"/>
    <w:basedOn w:val="Fontepargpadro"/>
    <w:uiPriority w:val="99"/>
    <w:qFormat/>
    <w:rsid w:val="00B85B5A"/>
    <w:rPr>
      <w:rFonts w:cs="Times New Roman"/>
      <w:i/>
      <w:iCs/>
      <w:color w:val="808080"/>
    </w:rPr>
  </w:style>
  <w:style w:type="character" w:styleId="nfaseIntensa">
    <w:name w:val="Intense Emphasis"/>
    <w:basedOn w:val="Fontepargpadro"/>
    <w:uiPriority w:val="99"/>
    <w:qFormat/>
    <w:rsid w:val="00B85B5A"/>
    <w:rPr>
      <w:rFonts w:cs="Times New Roman"/>
      <w:b/>
      <w:bCs/>
      <w:i/>
      <w:iCs/>
      <w:color w:val="4F81BD"/>
    </w:rPr>
  </w:style>
  <w:style w:type="character" w:styleId="RefernciaSutil">
    <w:name w:val="Subtle Reference"/>
    <w:basedOn w:val="Fontepargpadro"/>
    <w:uiPriority w:val="99"/>
    <w:qFormat/>
    <w:rsid w:val="00B85B5A"/>
    <w:rPr>
      <w:rFonts w:cs="Times New Roman"/>
      <w:smallCaps/>
      <w:color w:val="C0504D"/>
      <w:u w:val="single"/>
    </w:rPr>
  </w:style>
  <w:style w:type="character" w:styleId="RefernciaIntensa">
    <w:name w:val="Intense Reference"/>
    <w:basedOn w:val="Fontepargpadro"/>
    <w:uiPriority w:val="99"/>
    <w:qFormat/>
    <w:rsid w:val="00B85B5A"/>
    <w:rPr>
      <w:rFonts w:cs="Times New Roman"/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uiPriority w:val="99"/>
    <w:qFormat/>
    <w:rsid w:val="00B85B5A"/>
    <w:rPr>
      <w:rFonts w:cs="Times New Roman"/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99"/>
    <w:qFormat/>
    <w:rsid w:val="00B85B5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rsid w:val="006D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D2FB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327D8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Mdia1-nfase11">
    <w:name w:val="Lista Média 1 - Ênfase 11"/>
    <w:uiPriority w:val="99"/>
    <w:rsid w:val="001A4570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character" w:styleId="TextodoEspaoReservado">
    <w:name w:val="Placeholder Text"/>
    <w:basedOn w:val="Fontepargpadro"/>
    <w:uiPriority w:val="99"/>
    <w:semiHidden/>
    <w:rsid w:val="001A4570"/>
    <w:rPr>
      <w:rFonts w:cs="Times New Roman"/>
      <w:color w:val="808080"/>
    </w:rPr>
  </w:style>
  <w:style w:type="table" w:styleId="GradeColorida-nfase1">
    <w:name w:val="Colorful Grid Accent 1"/>
    <w:basedOn w:val="Tabelanormal"/>
    <w:uiPriority w:val="99"/>
    <w:rsid w:val="00813D4C"/>
    <w:rPr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customStyle="1" w:styleId="LightList-Accent11">
    <w:name w:val="Light List - Accent 11"/>
    <w:uiPriority w:val="99"/>
    <w:rsid w:val="00E747E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uiPriority w:val="99"/>
    <w:rsid w:val="00BC4DC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PargrafodaLista1">
    <w:name w:val="Parágrafo da Lista1"/>
    <w:basedOn w:val="Normal"/>
    <w:uiPriority w:val="99"/>
    <w:rsid w:val="00FC1C8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99"/>
    <w:rsid w:val="00AD3C3C"/>
    <w:pPr>
      <w:spacing w:after="100"/>
    </w:pPr>
  </w:style>
  <w:style w:type="character" w:styleId="Hyperlink">
    <w:name w:val="Hyperlink"/>
    <w:basedOn w:val="Fontepargpadro"/>
    <w:uiPriority w:val="99"/>
    <w:rsid w:val="00AD3C3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Testes - [97435]</vt:lpstr>
    </vt:vector>
  </TitlesOfParts>
  <Company>CADSOFT INFORMÁTICA LTDA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Testes - [97435]</dc:title>
  <dc:subject>Especificacao de Teste - Composicao da Parcela (26)</dc:subject>
  <dc:creator>Jenilson Ferreira de Andrade</dc:creator>
  <cp:keywords/>
  <dc:description>11/02/2009 Criação do documento.</dc:description>
  <cp:lastModifiedBy>Hemerson Lacovic</cp:lastModifiedBy>
  <cp:revision>12</cp:revision>
  <cp:lastPrinted>2008-02-28T11:20:00Z</cp:lastPrinted>
  <dcterms:created xsi:type="dcterms:W3CDTF">2024-08-12T23:07:00Z</dcterms:created>
  <dcterms:modified xsi:type="dcterms:W3CDTF">2024-08-14T15:42:00Z</dcterms:modified>
</cp:coreProperties>
</file>