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4358" w:rsidRDefault="00A44358" w:rsidP="00A44358">
      <w:pPr>
        <w:pStyle w:val="Ttulo"/>
      </w:pPr>
      <w:r>
        <w:t>Aula 1</w:t>
      </w:r>
    </w:p>
    <w:p w:rsidR="00A44358" w:rsidRDefault="00A44358">
      <w:hyperlink r:id="rId4" w:history="1">
        <w:r w:rsidRPr="00A44358">
          <w:rPr>
            <w:rStyle w:val="Hyperlink"/>
          </w:rPr>
          <w:t xml:space="preserve">Spring </w:t>
        </w:r>
        <w:proofErr w:type="spellStart"/>
        <w:r w:rsidRPr="00A44358">
          <w:rPr>
            <w:rStyle w:val="Hyperlink"/>
          </w:rPr>
          <w:t>Initializr</w:t>
        </w:r>
        <w:proofErr w:type="spellEnd"/>
      </w:hyperlink>
    </w:p>
    <w:p w:rsidR="00A44358" w:rsidRDefault="00A44358">
      <w:hyperlink r:id="rId5" w:history="1">
        <w:r w:rsidRPr="00A44358">
          <w:rPr>
            <w:rStyle w:val="Hyperlink"/>
          </w:rPr>
          <w:t xml:space="preserve">Download - </w:t>
        </w:r>
        <w:proofErr w:type="spellStart"/>
        <w:r w:rsidRPr="00A44358">
          <w:rPr>
            <w:rStyle w:val="Hyperlink"/>
          </w:rPr>
          <w:t>Insomnia</w:t>
        </w:r>
        <w:proofErr w:type="spellEnd"/>
      </w:hyperlink>
    </w:p>
    <w:p w:rsidR="00A44358" w:rsidRDefault="00A40185">
      <w:r w:rsidRPr="00A40185">
        <w:drawing>
          <wp:inline distT="0" distB="0" distL="0" distR="0" wp14:anchorId="03F8EA77" wp14:editId="107F08CF">
            <wp:extent cx="5400040" cy="2644140"/>
            <wp:effectExtent l="0" t="0" r="0" b="3810"/>
            <wp:docPr id="108355548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55480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85" w:rsidRDefault="00A40185"/>
    <w:p w:rsidR="00A40185" w:rsidRDefault="00802B9E">
      <w:r w:rsidRPr="00802B9E">
        <w:drawing>
          <wp:inline distT="0" distB="0" distL="0" distR="0" wp14:anchorId="3C107175" wp14:editId="019377B2">
            <wp:extent cx="5400040" cy="3517900"/>
            <wp:effectExtent l="0" t="0" r="0" b="6350"/>
            <wp:docPr id="18297361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36120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9E" w:rsidRDefault="00802B9E"/>
    <w:p w:rsidR="00681D9A" w:rsidRDefault="00681D9A"/>
    <w:p w:rsidR="00802B9E" w:rsidRDefault="00681D9A" w:rsidP="00681D9A">
      <w:pPr>
        <w:pStyle w:val="Ttulo"/>
      </w:pPr>
      <w:r>
        <w:lastRenderedPageBreak/>
        <w:t>Aula 2</w:t>
      </w:r>
    </w:p>
    <w:p w:rsidR="00681D9A" w:rsidRDefault="00681D9A" w:rsidP="00681D9A"/>
    <w:p w:rsidR="00681D9A" w:rsidRDefault="00681D9A" w:rsidP="00681D9A">
      <w:r w:rsidRPr="00681D9A">
        <w:drawing>
          <wp:inline distT="0" distB="0" distL="0" distR="0" wp14:anchorId="45E8205C" wp14:editId="0E674CA3">
            <wp:extent cx="5400040" cy="2884170"/>
            <wp:effectExtent l="0" t="0" r="0" b="0"/>
            <wp:docPr id="48963545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35457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9A" w:rsidRPr="00681D9A" w:rsidRDefault="00681D9A" w:rsidP="00681D9A"/>
    <w:sectPr w:rsidR="00681D9A" w:rsidRPr="0068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58"/>
    <w:rsid w:val="00333F71"/>
    <w:rsid w:val="00681D9A"/>
    <w:rsid w:val="00802B9E"/>
    <w:rsid w:val="00A40185"/>
    <w:rsid w:val="00A44358"/>
    <w:rsid w:val="00CF4F26"/>
    <w:rsid w:val="00F3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1FF5"/>
  <w15:chartTrackingRefBased/>
  <w15:docId w15:val="{14AD9A9E-3ED3-4FC7-935A-4EFCCBBF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4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4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4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4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4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43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43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43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43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43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43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43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43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43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4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43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43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443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4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nsomnia.rest/downloa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rt.spring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3</cp:revision>
  <dcterms:created xsi:type="dcterms:W3CDTF">2024-11-18T14:56:00Z</dcterms:created>
  <dcterms:modified xsi:type="dcterms:W3CDTF">2024-11-19T20:15:00Z</dcterms:modified>
</cp:coreProperties>
</file>