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EB3D2" w14:textId="31CC6CAA" w:rsidR="004B560E" w:rsidRDefault="004B560E" w:rsidP="00573775">
      <w:pPr>
        <w:pStyle w:val="Heading1"/>
        <w:rPr>
          <w:rFonts w:ascii="Calibri" w:hAnsi="Calibri" w:cs="Calibri"/>
        </w:rPr>
      </w:pPr>
      <w:r w:rsidRPr="00573775">
        <w:rPr>
          <w:rFonts w:ascii="Calibri" w:hAnsi="Calibri" w:cs="Calibri"/>
        </w:rPr>
        <w:t>Len Alford IV</w:t>
      </w:r>
    </w:p>
    <w:p w14:paraId="41D54FCC" w14:textId="51CD76DD" w:rsidR="00573775" w:rsidRDefault="00573775" w:rsidP="00573775">
      <w:r>
        <w:t>Experience</w:t>
      </w:r>
    </w:p>
    <w:p w14:paraId="0BB9FCD0" w14:textId="28210767" w:rsidR="00573775" w:rsidRDefault="00573775" w:rsidP="00573775">
      <w:r>
        <w:t>NOC Technician</w:t>
      </w:r>
      <w:r w:rsidR="00363F83">
        <w:t xml:space="preserve">, </w:t>
      </w:r>
      <w:r>
        <w:t>University of Pittsburgh</w:t>
      </w:r>
    </w:p>
    <w:p w14:paraId="42DCCA34" w14:textId="03B7A7B6" w:rsidR="005866AF" w:rsidRDefault="005866AF" w:rsidP="00573775">
      <w:r>
        <w:t>OCT 2024 - PRESENT</w:t>
      </w:r>
    </w:p>
    <w:p w14:paraId="0D35CB9B" w14:textId="08130310" w:rsidR="00573775" w:rsidRDefault="00ED2722" w:rsidP="00363F83">
      <w:pPr>
        <w:pStyle w:val="ListParagraph"/>
        <w:numPr>
          <w:ilvl w:val="0"/>
          <w:numId w:val="1"/>
        </w:numPr>
      </w:pPr>
      <w:r>
        <w:t>Investigate</w:t>
      </w:r>
      <w:r w:rsidR="00573775">
        <w:t xml:space="preserve"> </w:t>
      </w:r>
      <w:r w:rsidR="00363F83">
        <w:t>network, power and</w:t>
      </w:r>
      <w:r w:rsidR="00772049">
        <w:t xml:space="preserve"> systems</w:t>
      </w:r>
      <w:r w:rsidR="00363F83">
        <w:t xml:space="preserve"> issues that impact </w:t>
      </w:r>
      <w:proofErr w:type="gramStart"/>
      <w:r w:rsidR="00363F83">
        <w:t>uptime</w:t>
      </w:r>
      <w:proofErr w:type="gramEnd"/>
    </w:p>
    <w:p w14:paraId="249966DB" w14:textId="00D9ABA4" w:rsidR="00363F83" w:rsidRDefault="00363F83" w:rsidP="00363F83">
      <w:pPr>
        <w:pStyle w:val="ListParagraph"/>
        <w:numPr>
          <w:ilvl w:val="0"/>
          <w:numId w:val="1"/>
        </w:numPr>
      </w:pPr>
      <w:r>
        <w:t>Set up VLANs for clients</w:t>
      </w:r>
    </w:p>
    <w:p w14:paraId="3D19ABBA" w14:textId="1BA695E4" w:rsidR="00363F83" w:rsidRDefault="00363F83" w:rsidP="00363F83">
      <w:pPr>
        <w:pStyle w:val="ListParagraph"/>
        <w:numPr>
          <w:ilvl w:val="0"/>
          <w:numId w:val="1"/>
        </w:numPr>
      </w:pPr>
      <w:r>
        <w:t>Verify networks and systems functionality after changes</w:t>
      </w:r>
    </w:p>
    <w:p w14:paraId="43355D6F" w14:textId="20D95CB4" w:rsidR="00363F83" w:rsidRDefault="00363F83" w:rsidP="00363F83">
      <w:pPr>
        <w:pStyle w:val="ListParagraph"/>
        <w:numPr>
          <w:ilvl w:val="0"/>
          <w:numId w:val="1"/>
        </w:numPr>
      </w:pPr>
      <w:r>
        <w:t>Triage issues to Linux, Windows and Network Engineers</w:t>
      </w:r>
    </w:p>
    <w:p w14:paraId="45AEB78F" w14:textId="4741C506" w:rsidR="00363F83" w:rsidRDefault="00363F83" w:rsidP="00363F83">
      <w:pPr>
        <w:pStyle w:val="ListParagraph"/>
        <w:numPr>
          <w:ilvl w:val="0"/>
          <w:numId w:val="1"/>
        </w:numPr>
      </w:pPr>
      <w:r>
        <w:t xml:space="preserve">Support </w:t>
      </w:r>
      <w:r w:rsidR="00D66F41">
        <w:t xml:space="preserve">Infrastructure at </w:t>
      </w:r>
      <w:r>
        <w:t>Johnstown, Greensburg, Erie, and Titusville along with the main Oakland Campus</w:t>
      </w:r>
    </w:p>
    <w:p w14:paraId="0E23EF59" w14:textId="675A14C9" w:rsidR="005866AF" w:rsidRDefault="005866AF" w:rsidP="005866AF">
      <w:r>
        <w:t xml:space="preserve">Field </w:t>
      </w:r>
      <w:proofErr w:type="gramStart"/>
      <w:r>
        <w:t>Technician, #</w:t>
      </w:r>
      <w:proofErr w:type="gramEnd"/>
      <w:r>
        <w:t xml:space="preserve">1 Cochran </w:t>
      </w:r>
    </w:p>
    <w:p w14:paraId="29A6252D" w14:textId="4D533FFA" w:rsidR="005866AF" w:rsidRDefault="005866AF" w:rsidP="005866AF">
      <w:r>
        <w:t>MAY 2024 – OCT 2024</w:t>
      </w:r>
    </w:p>
    <w:p w14:paraId="1FEABA8E" w14:textId="45134F2F" w:rsidR="005866AF" w:rsidRDefault="005866AF" w:rsidP="005866AF">
      <w:pPr>
        <w:pStyle w:val="ListParagraph"/>
        <w:numPr>
          <w:ilvl w:val="0"/>
          <w:numId w:val="1"/>
        </w:numPr>
      </w:pPr>
      <w:r>
        <w:t>Support</w:t>
      </w:r>
      <w:r w:rsidR="001E12BE">
        <w:t>ed</w:t>
      </w:r>
      <w:r>
        <w:t xml:space="preserve"> over 1500 users</w:t>
      </w:r>
    </w:p>
    <w:p w14:paraId="6C5C4DDD" w14:textId="69904D9B" w:rsidR="005866AF" w:rsidRDefault="001E12BE" w:rsidP="005866AF">
      <w:pPr>
        <w:pStyle w:val="ListParagraph"/>
        <w:numPr>
          <w:ilvl w:val="0"/>
          <w:numId w:val="1"/>
        </w:numPr>
      </w:pPr>
      <w:r>
        <w:t>Helped mitigate a Cyberattack by educating users and ensuring compliance</w:t>
      </w:r>
    </w:p>
    <w:p w14:paraId="63BF66DF" w14:textId="77777777" w:rsidR="001E12BE" w:rsidRDefault="001E12BE" w:rsidP="005866AF">
      <w:pPr>
        <w:pStyle w:val="ListParagraph"/>
        <w:numPr>
          <w:ilvl w:val="0"/>
          <w:numId w:val="1"/>
        </w:numPr>
      </w:pPr>
      <w:r>
        <w:t>Deploy new PCs</w:t>
      </w:r>
    </w:p>
    <w:p w14:paraId="33369ADA" w14:textId="0BBB6A9E" w:rsidR="001E12BE" w:rsidRDefault="001E12BE" w:rsidP="005866AF">
      <w:pPr>
        <w:pStyle w:val="ListParagraph"/>
        <w:numPr>
          <w:ilvl w:val="0"/>
          <w:numId w:val="1"/>
        </w:numPr>
      </w:pPr>
      <w:r>
        <w:t>Conduct orientation of new users</w:t>
      </w:r>
    </w:p>
    <w:p w14:paraId="06A8E194" w14:textId="7DC55403" w:rsidR="001E12BE" w:rsidRDefault="001E12BE" w:rsidP="005866AF">
      <w:pPr>
        <w:pStyle w:val="ListParagraph"/>
        <w:numPr>
          <w:ilvl w:val="0"/>
          <w:numId w:val="1"/>
        </w:numPr>
      </w:pPr>
      <w:r>
        <w:t>Manage user accounts for dealership applications</w:t>
      </w:r>
    </w:p>
    <w:p w14:paraId="40E7DF1A" w14:textId="01649BCF" w:rsidR="00573775" w:rsidRDefault="00573775" w:rsidP="00573775">
      <w:r>
        <w:t>Skills</w:t>
      </w:r>
    </w:p>
    <w:p w14:paraId="7297C0C6" w14:textId="19329E36" w:rsidR="00363F83" w:rsidRDefault="00ED1B81" w:rsidP="00573775">
      <w:r>
        <w:t>Network Support</w:t>
      </w:r>
    </w:p>
    <w:p w14:paraId="49BCA7AB" w14:textId="0A754B9F" w:rsidR="00ED1B81" w:rsidRDefault="00ED1B81" w:rsidP="00ED1B81">
      <w:pPr>
        <w:pStyle w:val="ListParagraph"/>
        <w:numPr>
          <w:ilvl w:val="0"/>
          <w:numId w:val="1"/>
        </w:numPr>
      </w:pPr>
      <w:r>
        <w:t>Cisco IOS navigation, configuration, backup and restore</w:t>
      </w:r>
    </w:p>
    <w:p w14:paraId="26C4E4DE" w14:textId="7949CF8C" w:rsidR="00ED1B81" w:rsidRDefault="00ED1B81" w:rsidP="00ED1B81">
      <w:pPr>
        <w:pStyle w:val="ListParagraph"/>
        <w:numPr>
          <w:ilvl w:val="0"/>
          <w:numId w:val="1"/>
        </w:numPr>
      </w:pPr>
      <w:proofErr w:type="spellStart"/>
      <w:r>
        <w:t>BlueCat</w:t>
      </w:r>
      <w:proofErr w:type="spellEnd"/>
      <w:r>
        <w:t xml:space="preserve"> Address Manager</w:t>
      </w:r>
    </w:p>
    <w:p w14:paraId="21A95B76" w14:textId="6C331FA2" w:rsidR="00ED2722" w:rsidRDefault="00ED2722" w:rsidP="00ED1B81">
      <w:pPr>
        <w:pStyle w:val="ListParagraph"/>
        <w:numPr>
          <w:ilvl w:val="0"/>
          <w:numId w:val="1"/>
        </w:numPr>
      </w:pPr>
      <w:r>
        <w:t>OSPF, static route troubleshooting</w:t>
      </w:r>
    </w:p>
    <w:p w14:paraId="2A6473BC" w14:textId="371FDC39" w:rsidR="005866AF" w:rsidRDefault="005866AF" w:rsidP="00ED1B81">
      <w:pPr>
        <w:pStyle w:val="ListParagraph"/>
        <w:numPr>
          <w:ilvl w:val="0"/>
          <w:numId w:val="1"/>
        </w:numPr>
      </w:pPr>
      <w:r>
        <w:t>DNS/DHCP</w:t>
      </w:r>
    </w:p>
    <w:p w14:paraId="28BE0C99" w14:textId="1544D93D" w:rsidR="00ED1B81" w:rsidRDefault="00ED1B81" w:rsidP="00ED1B81">
      <w:r>
        <w:t>Desktop Support</w:t>
      </w:r>
    </w:p>
    <w:p w14:paraId="200DA632" w14:textId="12636AD4" w:rsidR="00ED1B81" w:rsidRDefault="00ED1B81" w:rsidP="00ED1B81">
      <w:pPr>
        <w:pStyle w:val="ListParagraph"/>
        <w:numPr>
          <w:ilvl w:val="0"/>
          <w:numId w:val="1"/>
        </w:numPr>
      </w:pPr>
      <w:r>
        <w:t>Windows 10 and 11 support and troubleshooting</w:t>
      </w:r>
    </w:p>
    <w:p w14:paraId="11261AE1" w14:textId="137C0D5E" w:rsidR="00ED2722" w:rsidRDefault="005866AF" w:rsidP="00ED1B81">
      <w:pPr>
        <w:pStyle w:val="ListParagraph"/>
        <w:numPr>
          <w:ilvl w:val="0"/>
          <w:numId w:val="1"/>
        </w:numPr>
      </w:pPr>
      <w:r>
        <w:t>Setting up</w:t>
      </w:r>
      <w:r w:rsidR="00ED2722">
        <w:t xml:space="preserve"> AD O</w:t>
      </w:r>
      <w:r>
        <w:t>U</w:t>
      </w:r>
      <w:r w:rsidR="00ED2722">
        <w:t>s</w:t>
      </w:r>
    </w:p>
    <w:p w14:paraId="5C5B3008" w14:textId="7A2032E0" w:rsidR="005866AF" w:rsidRDefault="005866AF" w:rsidP="00ED1B81">
      <w:pPr>
        <w:pStyle w:val="ListParagraph"/>
        <w:numPr>
          <w:ilvl w:val="0"/>
          <w:numId w:val="1"/>
        </w:numPr>
      </w:pPr>
      <w:r>
        <w:t>Communicating with Vendors and end users</w:t>
      </w:r>
    </w:p>
    <w:p w14:paraId="24961A69" w14:textId="67C39DF6" w:rsidR="00573775" w:rsidRDefault="00573775" w:rsidP="00573775">
      <w:r>
        <w:t>Certifications</w:t>
      </w:r>
    </w:p>
    <w:p w14:paraId="1EE4B2F3" w14:textId="1634FDD0" w:rsidR="00573775" w:rsidRPr="00573775" w:rsidRDefault="005866AF" w:rsidP="00573775">
      <w:r>
        <w:t>CompTIA A+</w:t>
      </w:r>
    </w:p>
    <w:sectPr w:rsidR="00573775" w:rsidRPr="00573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43BD4"/>
    <w:multiLevelType w:val="hybridMultilevel"/>
    <w:tmpl w:val="918EA0A2"/>
    <w:lvl w:ilvl="0" w:tplc="6D6C5C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12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0E"/>
    <w:rsid w:val="001C189E"/>
    <w:rsid w:val="001E12BE"/>
    <w:rsid w:val="00363F83"/>
    <w:rsid w:val="004B560E"/>
    <w:rsid w:val="00573775"/>
    <w:rsid w:val="005866AF"/>
    <w:rsid w:val="00772049"/>
    <w:rsid w:val="00D66F41"/>
    <w:rsid w:val="00ED1B81"/>
    <w:rsid w:val="00ED2722"/>
    <w:rsid w:val="00FE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F459D"/>
  <w15:chartTrackingRefBased/>
  <w15:docId w15:val="{68B600EE-21AF-4047-9641-346E426AA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6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6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6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6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6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6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6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6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6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6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6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6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6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6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6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6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6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6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6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6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6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6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6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6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Alford, Len</dc:creator>
  <cp:keywords/>
  <dc:description/>
  <cp:lastModifiedBy>Alford, Len</cp:lastModifiedBy>
  <cp:revision>1</cp:revision>
  <dcterms:created xsi:type="dcterms:W3CDTF">2025-08-18T21:40:00Z</dcterms:created>
  <dcterms:modified xsi:type="dcterms:W3CDTF">2025-08-19T17:02:00Z</dcterms:modified>
</cp:coreProperties>
</file>