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EB2" w:rsidRDefault="006F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</w:t>
      </w:r>
      <w:r w:rsidRPr="006F6496">
        <w:rPr>
          <w:rFonts w:ascii="Times New Roman" w:hAnsi="Times New Roman" w:cs="Times New Roman"/>
          <w:b/>
          <w:sz w:val="28"/>
          <w:szCs w:val="28"/>
          <w:lang w:val="en-US"/>
        </w:rPr>
        <w:t xml:space="preserve">Activity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 w:rsidRPr="006F649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4</w:t>
      </w:r>
    </w:p>
    <w:p w:rsidR="006F6496" w:rsidRDefault="006F6496" w:rsidP="006F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F6496">
        <w:rPr>
          <w:rFonts w:ascii="Times New Roman" w:hAnsi="Times New Roman" w:cs="Times New Roman"/>
          <w:b/>
          <w:sz w:val="28"/>
          <w:szCs w:val="28"/>
          <w:lang w:val="en-US"/>
        </w:rPr>
        <w:t>Question 1 – Empirical Cumulative Distribution Function (ECDF)</w:t>
      </w:r>
    </w:p>
    <w:p w:rsidR="006F6496" w:rsidRDefault="006F6496" w:rsidP="006F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Student Quiz Marks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marks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&lt;- c(45, 52, </w:t>
      </w:r>
      <w:r w:rsidRPr="006F6496">
        <w:rPr>
          <w:rFonts w:ascii="Times New Roman" w:hAnsi="Times New Roman" w:cs="Times New Roman"/>
          <w:sz w:val="24"/>
          <w:szCs w:val="24"/>
          <w:lang w:val="en-US"/>
        </w:rPr>
        <w:t>58, 60, 65, 68, 72, 75, 80, 90)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Sort the marks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sorted_marks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sort(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marks)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Number of observations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n &lt;-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spellStart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sorted_marks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Calculate cumulative probabilities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cum_prob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&lt;- (1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:n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) / n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ECDF table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ecdf_table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Marks =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sorted_marks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Cumulative_Probability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cum_prob</w:t>
      </w:r>
      <w:proofErr w:type="spell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Display ECDF table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ecdf_table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Plot ECDF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plot(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ecdf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marks),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"Empirical Cumulative Distribution Function (ECDF)",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xlab</w:t>
      </w:r>
      <w:proofErr w:type="spellEnd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"Quiz Marks",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ylab</w:t>
      </w:r>
      <w:proofErr w:type="spellEnd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"Cumulative Probability",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verticals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TRUE,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do.points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TRUE,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col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"blue",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lwd</w:t>
      </w:r>
      <w:proofErr w:type="spellEnd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2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grid()</w:t>
      </w:r>
      <w:proofErr w:type="gramEnd"/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60064FB6" wp14:editId="2FDEA9F5">
            <wp:extent cx="5731510" cy="194418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>Question 2 – Empirical Cumulative Distribution Function (ECDF)</w:t>
      </w:r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Daily steps of participants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steps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&lt;- c(4200, 5000, 5600, 6100, 6800, </w:t>
      </w:r>
      <w:r>
        <w:rPr>
          <w:rFonts w:ascii="Times New Roman" w:hAnsi="Times New Roman" w:cs="Times New Roman"/>
          <w:sz w:val="24"/>
          <w:szCs w:val="24"/>
          <w:lang w:val="en-US"/>
        </w:rPr>
        <w:t>7200, 8100, 9200, 10400, 12000)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Sort the data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sorted_steps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sort(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steps)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Number of observations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n &lt;-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spellStart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sorted_</w:t>
      </w:r>
      <w:r>
        <w:rPr>
          <w:rFonts w:ascii="Times New Roman" w:hAnsi="Times New Roman" w:cs="Times New Roman"/>
          <w:sz w:val="24"/>
          <w:szCs w:val="24"/>
          <w:lang w:val="en-US"/>
        </w:rPr>
        <w:t>steps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Calculate cumulative probabilities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cum_prob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&lt;- (1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/ n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ECDF table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ecdf_table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Daily_Steps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sorted_steps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Cumulative_Probability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cum_prob</w:t>
      </w:r>
      <w:proofErr w:type="spell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Display ECDF table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ecdf_table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Proportion of participants with 8000 steps or fewer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ecdf_func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ecdf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steps)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prop_8000 &lt;-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ecdf_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8000)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cat(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"Proportion of participants with 8000 step</w:t>
      </w:r>
      <w:r>
        <w:rPr>
          <w:rFonts w:ascii="Times New Roman" w:hAnsi="Times New Roman" w:cs="Times New Roman"/>
          <w:sz w:val="24"/>
          <w:szCs w:val="24"/>
          <w:lang w:val="en-US"/>
        </w:rPr>
        <w:t>s or fewer =", prop_8000, "\n")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Plot ECDF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plot(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ecdf_func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"Empirical Cumulative Distribution Function (ECDF)",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xlab</w:t>
      </w:r>
      <w:proofErr w:type="spellEnd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"Daily Steps",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ylab</w:t>
      </w:r>
      <w:proofErr w:type="spellEnd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"Cumulative Probability",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verticals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TRUE,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do.points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TRUE,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col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"blue",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lwd</w:t>
      </w:r>
      <w:proofErr w:type="spellEnd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2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abline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v = 8000, col = "red", 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lty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2)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abline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h = prop_80</w:t>
      </w:r>
      <w:r>
        <w:rPr>
          <w:rFonts w:ascii="Times New Roman" w:hAnsi="Times New Roman" w:cs="Times New Roman"/>
          <w:sz w:val="24"/>
          <w:szCs w:val="24"/>
          <w:lang w:val="en-US"/>
        </w:rPr>
        <w:t>00, col = 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darkgreen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lty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2)</w:t>
      </w:r>
    </w:p>
    <w:p w:rsid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grid()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7E13570E" wp14:editId="5C1B9C63">
            <wp:extent cx="5731510" cy="1617192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>Question 3 – Highly Skewed Distribution (Histogram and Density Plot)</w:t>
      </w:r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Purchase Amounts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purchase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&lt;- c(250, 300, 320, 350, </w:t>
      </w:r>
      <w:r>
        <w:rPr>
          <w:rFonts w:ascii="Times New Roman" w:hAnsi="Times New Roman" w:cs="Times New Roman"/>
          <w:sz w:val="24"/>
          <w:szCs w:val="24"/>
          <w:lang w:val="en-US"/>
        </w:rPr>
        <w:t>380, 450, 520, 650, 1800, 5200)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Histogram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hist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purchase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probability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TRUE,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"Histogram of Purchase Amounts",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xlab</w:t>
      </w:r>
      <w:proofErr w:type="spellEnd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"Purchase Amount (₹)",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col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lightblue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"black"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Density Curve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lines(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density(p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urchase), col = "red",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lwd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2)</w:t>
      </w:r>
    </w:p>
    <w:p w:rsid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grid()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05F29D6" wp14:editId="5DD82FE6">
            <wp:extent cx="5731510" cy="1520442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F6496" w:rsidRP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Question 4 – </w:t>
      </w:r>
      <w:proofErr w:type="spellStart"/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>Quantile-Quantile</w:t>
      </w:r>
      <w:proofErr w:type="spellEnd"/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(Q-Q) Plot</w:t>
      </w:r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Waiting Times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waiting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&lt;- c(12, 15, </w:t>
      </w:r>
      <w:r>
        <w:rPr>
          <w:rFonts w:ascii="Times New Roman" w:hAnsi="Times New Roman" w:cs="Times New Roman"/>
          <w:sz w:val="24"/>
          <w:szCs w:val="24"/>
          <w:lang w:val="en-US"/>
        </w:rPr>
        <w:t>18, 20, 22, 24, 25, 28, 30, 32)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Normal Q-Q Plot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qqnorm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waiting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"Normal Q-Q Plot of Waiting Times"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qqline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wai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ting, col = "red",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lwd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2)</w:t>
      </w:r>
    </w:p>
    <w:p w:rsid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grid()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7E4C959" wp14:editId="7B67589E">
            <wp:extent cx="5731510" cy="169985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96" w:rsidRP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>Question 5 – Highly Skewed Distribution and Q-Q Plot</w:t>
      </w:r>
    </w:p>
    <w:p w:rsid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Monthly Income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income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&lt;- c(18000, 22000, 24000, 26000, 28000, 30000, 34000, 42000, 85000, 200000)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Histogram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hist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income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"Histogram of Monthly Income",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xlab</w:t>
      </w:r>
      <w:proofErr w:type="spellEnd"/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"Monthly Income (₹)",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col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6F6496">
        <w:rPr>
          <w:rFonts w:ascii="Times New Roman" w:hAnsi="Times New Roman" w:cs="Times New Roman"/>
          <w:sz w:val="24"/>
          <w:szCs w:val="24"/>
          <w:lang w:val="en-US"/>
        </w:rPr>
        <w:t>lightgreen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"black"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grid()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># Normal Q-Q Plot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qqnorm</w:t>
      </w:r>
      <w:proofErr w:type="spellEnd"/>
      <w:r w:rsidRPr="006F649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income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6F6496">
        <w:rPr>
          <w:rFonts w:ascii="Times New Roman" w:hAnsi="Times New Roman" w:cs="Times New Roman"/>
          <w:sz w:val="24"/>
          <w:szCs w:val="24"/>
          <w:lang w:val="en-US"/>
        </w:rPr>
        <w:t xml:space="preserve"> = "Normal Q-Q Plot of Monthly Income"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qqlin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income, col = "red",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lwd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2)</w:t>
      </w:r>
    </w:p>
    <w:p w:rsid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6496">
        <w:rPr>
          <w:rFonts w:ascii="Times New Roman" w:hAnsi="Times New Roman" w:cs="Times New Roman"/>
          <w:sz w:val="24"/>
          <w:szCs w:val="24"/>
          <w:lang w:val="en-US"/>
        </w:rPr>
        <w:t>grid()</w:t>
      </w:r>
      <w:proofErr w:type="gramEnd"/>
    </w:p>
    <w:p w:rsidR="006F6496" w:rsidRPr="006F6496" w:rsidRDefault="006F6496" w:rsidP="006F649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6F6496" w:rsidRPr="006F6496" w:rsidRDefault="006F6496" w:rsidP="006F6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49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6EDD0D4" wp14:editId="7B64AD25">
            <wp:extent cx="5731510" cy="1637399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6496" w:rsidRPr="006F6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A051E4"/>
    <w:multiLevelType w:val="hybridMultilevel"/>
    <w:tmpl w:val="2054A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496"/>
    <w:rsid w:val="003C6EB2"/>
    <w:rsid w:val="006F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4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6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4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4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6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4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2026-07-17T04:16:00Z</dcterms:created>
  <dcterms:modified xsi:type="dcterms:W3CDTF">2026-07-17T04:27:00Z</dcterms:modified>
</cp:coreProperties>
</file>