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9836" w14:textId="547157AE" w:rsidR="009061F8" w:rsidRPr="00BB28C0" w:rsidRDefault="00BB2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28C0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B28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BB28C0">
        <w:rPr>
          <w:rFonts w:ascii="Times New Roman" w:hAnsi="Times New Roman" w:cs="Times New Roman"/>
          <w:b/>
          <w:bCs/>
          <w:sz w:val="24"/>
          <w:szCs w:val="24"/>
        </w:rPr>
        <w:t>Household Budget Pie Chart</w:t>
      </w:r>
    </w:p>
    <w:p w14:paraId="5E33287C" w14:textId="6D60FA08" w:rsidR="00BB28C0" w:rsidRDefault="00BB28C0">
      <w:r w:rsidRPr="00BB28C0">
        <w:rPr>
          <w:noProof/>
        </w:rPr>
        <w:drawing>
          <wp:inline distT="0" distB="0" distL="0" distR="0" wp14:anchorId="3C64F021" wp14:editId="6271E97E">
            <wp:extent cx="5731510" cy="2862580"/>
            <wp:effectExtent l="0" t="0" r="2540" b="0"/>
            <wp:docPr id="3485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DA63" w14:textId="77777777" w:rsidR="00BB28C0" w:rsidRDefault="00BB28C0"/>
    <w:p w14:paraId="4FA3B408" w14:textId="723E4F6E" w:rsidR="00BB28C0" w:rsidRPr="00BB28C0" w:rsidRDefault="00BB2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28C0">
        <w:rPr>
          <w:rFonts w:ascii="Times New Roman" w:hAnsi="Times New Roman" w:cs="Times New Roman"/>
          <w:b/>
          <w:bCs/>
          <w:sz w:val="24"/>
          <w:szCs w:val="24"/>
        </w:rPr>
        <w:t>2. Grade Distribution Bar Chart</w:t>
      </w:r>
    </w:p>
    <w:p w14:paraId="0CAC157E" w14:textId="33E1E878" w:rsidR="00BB28C0" w:rsidRDefault="00BB28C0">
      <w:r w:rsidRPr="00BB28C0">
        <w:rPr>
          <w:noProof/>
        </w:rPr>
        <w:drawing>
          <wp:inline distT="0" distB="0" distL="0" distR="0" wp14:anchorId="7CA01C75" wp14:editId="59C1A32F">
            <wp:extent cx="5731510" cy="2979420"/>
            <wp:effectExtent l="0" t="0" r="2540" b="0"/>
            <wp:docPr id="101257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75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536A" w14:textId="77777777" w:rsidR="00BB28C0" w:rsidRDefault="00BB28C0"/>
    <w:p w14:paraId="26F182E7" w14:textId="77777777" w:rsidR="00BB28C0" w:rsidRDefault="00BB28C0"/>
    <w:p w14:paraId="636C4B03" w14:textId="77777777" w:rsidR="00BB28C0" w:rsidRDefault="00BB28C0"/>
    <w:p w14:paraId="636A9BD6" w14:textId="77777777" w:rsidR="00BB28C0" w:rsidRDefault="00BB28C0"/>
    <w:p w14:paraId="0D6DB852" w14:textId="77777777" w:rsidR="00BB28C0" w:rsidRDefault="00BB28C0"/>
    <w:p w14:paraId="7F1D87B2" w14:textId="77777777" w:rsidR="00BB28C0" w:rsidRDefault="00BB28C0"/>
    <w:p w14:paraId="36ADACD4" w14:textId="77777777" w:rsidR="00BB28C0" w:rsidRDefault="00BB28C0"/>
    <w:p w14:paraId="02C7D672" w14:textId="5B0723B2" w:rsidR="00BB28C0" w:rsidRPr="00BB28C0" w:rsidRDefault="00BB2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28C0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BB28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BB28C0">
        <w:rPr>
          <w:rFonts w:ascii="Times New Roman" w:hAnsi="Times New Roman" w:cs="Times New Roman"/>
          <w:b/>
          <w:bCs/>
          <w:sz w:val="24"/>
          <w:szCs w:val="24"/>
        </w:rPr>
        <w:t>Favourite Fruit Bar Chart</w:t>
      </w:r>
    </w:p>
    <w:p w14:paraId="3772769D" w14:textId="00ACAE87" w:rsidR="00BB28C0" w:rsidRDefault="00BB28C0">
      <w:r w:rsidRPr="00BB28C0">
        <w:rPr>
          <w:noProof/>
        </w:rPr>
        <w:drawing>
          <wp:inline distT="0" distB="0" distL="0" distR="0" wp14:anchorId="7BB02244" wp14:editId="5191D82A">
            <wp:extent cx="5731510" cy="2988310"/>
            <wp:effectExtent l="0" t="0" r="2540" b="2540"/>
            <wp:docPr id="15894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4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3337" w14:textId="77777777" w:rsidR="00BB28C0" w:rsidRPr="00BB28C0" w:rsidRDefault="00BB28C0">
      <w:pPr>
        <w:rPr>
          <w:b/>
          <w:bCs/>
        </w:rPr>
      </w:pPr>
    </w:p>
    <w:p w14:paraId="2EF23184" w14:textId="4578051F" w:rsidR="00BB28C0" w:rsidRPr="00BB28C0" w:rsidRDefault="00BB2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28C0">
        <w:rPr>
          <w:rFonts w:ascii="Times New Roman" w:hAnsi="Times New Roman" w:cs="Times New Roman"/>
          <w:b/>
          <w:bCs/>
          <w:sz w:val="24"/>
          <w:szCs w:val="24"/>
        </w:rPr>
        <w:t>4. Employees by Department Pie Chart</w:t>
      </w:r>
    </w:p>
    <w:p w14:paraId="5BAD128B" w14:textId="48DEEE98" w:rsidR="00BB28C0" w:rsidRDefault="00BB28C0">
      <w:r w:rsidRPr="00BB28C0">
        <w:rPr>
          <w:noProof/>
        </w:rPr>
        <w:drawing>
          <wp:inline distT="0" distB="0" distL="0" distR="0" wp14:anchorId="2B7422D3" wp14:editId="3AAD5A34">
            <wp:extent cx="5731510" cy="2997200"/>
            <wp:effectExtent l="0" t="0" r="2540" b="0"/>
            <wp:docPr id="19435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54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BF91" w14:textId="77777777" w:rsidR="00BB28C0" w:rsidRDefault="00BB28C0"/>
    <w:p w14:paraId="5901CC5B" w14:textId="77777777" w:rsidR="00BB28C0" w:rsidRDefault="00BB28C0"/>
    <w:p w14:paraId="4EF8E1AC" w14:textId="77777777" w:rsidR="00BB28C0" w:rsidRDefault="00BB28C0"/>
    <w:p w14:paraId="511F5991" w14:textId="77777777" w:rsidR="00BB28C0" w:rsidRDefault="00BB28C0"/>
    <w:p w14:paraId="57532F1B" w14:textId="77777777" w:rsidR="00BB28C0" w:rsidRDefault="00BB28C0"/>
    <w:p w14:paraId="6877710E" w14:textId="77777777" w:rsidR="00BB28C0" w:rsidRDefault="00BB28C0"/>
    <w:p w14:paraId="712FE5A3" w14:textId="2AF67CF0" w:rsidR="00BB28C0" w:rsidRPr="00BB28C0" w:rsidRDefault="00BB28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28C0">
        <w:rPr>
          <w:rFonts w:ascii="Times New Roman" w:hAnsi="Times New Roman" w:cs="Times New Roman"/>
          <w:b/>
          <w:bCs/>
          <w:sz w:val="24"/>
          <w:szCs w:val="24"/>
        </w:rPr>
        <w:t>5. Weekend Activities Pie Chart</w:t>
      </w:r>
    </w:p>
    <w:p w14:paraId="14C8B6C3" w14:textId="482F64C4" w:rsidR="00BB28C0" w:rsidRDefault="00BB28C0">
      <w:r w:rsidRPr="00BB28C0">
        <w:rPr>
          <w:noProof/>
        </w:rPr>
        <w:drawing>
          <wp:inline distT="0" distB="0" distL="0" distR="0" wp14:anchorId="5D39804E" wp14:editId="073BA665">
            <wp:extent cx="5731510" cy="2967355"/>
            <wp:effectExtent l="0" t="0" r="2540" b="4445"/>
            <wp:docPr id="123275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9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C0"/>
    <w:rsid w:val="001C6DBF"/>
    <w:rsid w:val="001E7616"/>
    <w:rsid w:val="00527077"/>
    <w:rsid w:val="005A365A"/>
    <w:rsid w:val="009061F8"/>
    <w:rsid w:val="00BB28C0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DE83"/>
  <w15:chartTrackingRefBased/>
  <w15:docId w15:val="{70532C35-D074-471B-A7E5-947EC7410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perahemika@gmail.com</cp:lastModifiedBy>
  <cp:revision>2</cp:revision>
  <dcterms:created xsi:type="dcterms:W3CDTF">2026-07-13T04:54:00Z</dcterms:created>
  <dcterms:modified xsi:type="dcterms:W3CDTF">2026-07-13T04:54:00Z</dcterms:modified>
</cp:coreProperties>
</file>